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68C9" w14:textId="51EE8858" w:rsidR="00EF5192" w:rsidRPr="00D15ED8" w:rsidRDefault="00DF50BB" w:rsidP="00DF50BB">
      <w:pPr>
        <w:pStyle w:val="Title"/>
      </w:pPr>
      <w:r w:rsidRPr="00D15ED8">
        <w:t>Whitewater Rafting Site Plan</w:t>
      </w:r>
    </w:p>
    <w:p w14:paraId="07583BF9" w14:textId="586EB2ED" w:rsidR="00B15C33" w:rsidRDefault="00B15C33" w:rsidP="00DF50BB">
      <w:pPr>
        <w:pStyle w:val="Heading1"/>
      </w:pPr>
      <w:r>
        <w:t>Purpose</w:t>
      </w:r>
    </w:p>
    <w:p w14:paraId="29D321A4" w14:textId="29FE501B" w:rsidR="00B15C33" w:rsidRDefault="00B15C33" w:rsidP="00B15C33">
      <w:r>
        <w:t>The purpose of establishing an online presence for this rafting business is to expand and connect with an audience of adventure enthusiasts. Through our website and social media platforms, we aim to showcase the experiences we can offer. Through our team we intend to attract more customers, increase bookings, and enhance customer engagement. Ultimately, our online presence will serve as a powerful tool for promoting our business, sharing our passion for outdoor adventure, and building lasting relationships with our clients.</w:t>
      </w:r>
    </w:p>
    <w:p w14:paraId="1C53EB89" w14:textId="16A6EFD8" w:rsidR="00CB2EB0" w:rsidRDefault="00CB2EB0" w:rsidP="00CB2EB0">
      <w:pPr>
        <w:pStyle w:val="Heading2"/>
      </w:pPr>
      <w:r>
        <w:t>Goals</w:t>
      </w:r>
    </w:p>
    <w:p w14:paraId="1D4BF3EF" w14:textId="2E27C721" w:rsidR="00CB2EB0" w:rsidRDefault="00CB2EB0" w:rsidP="00CB2EB0">
      <w:pPr>
        <w:pStyle w:val="ListParagraph"/>
        <w:numPr>
          <w:ilvl w:val="0"/>
          <w:numId w:val="5"/>
        </w:numPr>
      </w:pPr>
      <w:r>
        <w:t>Provide information</w:t>
      </w:r>
    </w:p>
    <w:p w14:paraId="470F097D" w14:textId="1EDDD850" w:rsidR="00CB2EB0" w:rsidRDefault="00CB2EB0" w:rsidP="00CB2EB0">
      <w:pPr>
        <w:pStyle w:val="ListParagraph"/>
        <w:numPr>
          <w:ilvl w:val="0"/>
          <w:numId w:val="5"/>
        </w:numPr>
      </w:pPr>
      <w:r>
        <w:t>Online visibility</w:t>
      </w:r>
    </w:p>
    <w:p w14:paraId="19AC59A7" w14:textId="676CED18" w:rsidR="00CB2EB0" w:rsidRPr="00CB2EB0" w:rsidRDefault="00CB2EB0" w:rsidP="00CB2EB0">
      <w:pPr>
        <w:pStyle w:val="ListParagraph"/>
        <w:numPr>
          <w:ilvl w:val="0"/>
          <w:numId w:val="5"/>
        </w:numPr>
      </w:pPr>
      <w:r>
        <w:t>Increase sales</w:t>
      </w:r>
    </w:p>
    <w:p w14:paraId="044E3968" w14:textId="5E6C183E" w:rsidR="00CB2EB0" w:rsidRDefault="00CB2EB0" w:rsidP="00CB2EB0">
      <w:pPr>
        <w:pStyle w:val="Heading1"/>
      </w:pPr>
      <w:r>
        <w:t>Target Audience</w:t>
      </w:r>
    </w:p>
    <w:p w14:paraId="73EAED85" w14:textId="10EA6369" w:rsidR="00CB2EB0" w:rsidRDefault="00CB2EB0" w:rsidP="00CB2EB0">
      <w:r>
        <w:t>We welcome people of all ages and backgrounds who share a passion for exploration, adrenaline-pumping activities, and connecting with nature's beauty while enjoying safe and thrilling rafting experiences. Whether beginners looking to try water-rafting for the first time or an experienced rafter seeking challenging rapids, our website caters to individuals, families, and teams seeking exciting rafting adventures.</w:t>
      </w:r>
    </w:p>
    <w:p w14:paraId="4948FAFA" w14:textId="77777777" w:rsidR="00CB2EB0" w:rsidRPr="00CB2EB0" w:rsidRDefault="00CB2EB0" w:rsidP="00CB2EB0">
      <w:pPr>
        <w:pStyle w:val="ListParagraph"/>
        <w:numPr>
          <w:ilvl w:val="0"/>
          <w:numId w:val="4"/>
        </w:numPr>
        <w:rPr>
          <w:b/>
          <w:bCs/>
        </w:rPr>
      </w:pPr>
      <w:r w:rsidRPr="00CB2EB0">
        <w:rPr>
          <w:b/>
          <w:bCs/>
        </w:rPr>
        <w:t>Who are the target customers?</w:t>
      </w:r>
    </w:p>
    <w:p w14:paraId="0FD1304D" w14:textId="77777777" w:rsidR="00CB2EB0" w:rsidRPr="00CB2EB0" w:rsidRDefault="00CB2EB0" w:rsidP="00CB2EB0">
      <w:pPr>
        <w:ind w:left="720"/>
      </w:pPr>
      <w:r w:rsidRPr="00CB2EB0">
        <w:t>Adventure seekers, outdoor enthusiasts, thrill-seekers, nature lovers, and anyone looking for unforgettable experiences in the great outdoors.</w:t>
      </w:r>
    </w:p>
    <w:p w14:paraId="6736A787" w14:textId="77777777" w:rsidR="00CB2EB0" w:rsidRPr="00CB2EB0" w:rsidRDefault="00CB2EB0" w:rsidP="00CB2EB0">
      <w:pPr>
        <w:pStyle w:val="ListParagraph"/>
        <w:numPr>
          <w:ilvl w:val="0"/>
          <w:numId w:val="4"/>
        </w:numPr>
        <w:rPr>
          <w:b/>
          <w:bCs/>
        </w:rPr>
      </w:pPr>
      <w:r w:rsidRPr="00CB2EB0">
        <w:rPr>
          <w:b/>
          <w:bCs/>
        </w:rPr>
        <w:t>What do they want?</w:t>
      </w:r>
    </w:p>
    <w:p w14:paraId="36C5D0AB" w14:textId="77777777" w:rsidR="00CB2EB0" w:rsidRPr="00CB2EB0" w:rsidRDefault="00CB2EB0" w:rsidP="00CB2EB0">
      <w:pPr>
        <w:ind w:left="720"/>
      </w:pPr>
      <w:r w:rsidRPr="00CB2EB0">
        <w:t>Our audience want adrenaline-pumping activities, connection with nature, thrill experiences.</w:t>
      </w:r>
    </w:p>
    <w:p w14:paraId="5DE2F5CE" w14:textId="77777777" w:rsidR="00CB2EB0" w:rsidRPr="00CB2EB0" w:rsidRDefault="00CB2EB0" w:rsidP="00CB2EB0">
      <w:pPr>
        <w:pStyle w:val="ListParagraph"/>
        <w:numPr>
          <w:ilvl w:val="0"/>
          <w:numId w:val="4"/>
        </w:numPr>
        <w:rPr>
          <w:b/>
          <w:bCs/>
        </w:rPr>
      </w:pPr>
      <w:r w:rsidRPr="00CB2EB0">
        <w:rPr>
          <w:b/>
          <w:bCs/>
        </w:rPr>
        <w:t>How will my audience usually access my site (desktop, laptop, mobile device)?</w:t>
      </w:r>
    </w:p>
    <w:p w14:paraId="0AF467F9" w14:textId="48796FDE" w:rsidR="00CB2EB0" w:rsidRPr="00CB2EB0" w:rsidRDefault="00CB2EB0" w:rsidP="00CB2EB0">
      <w:pPr>
        <w:ind w:left="720"/>
      </w:pPr>
      <w:r w:rsidRPr="00CB2EB0">
        <w:t>They will access through a variety of devices, including desktop computers, laptops, and mobile devices such as smartphones and tablets. It is important to note that that accessing trough mobile devices is more and more common.</w:t>
      </w:r>
    </w:p>
    <w:p w14:paraId="5A196E1D" w14:textId="556E6652" w:rsidR="00EE12F6" w:rsidRPr="00D15ED8" w:rsidRDefault="00EE12F6" w:rsidP="00DF50BB">
      <w:pPr>
        <w:pStyle w:val="Heading1"/>
      </w:pPr>
      <w:r w:rsidRPr="00D15ED8">
        <w:t>Site Map</w:t>
      </w:r>
    </w:p>
    <w:p w14:paraId="77FB2E6F" w14:textId="5029DB4B" w:rsidR="00EE12F6" w:rsidRPr="00EE12F6" w:rsidRDefault="00EE12F6" w:rsidP="00EE12F6">
      <w:pPr>
        <w:rPr>
          <w:lang w:val="es-BO"/>
        </w:rPr>
      </w:pPr>
      <w:r>
        <w:rPr>
          <w:noProof/>
          <w:lang w:val="es-BO"/>
        </w:rPr>
        <w:drawing>
          <wp:inline distT="0" distB="0" distL="0" distR="0" wp14:anchorId="70CEA0D6" wp14:editId="7B7CADDB">
            <wp:extent cx="5400040" cy="901700"/>
            <wp:effectExtent l="0" t="0" r="0" b="127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6F17867" w14:textId="7B2BCB0B" w:rsidR="00DF50BB" w:rsidRDefault="00DF50BB" w:rsidP="00DF50BB">
      <w:pPr>
        <w:pStyle w:val="Heading1"/>
        <w:rPr>
          <w:lang w:val="es-BO"/>
        </w:rPr>
      </w:pPr>
      <w:r>
        <w:rPr>
          <w:lang w:val="es-BO"/>
        </w:rPr>
        <w:lastRenderedPageBreak/>
        <w:t>Branding</w:t>
      </w:r>
    </w:p>
    <w:p w14:paraId="4D275351" w14:textId="5C370CBC" w:rsidR="00DF50BB" w:rsidRDefault="00DF50BB" w:rsidP="00DF50BB">
      <w:pPr>
        <w:pStyle w:val="Heading2"/>
        <w:rPr>
          <w:lang w:val="es-BO"/>
        </w:rPr>
      </w:pPr>
      <w:r>
        <w:rPr>
          <w:lang w:val="es-BO"/>
        </w:rPr>
        <w:t>Logo</w:t>
      </w:r>
    </w:p>
    <w:p w14:paraId="46F080DB" w14:textId="346750B6" w:rsidR="00DF50BB" w:rsidRDefault="00DF50BB" w:rsidP="00DF50BB">
      <w:pPr>
        <w:jc w:val="center"/>
        <w:rPr>
          <w:lang w:val="es-BO"/>
        </w:rPr>
      </w:pPr>
      <w:r>
        <w:rPr>
          <w:noProof/>
          <w:lang w:val="es-BO"/>
        </w:rPr>
        <w:drawing>
          <wp:inline distT="0" distB="0" distL="0" distR="0" wp14:anchorId="7D896F8F" wp14:editId="3DF90D8C">
            <wp:extent cx="1524000"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645920"/>
                    </a:xfrm>
                    <a:prstGeom prst="rect">
                      <a:avLst/>
                    </a:prstGeom>
                    <a:noFill/>
                    <a:ln>
                      <a:noFill/>
                    </a:ln>
                  </pic:spPr>
                </pic:pic>
              </a:graphicData>
            </a:graphic>
          </wp:inline>
        </w:drawing>
      </w:r>
    </w:p>
    <w:p w14:paraId="7A90277C" w14:textId="2BB441E6" w:rsidR="00DF50BB" w:rsidRPr="00D15ED8" w:rsidRDefault="00DF50BB" w:rsidP="00DF50BB">
      <w:pPr>
        <w:pStyle w:val="Heading2"/>
      </w:pPr>
      <w:r w:rsidRPr="00D15ED8">
        <w:t>Style Guide</w:t>
      </w:r>
    </w:p>
    <w:p w14:paraId="3D50CBC7" w14:textId="48F068EE" w:rsidR="00DF50BB" w:rsidRPr="00D15ED8" w:rsidRDefault="00DF50BB" w:rsidP="00DF50BB">
      <w:pPr>
        <w:pStyle w:val="Heading3"/>
      </w:pPr>
      <w:r w:rsidRPr="00D15ED8">
        <w:t>Color Schema</w:t>
      </w:r>
    </w:p>
    <w:p w14:paraId="5DE16F9E" w14:textId="7C3D4CBF" w:rsidR="000D645C" w:rsidRDefault="00DF50BB" w:rsidP="000D645C">
      <w:pPr>
        <w:ind w:left="720"/>
      </w:pPr>
      <w:r w:rsidRPr="000D645C">
        <w:t>Color palette URL</w:t>
      </w:r>
      <w:r w:rsidRPr="00DF50BB">
        <w:t xml:space="preserve">: </w:t>
      </w:r>
      <w:hyperlink r:id="rId13" w:history="1">
        <w:r w:rsidR="00B12530" w:rsidRPr="00D16AE8">
          <w:rPr>
            <w:rStyle w:val="Hyperlink"/>
          </w:rPr>
          <w:t>https://coolors.co/134266-f7f7f7-79c5d7-fbe072</w:t>
        </w:r>
      </w:hyperlink>
      <w:r w:rsidR="00B12530">
        <w:t xml:space="preserve"> </w:t>
      </w:r>
    </w:p>
    <w:p w14:paraId="3550DF51" w14:textId="77777777" w:rsidR="00F67B50" w:rsidRDefault="00F67B50" w:rsidP="00F67B50">
      <w:pPr>
        <w:pStyle w:val="ListParagraph"/>
        <w:numPr>
          <w:ilvl w:val="0"/>
          <w:numId w:val="2"/>
        </w:numPr>
      </w:pPr>
      <w:r w:rsidRPr="00F67B50">
        <w:rPr>
          <w:b/>
          <w:bCs/>
        </w:rPr>
        <w:t>Primary Color:</w:t>
      </w:r>
      <w:r>
        <w:t xml:space="preserve"> Indigo Dye #134266</w:t>
      </w:r>
    </w:p>
    <w:p w14:paraId="7A940222" w14:textId="77777777" w:rsidR="00F67B50" w:rsidRDefault="00F67B50" w:rsidP="00F67B50">
      <w:pPr>
        <w:pStyle w:val="ListParagraph"/>
        <w:numPr>
          <w:ilvl w:val="0"/>
          <w:numId w:val="2"/>
        </w:numPr>
      </w:pPr>
      <w:r w:rsidRPr="00F67B50">
        <w:rPr>
          <w:b/>
          <w:bCs/>
        </w:rPr>
        <w:t>Secondary Color:</w:t>
      </w:r>
      <w:r>
        <w:t xml:space="preserve"> Seasalt #F7F7F7</w:t>
      </w:r>
    </w:p>
    <w:p w14:paraId="1B22DF25" w14:textId="364B6FD3" w:rsidR="00F67B50" w:rsidRDefault="00F67B50" w:rsidP="00F67B50">
      <w:pPr>
        <w:pStyle w:val="ListParagraph"/>
        <w:numPr>
          <w:ilvl w:val="0"/>
          <w:numId w:val="2"/>
        </w:numPr>
      </w:pPr>
      <w:r w:rsidRPr="00F67B50">
        <w:rPr>
          <w:b/>
          <w:bCs/>
        </w:rPr>
        <w:t>Accent 1 Color:</w:t>
      </w:r>
      <w:r>
        <w:t xml:space="preserve"> Sky Blue #</w:t>
      </w:r>
      <w:r w:rsidR="000D645C" w:rsidRPr="000D645C">
        <w:t>79c5d7</w:t>
      </w:r>
    </w:p>
    <w:p w14:paraId="7F172C57" w14:textId="3446835F" w:rsidR="00F67B50" w:rsidRDefault="00F67B50" w:rsidP="00F67B50">
      <w:pPr>
        <w:pStyle w:val="ListParagraph"/>
        <w:numPr>
          <w:ilvl w:val="0"/>
          <w:numId w:val="2"/>
        </w:numPr>
      </w:pPr>
      <w:r w:rsidRPr="00F67B50">
        <w:rPr>
          <w:b/>
          <w:bCs/>
        </w:rPr>
        <w:t>Accent 2 Color:</w:t>
      </w:r>
      <w:r>
        <w:t xml:space="preserve"> Jasmine #FCE172</w:t>
      </w:r>
    </w:p>
    <w:p w14:paraId="7629B960" w14:textId="6D780118" w:rsidR="00F67B50" w:rsidRDefault="00F67B50" w:rsidP="00F67B50">
      <w:pPr>
        <w:jc w:val="center"/>
      </w:pPr>
      <w:r>
        <w:rPr>
          <w:noProof/>
        </w:rPr>
        <mc:AlternateContent>
          <mc:Choice Requires="wps">
            <w:drawing>
              <wp:anchor distT="0" distB="0" distL="114300" distR="114300" simplePos="0" relativeHeight="251661312" behindDoc="0" locked="0" layoutInCell="1" allowOverlap="1" wp14:anchorId="4B3D37A3" wp14:editId="3B3012FE">
                <wp:simplePos x="0" y="0"/>
                <wp:positionH relativeFrom="column">
                  <wp:posOffset>2707005</wp:posOffset>
                </wp:positionH>
                <wp:positionV relativeFrom="paragraph">
                  <wp:posOffset>38735</wp:posOffset>
                </wp:positionV>
                <wp:extent cx="750570" cy="31623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750570" cy="316230"/>
                        </a:xfrm>
                        <a:prstGeom prst="rect">
                          <a:avLst/>
                        </a:prstGeom>
                        <a:noFill/>
                        <a:ln w="6350">
                          <a:noFill/>
                        </a:ln>
                      </wps:spPr>
                      <wps:txbx>
                        <w:txbxContent>
                          <w:p w14:paraId="4EF8F034" w14:textId="5E82421B" w:rsidR="00F67B50" w:rsidRPr="00F67B50" w:rsidRDefault="00F67B50" w:rsidP="00F67B50">
                            <w:pPr>
                              <w:jc w:val="center"/>
                              <w:rPr>
                                <w:b/>
                                <w:bCs/>
                                <w:color w:val="FFFFFF" w:themeColor="background1"/>
                                <w:sz w:val="16"/>
                                <w:szCs w:val="16"/>
                                <w:lang w:val="es-BO"/>
                              </w:rPr>
                            </w:pPr>
                            <w:r w:rsidRPr="00F67B50">
                              <w:rPr>
                                <w:b/>
                                <w:bCs/>
                                <w:color w:val="FFFFFF" w:themeColor="background1"/>
                                <w:sz w:val="16"/>
                                <w:szCs w:val="16"/>
                                <w:lang w:val="es-BO"/>
                              </w:rPr>
                              <w:t>Accent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3D37A3" id="_x0000_t202" coordsize="21600,21600" o:spt="202" path="m,l,21600r21600,l21600,xe">
                <v:stroke joinstyle="miter"/>
                <v:path gradientshapeok="t" o:connecttype="rect"/>
              </v:shapetype>
              <v:shape id="Text Box 5" o:spid="_x0000_s1026" type="#_x0000_t202" style="position:absolute;left:0;text-align:left;margin-left:213.15pt;margin-top:3.05pt;width:59.1pt;height:2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OFgIAACsEAAAOAAAAZHJzL2Uyb0RvYy54bWysU9uO2yAQfa/Uf0C8N3burRVnle4qVaVo&#10;d6Vstc8EQ2wJMxRI7PTrO2Dnom2fVvsCAzPM5ZzD4q6tFTkK6yrQOR0OUkqE5lBUep/TXy/rL18p&#10;cZ7pginQIqcn4ejd8vOnRWMyMYISVCEswSTaZY3Jaem9yZLE8VLUzA3ACI1OCbZmHo92nxSWNZi9&#10;VskoTWdJA7YwFrhwDm8fOiddxvxSCu6fpHTCE5VT7M3H1cZ1F9ZkuWDZ3jJTVrxvg72ji5pVGote&#10;Uj0wz8jBVv+kqituwYH0Aw51AlJWXMQZcJph+maabcmMiLMgOM5cYHIfl5Y/Hrfm2RLffocWCQyA&#10;NMZlDi/DPK20ddixU4J+hPB0gU20nnC8nE/T6Rw9HF3j4Ww0jrAm18fGOv9DQE2CkVOLrESw2HHj&#10;PBbE0HNIqKVhXSkVmVGaNDmdjadpfHDx4Aul8eG11WD5dtf2/e+gOOFYFjrGneHrCotvmPPPzCLF&#10;2C/K1j/hIhVgEegtSkqwf/53H+IRefRS0qBkcup+H5gVlKifGjn5NpxMgsbiYTKdj/Bgbz27W48+&#10;1PeAqhziBzE8miHeq7MpLdSvqO5VqIoupjnWzqk/m/e+EzL+Di5WqxiEqjLMb/TW8JA6wBmgfWlf&#10;mTU9/h6Je4SzuFj2hoYutiNidfAgq8hRALhDtccdFRmp639PkPztOUZd//jyLwAAAP//AwBQSwME&#10;FAAGAAgAAAAhANLuRBjgAAAACAEAAA8AAABkcnMvZG93bnJldi54bWxMj0FPg0AQhe8m/ofNmHiz&#10;SxFIRZamIWlMjB5ae/G2sFMgsrPIblv01zue9PYm7+W9b4r1bAdxxsn3jhQsFxEIpMaZnloFh7ft&#10;3QqED5qMHhyhgi/0sC6vrwqdG3ehHZ73oRVcQj7XCroQxlxK33RotV+4EYm9o5usDnxOrTSTvnC5&#10;HWQcRZm0uide6PSIVYfNx/5kFTxX21e9q2O7+h6qp5fjZvw8vKdK3d7Mm0cQAefwF4ZffEaHkplq&#10;dyLjxaAgibN7jirIliDYT5MkBVGzSB9AloX8/0D5AwAA//8DAFBLAQItABQABgAIAAAAIQC2gziS&#10;/gAAAOEBAAATAAAAAAAAAAAAAAAAAAAAAABbQ29udGVudF9UeXBlc10ueG1sUEsBAi0AFAAGAAgA&#10;AAAhADj9If/WAAAAlAEAAAsAAAAAAAAAAAAAAAAALwEAAF9yZWxzLy5yZWxzUEsBAi0AFAAGAAgA&#10;AAAhAKz5JU4WAgAAKwQAAA4AAAAAAAAAAAAAAAAALgIAAGRycy9lMm9Eb2MueG1sUEsBAi0AFAAG&#10;AAgAAAAhANLuRBjgAAAACAEAAA8AAAAAAAAAAAAAAAAAcAQAAGRycy9kb3ducmV2LnhtbFBLBQYA&#10;AAAABAAEAPMAAAB9BQAAAAA=&#10;" filled="f" stroked="f" strokeweight=".5pt">
                <v:textbox>
                  <w:txbxContent>
                    <w:p w14:paraId="4EF8F034" w14:textId="5E82421B" w:rsidR="00F67B50" w:rsidRPr="00F67B50" w:rsidRDefault="00F67B50" w:rsidP="00F67B50">
                      <w:pPr>
                        <w:jc w:val="center"/>
                        <w:rPr>
                          <w:b/>
                          <w:bCs/>
                          <w:color w:val="FFFFFF" w:themeColor="background1"/>
                          <w:sz w:val="16"/>
                          <w:szCs w:val="16"/>
                          <w:lang w:val="es-BO"/>
                        </w:rPr>
                      </w:pPr>
                      <w:proofErr w:type="spellStart"/>
                      <w:r w:rsidRPr="00F67B50">
                        <w:rPr>
                          <w:b/>
                          <w:bCs/>
                          <w:color w:val="FFFFFF" w:themeColor="background1"/>
                          <w:sz w:val="16"/>
                          <w:szCs w:val="16"/>
                          <w:lang w:val="es-BO"/>
                        </w:rPr>
                        <w:t>Accent</w:t>
                      </w:r>
                      <w:proofErr w:type="spellEnd"/>
                      <w:r w:rsidRPr="00F67B50">
                        <w:rPr>
                          <w:b/>
                          <w:bCs/>
                          <w:color w:val="FFFFFF" w:themeColor="background1"/>
                          <w:sz w:val="16"/>
                          <w:szCs w:val="16"/>
                          <w:lang w:val="es-BO"/>
                        </w:rPr>
                        <w:t xml:space="preserve"> 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DF126DD" wp14:editId="3E5560C8">
                <wp:simplePos x="0" y="0"/>
                <wp:positionH relativeFrom="column">
                  <wp:posOffset>3461385</wp:posOffset>
                </wp:positionH>
                <wp:positionV relativeFrom="paragraph">
                  <wp:posOffset>38735</wp:posOffset>
                </wp:positionV>
                <wp:extent cx="750570" cy="31623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750570" cy="316230"/>
                        </a:xfrm>
                        <a:prstGeom prst="rect">
                          <a:avLst/>
                        </a:prstGeom>
                        <a:noFill/>
                        <a:ln w="6350">
                          <a:noFill/>
                        </a:ln>
                      </wps:spPr>
                      <wps:txbx>
                        <w:txbxContent>
                          <w:p w14:paraId="076DFACC" w14:textId="2E0B61E0" w:rsidR="00F67B50" w:rsidRPr="00F67B50" w:rsidRDefault="00F67B50" w:rsidP="00F67B50">
                            <w:pPr>
                              <w:jc w:val="center"/>
                              <w:rPr>
                                <w:b/>
                                <w:bCs/>
                                <w:sz w:val="16"/>
                                <w:szCs w:val="16"/>
                                <w:lang w:val="es-BO"/>
                              </w:rPr>
                            </w:pPr>
                            <w:r w:rsidRPr="00F67B50">
                              <w:rPr>
                                <w:b/>
                                <w:bCs/>
                                <w:sz w:val="16"/>
                                <w:szCs w:val="16"/>
                                <w:lang w:val="es-BO"/>
                              </w:rPr>
                              <w:t>Accent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126DD" id="Text Box 8" o:spid="_x0000_s1027" type="#_x0000_t202" style="position:absolute;left:0;text-align:left;margin-left:272.55pt;margin-top:3.05pt;width:59.1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sx2GAIAADIEAAAOAAAAZHJzL2Uyb0RvYy54bWysU9uO2yAQfa/Uf0C8N3au21pxVumuUlWK&#10;dlfKVvtMMMSWgKFAYqdf3wHnpm2fqr7AwAxzOecwv++0IgfhfAOmpMNBTokwHKrG7Er643X16TMl&#10;PjBTMQVGlPQoPL1ffPwwb20hRlCDqoQjmMT4orUlrUOwRZZ5XgvN/ACsMOiU4DQLeHS7rHKsxexa&#10;ZaM8n2UtuMo64MJ7vH3snXSR8kspeHiW0otAVEmxt5BWl9ZtXLPFnBU7x2zd8FMb7B+60KwxWPSS&#10;6pEFRvau+SOVbrgDDzIMOOgMpGy4SDPgNMP83TSbmlmRZkFwvL3A5P9fWv502NgXR0L3FTokMALS&#10;Wl94vIzzdNLpuGOnBP0I4fECm+gC4Xh5N82nd+jh6BoPZ6NxgjW7PrbOh28CNIlGSR2yksBih7UP&#10;WBBDzyGxloFVo1RiRhnSlnQ2nubpwcWDL5TBh9dWoxW6bUea6maMLVRHnM5BT7y3fNVgD2vmwwtz&#10;yDS2jeoNz7hIBVgLThYlNbhff7uP8UgAeilpUTkl9T/3zAlK1HeD1HwZTiZRaukwmd6N8OBuPdtb&#10;j9nrB0BxDvGfWJ7MGB/U2ZQO9BuKfBmroosZjrVLGs7mQ+j1jJ+Ei+UyBaG4LAtrs7E8po6oRoRf&#10;uzfm7ImGgPw9wVljrHjHRh/b87HcB5BNoiri3KN6gh+FmRg8faKo/Ntzirp+9cVvAAAA//8DAFBL&#10;AwQUAAYACAAAACEA/xS60t8AAAAIAQAADwAAAGRycy9kb3ducmV2LnhtbEyPTUvDQBCG74L/YRnB&#10;m920NaHGbEoJFEH00NqLt0l2mgT3I2a3bfTXO570NAzPyzvPFOvJGnGmMfTeKZjPEhDkGq971yo4&#10;vG3vViBCRKfReEcKvijAury+KjDX/uJ2dN7HVnCJCzkq6GIccilD05HFMPMDOWZHP1qMvI6t1CNe&#10;uNwauUiSTFrsHV/ocKCqo+Zjf7IKnqvtK+7qhV19m+rp5bgZPg/vqVK3N9PmEUSkKf6F4Vef1aFk&#10;p9qfnA7CKEjv0zlHFWQ8mGfZcgmiZpA+gCwL+f+B8gcAAP//AwBQSwECLQAUAAYACAAAACEAtoM4&#10;kv4AAADhAQAAEwAAAAAAAAAAAAAAAAAAAAAAW0NvbnRlbnRfVHlwZXNdLnhtbFBLAQItABQABgAI&#10;AAAAIQA4/SH/1gAAAJQBAAALAAAAAAAAAAAAAAAAAC8BAABfcmVscy8ucmVsc1BLAQItABQABgAI&#10;AAAAIQBPIsx2GAIAADIEAAAOAAAAAAAAAAAAAAAAAC4CAABkcnMvZTJvRG9jLnhtbFBLAQItABQA&#10;BgAIAAAAIQD/FLrS3wAAAAgBAAAPAAAAAAAAAAAAAAAAAHIEAABkcnMvZG93bnJldi54bWxQSwUG&#10;AAAAAAQABADzAAAAfgUAAAAA&#10;" filled="f" stroked="f" strokeweight=".5pt">
                <v:textbox>
                  <w:txbxContent>
                    <w:p w14:paraId="076DFACC" w14:textId="2E0B61E0" w:rsidR="00F67B50" w:rsidRPr="00F67B50" w:rsidRDefault="00F67B50" w:rsidP="00F67B50">
                      <w:pPr>
                        <w:jc w:val="center"/>
                        <w:rPr>
                          <w:b/>
                          <w:bCs/>
                          <w:sz w:val="16"/>
                          <w:szCs w:val="16"/>
                          <w:lang w:val="es-BO"/>
                        </w:rPr>
                      </w:pPr>
                      <w:proofErr w:type="spellStart"/>
                      <w:r w:rsidRPr="00F67B50">
                        <w:rPr>
                          <w:b/>
                          <w:bCs/>
                          <w:sz w:val="16"/>
                          <w:szCs w:val="16"/>
                          <w:lang w:val="es-BO"/>
                        </w:rPr>
                        <w:t>Accent</w:t>
                      </w:r>
                      <w:proofErr w:type="spellEnd"/>
                      <w:r w:rsidRPr="00F67B50">
                        <w:rPr>
                          <w:b/>
                          <w:bCs/>
                          <w:sz w:val="16"/>
                          <w:szCs w:val="16"/>
                          <w:lang w:val="es-BO"/>
                        </w:rPr>
                        <w:t xml:space="preserve"> 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0581F37" wp14:editId="6FC0314C">
                <wp:simplePos x="0" y="0"/>
                <wp:positionH relativeFrom="column">
                  <wp:posOffset>1945005</wp:posOffset>
                </wp:positionH>
                <wp:positionV relativeFrom="paragraph">
                  <wp:posOffset>38735</wp:posOffset>
                </wp:positionV>
                <wp:extent cx="750570" cy="31623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750570" cy="316230"/>
                        </a:xfrm>
                        <a:prstGeom prst="rect">
                          <a:avLst/>
                        </a:prstGeom>
                        <a:noFill/>
                        <a:ln w="6350">
                          <a:noFill/>
                        </a:ln>
                      </wps:spPr>
                      <wps:txbx>
                        <w:txbxContent>
                          <w:p w14:paraId="1F3D9506" w14:textId="07136D3B" w:rsidR="00F67B50" w:rsidRPr="00F67B50" w:rsidRDefault="00F67B50" w:rsidP="00F67B50">
                            <w:pPr>
                              <w:jc w:val="center"/>
                              <w:rPr>
                                <w:b/>
                                <w:bCs/>
                                <w:sz w:val="16"/>
                                <w:szCs w:val="16"/>
                                <w:lang w:val="es-BO"/>
                              </w:rPr>
                            </w:pPr>
                            <w:r w:rsidRPr="00F67B50">
                              <w:rPr>
                                <w:b/>
                                <w:bCs/>
                                <w:sz w:val="16"/>
                                <w:szCs w:val="16"/>
                                <w:lang w:val="es-BO"/>
                              </w:rPr>
                              <w:t>Secondaryyyy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81F37" id="Text Box 6" o:spid="_x0000_s1028" type="#_x0000_t202" style="position:absolute;left:0;text-align:left;margin-left:153.15pt;margin-top:3.05pt;width:59.1pt;height:2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m3SGgIAADIEAAAOAAAAZHJzL2Uyb0RvYy54bWysU9uO2yAQfa/Uf0C8N3au21pxVumuUlWK&#10;dlfKVvtMMMSWgKFAYqdf3wHnpm2fqr7AwAxzOecwv++0IgfhfAOmpMNBTokwHKrG7Er643X16TMl&#10;PjBTMQVGlPQoPL1ffPwwb20hRlCDqoQjmMT4orUlrUOwRZZ5XgvN/ACsMOiU4DQLeHS7rHKsxexa&#10;ZaM8n2UtuMo64MJ7vH3snXSR8kspeHiW0otAVEmxt5BWl9ZtXLPFnBU7x2zd8FMb7B+60KwxWPSS&#10;6pEFRvau+SOVbrgDDzIMOOgMpGy4SDPgNMP83TSbmlmRZkFwvL3A5P9fWv502NgXR0L3FTokMALS&#10;Wl94vIzzdNLpuGOnBP0I4fECm+gC4Xh5N82nd+jh6BoPZ6NxgjW7PrbOh28CNIlGSR2yksBih7UP&#10;WBBDzyGxloFVo1RiRhnSlnQ2nubpwcWDL5TBh9dWoxW6bUeaqqSj8xhbqI44nYOeeG/5qsEe1syH&#10;F+aQaWwb1RuecZEKsBacLEpqcL/+dh/jkQD0UtKickrqf+6ZE5So7wap+TKcTKLU0mEyvRvhwd16&#10;trces9cPgOIc4j+xPJkxPqizKR3oNxT5MlZFFzMca5c0nM2H0OsZPwkXy2UKQnFZFtZmY3lMHVGN&#10;CL92b8zZEw0B+XuCs8ZY8Y6NPrbnY7kPIJtEVcS5R/UEPwozMXj6RFH5t+cUdf3qi98AAAD//wMA&#10;UEsDBBQABgAIAAAAIQAiTxWN4QAAAAgBAAAPAAAAZHJzL2Rvd25yZXYueG1sTI9BS8NAFITvgv9h&#10;eYI3u2nahBrzUkqgCKKH1l68vWRfk2B2N2a3bfTXu57qcZhh5pt8PelenHl0nTUI81kEgk1tVWca&#10;hMP79mEFwnkyinprGOGbHayL25ucMmUvZsfnvW9EKDEuI4TW+yGT0tUta3IzO7AJ3tGOmnyQYyPV&#10;SJdQrnsZR1EqNXUmLLQ0cNly/bk/aYSXcvtGuyrWq5++fH49boavw0eCeH83bZ5AeJ78NQx/+AEd&#10;isBU2ZNRTvQIiyhdhChCOgcR/GW8TEBUCEnyCLLI5f8DxS8AAAD//wMAUEsBAi0AFAAGAAgAAAAh&#10;ALaDOJL+AAAA4QEAABMAAAAAAAAAAAAAAAAAAAAAAFtDb250ZW50X1R5cGVzXS54bWxQSwECLQAU&#10;AAYACAAAACEAOP0h/9YAAACUAQAACwAAAAAAAAAAAAAAAAAvAQAAX3JlbHMvLnJlbHNQSwECLQAU&#10;AAYACAAAACEAj/Jt0hoCAAAyBAAADgAAAAAAAAAAAAAAAAAuAgAAZHJzL2Uyb0RvYy54bWxQSwEC&#10;LQAUAAYACAAAACEAIk8VjeEAAAAIAQAADwAAAAAAAAAAAAAAAAB0BAAAZHJzL2Rvd25yZXYueG1s&#10;UEsFBgAAAAAEAAQA8wAAAIIFAAAAAA==&#10;" filled="f" stroked="f" strokeweight=".5pt">
                <v:textbox>
                  <w:txbxContent>
                    <w:p w14:paraId="1F3D9506" w14:textId="07136D3B" w:rsidR="00F67B50" w:rsidRPr="00F67B50" w:rsidRDefault="00F67B50" w:rsidP="00F67B50">
                      <w:pPr>
                        <w:jc w:val="center"/>
                        <w:rPr>
                          <w:b/>
                          <w:bCs/>
                          <w:sz w:val="16"/>
                          <w:szCs w:val="16"/>
                          <w:lang w:val="es-BO"/>
                        </w:rPr>
                      </w:pPr>
                      <w:proofErr w:type="spellStart"/>
                      <w:r w:rsidRPr="00F67B50">
                        <w:rPr>
                          <w:b/>
                          <w:bCs/>
                          <w:sz w:val="16"/>
                          <w:szCs w:val="16"/>
                          <w:lang w:val="es-BO"/>
                        </w:rPr>
                        <w:t>Secondaryyyy</w:t>
                      </w:r>
                      <w:proofErr w:type="spell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63854B" wp14:editId="50809425">
                <wp:simplePos x="0" y="0"/>
                <wp:positionH relativeFrom="column">
                  <wp:posOffset>1186815</wp:posOffset>
                </wp:positionH>
                <wp:positionV relativeFrom="paragraph">
                  <wp:posOffset>38735</wp:posOffset>
                </wp:positionV>
                <wp:extent cx="750570" cy="31623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750570" cy="316230"/>
                        </a:xfrm>
                        <a:prstGeom prst="rect">
                          <a:avLst/>
                        </a:prstGeom>
                        <a:noFill/>
                        <a:ln w="6350">
                          <a:noFill/>
                        </a:ln>
                      </wps:spPr>
                      <wps:txbx>
                        <w:txbxContent>
                          <w:p w14:paraId="676A2FF9" w14:textId="5FDE9649" w:rsidR="00F67B50" w:rsidRPr="00F67B50" w:rsidRDefault="00F67B50" w:rsidP="00F67B50">
                            <w:pPr>
                              <w:jc w:val="center"/>
                              <w:rPr>
                                <w:b/>
                                <w:bCs/>
                                <w:color w:val="FFFFFF" w:themeColor="background1"/>
                                <w:sz w:val="16"/>
                                <w:szCs w:val="16"/>
                                <w:lang w:val="es-BO"/>
                              </w:rPr>
                            </w:pPr>
                            <w:r w:rsidRPr="00F67B50">
                              <w:rPr>
                                <w:b/>
                                <w:bCs/>
                                <w:color w:val="FFFFFF" w:themeColor="background1"/>
                                <w:sz w:val="16"/>
                                <w:szCs w:val="16"/>
                                <w:lang w:val="es-BO"/>
                              </w:rPr>
                              <w:t>Primary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3854B" id="Text Box 4" o:spid="_x0000_s1029" type="#_x0000_t202" style="position:absolute;left:0;text-align:left;margin-left:93.45pt;margin-top:3.05pt;width:59.1pt;height:2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IHGQIAADI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HybppP79DD0TUezkbjBGt2fWydD98ENCQaJXXISgKLHdY+&#10;YEEMPYfEWgZWSuvEjDakLelsPM3Tg4sHX2iDD6+tRit0246oCrs4j7GF6ojTOeiJ95avFPawZj68&#10;MIdMY9uo3vCMi9SAteBkUVKD+/W3+xiPBKCXkhaVU1L/c8+coER/N0jNl+FkEqWWDpPp3QgP7taz&#10;vfWYffMAKM4h/hPLkxnjgz6b0kHzhiJfxqroYoZj7ZKGs/kQej3jJ+FiuUxBKC7LwtpsLI+pI6oR&#10;4dfujTl7oiEgf09w1hgr3rHRx/Z8LPcBpEpURZx7VE/wozATg6dPFJV/e05R16+++A0AAP//AwBQ&#10;SwMEFAAGAAgAAAAhAGb0kqbgAAAACAEAAA8AAABkcnMvZG93bnJldi54bWxMj0FLw0AQhe9C/8My&#10;BW9200pCGrMpJVAE0UNrL9422WkSzM7G7LaN/nrHk73N4z3efC/fTLYXFxx950jBchGBQKqd6ahR&#10;cHzfPaQgfNBkdO8IFXyjh00xu8t1ZtyV9ng5hEZwCflMK2hDGDIpfd2i1X7hBiT2Tm60OrAcG2lG&#10;feVy28tVFCXS6o74Q6sHLFusPw9nq+Cl3L3pfbWy6U9fPr+etsPX8SNW6n4+bZ9ABJzCfxj+8Bkd&#10;Cmaq3JmMFz3rNFlzVEGyBMH+YxTzUSmI4zXIIpe3A4pfAAAA//8DAFBLAQItABQABgAIAAAAIQC2&#10;gziS/gAAAOEBAAATAAAAAAAAAAAAAAAAAAAAAABbQ29udGVudF9UeXBlc10ueG1sUEsBAi0AFAAG&#10;AAgAAAAhADj9If/WAAAAlAEAAAsAAAAAAAAAAAAAAAAALwEAAF9yZWxzLy5yZWxzUEsBAi0AFAAG&#10;AAgAAAAhAPBAIgcZAgAAMgQAAA4AAAAAAAAAAAAAAAAALgIAAGRycy9lMm9Eb2MueG1sUEsBAi0A&#10;FAAGAAgAAAAhAGb0kqbgAAAACAEAAA8AAAAAAAAAAAAAAAAAcwQAAGRycy9kb3ducmV2LnhtbFBL&#10;BQYAAAAABAAEAPMAAACABQAAAAA=&#10;" filled="f" stroked="f" strokeweight=".5pt">
                <v:textbox>
                  <w:txbxContent>
                    <w:p w14:paraId="676A2FF9" w14:textId="5FDE9649" w:rsidR="00F67B50" w:rsidRPr="00F67B50" w:rsidRDefault="00F67B50" w:rsidP="00F67B50">
                      <w:pPr>
                        <w:jc w:val="center"/>
                        <w:rPr>
                          <w:b/>
                          <w:bCs/>
                          <w:color w:val="FFFFFF" w:themeColor="background1"/>
                          <w:sz w:val="16"/>
                          <w:szCs w:val="16"/>
                          <w:lang w:val="es-BO"/>
                        </w:rPr>
                      </w:pPr>
                      <w:proofErr w:type="spellStart"/>
                      <w:r w:rsidRPr="00F67B50">
                        <w:rPr>
                          <w:b/>
                          <w:bCs/>
                          <w:color w:val="FFFFFF" w:themeColor="background1"/>
                          <w:sz w:val="16"/>
                          <w:szCs w:val="16"/>
                          <w:lang w:val="es-BO"/>
                        </w:rPr>
                        <w:t>Primary</w:t>
                      </w:r>
                      <w:proofErr w:type="spellEnd"/>
                    </w:p>
                  </w:txbxContent>
                </v:textbox>
              </v:shape>
            </w:pict>
          </mc:Fallback>
        </mc:AlternateContent>
      </w:r>
      <w:r w:rsidR="00EE12F6">
        <w:rPr>
          <w:noProof/>
        </w:rPr>
        <w:drawing>
          <wp:inline distT="0" distB="0" distL="0" distR="0" wp14:anchorId="1C5BA4A6" wp14:editId="6DD9526E">
            <wp:extent cx="2987040" cy="160528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8344"/>
                    <a:stretch/>
                  </pic:blipFill>
                  <pic:spPr bwMode="auto">
                    <a:xfrm>
                      <a:off x="0" y="0"/>
                      <a:ext cx="2987040" cy="1605280"/>
                    </a:xfrm>
                    <a:prstGeom prst="rect">
                      <a:avLst/>
                    </a:prstGeom>
                    <a:noFill/>
                    <a:ln>
                      <a:noFill/>
                    </a:ln>
                    <a:extLst>
                      <a:ext uri="{53640926-AAD7-44D8-BBD7-CCE9431645EC}">
                        <a14:shadowObscured xmlns:a14="http://schemas.microsoft.com/office/drawing/2010/main"/>
                      </a:ext>
                    </a:extLst>
                  </pic:spPr>
                </pic:pic>
              </a:graphicData>
            </a:graphic>
          </wp:inline>
        </w:drawing>
      </w:r>
    </w:p>
    <w:p w14:paraId="47DC6022" w14:textId="71043E65" w:rsidR="00F67B50" w:rsidRPr="00F67B50" w:rsidRDefault="00F67B50" w:rsidP="00F67B50">
      <w:pPr>
        <w:pStyle w:val="Heading3"/>
        <w:ind w:left="0"/>
      </w:pPr>
      <w:r>
        <w:tab/>
        <w:t>Typography</w:t>
      </w:r>
    </w:p>
    <w:p w14:paraId="3AA6D874" w14:textId="6A41DB74" w:rsidR="00DF50BB" w:rsidRDefault="00F67B50" w:rsidP="00F67B50">
      <w:pPr>
        <w:rPr>
          <w:rFonts w:ascii="Kaushan Script" w:hAnsi="Kaushan Script"/>
        </w:rPr>
      </w:pPr>
      <w:r>
        <w:tab/>
      </w:r>
      <w:r w:rsidR="00B12530">
        <w:t xml:space="preserve">Campaign </w:t>
      </w:r>
      <w:r>
        <w:t>Heading:</w:t>
      </w:r>
      <w:r w:rsidR="00D15ED8">
        <w:t xml:space="preserve"> </w:t>
      </w:r>
      <w:r w:rsidR="00B12530" w:rsidRPr="00B12530">
        <w:rPr>
          <w:rFonts w:ascii="Kaushan Script" w:hAnsi="Kaushan Script"/>
        </w:rPr>
        <w:t>Kaushan Script</w:t>
      </w:r>
      <w:r w:rsidR="00B12530">
        <w:rPr>
          <w:rFonts w:ascii="Kaushan Script" w:hAnsi="Kaushan Script"/>
        </w:rPr>
        <w:t>, 800</w:t>
      </w:r>
    </w:p>
    <w:p w14:paraId="1AFA2AF3" w14:textId="7CC2BF22" w:rsidR="00B12530" w:rsidRDefault="00B12530" w:rsidP="00F67B50">
      <w:pPr>
        <w:rPr>
          <w:rFonts w:ascii="Montserrat" w:hAnsi="Montserrat"/>
          <w:b/>
          <w:bCs/>
        </w:rPr>
      </w:pPr>
      <w:r>
        <w:tab/>
        <w:t>Heading</w:t>
      </w:r>
      <w:r w:rsidR="0078687C">
        <w:t xml:space="preserve"> h1</w:t>
      </w:r>
      <w:r>
        <w:t xml:space="preserve">: </w:t>
      </w:r>
      <w:r w:rsidRPr="00B12530">
        <w:rPr>
          <w:rFonts w:ascii="Montserrat" w:hAnsi="Montserrat"/>
          <w:b/>
          <w:bCs/>
        </w:rPr>
        <w:t>Montserrat Bold</w:t>
      </w:r>
      <w:r>
        <w:rPr>
          <w:rFonts w:ascii="Montserrat" w:hAnsi="Montserrat"/>
          <w:b/>
          <w:bCs/>
        </w:rPr>
        <w:t xml:space="preserve">, </w:t>
      </w:r>
      <w:r w:rsidR="0078687C">
        <w:rPr>
          <w:rFonts w:ascii="Montserrat" w:hAnsi="Montserrat"/>
          <w:b/>
          <w:bCs/>
        </w:rPr>
        <w:t>700</w:t>
      </w:r>
    </w:p>
    <w:p w14:paraId="797FE965" w14:textId="562B6E71" w:rsidR="0078687C" w:rsidRDefault="0078687C" w:rsidP="0078687C">
      <w:pPr>
        <w:ind w:firstLine="720"/>
        <w:rPr>
          <w:rFonts w:ascii="Montserrat" w:hAnsi="Montserrat"/>
          <w:b/>
          <w:bCs/>
        </w:rPr>
      </w:pPr>
      <w:r>
        <w:t>Heading h</w:t>
      </w:r>
      <w:r>
        <w:t>2</w:t>
      </w:r>
      <w:r>
        <w:t xml:space="preserve">: </w:t>
      </w:r>
      <w:r w:rsidRPr="00B12530">
        <w:rPr>
          <w:rFonts w:ascii="Montserrat" w:hAnsi="Montserrat"/>
          <w:b/>
          <w:bCs/>
        </w:rPr>
        <w:t>Montserrat Bold</w:t>
      </w:r>
      <w:r>
        <w:rPr>
          <w:rFonts w:ascii="Montserrat" w:hAnsi="Montserrat"/>
          <w:b/>
          <w:bCs/>
        </w:rPr>
        <w:t xml:space="preserve">, </w:t>
      </w:r>
      <w:r>
        <w:rPr>
          <w:rFonts w:ascii="Montserrat" w:hAnsi="Montserrat"/>
          <w:b/>
          <w:bCs/>
        </w:rPr>
        <w:t>6</w:t>
      </w:r>
      <w:r>
        <w:rPr>
          <w:rFonts w:ascii="Montserrat" w:hAnsi="Montserrat"/>
          <w:b/>
          <w:bCs/>
        </w:rPr>
        <w:t>00</w:t>
      </w:r>
    </w:p>
    <w:p w14:paraId="4B752F6B" w14:textId="5B38BEE3" w:rsidR="0078687C" w:rsidRDefault="0078687C" w:rsidP="0078687C">
      <w:pPr>
        <w:ind w:firstLine="720"/>
        <w:rPr>
          <w:rFonts w:ascii="Montserrat" w:hAnsi="Montserrat"/>
          <w:b/>
          <w:bCs/>
        </w:rPr>
      </w:pPr>
      <w:r>
        <w:t>Heading h</w:t>
      </w:r>
      <w:r>
        <w:t>3</w:t>
      </w:r>
      <w:r>
        <w:t xml:space="preserve">: </w:t>
      </w:r>
      <w:r w:rsidRPr="00B12530">
        <w:rPr>
          <w:rFonts w:ascii="Montserrat" w:hAnsi="Montserrat"/>
          <w:b/>
          <w:bCs/>
        </w:rPr>
        <w:t>Montserrat Bold</w:t>
      </w:r>
      <w:r>
        <w:rPr>
          <w:rFonts w:ascii="Montserrat" w:hAnsi="Montserrat"/>
          <w:b/>
          <w:bCs/>
        </w:rPr>
        <w:t xml:space="preserve">, </w:t>
      </w:r>
      <w:r>
        <w:rPr>
          <w:rFonts w:ascii="Montserrat" w:hAnsi="Montserrat"/>
          <w:b/>
          <w:bCs/>
        </w:rPr>
        <w:t>5</w:t>
      </w:r>
      <w:r>
        <w:rPr>
          <w:rFonts w:ascii="Montserrat" w:hAnsi="Montserrat"/>
          <w:b/>
          <w:bCs/>
        </w:rPr>
        <w:t>00</w:t>
      </w:r>
    </w:p>
    <w:p w14:paraId="4A2AA5CE" w14:textId="2B000280" w:rsidR="0078687C" w:rsidRDefault="0078687C" w:rsidP="0078687C">
      <w:pPr>
        <w:ind w:firstLine="720"/>
        <w:rPr>
          <w:rFonts w:ascii="Montserrat" w:hAnsi="Montserrat"/>
          <w:b/>
          <w:bCs/>
        </w:rPr>
      </w:pPr>
      <w:r>
        <w:t>Heading h</w:t>
      </w:r>
      <w:r>
        <w:t>4</w:t>
      </w:r>
      <w:r>
        <w:t xml:space="preserve">: </w:t>
      </w:r>
      <w:r w:rsidRPr="00B12530">
        <w:rPr>
          <w:rFonts w:ascii="Montserrat" w:hAnsi="Montserrat"/>
          <w:b/>
          <w:bCs/>
        </w:rPr>
        <w:t>Montserrat Bold</w:t>
      </w:r>
      <w:r>
        <w:rPr>
          <w:rFonts w:ascii="Montserrat" w:hAnsi="Montserrat"/>
          <w:b/>
          <w:bCs/>
        </w:rPr>
        <w:t xml:space="preserve">, </w:t>
      </w:r>
      <w:r>
        <w:rPr>
          <w:rFonts w:ascii="Montserrat" w:hAnsi="Montserrat"/>
          <w:b/>
          <w:bCs/>
        </w:rPr>
        <w:t>4</w:t>
      </w:r>
      <w:r>
        <w:rPr>
          <w:rFonts w:ascii="Montserrat" w:hAnsi="Montserrat"/>
          <w:b/>
          <w:bCs/>
        </w:rPr>
        <w:t>00</w:t>
      </w:r>
    </w:p>
    <w:p w14:paraId="2502F020" w14:textId="44205BC3" w:rsidR="0078687C" w:rsidRPr="0078687C" w:rsidRDefault="0078687C" w:rsidP="0078687C">
      <w:pPr>
        <w:ind w:firstLine="720"/>
        <w:rPr>
          <w:rFonts w:ascii="Montserrat" w:hAnsi="Montserrat"/>
          <w:b/>
          <w:bCs/>
        </w:rPr>
      </w:pPr>
      <w:r>
        <w:t>Heading h</w:t>
      </w:r>
      <w:r>
        <w:t>5</w:t>
      </w:r>
      <w:r>
        <w:t xml:space="preserve">: </w:t>
      </w:r>
      <w:r w:rsidRPr="00B12530">
        <w:rPr>
          <w:rFonts w:ascii="Montserrat" w:hAnsi="Montserrat"/>
          <w:b/>
          <w:bCs/>
        </w:rPr>
        <w:t>Montserrat Bold</w:t>
      </w:r>
      <w:r>
        <w:rPr>
          <w:rFonts w:ascii="Montserrat" w:hAnsi="Montserrat"/>
          <w:b/>
          <w:bCs/>
        </w:rPr>
        <w:t xml:space="preserve">, </w:t>
      </w:r>
      <w:r>
        <w:rPr>
          <w:rFonts w:ascii="Montserrat" w:hAnsi="Montserrat"/>
          <w:b/>
          <w:bCs/>
        </w:rPr>
        <w:t>3</w:t>
      </w:r>
      <w:r>
        <w:rPr>
          <w:rFonts w:ascii="Montserrat" w:hAnsi="Montserrat"/>
          <w:b/>
          <w:bCs/>
        </w:rPr>
        <w:t>00</w:t>
      </w:r>
    </w:p>
    <w:p w14:paraId="355F9844" w14:textId="6D091D34" w:rsidR="00F67B50" w:rsidRDefault="00F67B50" w:rsidP="00F67B50">
      <w:r>
        <w:tab/>
      </w:r>
      <w:r w:rsidR="0078687C">
        <w:t>Paragraphs</w:t>
      </w:r>
      <w:r>
        <w:t>:</w:t>
      </w:r>
      <w:r w:rsidR="00B12530">
        <w:t xml:space="preserve"> </w:t>
      </w:r>
      <w:r w:rsidR="00B12530" w:rsidRPr="00B12530">
        <w:rPr>
          <w:rFonts w:ascii="Montserrat" w:hAnsi="Montserrat" w:cs="Biryani"/>
        </w:rPr>
        <w:t>Montserrat Regular, 300</w:t>
      </w:r>
    </w:p>
    <w:p w14:paraId="15A8B7D2" w14:textId="15338429" w:rsidR="00F67B50" w:rsidRDefault="00F67B50" w:rsidP="00F67B50">
      <w:pPr>
        <w:pStyle w:val="Heading2"/>
      </w:pPr>
      <w:r>
        <w:lastRenderedPageBreak/>
        <w:t>Wireframes</w:t>
      </w:r>
    </w:p>
    <w:p w14:paraId="7461CB78" w14:textId="09A61213" w:rsidR="00F67B50" w:rsidRDefault="00F67B50" w:rsidP="00F67B50">
      <w:pPr>
        <w:pStyle w:val="Heading3"/>
      </w:pPr>
      <w:r>
        <w:t>Homepage</w:t>
      </w:r>
    </w:p>
    <w:p w14:paraId="195D97AB" w14:textId="3B9E7C24" w:rsidR="00F67B50" w:rsidRDefault="00F67B50" w:rsidP="00F67B50">
      <w:pPr>
        <w:pStyle w:val="NormalWeb"/>
        <w:jc w:val="center"/>
      </w:pPr>
      <w:r>
        <w:rPr>
          <w:noProof/>
        </w:rPr>
        <w:drawing>
          <wp:inline distT="0" distB="0" distL="0" distR="0" wp14:anchorId="01E3C086" wp14:editId="6656D218">
            <wp:extent cx="3240000" cy="363814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3638142"/>
                    </a:xfrm>
                    <a:prstGeom prst="rect">
                      <a:avLst/>
                    </a:prstGeom>
                    <a:noFill/>
                    <a:ln>
                      <a:noFill/>
                    </a:ln>
                  </pic:spPr>
                </pic:pic>
              </a:graphicData>
            </a:graphic>
          </wp:inline>
        </w:drawing>
      </w:r>
    </w:p>
    <w:p w14:paraId="4A0D5422" w14:textId="3B6C9911" w:rsidR="00F67B50" w:rsidRDefault="00F67B50" w:rsidP="00F67B50">
      <w:pPr>
        <w:pStyle w:val="Heading3"/>
      </w:pPr>
      <w:r>
        <w:t>About us</w:t>
      </w:r>
    </w:p>
    <w:p w14:paraId="5038F5D9" w14:textId="2C50BCC3" w:rsidR="00F67B50" w:rsidRPr="00F67B50" w:rsidRDefault="00F67B50" w:rsidP="00F67B50">
      <w:pPr>
        <w:jc w:val="center"/>
      </w:pPr>
      <w:r w:rsidRPr="00F67B50">
        <w:rPr>
          <w:noProof/>
        </w:rPr>
        <w:drawing>
          <wp:inline distT="0" distB="0" distL="0" distR="0" wp14:anchorId="5A90A11F" wp14:editId="7ACA14C9">
            <wp:extent cx="3240000" cy="328686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0000" cy="3286863"/>
                    </a:xfrm>
                    <a:prstGeom prst="rect">
                      <a:avLst/>
                    </a:prstGeom>
                    <a:noFill/>
                    <a:ln>
                      <a:noFill/>
                    </a:ln>
                  </pic:spPr>
                </pic:pic>
              </a:graphicData>
            </a:graphic>
          </wp:inline>
        </w:drawing>
      </w:r>
    </w:p>
    <w:p w14:paraId="431022E4" w14:textId="77777777" w:rsidR="00F67B50" w:rsidRPr="00F67B50" w:rsidRDefault="00F67B50" w:rsidP="00F67B50">
      <w:pPr>
        <w:jc w:val="center"/>
      </w:pPr>
    </w:p>
    <w:p w14:paraId="538216B4" w14:textId="77777777" w:rsidR="00DF50BB" w:rsidRPr="00DF50BB" w:rsidRDefault="00DF50BB" w:rsidP="00DF50BB"/>
    <w:sectPr w:rsidR="00DF50BB" w:rsidRPr="00DF50BB" w:rsidSect="00B12530">
      <w:headerReference w:type="default" r:id="rId1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3BFDD" w14:textId="77777777" w:rsidR="00EC3580" w:rsidRDefault="00EC3580" w:rsidP="005B3809">
      <w:pPr>
        <w:spacing w:before="0" w:after="0" w:line="240" w:lineRule="auto"/>
      </w:pPr>
      <w:r>
        <w:separator/>
      </w:r>
    </w:p>
  </w:endnote>
  <w:endnote w:type="continuationSeparator" w:id="0">
    <w:p w14:paraId="44DA8F29" w14:textId="77777777" w:rsidR="00EC3580" w:rsidRDefault="00EC3580" w:rsidP="005B38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n">
    <w:panose1 w:val="00000000000000000000"/>
    <w:charset w:val="00"/>
    <w:family w:val="auto"/>
    <w:pitch w:val="variable"/>
    <w:sig w:usb0="A0000067" w:usb1="0000404B" w:usb2="00000000" w:usb3="00000000" w:csb0="00000083" w:csb1="00000000"/>
    <w:embedRegular r:id="rId1" w:fontKey="{5427B654-66AE-49CA-BD8F-5D932FC2E3DF}"/>
    <w:embedBold r:id="rId2" w:fontKey="{4F911263-3357-41E2-88AA-C6B7C2AD7E75}"/>
  </w:font>
  <w:font w:name="Kaushan Script">
    <w:panose1 w:val="03060602040705080205"/>
    <w:charset w:val="00"/>
    <w:family w:val="script"/>
    <w:pitch w:val="variable"/>
    <w:sig w:usb0="A00000BF" w:usb1="5000005B" w:usb2="00000000" w:usb3="00000000" w:csb0="00000093" w:csb1="00000000"/>
    <w:embedRegular r:id="rId3" w:subsetted="1" w:fontKey="{B36F01E4-4B55-4FEE-8367-C7C386CDE14D}"/>
  </w:font>
  <w:font w:name="Montserrat">
    <w:panose1 w:val="00000000000000000000"/>
    <w:charset w:val="00"/>
    <w:family w:val="auto"/>
    <w:pitch w:val="variable"/>
    <w:sig w:usb0="A00002FF" w:usb1="4000207B" w:usb2="00000000" w:usb3="00000000" w:csb0="00000197" w:csb1="00000000"/>
    <w:embedRegular r:id="rId4" w:subsetted="1" w:fontKey="{B5E3B43A-3181-49DF-AB5D-CD60F7A40E33}"/>
    <w:embedBold r:id="rId5" w:subsetted="1" w:fontKey="{4EFBEE5B-E32E-49B1-A207-5043D72318BE}"/>
  </w:font>
  <w:font w:name="Biryani">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AAB82" w14:textId="77777777" w:rsidR="00EC3580" w:rsidRDefault="00EC3580" w:rsidP="005B3809">
      <w:pPr>
        <w:spacing w:before="0" w:after="0" w:line="240" w:lineRule="auto"/>
      </w:pPr>
      <w:r>
        <w:separator/>
      </w:r>
    </w:p>
  </w:footnote>
  <w:footnote w:type="continuationSeparator" w:id="0">
    <w:p w14:paraId="77325B73" w14:textId="77777777" w:rsidR="00EC3580" w:rsidRDefault="00EC3580" w:rsidP="005B38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089A" w14:textId="26E6147F" w:rsidR="005B3809" w:rsidRPr="005B3809" w:rsidRDefault="005B3809">
    <w:pPr>
      <w:pStyle w:val="Header"/>
      <w:rPr>
        <w:lang w:val="es-BO"/>
      </w:rPr>
    </w:pPr>
    <w:r>
      <w:rPr>
        <w:lang w:val="es-BO"/>
      </w:rPr>
      <w:t>WDD130 | Natalia Mendoza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B52"/>
    <w:multiLevelType w:val="multilevel"/>
    <w:tmpl w:val="A74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F56D5"/>
    <w:multiLevelType w:val="hybridMultilevel"/>
    <w:tmpl w:val="DCEA9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D559A9"/>
    <w:multiLevelType w:val="hybridMultilevel"/>
    <w:tmpl w:val="7378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61523"/>
    <w:multiLevelType w:val="hybridMultilevel"/>
    <w:tmpl w:val="1BFAA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8969D4"/>
    <w:multiLevelType w:val="multilevel"/>
    <w:tmpl w:val="667C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984154">
    <w:abstractNumId w:val="0"/>
  </w:num>
  <w:num w:numId="2" w16cid:durableId="269632377">
    <w:abstractNumId w:val="3"/>
  </w:num>
  <w:num w:numId="3" w16cid:durableId="1647196506">
    <w:abstractNumId w:val="4"/>
  </w:num>
  <w:num w:numId="4" w16cid:durableId="261495673">
    <w:abstractNumId w:val="2"/>
  </w:num>
  <w:num w:numId="5" w16cid:durableId="832991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saveSubset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BB"/>
    <w:rsid w:val="000D645C"/>
    <w:rsid w:val="0019024A"/>
    <w:rsid w:val="00253B26"/>
    <w:rsid w:val="005B3809"/>
    <w:rsid w:val="00680015"/>
    <w:rsid w:val="00685896"/>
    <w:rsid w:val="0075526B"/>
    <w:rsid w:val="0078687C"/>
    <w:rsid w:val="008070BF"/>
    <w:rsid w:val="00867799"/>
    <w:rsid w:val="00AA72F1"/>
    <w:rsid w:val="00AF412F"/>
    <w:rsid w:val="00B12530"/>
    <w:rsid w:val="00B15C33"/>
    <w:rsid w:val="00CB2EB0"/>
    <w:rsid w:val="00D15ED8"/>
    <w:rsid w:val="00DF50BB"/>
    <w:rsid w:val="00EC3580"/>
    <w:rsid w:val="00EE12F6"/>
    <w:rsid w:val="00EF5192"/>
    <w:rsid w:val="00F67B50"/>
  </w:rsids>
  <m:mathPr>
    <m:mathFont m:val="Cambria Math"/>
    <m:brkBin m:val="before"/>
    <m:brkBinSub m:val="--"/>
    <m:smallFrac m:val="0"/>
    <m:dispDef/>
    <m:lMargin m:val="0"/>
    <m:rMargin m:val="0"/>
    <m:defJc m:val="centerGroup"/>
    <m:wrapIndent m:val="1440"/>
    <m:intLim m:val="subSup"/>
    <m:naryLim m:val="undOvr"/>
  </m:mathPr>
  <w:themeFontLang w:val="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6990"/>
  <w15:chartTrackingRefBased/>
  <w15:docId w15:val="{1C145987-7DBE-4C4E-8088-56A11656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EB0"/>
    <w:pPr>
      <w:spacing w:before="120" w:after="120"/>
    </w:pPr>
    <w:rPr>
      <w:rFonts w:ascii="Sen" w:hAnsi="Sen"/>
    </w:rPr>
  </w:style>
  <w:style w:type="paragraph" w:styleId="Heading1">
    <w:name w:val="heading 1"/>
    <w:basedOn w:val="Normal"/>
    <w:next w:val="Normal"/>
    <w:link w:val="Heading1Char"/>
    <w:uiPriority w:val="9"/>
    <w:qFormat/>
    <w:rsid w:val="000D645C"/>
    <w:pPr>
      <w:keepNext/>
      <w:keepLines/>
      <w:outlineLvl w:val="0"/>
    </w:pPr>
    <w:rPr>
      <w:rFonts w:eastAsiaTheme="majorEastAsia" w:cstheme="majorBidi"/>
      <w:b/>
      <w:color w:val="134266"/>
      <w:sz w:val="32"/>
      <w:szCs w:val="32"/>
    </w:rPr>
  </w:style>
  <w:style w:type="paragraph" w:styleId="Heading2">
    <w:name w:val="heading 2"/>
    <w:basedOn w:val="Normal"/>
    <w:next w:val="Normal"/>
    <w:link w:val="Heading2Char"/>
    <w:uiPriority w:val="9"/>
    <w:unhideWhenUsed/>
    <w:qFormat/>
    <w:rsid w:val="00CB2EB0"/>
    <w:pPr>
      <w:keepNext/>
      <w:keepLines/>
      <w:ind w:left="72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EE12F6"/>
    <w:pPr>
      <w:keepNext/>
      <w:keepLines/>
      <w:spacing w:before="40" w:after="0"/>
      <w:ind w:left="720"/>
      <w:outlineLvl w:val="2"/>
    </w:pPr>
    <w:rPr>
      <w:rFonts w:eastAsiaTheme="majorEastAsia" w:cstheme="majorBidi"/>
      <w:b/>
      <w:color w:val="79C5D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0BB"/>
    <w:pPr>
      <w:pBdr>
        <w:bottom w:val="single" w:sz="4" w:space="1" w:color="auto"/>
      </w:pBdr>
      <w:spacing w:before="240" w:after="240" w:line="240" w:lineRule="auto"/>
      <w:contextualSpacing/>
      <w:jc w:val="right"/>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DF50BB"/>
    <w:rPr>
      <w:rFonts w:ascii="Sen" w:eastAsiaTheme="majorEastAsia" w:hAnsi="Sen" w:cstheme="majorBidi"/>
      <w:b/>
      <w:spacing w:val="-10"/>
      <w:kern w:val="28"/>
      <w:sz w:val="56"/>
      <w:szCs w:val="56"/>
    </w:rPr>
  </w:style>
  <w:style w:type="character" w:styleId="SubtleEmphasis">
    <w:name w:val="Subtle Emphasis"/>
    <w:basedOn w:val="DefaultParagraphFont"/>
    <w:uiPriority w:val="19"/>
    <w:qFormat/>
    <w:rsid w:val="00253B26"/>
    <w:rPr>
      <w:i/>
      <w:iCs/>
      <w:color w:val="404040" w:themeColor="text1" w:themeTint="BF"/>
    </w:rPr>
  </w:style>
  <w:style w:type="character" w:customStyle="1" w:styleId="Heading2Char">
    <w:name w:val="Heading 2 Char"/>
    <w:basedOn w:val="DefaultParagraphFont"/>
    <w:link w:val="Heading2"/>
    <w:uiPriority w:val="9"/>
    <w:rsid w:val="00CB2EB0"/>
    <w:rPr>
      <w:rFonts w:ascii="Sen" w:eastAsiaTheme="majorEastAsia" w:hAnsi="Sen" w:cstheme="majorBidi"/>
      <w:b/>
      <w:color w:val="000000" w:themeColor="text1"/>
      <w:sz w:val="24"/>
      <w:szCs w:val="26"/>
    </w:rPr>
  </w:style>
  <w:style w:type="character" w:customStyle="1" w:styleId="Heading1Char">
    <w:name w:val="Heading 1 Char"/>
    <w:basedOn w:val="DefaultParagraphFont"/>
    <w:link w:val="Heading1"/>
    <w:uiPriority w:val="9"/>
    <w:rsid w:val="000D645C"/>
    <w:rPr>
      <w:rFonts w:ascii="Sen" w:eastAsiaTheme="majorEastAsia" w:hAnsi="Sen" w:cstheme="majorBidi"/>
      <w:b/>
      <w:color w:val="134266"/>
      <w:sz w:val="32"/>
      <w:szCs w:val="32"/>
    </w:rPr>
  </w:style>
  <w:style w:type="character" w:customStyle="1" w:styleId="Heading3Char">
    <w:name w:val="Heading 3 Char"/>
    <w:basedOn w:val="DefaultParagraphFont"/>
    <w:link w:val="Heading3"/>
    <w:uiPriority w:val="9"/>
    <w:rsid w:val="00EE12F6"/>
    <w:rPr>
      <w:rFonts w:ascii="Sen" w:eastAsiaTheme="majorEastAsia" w:hAnsi="Sen" w:cstheme="majorBidi"/>
      <w:b/>
      <w:color w:val="79C5D7"/>
      <w:szCs w:val="24"/>
    </w:rPr>
  </w:style>
  <w:style w:type="character" w:styleId="Strong">
    <w:name w:val="Strong"/>
    <w:basedOn w:val="DefaultParagraphFont"/>
    <w:uiPriority w:val="22"/>
    <w:qFormat/>
    <w:rsid w:val="00DF50BB"/>
    <w:rPr>
      <w:b/>
      <w:bCs/>
    </w:rPr>
  </w:style>
  <w:style w:type="paragraph" w:styleId="ListParagraph">
    <w:name w:val="List Paragraph"/>
    <w:basedOn w:val="Normal"/>
    <w:uiPriority w:val="34"/>
    <w:qFormat/>
    <w:rsid w:val="00DF50BB"/>
    <w:pPr>
      <w:ind w:left="720"/>
      <w:contextualSpacing/>
    </w:pPr>
  </w:style>
  <w:style w:type="character" w:styleId="Hyperlink">
    <w:name w:val="Hyperlink"/>
    <w:basedOn w:val="DefaultParagraphFont"/>
    <w:uiPriority w:val="99"/>
    <w:unhideWhenUsed/>
    <w:rsid w:val="00DF50BB"/>
    <w:rPr>
      <w:color w:val="0563C1" w:themeColor="hyperlink"/>
      <w:u w:val="single"/>
    </w:rPr>
  </w:style>
  <w:style w:type="character" w:styleId="UnresolvedMention">
    <w:name w:val="Unresolved Mention"/>
    <w:basedOn w:val="DefaultParagraphFont"/>
    <w:uiPriority w:val="99"/>
    <w:semiHidden/>
    <w:unhideWhenUsed/>
    <w:rsid w:val="00DF50BB"/>
    <w:rPr>
      <w:color w:val="605E5C"/>
      <w:shd w:val="clear" w:color="auto" w:fill="E1DFDD"/>
    </w:rPr>
  </w:style>
  <w:style w:type="paragraph" w:styleId="NormalWeb">
    <w:name w:val="Normal (Web)"/>
    <w:basedOn w:val="Normal"/>
    <w:uiPriority w:val="99"/>
    <w:unhideWhenUsed/>
    <w:rsid w:val="00DF50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3809"/>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5B3809"/>
    <w:rPr>
      <w:rFonts w:ascii="Sen" w:hAnsi="Sen"/>
    </w:rPr>
  </w:style>
  <w:style w:type="paragraph" w:styleId="Footer">
    <w:name w:val="footer"/>
    <w:basedOn w:val="Normal"/>
    <w:link w:val="FooterChar"/>
    <w:uiPriority w:val="99"/>
    <w:unhideWhenUsed/>
    <w:rsid w:val="005B3809"/>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5B3809"/>
    <w:rPr>
      <w:rFonts w:ascii="Sen" w:hAnsi="S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236">
      <w:bodyDiv w:val="1"/>
      <w:marLeft w:val="0"/>
      <w:marRight w:val="0"/>
      <w:marTop w:val="0"/>
      <w:marBottom w:val="0"/>
      <w:divBdr>
        <w:top w:val="none" w:sz="0" w:space="0" w:color="auto"/>
        <w:left w:val="none" w:sz="0" w:space="0" w:color="auto"/>
        <w:bottom w:val="none" w:sz="0" w:space="0" w:color="auto"/>
        <w:right w:val="none" w:sz="0" w:space="0" w:color="auto"/>
      </w:divBdr>
    </w:div>
    <w:div w:id="141310451">
      <w:bodyDiv w:val="1"/>
      <w:marLeft w:val="0"/>
      <w:marRight w:val="0"/>
      <w:marTop w:val="0"/>
      <w:marBottom w:val="0"/>
      <w:divBdr>
        <w:top w:val="none" w:sz="0" w:space="0" w:color="auto"/>
        <w:left w:val="none" w:sz="0" w:space="0" w:color="auto"/>
        <w:bottom w:val="none" w:sz="0" w:space="0" w:color="auto"/>
        <w:right w:val="none" w:sz="0" w:space="0" w:color="auto"/>
      </w:divBdr>
    </w:div>
    <w:div w:id="1538539780">
      <w:bodyDiv w:val="1"/>
      <w:marLeft w:val="0"/>
      <w:marRight w:val="0"/>
      <w:marTop w:val="0"/>
      <w:marBottom w:val="0"/>
      <w:divBdr>
        <w:top w:val="none" w:sz="0" w:space="0" w:color="auto"/>
        <w:left w:val="none" w:sz="0" w:space="0" w:color="auto"/>
        <w:bottom w:val="none" w:sz="0" w:space="0" w:color="auto"/>
        <w:right w:val="none" w:sz="0" w:space="0" w:color="auto"/>
      </w:divBdr>
    </w:div>
    <w:div w:id="1894845916">
      <w:bodyDiv w:val="1"/>
      <w:marLeft w:val="0"/>
      <w:marRight w:val="0"/>
      <w:marTop w:val="0"/>
      <w:marBottom w:val="0"/>
      <w:divBdr>
        <w:top w:val="none" w:sz="0" w:space="0" w:color="auto"/>
        <w:left w:val="none" w:sz="0" w:space="0" w:color="auto"/>
        <w:bottom w:val="none" w:sz="0" w:space="0" w:color="auto"/>
        <w:right w:val="none" w:sz="0" w:space="0" w:color="auto"/>
      </w:divBdr>
    </w:div>
    <w:div w:id="193215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coolors.co/134266-f7f7f7-79c5d7-fbe07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0E6F37-47B9-450A-AE89-BB3619FCF466}" type="doc">
      <dgm:prSet loTypeId="urn:microsoft.com/office/officeart/2005/8/layout/orgChart1" loCatId="hierarchy" qsTypeId="urn:microsoft.com/office/officeart/2005/8/quickstyle/simple1" qsCatId="simple" csTypeId="urn:microsoft.com/office/officeart/2005/8/colors/accent3_5" csCatId="accent3" phldr="1"/>
      <dgm:spPr/>
      <dgm:t>
        <a:bodyPr/>
        <a:lstStyle/>
        <a:p>
          <a:endParaRPr lang="en-US"/>
        </a:p>
      </dgm:t>
    </dgm:pt>
    <dgm:pt modelId="{C3EA335B-7E36-40FF-80F1-2BE3F3F7FAFD}">
      <dgm:prSet phldrT="[Text]" custT="1"/>
      <dgm:spPr/>
      <dgm:t>
        <a:bodyPr/>
        <a:lstStyle/>
        <a:p>
          <a:pPr algn="ctr"/>
          <a:r>
            <a:rPr lang="en-US" sz="1200">
              <a:solidFill>
                <a:sysClr val="windowText" lastClr="000000"/>
              </a:solidFill>
              <a:latin typeface="Sen" pitchFamily="2" charset="0"/>
            </a:rPr>
            <a:t>Home</a:t>
          </a:r>
        </a:p>
      </dgm:t>
    </dgm:pt>
    <dgm:pt modelId="{7CD7AACA-F82F-4190-8CB1-DDE33785459C}" type="parTrans" cxnId="{A824AEE0-E2AC-42BB-9B2F-15D7303EE200}">
      <dgm:prSet/>
      <dgm:spPr/>
      <dgm:t>
        <a:bodyPr/>
        <a:lstStyle/>
        <a:p>
          <a:pPr algn="ctr"/>
          <a:endParaRPr lang="en-US"/>
        </a:p>
      </dgm:t>
    </dgm:pt>
    <dgm:pt modelId="{0DA2F995-1AC7-4357-90AB-8462961349F4}" type="sibTrans" cxnId="{A824AEE0-E2AC-42BB-9B2F-15D7303EE200}">
      <dgm:prSet/>
      <dgm:spPr/>
      <dgm:t>
        <a:bodyPr/>
        <a:lstStyle/>
        <a:p>
          <a:pPr algn="ctr"/>
          <a:endParaRPr lang="en-US"/>
        </a:p>
      </dgm:t>
    </dgm:pt>
    <dgm:pt modelId="{A6F6926F-A58C-42B1-9BC7-8DB4D154FBC4}">
      <dgm:prSet phldrT="[Text]" custT="1"/>
      <dgm:spPr/>
      <dgm:t>
        <a:bodyPr/>
        <a:lstStyle/>
        <a:p>
          <a:pPr algn="ctr"/>
          <a:r>
            <a:rPr lang="en-US" sz="1200">
              <a:solidFill>
                <a:sysClr val="windowText" lastClr="000000"/>
              </a:solidFill>
              <a:latin typeface="Sen" pitchFamily="2" charset="0"/>
            </a:rPr>
            <a:t>Trips</a:t>
          </a:r>
        </a:p>
      </dgm:t>
    </dgm:pt>
    <dgm:pt modelId="{109D9364-1AD6-4348-9EA8-76D69509C274}" type="parTrans" cxnId="{A56E4F4C-9E4F-4B01-AD66-EC9AA157B799}">
      <dgm:prSet/>
      <dgm:spPr/>
      <dgm:t>
        <a:bodyPr/>
        <a:lstStyle/>
        <a:p>
          <a:pPr algn="ctr"/>
          <a:endParaRPr lang="en-US"/>
        </a:p>
      </dgm:t>
    </dgm:pt>
    <dgm:pt modelId="{CF9BD114-811A-4D29-AD29-386F4BACCDE2}" type="sibTrans" cxnId="{A56E4F4C-9E4F-4B01-AD66-EC9AA157B799}">
      <dgm:prSet/>
      <dgm:spPr/>
      <dgm:t>
        <a:bodyPr/>
        <a:lstStyle/>
        <a:p>
          <a:pPr algn="ctr"/>
          <a:endParaRPr lang="en-US"/>
        </a:p>
      </dgm:t>
    </dgm:pt>
    <dgm:pt modelId="{19E2B85D-BE61-45A5-AF81-658D11ED429E}">
      <dgm:prSet phldrT="[Text]" custT="1"/>
      <dgm:spPr/>
      <dgm:t>
        <a:bodyPr/>
        <a:lstStyle/>
        <a:p>
          <a:pPr algn="ctr"/>
          <a:r>
            <a:rPr lang="en-US" sz="1200">
              <a:solidFill>
                <a:sysClr val="windowText" lastClr="000000"/>
              </a:solidFill>
              <a:latin typeface="Sen" pitchFamily="2" charset="0"/>
            </a:rPr>
            <a:t>About Us</a:t>
          </a:r>
        </a:p>
      </dgm:t>
    </dgm:pt>
    <dgm:pt modelId="{A4739B47-F676-4CBE-B9F1-33BA336C41C8}" type="parTrans" cxnId="{D6F74308-1D06-4A1B-BC67-5FDDA6E1D9E8}">
      <dgm:prSet/>
      <dgm:spPr/>
      <dgm:t>
        <a:bodyPr/>
        <a:lstStyle/>
        <a:p>
          <a:pPr algn="ctr"/>
          <a:endParaRPr lang="en-US"/>
        </a:p>
      </dgm:t>
    </dgm:pt>
    <dgm:pt modelId="{3AD2ABD2-4A36-49F4-AC6A-617AEB0BD80E}" type="sibTrans" cxnId="{D6F74308-1D06-4A1B-BC67-5FDDA6E1D9E8}">
      <dgm:prSet/>
      <dgm:spPr/>
      <dgm:t>
        <a:bodyPr/>
        <a:lstStyle/>
        <a:p>
          <a:pPr algn="ctr"/>
          <a:endParaRPr lang="en-US"/>
        </a:p>
      </dgm:t>
    </dgm:pt>
    <dgm:pt modelId="{17765CA2-AA2D-4752-B914-9E11BF21C367}">
      <dgm:prSet phldrT="[Text]" custT="1"/>
      <dgm:spPr/>
      <dgm:t>
        <a:bodyPr/>
        <a:lstStyle/>
        <a:p>
          <a:pPr algn="ctr"/>
          <a:r>
            <a:rPr lang="en-US" sz="1200">
              <a:solidFill>
                <a:sysClr val="windowText" lastClr="000000"/>
              </a:solidFill>
              <a:latin typeface="Sen" pitchFamily="2" charset="0"/>
            </a:rPr>
            <a:t>Contact Us</a:t>
          </a:r>
        </a:p>
      </dgm:t>
    </dgm:pt>
    <dgm:pt modelId="{FABDFFF6-7E0D-495D-BD6B-3E199B7CE9CC}" type="parTrans" cxnId="{65FF4324-1EB4-47E4-B344-026B264A3408}">
      <dgm:prSet/>
      <dgm:spPr/>
      <dgm:t>
        <a:bodyPr/>
        <a:lstStyle/>
        <a:p>
          <a:pPr algn="ctr"/>
          <a:endParaRPr lang="en-US"/>
        </a:p>
      </dgm:t>
    </dgm:pt>
    <dgm:pt modelId="{8EBA2D64-B48D-4FAF-8302-9D49DDDA5C5D}" type="sibTrans" cxnId="{65FF4324-1EB4-47E4-B344-026B264A3408}">
      <dgm:prSet/>
      <dgm:spPr/>
      <dgm:t>
        <a:bodyPr/>
        <a:lstStyle/>
        <a:p>
          <a:pPr algn="ctr"/>
          <a:endParaRPr lang="en-US"/>
        </a:p>
      </dgm:t>
    </dgm:pt>
    <dgm:pt modelId="{A28B12BB-883F-499F-A89F-DA7DBE21672B}" type="pres">
      <dgm:prSet presAssocID="{CF0E6F37-47B9-450A-AE89-BB3619FCF466}" presName="hierChild1" presStyleCnt="0">
        <dgm:presLayoutVars>
          <dgm:orgChart val="1"/>
          <dgm:chPref val="1"/>
          <dgm:dir/>
          <dgm:animOne val="branch"/>
          <dgm:animLvl val="lvl"/>
          <dgm:resizeHandles/>
        </dgm:presLayoutVars>
      </dgm:prSet>
      <dgm:spPr/>
    </dgm:pt>
    <dgm:pt modelId="{BDE2D494-430B-4D93-B99B-43E9E4631AC7}" type="pres">
      <dgm:prSet presAssocID="{C3EA335B-7E36-40FF-80F1-2BE3F3F7FAFD}" presName="hierRoot1" presStyleCnt="0">
        <dgm:presLayoutVars>
          <dgm:hierBranch val="init"/>
        </dgm:presLayoutVars>
      </dgm:prSet>
      <dgm:spPr/>
    </dgm:pt>
    <dgm:pt modelId="{4B6F7667-C21C-4BE6-BD20-025F7CB21587}" type="pres">
      <dgm:prSet presAssocID="{C3EA335B-7E36-40FF-80F1-2BE3F3F7FAFD}" presName="rootComposite1" presStyleCnt="0"/>
      <dgm:spPr/>
    </dgm:pt>
    <dgm:pt modelId="{80ACB413-A526-4DA4-9347-590E4BBDC558}" type="pres">
      <dgm:prSet presAssocID="{C3EA335B-7E36-40FF-80F1-2BE3F3F7FAFD}" presName="rootText1" presStyleLbl="node0" presStyleIdx="0" presStyleCnt="1" custScaleX="201813">
        <dgm:presLayoutVars>
          <dgm:chPref val="3"/>
        </dgm:presLayoutVars>
      </dgm:prSet>
      <dgm:spPr/>
    </dgm:pt>
    <dgm:pt modelId="{B16975AD-2DC3-46F8-936E-B4222374EDF3}" type="pres">
      <dgm:prSet presAssocID="{C3EA335B-7E36-40FF-80F1-2BE3F3F7FAFD}" presName="rootConnector1" presStyleLbl="node1" presStyleIdx="0" presStyleCnt="0"/>
      <dgm:spPr/>
    </dgm:pt>
    <dgm:pt modelId="{0611E8A2-186C-4CFD-96AB-1735053CDFBE}" type="pres">
      <dgm:prSet presAssocID="{C3EA335B-7E36-40FF-80F1-2BE3F3F7FAFD}" presName="hierChild2" presStyleCnt="0"/>
      <dgm:spPr/>
    </dgm:pt>
    <dgm:pt modelId="{D246790D-CEDB-49AC-BB36-C41F46A7BEAA}" type="pres">
      <dgm:prSet presAssocID="{109D9364-1AD6-4348-9EA8-76D69509C274}" presName="Name37" presStyleLbl="parChTrans1D2" presStyleIdx="0" presStyleCnt="3"/>
      <dgm:spPr/>
    </dgm:pt>
    <dgm:pt modelId="{3C9B3E12-7B03-4038-B2AC-C7BDADFD61A3}" type="pres">
      <dgm:prSet presAssocID="{A6F6926F-A58C-42B1-9BC7-8DB4D154FBC4}" presName="hierRoot2" presStyleCnt="0">
        <dgm:presLayoutVars>
          <dgm:hierBranch val="init"/>
        </dgm:presLayoutVars>
      </dgm:prSet>
      <dgm:spPr/>
    </dgm:pt>
    <dgm:pt modelId="{A329A39B-748F-467E-BF67-EF20890F58F6}" type="pres">
      <dgm:prSet presAssocID="{A6F6926F-A58C-42B1-9BC7-8DB4D154FBC4}" presName="rootComposite" presStyleCnt="0"/>
      <dgm:spPr/>
    </dgm:pt>
    <dgm:pt modelId="{390DA3B1-5B23-4DFF-B08F-CD1EBDB0E73B}" type="pres">
      <dgm:prSet presAssocID="{A6F6926F-A58C-42B1-9BC7-8DB4D154FBC4}" presName="rootText" presStyleLbl="node2" presStyleIdx="0" presStyleCnt="3" custScaleX="201813">
        <dgm:presLayoutVars>
          <dgm:chPref val="3"/>
        </dgm:presLayoutVars>
      </dgm:prSet>
      <dgm:spPr/>
    </dgm:pt>
    <dgm:pt modelId="{2CF05D2A-FD69-448B-AF7D-4F4AB56BB75B}" type="pres">
      <dgm:prSet presAssocID="{A6F6926F-A58C-42B1-9BC7-8DB4D154FBC4}" presName="rootConnector" presStyleLbl="node2" presStyleIdx="0" presStyleCnt="3"/>
      <dgm:spPr/>
    </dgm:pt>
    <dgm:pt modelId="{6CE76257-3196-4077-9783-F45C5735FD2D}" type="pres">
      <dgm:prSet presAssocID="{A6F6926F-A58C-42B1-9BC7-8DB4D154FBC4}" presName="hierChild4" presStyleCnt="0"/>
      <dgm:spPr/>
    </dgm:pt>
    <dgm:pt modelId="{5D79D95F-AFA2-4A4D-B1AD-6DF6C5DF953A}" type="pres">
      <dgm:prSet presAssocID="{A6F6926F-A58C-42B1-9BC7-8DB4D154FBC4}" presName="hierChild5" presStyleCnt="0"/>
      <dgm:spPr/>
    </dgm:pt>
    <dgm:pt modelId="{9D593C4D-EF2E-4D1C-B3CC-F0CEABA0B0DD}" type="pres">
      <dgm:prSet presAssocID="{A4739B47-F676-4CBE-B9F1-33BA336C41C8}" presName="Name37" presStyleLbl="parChTrans1D2" presStyleIdx="1" presStyleCnt="3"/>
      <dgm:spPr/>
    </dgm:pt>
    <dgm:pt modelId="{781197C5-54BB-497F-A12F-C73750BECF3C}" type="pres">
      <dgm:prSet presAssocID="{19E2B85D-BE61-45A5-AF81-658D11ED429E}" presName="hierRoot2" presStyleCnt="0">
        <dgm:presLayoutVars>
          <dgm:hierBranch val="init"/>
        </dgm:presLayoutVars>
      </dgm:prSet>
      <dgm:spPr/>
    </dgm:pt>
    <dgm:pt modelId="{27B2D58B-7884-49E6-80E9-921285622095}" type="pres">
      <dgm:prSet presAssocID="{19E2B85D-BE61-45A5-AF81-658D11ED429E}" presName="rootComposite" presStyleCnt="0"/>
      <dgm:spPr/>
    </dgm:pt>
    <dgm:pt modelId="{6897801B-72DB-4350-8091-829670967E6C}" type="pres">
      <dgm:prSet presAssocID="{19E2B85D-BE61-45A5-AF81-658D11ED429E}" presName="rootText" presStyleLbl="node2" presStyleIdx="1" presStyleCnt="3" custScaleX="201813">
        <dgm:presLayoutVars>
          <dgm:chPref val="3"/>
        </dgm:presLayoutVars>
      </dgm:prSet>
      <dgm:spPr/>
    </dgm:pt>
    <dgm:pt modelId="{B37AE5C4-382A-4500-86EE-3513E2B2FA63}" type="pres">
      <dgm:prSet presAssocID="{19E2B85D-BE61-45A5-AF81-658D11ED429E}" presName="rootConnector" presStyleLbl="node2" presStyleIdx="1" presStyleCnt="3"/>
      <dgm:spPr/>
    </dgm:pt>
    <dgm:pt modelId="{FFC753D7-CFFB-4016-BE74-129E11BC7E0C}" type="pres">
      <dgm:prSet presAssocID="{19E2B85D-BE61-45A5-AF81-658D11ED429E}" presName="hierChild4" presStyleCnt="0"/>
      <dgm:spPr/>
    </dgm:pt>
    <dgm:pt modelId="{09E47C56-B64B-4BB2-A8E0-5FF18B255550}" type="pres">
      <dgm:prSet presAssocID="{19E2B85D-BE61-45A5-AF81-658D11ED429E}" presName="hierChild5" presStyleCnt="0"/>
      <dgm:spPr/>
    </dgm:pt>
    <dgm:pt modelId="{6C7E6BFC-98FE-4835-9FF8-5C475044DEBD}" type="pres">
      <dgm:prSet presAssocID="{FABDFFF6-7E0D-495D-BD6B-3E199B7CE9CC}" presName="Name37" presStyleLbl="parChTrans1D2" presStyleIdx="2" presStyleCnt="3"/>
      <dgm:spPr/>
    </dgm:pt>
    <dgm:pt modelId="{AE4C4FEB-0B3C-420C-9412-EC3A11F90C35}" type="pres">
      <dgm:prSet presAssocID="{17765CA2-AA2D-4752-B914-9E11BF21C367}" presName="hierRoot2" presStyleCnt="0">
        <dgm:presLayoutVars>
          <dgm:hierBranch val="init"/>
        </dgm:presLayoutVars>
      </dgm:prSet>
      <dgm:spPr/>
    </dgm:pt>
    <dgm:pt modelId="{26C7533C-BEC4-44AE-B4D4-C63D5D7549F8}" type="pres">
      <dgm:prSet presAssocID="{17765CA2-AA2D-4752-B914-9E11BF21C367}" presName="rootComposite" presStyleCnt="0"/>
      <dgm:spPr/>
    </dgm:pt>
    <dgm:pt modelId="{D5BB71BF-76A9-43F8-B7DF-4BBCF351077F}" type="pres">
      <dgm:prSet presAssocID="{17765CA2-AA2D-4752-B914-9E11BF21C367}" presName="rootText" presStyleLbl="node2" presStyleIdx="2" presStyleCnt="3" custScaleX="201813">
        <dgm:presLayoutVars>
          <dgm:chPref val="3"/>
        </dgm:presLayoutVars>
      </dgm:prSet>
      <dgm:spPr/>
    </dgm:pt>
    <dgm:pt modelId="{AC4DEE45-A33B-4346-B34B-17E407A907A0}" type="pres">
      <dgm:prSet presAssocID="{17765CA2-AA2D-4752-B914-9E11BF21C367}" presName="rootConnector" presStyleLbl="node2" presStyleIdx="2" presStyleCnt="3"/>
      <dgm:spPr/>
    </dgm:pt>
    <dgm:pt modelId="{32E4A2AA-3832-4C5E-BD62-7E2448131D90}" type="pres">
      <dgm:prSet presAssocID="{17765CA2-AA2D-4752-B914-9E11BF21C367}" presName="hierChild4" presStyleCnt="0"/>
      <dgm:spPr/>
    </dgm:pt>
    <dgm:pt modelId="{B0D4CE48-160A-4FAA-ADEF-9576FA2CD759}" type="pres">
      <dgm:prSet presAssocID="{17765CA2-AA2D-4752-B914-9E11BF21C367}" presName="hierChild5" presStyleCnt="0"/>
      <dgm:spPr/>
    </dgm:pt>
    <dgm:pt modelId="{89F447E8-61DC-4861-AF80-D85856896344}" type="pres">
      <dgm:prSet presAssocID="{C3EA335B-7E36-40FF-80F1-2BE3F3F7FAFD}" presName="hierChild3" presStyleCnt="0"/>
      <dgm:spPr/>
    </dgm:pt>
  </dgm:ptLst>
  <dgm:cxnLst>
    <dgm:cxn modelId="{01E8A106-8AD7-4BBD-B00A-F492ECBD1300}" type="presOf" srcId="{19E2B85D-BE61-45A5-AF81-658D11ED429E}" destId="{6897801B-72DB-4350-8091-829670967E6C}" srcOrd="0" destOrd="0" presId="urn:microsoft.com/office/officeart/2005/8/layout/orgChart1"/>
    <dgm:cxn modelId="{D6F74308-1D06-4A1B-BC67-5FDDA6E1D9E8}" srcId="{C3EA335B-7E36-40FF-80F1-2BE3F3F7FAFD}" destId="{19E2B85D-BE61-45A5-AF81-658D11ED429E}" srcOrd="1" destOrd="0" parTransId="{A4739B47-F676-4CBE-B9F1-33BA336C41C8}" sibTransId="{3AD2ABD2-4A36-49F4-AC6A-617AEB0BD80E}"/>
    <dgm:cxn modelId="{65FF4324-1EB4-47E4-B344-026B264A3408}" srcId="{C3EA335B-7E36-40FF-80F1-2BE3F3F7FAFD}" destId="{17765CA2-AA2D-4752-B914-9E11BF21C367}" srcOrd="2" destOrd="0" parTransId="{FABDFFF6-7E0D-495D-BD6B-3E199B7CE9CC}" sibTransId="{8EBA2D64-B48D-4FAF-8302-9D49DDDA5C5D}"/>
    <dgm:cxn modelId="{4947EA39-815E-4DFC-9C0E-A1468B66B597}" type="presOf" srcId="{CF0E6F37-47B9-450A-AE89-BB3619FCF466}" destId="{A28B12BB-883F-499F-A89F-DA7DBE21672B}" srcOrd="0" destOrd="0" presId="urn:microsoft.com/office/officeart/2005/8/layout/orgChart1"/>
    <dgm:cxn modelId="{30424F3F-914F-48E0-B3B7-620731BCE725}" type="presOf" srcId="{A4739B47-F676-4CBE-B9F1-33BA336C41C8}" destId="{9D593C4D-EF2E-4D1C-B3CC-F0CEABA0B0DD}" srcOrd="0" destOrd="0" presId="urn:microsoft.com/office/officeart/2005/8/layout/orgChart1"/>
    <dgm:cxn modelId="{DF86A45E-B688-4A8B-B8BB-5E04438EE0F6}" type="presOf" srcId="{17765CA2-AA2D-4752-B914-9E11BF21C367}" destId="{D5BB71BF-76A9-43F8-B7DF-4BBCF351077F}" srcOrd="0" destOrd="0" presId="urn:microsoft.com/office/officeart/2005/8/layout/orgChart1"/>
    <dgm:cxn modelId="{A56E4F4C-9E4F-4B01-AD66-EC9AA157B799}" srcId="{C3EA335B-7E36-40FF-80F1-2BE3F3F7FAFD}" destId="{A6F6926F-A58C-42B1-9BC7-8DB4D154FBC4}" srcOrd="0" destOrd="0" parTransId="{109D9364-1AD6-4348-9EA8-76D69509C274}" sibTransId="{CF9BD114-811A-4D29-AD29-386F4BACCDE2}"/>
    <dgm:cxn modelId="{04BC524E-AF81-43F2-8284-EB4588B23B58}" type="presOf" srcId="{C3EA335B-7E36-40FF-80F1-2BE3F3F7FAFD}" destId="{80ACB413-A526-4DA4-9347-590E4BBDC558}" srcOrd="0" destOrd="0" presId="urn:microsoft.com/office/officeart/2005/8/layout/orgChart1"/>
    <dgm:cxn modelId="{2C7FA292-9B4B-43E0-A1D6-1C06337F0DC8}" type="presOf" srcId="{A6F6926F-A58C-42B1-9BC7-8DB4D154FBC4}" destId="{2CF05D2A-FD69-448B-AF7D-4F4AB56BB75B}" srcOrd="1" destOrd="0" presId="urn:microsoft.com/office/officeart/2005/8/layout/orgChart1"/>
    <dgm:cxn modelId="{15463394-56CF-470B-8007-4D52B251DACC}" type="presOf" srcId="{C3EA335B-7E36-40FF-80F1-2BE3F3F7FAFD}" destId="{B16975AD-2DC3-46F8-936E-B4222374EDF3}" srcOrd="1" destOrd="0" presId="urn:microsoft.com/office/officeart/2005/8/layout/orgChart1"/>
    <dgm:cxn modelId="{A2AF67A9-B3FA-4FD2-9ED2-E3FE570EB08A}" type="presOf" srcId="{17765CA2-AA2D-4752-B914-9E11BF21C367}" destId="{AC4DEE45-A33B-4346-B34B-17E407A907A0}" srcOrd="1" destOrd="0" presId="urn:microsoft.com/office/officeart/2005/8/layout/orgChart1"/>
    <dgm:cxn modelId="{B71892AD-6B58-45CC-98DF-8D1CB3CF9B7F}" type="presOf" srcId="{19E2B85D-BE61-45A5-AF81-658D11ED429E}" destId="{B37AE5C4-382A-4500-86EE-3513E2B2FA63}" srcOrd="1" destOrd="0" presId="urn:microsoft.com/office/officeart/2005/8/layout/orgChart1"/>
    <dgm:cxn modelId="{20283DBE-3430-401E-9F31-7A2E81D350AC}" type="presOf" srcId="{109D9364-1AD6-4348-9EA8-76D69509C274}" destId="{D246790D-CEDB-49AC-BB36-C41F46A7BEAA}" srcOrd="0" destOrd="0" presId="urn:microsoft.com/office/officeart/2005/8/layout/orgChart1"/>
    <dgm:cxn modelId="{E8C31CD4-3489-46E6-A478-A9531F276DD2}" type="presOf" srcId="{FABDFFF6-7E0D-495D-BD6B-3E199B7CE9CC}" destId="{6C7E6BFC-98FE-4835-9FF8-5C475044DEBD}" srcOrd="0" destOrd="0" presId="urn:microsoft.com/office/officeart/2005/8/layout/orgChart1"/>
    <dgm:cxn modelId="{A824AEE0-E2AC-42BB-9B2F-15D7303EE200}" srcId="{CF0E6F37-47B9-450A-AE89-BB3619FCF466}" destId="{C3EA335B-7E36-40FF-80F1-2BE3F3F7FAFD}" srcOrd="0" destOrd="0" parTransId="{7CD7AACA-F82F-4190-8CB1-DDE33785459C}" sibTransId="{0DA2F995-1AC7-4357-90AB-8462961349F4}"/>
    <dgm:cxn modelId="{7D0C45E3-C727-49E5-9070-01D4E8318944}" type="presOf" srcId="{A6F6926F-A58C-42B1-9BC7-8DB4D154FBC4}" destId="{390DA3B1-5B23-4DFF-B08F-CD1EBDB0E73B}" srcOrd="0" destOrd="0" presId="urn:microsoft.com/office/officeart/2005/8/layout/orgChart1"/>
    <dgm:cxn modelId="{A9AA80FD-A607-4FC6-90C1-6CD64F963BBF}" type="presParOf" srcId="{A28B12BB-883F-499F-A89F-DA7DBE21672B}" destId="{BDE2D494-430B-4D93-B99B-43E9E4631AC7}" srcOrd="0" destOrd="0" presId="urn:microsoft.com/office/officeart/2005/8/layout/orgChart1"/>
    <dgm:cxn modelId="{E218A882-9BE5-4B2B-BB22-62ED9F96231E}" type="presParOf" srcId="{BDE2D494-430B-4D93-B99B-43E9E4631AC7}" destId="{4B6F7667-C21C-4BE6-BD20-025F7CB21587}" srcOrd="0" destOrd="0" presId="urn:microsoft.com/office/officeart/2005/8/layout/orgChart1"/>
    <dgm:cxn modelId="{9D14CAC1-9CA5-41A2-B860-85FBE61837FC}" type="presParOf" srcId="{4B6F7667-C21C-4BE6-BD20-025F7CB21587}" destId="{80ACB413-A526-4DA4-9347-590E4BBDC558}" srcOrd="0" destOrd="0" presId="urn:microsoft.com/office/officeart/2005/8/layout/orgChart1"/>
    <dgm:cxn modelId="{B7CDF333-5D11-4955-83E5-87F177492CDB}" type="presParOf" srcId="{4B6F7667-C21C-4BE6-BD20-025F7CB21587}" destId="{B16975AD-2DC3-46F8-936E-B4222374EDF3}" srcOrd="1" destOrd="0" presId="urn:microsoft.com/office/officeart/2005/8/layout/orgChart1"/>
    <dgm:cxn modelId="{B17B9FC4-72B8-499F-B96D-D34BA2A5EDD1}" type="presParOf" srcId="{BDE2D494-430B-4D93-B99B-43E9E4631AC7}" destId="{0611E8A2-186C-4CFD-96AB-1735053CDFBE}" srcOrd="1" destOrd="0" presId="urn:microsoft.com/office/officeart/2005/8/layout/orgChart1"/>
    <dgm:cxn modelId="{4AD1C75E-A674-4DF8-BFE2-616CA2A95906}" type="presParOf" srcId="{0611E8A2-186C-4CFD-96AB-1735053CDFBE}" destId="{D246790D-CEDB-49AC-BB36-C41F46A7BEAA}" srcOrd="0" destOrd="0" presId="urn:microsoft.com/office/officeart/2005/8/layout/orgChart1"/>
    <dgm:cxn modelId="{92486647-8D5F-4B71-9225-894E97D1D4E8}" type="presParOf" srcId="{0611E8A2-186C-4CFD-96AB-1735053CDFBE}" destId="{3C9B3E12-7B03-4038-B2AC-C7BDADFD61A3}" srcOrd="1" destOrd="0" presId="urn:microsoft.com/office/officeart/2005/8/layout/orgChart1"/>
    <dgm:cxn modelId="{267AC673-C13F-4CAB-94C8-71AA31345322}" type="presParOf" srcId="{3C9B3E12-7B03-4038-B2AC-C7BDADFD61A3}" destId="{A329A39B-748F-467E-BF67-EF20890F58F6}" srcOrd="0" destOrd="0" presId="urn:microsoft.com/office/officeart/2005/8/layout/orgChart1"/>
    <dgm:cxn modelId="{DCD1264E-48B0-45D9-830A-996C3BC98687}" type="presParOf" srcId="{A329A39B-748F-467E-BF67-EF20890F58F6}" destId="{390DA3B1-5B23-4DFF-B08F-CD1EBDB0E73B}" srcOrd="0" destOrd="0" presId="urn:microsoft.com/office/officeart/2005/8/layout/orgChart1"/>
    <dgm:cxn modelId="{C121F83F-3443-4504-8819-0106C20139D7}" type="presParOf" srcId="{A329A39B-748F-467E-BF67-EF20890F58F6}" destId="{2CF05D2A-FD69-448B-AF7D-4F4AB56BB75B}" srcOrd="1" destOrd="0" presId="urn:microsoft.com/office/officeart/2005/8/layout/orgChart1"/>
    <dgm:cxn modelId="{314522F0-AC4A-4F33-B54B-84B3DF1E8208}" type="presParOf" srcId="{3C9B3E12-7B03-4038-B2AC-C7BDADFD61A3}" destId="{6CE76257-3196-4077-9783-F45C5735FD2D}" srcOrd="1" destOrd="0" presId="urn:microsoft.com/office/officeart/2005/8/layout/orgChart1"/>
    <dgm:cxn modelId="{48EDA0F1-FD0B-4F4C-B04D-2255B12E38EA}" type="presParOf" srcId="{3C9B3E12-7B03-4038-B2AC-C7BDADFD61A3}" destId="{5D79D95F-AFA2-4A4D-B1AD-6DF6C5DF953A}" srcOrd="2" destOrd="0" presId="urn:microsoft.com/office/officeart/2005/8/layout/orgChart1"/>
    <dgm:cxn modelId="{0FBB6FF8-62B1-4955-9729-3E002C45C073}" type="presParOf" srcId="{0611E8A2-186C-4CFD-96AB-1735053CDFBE}" destId="{9D593C4D-EF2E-4D1C-B3CC-F0CEABA0B0DD}" srcOrd="2" destOrd="0" presId="urn:microsoft.com/office/officeart/2005/8/layout/orgChart1"/>
    <dgm:cxn modelId="{D07C458A-3CA8-42F6-90D3-3C789C3D0D5D}" type="presParOf" srcId="{0611E8A2-186C-4CFD-96AB-1735053CDFBE}" destId="{781197C5-54BB-497F-A12F-C73750BECF3C}" srcOrd="3" destOrd="0" presId="urn:microsoft.com/office/officeart/2005/8/layout/orgChart1"/>
    <dgm:cxn modelId="{E88F2454-36FF-4C49-A7EE-096401850D8B}" type="presParOf" srcId="{781197C5-54BB-497F-A12F-C73750BECF3C}" destId="{27B2D58B-7884-49E6-80E9-921285622095}" srcOrd="0" destOrd="0" presId="urn:microsoft.com/office/officeart/2005/8/layout/orgChart1"/>
    <dgm:cxn modelId="{C58630E5-97FD-47AD-A2BF-F87A7B7B1AA0}" type="presParOf" srcId="{27B2D58B-7884-49E6-80E9-921285622095}" destId="{6897801B-72DB-4350-8091-829670967E6C}" srcOrd="0" destOrd="0" presId="urn:microsoft.com/office/officeart/2005/8/layout/orgChart1"/>
    <dgm:cxn modelId="{0AAFCA6A-D5C6-4B29-B47C-F058A0B094C9}" type="presParOf" srcId="{27B2D58B-7884-49E6-80E9-921285622095}" destId="{B37AE5C4-382A-4500-86EE-3513E2B2FA63}" srcOrd="1" destOrd="0" presId="urn:microsoft.com/office/officeart/2005/8/layout/orgChart1"/>
    <dgm:cxn modelId="{DC45BC16-FE47-468D-BF35-A6793E5CAC19}" type="presParOf" srcId="{781197C5-54BB-497F-A12F-C73750BECF3C}" destId="{FFC753D7-CFFB-4016-BE74-129E11BC7E0C}" srcOrd="1" destOrd="0" presId="urn:microsoft.com/office/officeart/2005/8/layout/orgChart1"/>
    <dgm:cxn modelId="{3A773995-175B-4E38-8AB9-6534B2149F5B}" type="presParOf" srcId="{781197C5-54BB-497F-A12F-C73750BECF3C}" destId="{09E47C56-B64B-4BB2-A8E0-5FF18B255550}" srcOrd="2" destOrd="0" presId="urn:microsoft.com/office/officeart/2005/8/layout/orgChart1"/>
    <dgm:cxn modelId="{35271898-A4CF-43CD-A576-2E18E1C82180}" type="presParOf" srcId="{0611E8A2-186C-4CFD-96AB-1735053CDFBE}" destId="{6C7E6BFC-98FE-4835-9FF8-5C475044DEBD}" srcOrd="4" destOrd="0" presId="urn:microsoft.com/office/officeart/2005/8/layout/orgChart1"/>
    <dgm:cxn modelId="{B0D7F06D-181C-447F-9C1F-2854C97445CB}" type="presParOf" srcId="{0611E8A2-186C-4CFD-96AB-1735053CDFBE}" destId="{AE4C4FEB-0B3C-420C-9412-EC3A11F90C35}" srcOrd="5" destOrd="0" presId="urn:microsoft.com/office/officeart/2005/8/layout/orgChart1"/>
    <dgm:cxn modelId="{C63CE861-C245-44AB-AB87-01658D9F3C9E}" type="presParOf" srcId="{AE4C4FEB-0B3C-420C-9412-EC3A11F90C35}" destId="{26C7533C-BEC4-44AE-B4D4-C63D5D7549F8}" srcOrd="0" destOrd="0" presId="urn:microsoft.com/office/officeart/2005/8/layout/orgChart1"/>
    <dgm:cxn modelId="{A3E8DC42-E196-46A1-A898-675C74EBC9E4}" type="presParOf" srcId="{26C7533C-BEC4-44AE-B4D4-C63D5D7549F8}" destId="{D5BB71BF-76A9-43F8-B7DF-4BBCF351077F}" srcOrd="0" destOrd="0" presId="urn:microsoft.com/office/officeart/2005/8/layout/orgChart1"/>
    <dgm:cxn modelId="{28AD453D-F11B-4B90-80CC-D9491E0A4E35}" type="presParOf" srcId="{26C7533C-BEC4-44AE-B4D4-C63D5D7549F8}" destId="{AC4DEE45-A33B-4346-B34B-17E407A907A0}" srcOrd="1" destOrd="0" presId="urn:microsoft.com/office/officeart/2005/8/layout/orgChart1"/>
    <dgm:cxn modelId="{637369D6-15E1-406E-9047-FA890E493F28}" type="presParOf" srcId="{AE4C4FEB-0B3C-420C-9412-EC3A11F90C35}" destId="{32E4A2AA-3832-4C5E-BD62-7E2448131D90}" srcOrd="1" destOrd="0" presId="urn:microsoft.com/office/officeart/2005/8/layout/orgChart1"/>
    <dgm:cxn modelId="{38F8D222-2564-4D81-BDA0-A4BEE0745BF6}" type="presParOf" srcId="{AE4C4FEB-0B3C-420C-9412-EC3A11F90C35}" destId="{B0D4CE48-160A-4FAA-ADEF-9576FA2CD759}" srcOrd="2" destOrd="0" presId="urn:microsoft.com/office/officeart/2005/8/layout/orgChart1"/>
    <dgm:cxn modelId="{473BF686-187A-42AF-944B-4D61935CB2EA}" type="presParOf" srcId="{BDE2D494-430B-4D93-B99B-43E9E4631AC7}" destId="{89F447E8-61DC-4861-AF80-D85856896344}"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7E6BFC-98FE-4835-9FF8-5C475044DEBD}">
      <dsp:nvSpPr>
        <dsp:cNvPr id="0" name=""/>
        <dsp:cNvSpPr/>
      </dsp:nvSpPr>
      <dsp:spPr>
        <a:xfrm>
          <a:off x="2700019" y="372637"/>
          <a:ext cx="1659686" cy="156424"/>
        </a:xfrm>
        <a:custGeom>
          <a:avLst/>
          <a:gdLst/>
          <a:ahLst/>
          <a:cxnLst/>
          <a:rect l="0" t="0" r="0" b="0"/>
          <a:pathLst>
            <a:path>
              <a:moveTo>
                <a:pt x="0" y="0"/>
              </a:moveTo>
              <a:lnTo>
                <a:pt x="0" y="78212"/>
              </a:lnTo>
              <a:lnTo>
                <a:pt x="1659686" y="78212"/>
              </a:lnTo>
              <a:lnTo>
                <a:pt x="1659686" y="156424"/>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593C4D-EF2E-4D1C-B3CC-F0CEABA0B0DD}">
      <dsp:nvSpPr>
        <dsp:cNvPr id="0" name=""/>
        <dsp:cNvSpPr/>
      </dsp:nvSpPr>
      <dsp:spPr>
        <a:xfrm>
          <a:off x="2654300" y="372637"/>
          <a:ext cx="91440" cy="156424"/>
        </a:xfrm>
        <a:custGeom>
          <a:avLst/>
          <a:gdLst/>
          <a:ahLst/>
          <a:cxnLst/>
          <a:rect l="0" t="0" r="0" b="0"/>
          <a:pathLst>
            <a:path>
              <a:moveTo>
                <a:pt x="45720" y="0"/>
              </a:moveTo>
              <a:lnTo>
                <a:pt x="45720" y="156424"/>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46790D-CEDB-49AC-BB36-C41F46A7BEAA}">
      <dsp:nvSpPr>
        <dsp:cNvPr id="0" name=""/>
        <dsp:cNvSpPr/>
      </dsp:nvSpPr>
      <dsp:spPr>
        <a:xfrm>
          <a:off x="1040333" y="372637"/>
          <a:ext cx="1659686" cy="156424"/>
        </a:xfrm>
        <a:custGeom>
          <a:avLst/>
          <a:gdLst/>
          <a:ahLst/>
          <a:cxnLst/>
          <a:rect l="0" t="0" r="0" b="0"/>
          <a:pathLst>
            <a:path>
              <a:moveTo>
                <a:pt x="1659686" y="0"/>
              </a:moveTo>
              <a:lnTo>
                <a:pt x="1659686" y="78212"/>
              </a:lnTo>
              <a:lnTo>
                <a:pt x="0" y="78212"/>
              </a:lnTo>
              <a:lnTo>
                <a:pt x="0" y="156424"/>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CB413-A526-4DA4-9347-590E4BBDC558}">
      <dsp:nvSpPr>
        <dsp:cNvPr id="0" name=""/>
        <dsp:cNvSpPr/>
      </dsp:nvSpPr>
      <dsp:spPr>
        <a:xfrm>
          <a:off x="1948389" y="198"/>
          <a:ext cx="1503261" cy="372439"/>
        </a:xfrm>
        <a:prstGeom prst="rect">
          <a:avLst/>
        </a:prstGeom>
        <a:solidFill>
          <a:schemeClr val="accent3">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Sen" pitchFamily="2" charset="0"/>
            </a:rPr>
            <a:t>Home</a:t>
          </a:r>
        </a:p>
      </dsp:txBody>
      <dsp:txXfrm>
        <a:off x="1948389" y="198"/>
        <a:ext cx="1503261" cy="372439"/>
      </dsp:txXfrm>
    </dsp:sp>
    <dsp:sp modelId="{390DA3B1-5B23-4DFF-B08F-CD1EBDB0E73B}">
      <dsp:nvSpPr>
        <dsp:cNvPr id="0" name=""/>
        <dsp:cNvSpPr/>
      </dsp:nvSpPr>
      <dsp:spPr>
        <a:xfrm>
          <a:off x="288702" y="529062"/>
          <a:ext cx="1503261" cy="372439"/>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Sen" pitchFamily="2" charset="0"/>
            </a:rPr>
            <a:t>Trips</a:t>
          </a:r>
        </a:p>
      </dsp:txBody>
      <dsp:txXfrm>
        <a:off x="288702" y="529062"/>
        <a:ext cx="1503261" cy="372439"/>
      </dsp:txXfrm>
    </dsp:sp>
    <dsp:sp modelId="{6897801B-72DB-4350-8091-829670967E6C}">
      <dsp:nvSpPr>
        <dsp:cNvPr id="0" name=""/>
        <dsp:cNvSpPr/>
      </dsp:nvSpPr>
      <dsp:spPr>
        <a:xfrm>
          <a:off x="1948389" y="529062"/>
          <a:ext cx="1503261" cy="372439"/>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Sen" pitchFamily="2" charset="0"/>
            </a:rPr>
            <a:t>About Us</a:t>
          </a:r>
        </a:p>
      </dsp:txBody>
      <dsp:txXfrm>
        <a:off x="1948389" y="529062"/>
        <a:ext cx="1503261" cy="372439"/>
      </dsp:txXfrm>
    </dsp:sp>
    <dsp:sp modelId="{D5BB71BF-76A9-43F8-B7DF-4BBCF351077F}">
      <dsp:nvSpPr>
        <dsp:cNvPr id="0" name=""/>
        <dsp:cNvSpPr/>
      </dsp:nvSpPr>
      <dsp:spPr>
        <a:xfrm>
          <a:off x="3608075" y="529062"/>
          <a:ext cx="1503261" cy="372439"/>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Sen" pitchFamily="2" charset="0"/>
            </a:rPr>
            <a:t>Contact Us</a:t>
          </a:r>
        </a:p>
      </dsp:txBody>
      <dsp:txXfrm>
        <a:off x="3608075" y="529062"/>
        <a:ext cx="1503261" cy="3724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Mendoza Teran</dc:creator>
  <cp:keywords/>
  <dc:description/>
  <cp:lastModifiedBy>Natalia Mendoza Teran</cp:lastModifiedBy>
  <cp:revision>6</cp:revision>
  <dcterms:created xsi:type="dcterms:W3CDTF">2024-11-24T22:01:00Z</dcterms:created>
  <dcterms:modified xsi:type="dcterms:W3CDTF">2024-11-26T01:58:00Z</dcterms:modified>
</cp:coreProperties>
</file>