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3EC9AC6B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BAEB557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BBDD42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2C11051A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DE436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4905ED7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06272F3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</w:t>
      </w:r>
      <w:r w:rsidR="008A3448">
        <w:rPr>
          <w:rFonts w:ascii="Times New Roman" w:hAnsi="Times New Roman" w:cs="Times New Roman"/>
          <w:bCs/>
          <w:sz w:val="24"/>
        </w:rPr>
        <w:t>C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(10,10,10,10)</w:t>
      </w:r>
    </w:p>
    <w:p w14:paraId="68F93ACF" w14:textId="7AA6570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areaF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(1,1,5,10)</w:t>
      </w:r>
    </w:p>
    <w:p w14:paraId="3C521800" w14:textId="7928D13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(6,1,10,9)</w:t>
      </w:r>
    </w:p>
    <w:p w14:paraId="346F9B0E" w14:textId="2093888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(6,10,6,10)</w:t>
      </w:r>
    </w:p>
    <w:p w14:paraId="389C46DF" w14:textId="2B6A4AF7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(7,10,7,10)</w:t>
      </w:r>
    </w:p>
    <w:p w14:paraId="5E57AA3C" w14:textId="2427A3A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(8,10,8,10)</w:t>
      </w:r>
    </w:p>
    <w:p w14:paraId="642A95BD" w14:textId="2D4FD179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0E7A5BFA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9D3B1A">
        <w:rPr>
          <w:rFonts w:ascii="Times New Roman" w:hAnsi="Times New Roman" w:cs="Times New Roman"/>
          <w:bCs/>
          <w:sz w:val="24"/>
        </w:rPr>
        <w:t>tipoF</w:t>
      </w:r>
      <w:proofErr w:type="spellEnd"/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7A2BBF6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1C49D5">
        <w:rPr>
          <w:rFonts w:ascii="Times New Roman" w:hAnsi="Times New Roman" w:cs="Times New Roman"/>
          <w:bCs/>
          <w:sz w:val="24"/>
        </w:rPr>
        <w:t>avIni</w:t>
      </w:r>
      <w:proofErr w:type="spellEnd"/>
      <w:r w:rsidR="001C49D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1C49D5">
        <w:rPr>
          <w:rFonts w:ascii="Times New Roman" w:hAnsi="Times New Roman" w:cs="Times New Roman"/>
          <w:bCs/>
          <w:sz w:val="24"/>
        </w:rPr>
        <w:t>caIni</w:t>
      </w:r>
      <w:proofErr w:type="spellEnd"/>
      <w:r w:rsidR="001C49D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6D0BB7">
        <w:rPr>
          <w:rFonts w:ascii="Times New Roman" w:hAnsi="Times New Roman" w:cs="Times New Roman"/>
          <w:bCs/>
          <w:sz w:val="24"/>
        </w:rPr>
        <w:t>av</w:t>
      </w:r>
      <w:proofErr w:type="spellEnd"/>
      <w:r w:rsidR="006D0BB7">
        <w:rPr>
          <w:rFonts w:ascii="Times New Roman" w:hAnsi="Times New Roman" w:cs="Times New Roman"/>
          <w:bCs/>
          <w:sz w:val="24"/>
        </w:rPr>
        <w:t xml:space="preserve">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2C03394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C055D8">
        <w:rPr>
          <w:rFonts w:ascii="Times New Roman" w:hAnsi="Times New Roman" w:cs="Times New Roman"/>
          <w:bCs/>
          <w:sz w:val="24"/>
        </w:rPr>
        <w:t>avIni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PosAv</w:t>
      </w:r>
      <w:proofErr w:type="spellEnd"/>
    </w:p>
    <w:p w14:paraId="7EDBB545" w14:textId="0D86B97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C055D8">
        <w:rPr>
          <w:rFonts w:ascii="Times New Roman" w:hAnsi="Times New Roman" w:cs="Times New Roman"/>
          <w:bCs/>
          <w:sz w:val="24"/>
        </w:rPr>
        <w:t>caIni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PosCa</w:t>
      </w:r>
      <w:proofErr w:type="spellEnd"/>
    </w:p>
    <w:p w14:paraId="4DC61353" w14:textId="3E5AF55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36C938F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9D3B1A">
        <w:rPr>
          <w:rFonts w:ascii="Times New Roman" w:hAnsi="Times New Roman" w:cs="Times New Roman"/>
          <w:bCs/>
          <w:sz w:val="24"/>
        </w:rPr>
        <w:t>tipoP</w:t>
      </w:r>
      <w:proofErr w:type="spellEnd"/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34A031D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caIni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6D0BB7">
        <w:rPr>
          <w:rFonts w:ascii="Times New Roman" w:hAnsi="Times New Roman" w:cs="Times New Roman"/>
          <w:bCs/>
          <w:sz w:val="24"/>
        </w:rPr>
        <w:t>av</w:t>
      </w:r>
      <w:proofErr w:type="spellEnd"/>
      <w:r w:rsidR="006D0BB7">
        <w:rPr>
          <w:rFonts w:ascii="Times New Roman" w:hAnsi="Times New Roman" w:cs="Times New Roman"/>
          <w:bCs/>
          <w:sz w:val="24"/>
        </w:rPr>
        <w:t xml:space="preserve">, ca,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33CA6C58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PosAv</w:t>
      </w:r>
      <w:proofErr w:type="spellEnd"/>
    </w:p>
    <w:p w14:paraId="09F5B682" w14:textId="7F2678F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PosCa</w:t>
      </w:r>
      <w:proofErr w:type="spellEnd"/>
    </w:p>
    <w:p w14:paraId="326745A9" w14:textId="0558B5B3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av,ca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463C27BB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D3B1A">
        <w:rPr>
          <w:rFonts w:ascii="Times New Roman" w:hAnsi="Times New Roman" w:cs="Times New Roman"/>
          <w:bCs/>
          <w:sz w:val="24"/>
        </w:rPr>
        <w:t>tipoF</w:t>
      </w:r>
      <w:proofErr w:type="spellEnd"/>
    </w:p>
    <w:p w14:paraId="5AB4D55B" w14:textId="7C9A8ABF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="00D807A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D3B1A">
        <w:rPr>
          <w:rFonts w:ascii="Times New Roman" w:hAnsi="Times New Roman" w:cs="Times New Roman"/>
          <w:bCs/>
          <w:sz w:val="24"/>
        </w:rPr>
        <w:t>tipoP</w:t>
      </w:r>
      <w:proofErr w:type="spellEnd"/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6394AEDA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4582EF5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201377F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0E5B639A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24A9FA3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 w:rsidR="00C4111E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0063B4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4BDFAE8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juntarPapeles</w:t>
      </w:r>
      <w:r w:rsidR="0033580D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280716F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>1</w:t>
      </w:r>
    </w:p>
    <w:p w14:paraId="2B026E5B" w14:textId="7777777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4CA555E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51EAB15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5078B4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38A3FE3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015779A6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744196D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5F986C9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6DC185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448519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D804AA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67D020A0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1821DFF1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2CA8874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5C9DA86D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4017E32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6074FD6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41EB0E0F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6BD1A8AC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761C4BC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(16,16,16,16)</w:t>
      </w:r>
    </w:p>
    <w:p w14:paraId="1D623D5E" w14:textId="7680CB5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r w:rsidR="00EA7EA1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5B1A4A65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tipo1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457AB0B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E46B5B9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6DDC6B0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tipo2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207B63C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521A6E4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3C031FD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66977C1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proofErr w:type="spellStart"/>
      <w:r w:rsidR="00300424">
        <w:rPr>
          <w:rFonts w:ascii="Times New Roman" w:eastAsiaTheme="minorEastAsia" w:hAnsi="Times New Roman" w:cs="Times New Roman"/>
          <w:sz w:val="24"/>
        </w:rPr>
        <w:t>tipoJ</w:t>
      </w:r>
      <w:proofErr w:type="spellEnd"/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0D19C8C8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6A2280C7" w14:textId="5B98702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12C00E4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368B5">
        <w:rPr>
          <w:rFonts w:ascii="Times New Roman" w:eastAsiaTheme="minorEastAsia" w:hAnsi="Times New Roman" w:cs="Times New Roman"/>
          <w:sz w:val="24"/>
        </w:rPr>
        <w:t>robGanador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71AD46DF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2F289642" w14:textId="421B97F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tipo2</w:t>
      </w:r>
    </w:p>
    <w:p w14:paraId="43192DBB" w14:textId="20A3B60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</w:t>
      </w:r>
      <w:r w:rsidR="00DC618C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60A2">
        <w:rPr>
          <w:rFonts w:ascii="Times New Roman" w:eastAsiaTheme="minorEastAsia" w:hAnsi="Times New Roman" w:cs="Times New Roman"/>
          <w:sz w:val="24"/>
        </w:rPr>
        <w:t>tipoJ</w:t>
      </w:r>
      <w:proofErr w:type="spellEnd"/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177BE5F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EA7EA1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0853206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EF071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11EA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 w:rsidR="00F11EA6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5754AF9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59DFB8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61030A92" w14:textId="2850106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39893F1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0231B4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AD9E7D5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actualizarMax</w:t>
      </w:r>
      <w:r w:rsidR="00624816">
        <w:rPr>
          <w:rFonts w:ascii="Times New Roman" w:eastAsiaTheme="minorEastAsia" w:hAnsi="Times New Roman" w:cs="Times New Roman"/>
          <w:sz w:val="24"/>
        </w:rPr>
        <w:t>imo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 w:rsidR="00A65996">
        <w:rPr>
          <w:rFonts w:ascii="Times New Roman" w:eastAsiaTheme="minorEastAsia" w:hAnsi="Times New Roman" w:cs="Times New Roman"/>
          <w:sz w:val="24"/>
        </w:rPr>
        <w:t>floresM</w:t>
      </w:r>
      <w:r w:rsidR="00A65996"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A65996">
        <w:rPr>
          <w:rFonts w:ascii="Times New Roman" w:eastAsiaTheme="minorEastAsia" w:hAnsi="Times New Roman" w:cs="Times New Roman"/>
          <w:sz w:val="24"/>
        </w:rPr>
        <w:t>: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A65996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15EA9D38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AA624F7" w14:textId="75A301EB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</w:p>
    <w:p w14:paraId="02E51564" w14:textId="17951CA2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7E65461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proofErr w:type="spellStart"/>
      <w:r w:rsidR="00EA7EA1">
        <w:rPr>
          <w:rFonts w:ascii="Times New Roman" w:eastAsiaTheme="minorEastAsia" w:hAnsi="Times New Roman" w:cs="Times New Roman"/>
          <w:sz w:val="24"/>
        </w:rPr>
        <w:t>tipoR</w:t>
      </w:r>
      <w:proofErr w:type="spellEnd"/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B48C7D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EC51E6">
        <w:rPr>
          <w:rFonts w:ascii="Times New Roman" w:eastAsiaTheme="minorEastAsia" w:hAnsi="Times New Roman" w:cs="Times New Roman"/>
          <w:sz w:val="24"/>
        </w:rPr>
        <w:t>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6A4A52C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883874">
        <w:rPr>
          <w:rFonts w:ascii="Times New Roman" w:eastAsiaTheme="minorEastAsia" w:hAnsi="Times New Roman" w:cs="Times New Roman"/>
          <w:sz w:val="24"/>
        </w:rPr>
        <w:t>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715EF7CF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proofErr w:type="spellStart"/>
      <w:r w:rsidR="00EA7EA1">
        <w:rPr>
          <w:rFonts w:ascii="Times New Roman" w:eastAsiaTheme="minorEastAsia" w:hAnsi="Times New Roman" w:cs="Times New Roman"/>
          <w:sz w:val="24"/>
        </w:rPr>
        <w:t>tipoJ</w:t>
      </w:r>
      <w:proofErr w:type="spellEnd"/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395460B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06B80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 xml:space="preserve">flores, </w:t>
      </w:r>
      <w:proofErr w:type="spellStart"/>
      <w:r w:rsidR="00150A7E"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150A7E">
        <w:rPr>
          <w:rFonts w:ascii="Times New Roman" w:eastAsiaTheme="minorEastAsia" w:hAnsi="Times New Roman" w:cs="Times New Roman"/>
          <w:sz w:val="24"/>
        </w:rPr>
        <w:t xml:space="preserve">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proofErr w:type="spellStart"/>
      <w:r w:rsidR="00372967"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25AE581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641C6"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F641C6">
        <w:rPr>
          <w:rFonts w:ascii="Times New Roman" w:eastAsiaTheme="minorEastAsia" w:hAnsi="Times New Roman" w:cs="Times New Roman"/>
          <w:sz w:val="24"/>
        </w:rPr>
        <w:t>0</w:t>
      </w:r>
    </w:p>
    <w:p w14:paraId="5F846A9A" w14:textId="4F3A2E50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53BA4F7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5644844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41212FF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14DCEF6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="00440C0F">
        <w:rPr>
          <w:rFonts w:ascii="Times New Roman" w:eastAsiaTheme="minorEastAsia" w:hAnsi="Times New Roman" w:cs="Times New Roman"/>
          <w:sz w:val="24"/>
        </w:rPr>
        <w:t>imo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2F5B46">
        <w:rPr>
          <w:rFonts w:ascii="Times New Roman" w:eastAsiaTheme="minorEastAsia" w:hAnsi="Times New Roman" w:cs="Times New Roman"/>
          <w:sz w:val="24"/>
        </w:rPr>
        <w:t>,rob,</w:t>
      </w:r>
      <w:r w:rsidR="001F1893">
        <w:rPr>
          <w:rFonts w:ascii="Times New Roman" w:eastAsiaTheme="minorEastAsia" w:hAnsi="Times New Roman" w:cs="Times New Roman"/>
          <w:sz w:val="24"/>
        </w:rPr>
        <w:t>floresMax,</w:t>
      </w:r>
      <w:r w:rsidR="002F5B46"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124D8F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A7EA1">
        <w:rPr>
          <w:rFonts w:ascii="Times New Roman" w:eastAsiaTheme="minorEastAsia" w:hAnsi="Times New Roman" w:cs="Times New Roman"/>
          <w:sz w:val="24"/>
        </w:rPr>
        <w:t>tipoR</w:t>
      </w:r>
      <w:proofErr w:type="spellEnd"/>
    </w:p>
    <w:p w14:paraId="4815D037" w14:textId="479C7BF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A7EA1">
        <w:rPr>
          <w:rFonts w:ascii="Times New Roman" w:eastAsiaTheme="minorEastAsia" w:hAnsi="Times New Roman" w:cs="Times New Roman"/>
          <w:sz w:val="24"/>
        </w:rPr>
        <w:t>tipoJ</w:t>
      </w:r>
      <w:proofErr w:type="spellEnd"/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3190B509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 de a una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22F0BFC1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79787E73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54C05CA4" w14:textId="47549A28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60F60A2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(10,10,10,10)</w:t>
      </w:r>
    </w:p>
    <w:p w14:paraId="65756DBB" w14:textId="55A4FE06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(11,11,11,11)</w:t>
      </w:r>
    </w:p>
    <w:p w14:paraId="64FF7D44" w14:textId="0DDC4E9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(9,9,9,9)</w:t>
      </w:r>
    </w:p>
    <w:p w14:paraId="38758DD8" w14:textId="0828AE5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(9,10,9,10)</w:t>
      </w:r>
    </w:p>
    <w:p w14:paraId="10CF5FC7" w14:textId="12FBFE4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(9,11,9,11)</w:t>
      </w:r>
    </w:p>
    <w:p w14:paraId="7E9A13A1" w14:textId="560B8BBF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(9,12,9,12)</w:t>
      </w:r>
    </w:p>
    <w:p w14:paraId="34B42550" w14:textId="6F2128D2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4EA5314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B64086"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2EBBA67A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298E03D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0728F229" w14:textId="7085E88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5173F6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173F6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3BF8263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3005B44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1A0E51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71E874F2" w14:textId="4FD43609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07E3DC7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(10,10,10,10)</w:t>
      </w:r>
    </w:p>
    <w:p w14:paraId="4B56F903" w14:textId="6D697E8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(11,11,11,11)</w:t>
      </w:r>
    </w:p>
    <w:p w14:paraId="629BD136" w14:textId="080235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(9,9,9,9)</w:t>
      </w:r>
    </w:p>
    <w:p w14:paraId="0EB5FEC1" w14:textId="4C08BAAC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(9,10,9,10)</w:t>
      </w:r>
    </w:p>
    <w:p w14:paraId="76FAE86F" w14:textId="1F609C91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(9,11,9,11)</w:t>
      </w:r>
    </w:p>
    <w:p w14:paraId="12B3DE9E" w14:textId="6EBB0725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(9,12,9,12)</w:t>
      </w:r>
    </w:p>
    <w:p w14:paraId="19700348" w14:textId="6E6256E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54020A08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21046AB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E6DADE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241F274D" w14:textId="3CA76296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3316DC97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71E730F3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 &amp; (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4D450E">
        <w:rPr>
          <w:rFonts w:ascii="Times New Roman" w:eastAsiaTheme="minorEastAsia" w:hAnsi="Times New Roman" w:cs="Times New Roman"/>
          <w:sz w:val="24"/>
        </w:rPr>
        <w:t>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2FDD3E9C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av,ca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289D2A69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0B45198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proofErr w:type="spellStart"/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583FC39" w14:textId="04785DBE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55FDF5B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40DB294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1D3AE0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(11,11,11,11)</w:t>
      </w:r>
    </w:p>
    <w:p w14:paraId="3D6A17CC" w14:textId="5BDC8CC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(4,1,4,100)</w:t>
      </w:r>
    </w:p>
    <w:p w14:paraId="2A1FCFB7" w14:textId="10A3E78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(6,1,6,100)</w:t>
      </w:r>
    </w:p>
    <w:p w14:paraId="21707AD2" w14:textId="526D964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(8,1,8,100)</w:t>
      </w:r>
    </w:p>
    <w:p w14:paraId="73248DDF" w14:textId="2250ABD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(10,1,10,100)</w:t>
      </w:r>
    </w:p>
    <w:p w14:paraId="5C639E12" w14:textId="6188FF8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corredor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6A4323DE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D450E" w:rsidRPr="004D450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4D450E" w:rsidRPr="004D450E">
        <w:rPr>
          <w:rFonts w:ascii="Times New Roman" w:eastAsiaTheme="minorEastAsia" w:hAnsi="Times New Roman" w:cs="Times New Roman"/>
          <w:sz w:val="24"/>
        </w:rPr>
        <w:t>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4D450E"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5D8836DC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2DB644E3" w14:textId="12F5AE62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63DC4E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31287E">
        <w:rPr>
          <w:rFonts w:ascii="Times New Roman" w:eastAsiaTheme="minorEastAsia" w:hAnsi="Times New Roman" w:cs="Times New Roman"/>
          <w:sz w:val="24"/>
        </w:rPr>
        <w:t>, 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1D7A6A23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35491475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35325C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1885E02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61B47EA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507DE03D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actualizarMax(ca,caMax,rob,robMax)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414CD4D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corredor</w:t>
      </w:r>
    </w:p>
    <w:p w14:paraId="1702B00E" w14:textId="6890346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AsignarArea(robotC,areaC)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1408CCD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4D302B"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A578D3">
        <w:rPr>
          <w:rFonts w:ascii="Times New Roman" w:eastAsiaTheme="minorEastAsia" w:hAnsi="Times New Roman" w:cs="Times New Roman"/>
          <w:sz w:val="24"/>
        </w:rPr>
        <w:t xml:space="preserve"> 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A578D3"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57F7D9CC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428B0F" w14:textId="12A76793" w:rsidR="004D302B" w:rsidRDefault="00A27ACD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="004D302B">
        <w:rPr>
          <w:rFonts w:ascii="Times New Roman" w:eastAsiaTheme="minorEastAsia" w:hAnsi="Times New Roman" w:cs="Times New Roman"/>
          <w:sz w:val="24"/>
        </w:rPr>
        <w:t>1)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="004D302B">
        <w:rPr>
          <w:rFonts w:ascii="Times New Roman" w:eastAsiaTheme="minorEastAsia" w:hAnsi="Times New Roman" w:cs="Times New Roman"/>
          <w:sz w:val="24"/>
        </w:rPr>
        <w:t>2))</w:t>
      </w:r>
    </w:p>
    <w:p w14:paraId="5A6B3CAD" w14:textId="72CF1D63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44121C5A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CB12410" w14:textId="6E4DDE64" w:rsidR="00226472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732B663" w14:textId="78612F39" w:rsidR="004D302B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3B5D2E08" w14:textId="313E5FF0" w:rsidR="004D302B" w:rsidRPr="00A27ACD" w:rsidRDefault="004D302B" w:rsidP="004D30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00BBCB25" w14:textId="52BA58E7" w:rsidR="004D302B" w:rsidRDefault="004D302B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2D4DE34" w14:textId="547A4D8D" w:rsidR="004D302B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74FDB60" w14:textId="1154F80E" w:rsidR="00A27ACD" w:rsidRPr="00F26FB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C567132" w14:textId="4E45D071" w:rsidR="000D2ACF" w:rsidRPr="000D2ACF" w:rsidRDefault="00A27ACD" w:rsidP="000D2ACF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42835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="00D23225">
        <w:rPr>
          <w:rFonts w:ascii="Times New Roman" w:eastAsiaTheme="minorEastAsia" w:hAnsi="Times New Roman" w:cs="Times New Roman"/>
          <w:sz w:val="24"/>
        </w:rPr>
        <w:t xml:space="preserve"> (E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D2322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D23225">
        <w:rPr>
          <w:rFonts w:ascii="Times New Roman" w:eastAsiaTheme="minorEastAsia" w:hAnsi="Times New Roman" w:cs="Times New Roman"/>
          <w:sz w:val="24"/>
        </w:rPr>
        <w:t xml:space="preserve"> 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D2322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D23225">
        <w:rPr>
          <w:rFonts w:ascii="Times New Roman" w:eastAsiaTheme="minorEastAsia" w:hAnsi="Times New Roman" w:cs="Times New Roman"/>
          <w:sz w:val="24"/>
        </w:rPr>
        <w:t xml:space="preserve"> E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D2322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8200896" w14:textId="5FD8D08B" w:rsidR="00A27ACD" w:rsidRPr="00A27ACD" w:rsidRDefault="000D2ACF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A27ACD"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0304DB49" w14:textId="5661245F" w:rsidR="00035C6A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si </w:t>
      </w:r>
      <w:r w:rsidR="002A775C">
        <w:rPr>
          <w:rFonts w:ascii="Times New Roman" w:eastAsiaTheme="minorEastAsia" w:hAnsi="Times New Roman" w:cs="Times New Roman"/>
          <w:sz w:val="24"/>
        </w:rPr>
        <w:t>(</w:t>
      </w:r>
      <w:r w:rsidR="00035C6A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="00035C6A">
        <w:rPr>
          <w:rFonts w:ascii="Times New Roman" w:eastAsiaTheme="minorEastAsia" w:hAnsi="Times New Roman" w:cs="Times New Roman"/>
          <w:sz w:val="24"/>
        </w:rPr>
        <w:t>1)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="002A775C">
        <w:rPr>
          <w:rFonts w:ascii="Times New Roman" w:eastAsiaTheme="minorEastAsia" w:hAnsi="Times New Roman" w:cs="Times New Roman"/>
          <w:sz w:val="24"/>
        </w:rPr>
        <w:t>2))</w:t>
      </w:r>
    </w:p>
    <w:p w14:paraId="402118F9" w14:textId="796773BC" w:rsidR="002A0A82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A0A82" w:rsidRPr="002A0A82">
        <w:rPr>
          <w:rFonts w:ascii="Times New Roman" w:eastAsiaTheme="minorEastAsia" w:hAnsi="Times New Roman" w:cs="Times New Roman"/>
          <w:sz w:val="24"/>
        </w:rPr>
        <w:t>mientras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  <w:r w:rsidR="002A0A82">
        <w:rPr>
          <w:rFonts w:ascii="Times New Roman" w:eastAsiaTheme="minorEastAsia" w:hAnsi="Times New Roman" w:cs="Times New Roman"/>
          <w:sz w:val="24"/>
        </w:rPr>
        <w:t xml:space="preserve"> &amp;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2A0A82"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="002A0A82"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E0626D0" w14:textId="243FC010" w:rsidR="002A0A82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78AF1D87" w14:textId="441D78D7" w:rsidR="00035C6A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4C1607B" w14:textId="760EC6EB" w:rsidR="00480E53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B5C72D9" w14:textId="150523F1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6D2811F5" w14:textId="5B7EB318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E3D40B" w14:textId="00E0CB1B" w:rsidR="000D2ACF" w:rsidRDefault="000D2ACF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9C07B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 (</w:t>
      </w:r>
      <w:r w:rsidR="002E39E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="002A775C">
        <w:rPr>
          <w:rFonts w:ascii="Times New Roman" w:eastAsiaTheme="minorEastAsia" w:hAnsi="Times New Roman" w:cs="Times New Roman"/>
          <w:sz w:val="24"/>
        </w:rPr>
        <w:t>3))</w:t>
      </w:r>
    </w:p>
    <w:p w14:paraId="6DBA0F20" w14:textId="256CD22C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(papeles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 xml:space="preserve">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5E33863" w14:textId="0BA57FD3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8F6E7E2" w14:textId="6D1CB9C0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32AB29A" w14:textId="4B287DE9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58128E31" w14:textId="37AEF6AB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(papeles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5AE5DC3E" w14:textId="175FD567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</w:t>
      </w:r>
      <w:r w:rsidR="00E9578C">
        <w:rPr>
          <w:rFonts w:ascii="Times New Roman" w:eastAsiaTheme="minorEastAsia" w:hAnsi="Times New Roman" w:cs="Times New Roman"/>
          <w:sz w:val="24"/>
        </w:rPr>
        <w:t>Papel</w:t>
      </w:r>
    </w:p>
    <w:p w14:paraId="2C91AB03" w14:textId="77777777" w:rsidR="00A27ACD" w:rsidRPr="00342835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577CDEE5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7DA87B67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7EF081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</w:t>
      </w:r>
      <w:r w:rsidR="00380A00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777777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3F2586F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flores,</w:t>
      </w:r>
      <w:r w:rsidR="00A82571">
        <w:rPr>
          <w:rFonts w:ascii="Times New Roman" w:eastAsiaTheme="minorEastAsia" w:hAnsi="Times New Roman" w:cs="Times New Roman"/>
          <w:sz w:val="24"/>
        </w:rPr>
        <w:t xml:space="preserve"> papeles,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739D2278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294591" w14:textId="7DB64578" w:rsidR="00D23225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D23225">
        <w:rPr>
          <w:rFonts w:ascii="Times New Roman" w:eastAsiaTheme="minorEastAsia" w:hAnsi="Times New Roman" w:cs="Times New Roman"/>
          <w:sz w:val="24"/>
        </w:rPr>
        <w:t>0</w:t>
      </w:r>
    </w:p>
    <w:p w14:paraId="2A60A8AE" w14:textId="4CA237F7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5CA65DC" w14:textId="5A7645AA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2B4B662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A82571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A82571">
        <w:rPr>
          <w:rFonts w:ascii="Times New Roman" w:eastAsiaTheme="minorEastAsia" w:hAnsi="Times New Roman" w:cs="Times New Roman"/>
          <w:sz w:val="24"/>
        </w:rPr>
        <w:t>rob,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1FEEFEC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4914E19D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0826EC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52C4D0F9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39B04FC" w14:textId="77777777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13206D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87C465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37577D5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190944E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5EA5028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B60A1D">
        <w:rPr>
          <w:rFonts w:ascii="Times New Roman" w:eastAsiaTheme="minorEastAsia" w:hAnsi="Times New Roman" w:cs="Times New Roman"/>
          <w:sz w:val="24"/>
        </w:rPr>
        <w:t>r</w:t>
      </w:r>
      <w:r w:rsidR="00B86FE2">
        <w:rPr>
          <w:rFonts w:ascii="Times New Roman" w:eastAsiaTheme="minorEastAsia" w:hAnsi="Times New Roman" w:cs="Times New Roman"/>
          <w:sz w:val="24"/>
        </w:rPr>
        <w:t>ob</w:t>
      </w:r>
      <w:r w:rsidR="00D23225">
        <w:rPr>
          <w:rFonts w:ascii="Times New Roman" w:eastAsiaTheme="minorEastAsia" w:hAnsi="Times New Roman" w:cs="Times New Roman"/>
          <w:sz w:val="24"/>
        </w:rPr>
        <w:t>,flores,</w:t>
      </w:r>
      <w:r w:rsidR="00B60A1D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10D4A63A" w14:textId="77777777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77777777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49E817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77777777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FC6BE5B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D2E16">
        <w:rPr>
          <w:rFonts w:ascii="Times New Roman" w:eastAsiaTheme="minorEastAsia" w:hAnsi="Times New Roman" w:cs="Times New Roman"/>
          <w:sz w:val="24"/>
        </w:rPr>
        <w:t>0</w:t>
      </w:r>
    </w:p>
    <w:p w14:paraId="0F1B4AA4" w14:textId="3794DDAC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0C07093" w14:textId="1EC42B2B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2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77777777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1522E3A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57D178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4DAF01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223ADFE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62809C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12B9B3C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05880A3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77777777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16FF9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 w:rsidR="00B05E3E">
        <w:rPr>
          <w:rFonts w:ascii="Times New Roman" w:eastAsiaTheme="minorEastAsia" w:hAnsi="Times New Roman" w:cs="Times New Roman"/>
          <w:sz w:val="24"/>
        </w:rPr>
        <w:t>FloresPapeles</w:t>
      </w:r>
      <w:r w:rsidR="00876303">
        <w:rPr>
          <w:rFonts w:ascii="Times New Roman" w:eastAsiaTheme="minorEastAsia" w:hAnsi="Times New Roman" w:cs="Times New Roman"/>
          <w:sz w:val="24"/>
        </w:rPr>
        <w:t>(</w:t>
      </w:r>
      <w:r w:rsidR="00235534">
        <w:rPr>
          <w:rFonts w:ascii="Times New Roman" w:eastAsiaTheme="minorEastAsia" w:hAnsi="Times New Roman" w:cs="Times New Roman"/>
          <w:sz w:val="24"/>
        </w:rPr>
        <w:t>rob,</w:t>
      </w:r>
      <w:r w:rsidR="00876303">
        <w:rPr>
          <w:rFonts w:ascii="Times New Roman" w:eastAsiaTheme="minorEastAsia" w:hAnsi="Times New Roman" w:cs="Times New Roman"/>
          <w:sz w:val="24"/>
        </w:rPr>
        <w:t>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6E3F6E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1D7C5E9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021F78E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767BEA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6F7E3AD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7777777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007E8FC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="004B7D54">
        <w:rPr>
          <w:rFonts w:ascii="Times New Roman" w:eastAsiaTheme="minorEastAsia" w:hAnsi="Times New Roman" w:cs="Times New Roman"/>
          <w:sz w:val="24"/>
        </w:rPr>
        <w:t>,flores,papeles)</w:t>
      </w:r>
    </w:p>
    <w:p w14:paraId="63DA3AA3" w14:textId="77777777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7777777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3D23E1F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 xml:space="preserve">flores,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3203113" w14:textId="77777777" w:rsidR="00A27ACD" w:rsidRPr="008B4DD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C83D52" w14:textId="5A47993E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6601FE">
        <w:rPr>
          <w:rFonts w:ascii="Times New Roman" w:eastAsiaTheme="minorEastAsia" w:hAnsi="Times New Roman" w:cs="Times New Roman"/>
          <w:sz w:val="24"/>
        </w:rPr>
        <w:t>0</w:t>
      </w:r>
    </w:p>
    <w:p w14:paraId="722E60E6" w14:textId="231F7A23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943B62">
        <w:rPr>
          <w:rFonts w:ascii="Times New Roman" w:eastAsiaTheme="minorEastAsia" w:hAnsi="Times New Roman" w:cs="Times New Roman"/>
          <w:sz w:val="24"/>
        </w:rPr>
        <w:t>0</w:t>
      </w:r>
    </w:p>
    <w:p w14:paraId="4B2C87E9" w14:textId="73F71ED2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3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49E53F3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54884C9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6ABA2533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5616BD0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3F20305D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0EA580BE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480DF9A4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46B72231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>
        <w:rPr>
          <w:rFonts w:ascii="Times New Roman" w:eastAsiaTheme="minorEastAsia" w:hAnsi="Times New Roman" w:cs="Times New Roman"/>
          <w:sz w:val="24"/>
        </w:rPr>
        <w:t>,</w:t>
      </w:r>
      <w:r w:rsidR="006601FE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3D5C923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>ca,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718F18C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055EC54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2CF5099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4EB5081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2E8BD49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12BE7E10" w14:textId="05E59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0F6DEEA" w14:textId="482828A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09D28C34" w14:textId="6B5AF5B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 w:rsidR="006D5359"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33CE484" w14:textId="5B1E9BE6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 w:rsidR="0022275F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321781EF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AE06978" w14:textId="0222BA7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E3AEA8D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44E16A" w14:textId="2AD61162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1)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2))</w:t>
      </w:r>
    </w:p>
    <w:p w14:paraId="4E88703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3456CC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96B1217" w14:textId="7F18BB09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BA1E99A" w14:textId="1B3C2AFF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2D8B8C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5D99858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65A572DF" w14:textId="7D61BFAE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734D07F" w14:textId="77777777" w:rsidR="002D5C4C" w:rsidRPr="00F26FB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2F58CC" w14:textId="18AC87E5" w:rsidR="002D5C4C" w:rsidRPr="000D2ACF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36E80F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155A0E7" w14:textId="48A270DE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1)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2))</w:t>
      </w:r>
    </w:p>
    <w:p w14:paraId="1D0A815B" w14:textId="1AE57823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 xml:space="preserve">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71145D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2CB040E3" w14:textId="13091C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0B615C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46DB6C0" w14:textId="2E4A7D4E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6008C69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4BB71779" w14:textId="2F81962E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2) | 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4A0C5286" w14:textId="2F2DEED1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(papeles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 xml:space="preserve">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5C6C92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61FBB47" w14:textId="0BDB1C99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A60720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71034B36" w14:textId="0CF93DEA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(papeles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26693A3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DEA7971" w14:textId="77777777" w:rsidR="002D5C4C" w:rsidRPr="00342835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419F66" w14:textId="77777777" w:rsidR="002D5C4C" w:rsidRPr="00380A00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B8CBA23" w14:textId="336889A2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70CD9F63" w14:textId="3BADC832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688E88" w14:textId="5894E146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(1,1,1,1)</w:t>
      </w:r>
    </w:p>
    <w:p w14:paraId="1530AABC" w14:textId="77777777" w:rsidR="002D5C4C" w:rsidRPr="00316175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12B2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344BE89" w14:textId="77777777" w:rsidR="002D5C4C" w:rsidRPr="00BE2A59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2F4E819C" w14:textId="3FF6274F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71CF109D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BD5A29" w14:textId="46DB3B15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E38ABF1" w14:textId="506D6F4B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F28F63F" w14:textId="47FA0116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17BA37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F3B824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02649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BD8E9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B7100D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93B359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F82CB5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7BF0C3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74464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CBEB9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B1A514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AD04E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7A30D2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53B8FB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90457E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557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911E14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DFCC80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92567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A0CB7C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4F21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7AADC4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0D0617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536C58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1449C9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383C4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786D271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E81792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811478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F2AE2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E102E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6DDDEC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5BFA93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CC13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B33384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7039C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2CC152E" w14:textId="77777777" w:rsidR="00131E9A" w:rsidRPr="00A27ACD" w:rsidRDefault="00131E9A" w:rsidP="00131E9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091A2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4E18B90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25801B44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2B6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0344F770" w14:textId="77777777" w:rsidR="002D5C4C" w:rsidRPr="00F924DD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7D538F7" w14:textId="5DD41E9B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9F714D5" w14:textId="77777777" w:rsidR="002D5C4C" w:rsidRPr="0097128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E6E339" w14:textId="2B8A0BCD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2A7C09C" w14:textId="3E0C736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894F9FD" w14:textId="5AD83D0E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2</w:t>
      </w:r>
    </w:p>
    <w:p w14:paraId="5647262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2900F8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BAF46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E39A51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47E570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DD06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340D30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EC0E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FBF4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6F173B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67F0C7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278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74EDDF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7A531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6DC7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8A72E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67E5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FE060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EB64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A8A1D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998FF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134A48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B980ED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637DC1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7E70F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C161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B3BEC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72A9C5F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1C2B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1C3BC5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>
        <w:rPr>
          <w:rFonts w:ascii="Times New Roman" w:eastAsiaTheme="minorEastAsia" w:hAnsi="Times New Roman" w:cs="Times New Roman"/>
          <w:sz w:val="24"/>
        </w:rPr>
        <w:t>FloresPapeles(rob,flores,papeles)</w:t>
      </w:r>
    </w:p>
    <w:p w14:paraId="3D1D86F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30CF63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F1717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3F425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5587C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445DC4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1FFE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17E35F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1E83EF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5C51A9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259B0DE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71C7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F450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BFA3A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4F5D68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63478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ED5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E0BA1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F3F28A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5076C4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D0CE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74BEA2B" w14:textId="7560A5F8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634F7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ED160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32EC4A" w14:textId="77777777" w:rsidR="006C7FD3" w:rsidRDefault="00EF68A2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473A792" w14:textId="285B575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3F0646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5847BCFF" w14:textId="77777777" w:rsidR="002D5C4C" w:rsidRPr="000852F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2A61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1BF3BCF1" w14:textId="77777777" w:rsidR="002D5C4C" w:rsidRPr="0076502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42F0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5AC482D" w14:textId="77777777" w:rsidR="002D5C4C" w:rsidRPr="008B4DD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59C848" w14:textId="25D94810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8653525" w14:textId="07DA7C3F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DB48EC0" w14:textId="390AE0A5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3</w:t>
      </w:r>
    </w:p>
    <w:p w14:paraId="12D5527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1CC861B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E5A5B5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B6EDD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738B5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8614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3D7EF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E0A3B3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8D788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356AA7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ED576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4E21E25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4F45A2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D3449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A0365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7F5E94F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86ED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55AD26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846D7D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D246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DE05FA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3C2556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153DC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933E48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D1D70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1B32B07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2A869F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1F542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3A5E3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73C6A1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C6DE927" w14:textId="77777777" w:rsidR="00C91144" w:rsidRPr="00A27ACD" w:rsidRDefault="00C91144" w:rsidP="00C9114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BE208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FF21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049A8D94" w14:textId="77777777" w:rsidR="002D5C4C" w:rsidRPr="004F232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8361CA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EF58A0F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E2A0D" w14:textId="20132C7B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36FDE">
        <w:rPr>
          <w:rFonts w:ascii="Times New Roman" w:eastAsiaTheme="minorEastAsia" w:hAnsi="Times New Roman" w:cs="Times New Roman"/>
          <w:sz w:val="24"/>
        </w:rPr>
        <w:t xml:space="preserve">ca,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8F6E8C">
        <w:rPr>
          <w:rFonts w:ascii="Times New Roman" w:eastAsiaTheme="minorEastAsia" w:hAnsi="Times New Roman" w:cs="Times New Roman"/>
          <w:sz w:val="24"/>
        </w:rPr>
        <w:t>1, ca2, ca3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F701B"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660354D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E9991F" w14:textId="7CAF8FC6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43A4256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B3BFD3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176F1409" w14:textId="423DFC0D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B604EF3" w14:textId="73599234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r w:rsidR="00C33271">
        <w:rPr>
          <w:rFonts w:ascii="Times New Roman" w:eastAsiaTheme="minorEastAsia" w:hAnsi="Times New Roman" w:cs="Times New Roman"/>
          <w:sz w:val="24"/>
        </w:rPr>
        <w:t>ca1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33271">
        <w:rPr>
          <w:rFonts w:ascii="Times New Roman" w:eastAsiaTheme="minorEastAsia" w:hAnsi="Times New Roman" w:cs="Times New Roman"/>
          <w:sz w:val="24"/>
        </w:rPr>
        <w:t>ca</w:t>
      </w:r>
    </w:p>
    <w:p w14:paraId="58C184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12F80877" w14:textId="695976D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0698277" w14:textId="0BF4D2C1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ca2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33271">
        <w:rPr>
          <w:rFonts w:ascii="Times New Roman" w:eastAsiaTheme="minorEastAsia" w:hAnsi="Times New Roman" w:cs="Times New Roman"/>
          <w:sz w:val="24"/>
        </w:rPr>
        <w:t>ca</w:t>
      </w:r>
    </w:p>
    <w:p w14:paraId="7ABEE2C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80EB414" w14:textId="75280E28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ca3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33271">
        <w:rPr>
          <w:rFonts w:ascii="Times New Roman" w:eastAsiaTheme="minorEastAsia" w:hAnsi="Times New Roman" w:cs="Times New Roman"/>
          <w:sz w:val="24"/>
        </w:rPr>
        <w:t>ca</w:t>
      </w:r>
    </w:p>
    <w:p w14:paraId="371F1757" w14:textId="4252F03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71C8CF5D" w14:textId="4419A721" w:rsidR="00C33271" w:rsidRPr="00A27ACD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67EBC469" w14:textId="0DE869B2" w:rsidR="00C33271" w:rsidRPr="00A27ACD" w:rsidRDefault="00C33271" w:rsidP="00C332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EnviarMensaje(ca2,robot2)</w:t>
      </w:r>
    </w:p>
    <w:p w14:paraId="24C6565C" w14:textId="2B31D5A3" w:rsidR="00C33271" w:rsidRPr="00C33271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EnviarMensaje(ca3,robot3)</w:t>
      </w:r>
    </w:p>
    <w:p w14:paraId="3ECF47A9" w14:textId="15B03AA4" w:rsidR="002D5C4C" w:rsidRPr="00CB5AD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0FCFD2E" w14:textId="77777777" w:rsidR="002D5C4C" w:rsidRPr="006D5359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4899EEE" w14:textId="32C4E0E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5EA30CC4" w14:textId="3183544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02DA23B" w14:textId="7D4900A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61B581E8" w14:textId="736F6D25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457E4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409E0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9F67AA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B03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A5AA1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1F2AEC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27C4C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B436B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2A40E6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ACA66C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1D5D1D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22DED3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0CFD6E58" w:rsidR="00B912E8" w:rsidRPr="002D5C4C" w:rsidRDefault="002D5C4C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E0893" w14:textId="77777777" w:rsidR="00F02B70" w:rsidRDefault="00F02B70" w:rsidP="004A6E3D">
      <w:r>
        <w:separator/>
      </w:r>
    </w:p>
  </w:endnote>
  <w:endnote w:type="continuationSeparator" w:id="0">
    <w:p w14:paraId="02ECBAA9" w14:textId="77777777" w:rsidR="00F02B70" w:rsidRDefault="00F02B7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D8782" w14:textId="77777777" w:rsidR="00F02B70" w:rsidRDefault="00F02B70" w:rsidP="004A6E3D">
      <w:r>
        <w:separator/>
      </w:r>
    </w:p>
  </w:footnote>
  <w:footnote w:type="continuationSeparator" w:id="0">
    <w:p w14:paraId="250BCDD4" w14:textId="77777777" w:rsidR="00F02B70" w:rsidRDefault="00F02B7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54F7BB1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60A2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167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76EC5"/>
    <w:rsid w:val="00180FEA"/>
    <w:rsid w:val="00181907"/>
    <w:rsid w:val="00182606"/>
    <w:rsid w:val="00183D59"/>
    <w:rsid w:val="0018674C"/>
    <w:rsid w:val="001903AE"/>
    <w:rsid w:val="001956D1"/>
    <w:rsid w:val="001A12D2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1F2F"/>
    <w:rsid w:val="001E2F77"/>
    <w:rsid w:val="001E369C"/>
    <w:rsid w:val="001E479B"/>
    <w:rsid w:val="001E6C32"/>
    <w:rsid w:val="001F1893"/>
    <w:rsid w:val="001F36DA"/>
    <w:rsid w:val="001F4D1C"/>
    <w:rsid w:val="001F4D72"/>
    <w:rsid w:val="001F5224"/>
    <w:rsid w:val="001F5D06"/>
    <w:rsid w:val="001F76CC"/>
    <w:rsid w:val="00202555"/>
    <w:rsid w:val="002029C4"/>
    <w:rsid w:val="00207FE2"/>
    <w:rsid w:val="0022275F"/>
    <w:rsid w:val="0022313F"/>
    <w:rsid w:val="00225702"/>
    <w:rsid w:val="00225954"/>
    <w:rsid w:val="00226472"/>
    <w:rsid w:val="00231506"/>
    <w:rsid w:val="002337B6"/>
    <w:rsid w:val="00233E9C"/>
    <w:rsid w:val="00235534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3766"/>
    <w:rsid w:val="002860B7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B46"/>
    <w:rsid w:val="002F5DEE"/>
    <w:rsid w:val="002F6070"/>
    <w:rsid w:val="002F6E6C"/>
    <w:rsid w:val="002F7311"/>
    <w:rsid w:val="00300424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429A"/>
    <w:rsid w:val="003A5C4E"/>
    <w:rsid w:val="003A6B85"/>
    <w:rsid w:val="003B2B24"/>
    <w:rsid w:val="003B366A"/>
    <w:rsid w:val="003B4C81"/>
    <w:rsid w:val="003B5A18"/>
    <w:rsid w:val="003B6BFC"/>
    <w:rsid w:val="003B6D70"/>
    <w:rsid w:val="003C12D5"/>
    <w:rsid w:val="003C14F7"/>
    <w:rsid w:val="003C252A"/>
    <w:rsid w:val="003C5D71"/>
    <w:rsid w:val="003C5D9E"/>
    <w:rsid w:val="003C60A2"/>
    <w:rsid w:val="003C72AD"/>
    <w:rsid w:val="003D063D"/>
    <w:rsid w:val="003D068C"/>
    <w:rsid w:val="003D19DC"/>
    <w:rsid w:val="003D4335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286C"/>
    <w:rsid w:val="00436AFA"/>
    <w:rsid w:val="00437990"/>
    <w:rsid w:val="00440C0F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074F"/>
    <w:rsid w:val="005B39FD"/>
    <w:rsid w:val="005B5B13"/>
    <w:rsid w:val="005C24F6"/>
    <w:rsid w:val="005C59DF"/>
    <w:rsid w:val="005C64BA"/>
    <w:rsid w:val="005D0DD3"/>
    <w:rsid w:val="005D2E84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653"/>
    <w:rsid w:val="00611703"/>
    <w:rsid w:val="00611A8D"/>
    <w:rsid w:val="006130D2"/>
    <w:rsid w:val="006144E5"/>
    <w:rsid w:val="00617A51"/>
    <w:rsid w:val="00620B0D"/>
    <w:rsid w:val="0062215C"/>
    <w:rsid w:val="00624816"/>
    <w:rsid w:val="00625BEF"/>
    <w:rsid w:val="00625F0B"/>
    <w:rsid w:val="0062684E"/>
    <w:rsid w:val="00630BC5"/>
    <w:rsid w:val="00631925"/>
    <w:rsid w:val="0063468B"/>
    <w:rsid w:val="0063601F"/>
    <w:rsid w:val="0063625E"/>
    <w:rsid w:val="006363B3"/>
    <w:rsid w:val="006368B5"/>
    <w:rsid w:val="00636FDE"/>
    <w:rsid w:val="006377B2"/>
    <w:rsid w:val="006410D3"/>
    <w:rsid w:val="006423F3"/>
    <w:rsid w:val="00642D91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5797"/>
    <w:rsid w:val="00686F65"/>
    <w:rsid w:val="00687EE4"/>
    <w:rsid w:val="00691494"/>
    <w:rsid w:val="00696891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4B02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25BA"/>
    <w:rsid w:val="00722559"/>
    <w:rsid w:val="00724401"/>
    <w:rsid w:val="00732AC4"/>
    <w:rsid w:val="007345BE"/>
    <w:rsid w:val="00735BE4"/>
    <w:rsid w:val="00742056"/>
    <w:rsid w:val="007432AC"/>
    <w:rsid w:val="00746C52"/>
    <w:rsid w:val="007479AB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4B56"/>
    <w:rsid w:val="00795406"/>
    <w:rsid w:val="0079699B"/>
    <w:rsid w:val="00797D51"/>
    <w:rsid w:val="007A23FB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44DF"/>
    <w:rsid w:val="0085490C"/>
    <w:rsid w:val="00860972"/>
    <w:rsid w:val="008633A7"/>
    <w:rsid w:val="00866C2B"/>
    <w:rsid w:val="00867C8D"/>
    <w:rsid w:val="0087012C"/>
    <w:rsid w:val="00871BA9"/>
    <w:rsid w:val="00875BC2"/>
    <w:rsid w:val="00876303"/>
    <w:rsid w:val="00880971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A3448"/>
    <w:rsid w:val="008B1E1B"/>
    <w:rsid w:val="008B39D6"/>
    <w:rsid w:val="008B3CAF"/>
    <w:rsid w:val="008B3F3F"/>
    <w:rsid w:val="008B4DDE"/>
    <w:rsid w:val="008B5A77"/>
    <w:rsid w:val="008B6885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D41"/>
    <w:rsid w:val="00923570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3B1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996"/>
    <w:rsid w:val="00A65B0A"/>
    <w:rsid w:val="00A70622"/>
    <w:rsid w:val="00A70B70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68DA"/>
    <w:rsid w:val="00AA7CEE"/>
    <w:rsid w:val="00AB030D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F29DF"/>
    <w:rsid w:val="00BF2C6F"/>
    <w:rsid w:val="00BF3057"/>
    <w:rsid w:val="00BF3373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FED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8004F"/>
    <w:rsid w:val="00C80088"/>
    <w:rsid w:val="00C82A5D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4369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25C6"/>
    <w:rsid w:val="00E43AFB"/>
    <w:rsid w:val="00E4453A"/>
    <w:rsid w:val="00E45A2C"/>
    <w:rsid w:val="00E53C3D"/>
    <w:rsid w:val="00E548F6"/>
    <w:rsid w:val="00E55973"/>
    <w:rsid w:val="00E62046"/>
    <w:rsid w:val="00E64C96"/>
    <w:rsid w:val="00E70C66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A7EA1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071B"/>
    <w:rsid w:val="00EF68A2"/>
    <w:rsid w:val="00F00F77"/>
    <w:rsid w:val="00F02033"/>
    <w:rsid w:val="00F02B70"/>
    <w:rsid w:val="00F04019"/>
    <w:rsid w:val="00F046B6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41C6"/>
    <w:rsid w:val="00F657FF"/>
    <w:rsid w:val="00F716EB"/>
    <w:rsid w:val="00F7194F"/>
    <w:rsid w:val="00F72DFE"/>
    <w:rsid w:val="00F72FFF"/>
    <w:rsid w:val="00F73606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B65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404C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28</Pages>
  <Words>4591</Words>
  <Characters>25256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1023</cp:revision>
  <cp:lastPrinted>2023-11-05T20:10:00Z</cp:lastPrinted>
  <dcterms:created xsi:type="dcterms:W3CDTF">2013-09-22T22:09:00Z</dcterms:created>
  <dcterms:modified xsi:type="dcterms:W3CDTF">2024-10-23T13:25:00Z</dcterms:modified>
</cp:coreProperties>
</file>