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6AD442D7" w:rsidR="004A6E3D" w:rsidRPr="006B12D2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6B12D2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E27A21" w:rsidRPr="006B12D2">
        <w:rPr>
          <w:rFonts w:ascii="Times New Roman" w:hAnsi="Times New Roman" w:cs="Times New Roman"/>
          <w:b/>
          <w:sz w:val="32"/>
          <w:u w:val="single"/>
        </w:rPr>
        <w:t>1</w:t>
      </w:r>
      <w:r w:rsidR="004A6E3D" w:rsidRPr="006B12D2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2242A676" w:rsidR="00AD0E2B" w:rsidRPr="006B12D2" w:rsidRDefault="004F13E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6B12D2">
        <w:rPr>
          <w:rFonts w:ascii="Times New Roman" w:hAnsi="Times New Roman" w:cs="Times New Roman"/>
          <w:b/>
          <w:sz w:val="32"/>
        </w:rPr>
        <w:t>Estructuras de Control y Estructuras de Datos Básicas en Java. Recursión</w:t>
      </w:r>
      <w:r w:rsidR="00733D35" w:rsidRPr="006B12D2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6B12D2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6B12D2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6B12D2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0DDDC8" w14:textId="12A6621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tres métodos de clase (static) que reciban por parámetro dos números enteros (tipo int) a y b e impriman todos los números enteros comprendidos entre a; b (inclusive), uno por cada línea en la salida estándar. Para ello, dentro de una nueva clase, escribir un método por cada uno de los siguientes incisos:</w:t>
      </w:r>
    </w:p>
    <w:p w14:paraId="43857989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50230C6" w14:textId="1EC0B796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for.</w:t>
      </w:r>
    </w:p>
    <w:p w14:paraId="70160427" w14:textId="490336A3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while.</w:t>
      </w:r>
    </w:p>
    <w:p w14:paraId="17AA3F7C" w14:textId="0F689348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sin utilizar estructuras de control iterativas (for, while, do while).</w:t>
      </w:r>
    </w:p>
    <w:p w14:paraId="6856FE1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55B8EE6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Por último, escribir, en el método de clase main, el llamado a cada uno de los métodos creados, con valores de ejemplo. En la computadora, ejecutar el programa y verificar que se cumple con lo pedido.</w:t>
      </w:r>
    </w:p>
    <w:p w14:paraId="2CD7C232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317620D1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ECA87F9" w14:textId="6C41C02B" w:rsidR="004D2FFF" w:rsidRPr="006B12D2" w:rsidRDefault="004D2FFF" w:rsidP="005614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C98F080" w14:textId="70A23406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2.</w:t>
      </w:r>
    </w:p>
    <w:p w14:paraId="624F059C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348FB0C5" w14:textId="2CA8CCF6" w:rsidR="00821901" w:rsidRPr="006B12D2" w:rsidRDefault="00821901" w:rsidP="0082190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de clase que, dado un número n, devuelva un nuevo arreglo de tamaño n con los n primeros múltiplos enteros de n mayores o iguales que 1. Ejemplo: f(5)= [5; 10; 15; 20; 25]; f(k)= {n*k</w:t>
      </w:r>
      <w:r w:rsidR="00507A73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donde k: </w:t>
      </w:r>
      <w:r w:rsidR="00E774F5">
        <w:rPr>
          <w:rFonts w:ascii="Times New Roman" w:eastAsiaTheme="minorEastAsia" w:hAnsi="Times New Roman" w:cs="Times New Roman"/>
          <w:i/>
          <w:iCs/>
          <w:sz w:val="24"/>
        </w:rPr>
        <w:t>1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…k}. Agregar al programa la posibilidad de probar con distintos valores de n ingresándolos por teclado, mediante el uso de System.in. La clase Scanner permite leer, de forma sencilla, valores de entrada.</w:t>
      </w:r>
    </w:p>
    <w:p w14:paraId="6CC3C14E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05946DE3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4B1C0281" w14:textId="2CDBC154" w:rsidR="004D2FFF" w:rsidRPr="006B12D2" w:rsidRDefault="004D2FFF" w:rsidP="00821901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AECFEA" w14:textId="72DEC094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3.</w:t>
      </w:r>
    </w:p>
    <w:p w14:paraId="536B2C88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4336112E" w14:textId="2EB8526B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Creación de instancias mediante el uso del operador new.</w:t>
      </w:r>
    </w:p>
    <w:p w14:paraId="2C35D92A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5B87CB8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Estudiante con los atributos especificados abajo y sus correspondientes métodos getters y setters (hacer uso de las facilidades que brinda eclipse).</w:t>
      </w:r>
    </w:p>
    <w:p w14:paraId="5599BC17" w14:textId="196F3D1A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05D1B45F" w14:textId="5BDFFD2D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9015735" w14:textId="43A0CC10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comision</w:t>
      </w:r>
    </w:p>
    <w:p w14:paraId="237B7D06" w14:textId="3789BFF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537810D1" w14:textId="22F3584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direccion</w:t>
      </w:r>
    </w:p>
    <w:p w14:paraId="521F87AA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C500603" w14:textId="26ADE52A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Profesor con los atributos especificados abajo y sus correspondientes métodos getters y setters (hacer uso de las facilidades que brinda eclipse).</w:t>
      </w:r>
    </w:p>
    <w:p w14:paraId="24BE542A" w14:textId="77777777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3967BF34" w14:textId="51B841B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C1F1298" w14:textId="4E288198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2F192FDB" w14:textId="4743DC5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catedra</w:t>
      </w:r>
    </w:p>
    <w:p w14:paraId="744DA7D7" w14:textId="0CBD5ADF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facultad</w:t>
      </w:r>
    </w:p>
    <w:p w14:paraId="20E00C91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22CE7A7" w14:textId="5707D24D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un método de instancia llamado tusDatos() en la clase Estudiante y en la clase Profesor, que retorne un String con los datos de los atributos de las mismas. Para acceder a los valores de los atributos, utilizar los getters previamente definidos.</w:t>
      </w:r>
    </w:p>
    <w:p w14:paraId="753EEBE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FBFD7F1" w14:textId="3190B3D3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una clase llamada Test con el método main, el cual cree un arreglo con 2 objetos Estudiante, otro arreglo con 3 objetos Profesor</w:t>
      </w:r>
      <w:r w:rsidR="008318DB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y, luego, recorrer ambos arreglos imprimiendo los valores obtenidos mediante el método tusDatos(). Recordar asignar los valores de los atributos de los objetos Estudiante y Profesor invocando los respectivos métodos setters.</w:t>
      </w:r>
    </w:p>
    <w:p w14:paraId="437F8BA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2DCC366F" w14:textId="02A2410E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dos breakpoints, uno en la línea donde itera sobre los estudiantes y otro en la línea donde itera sobre los profesores.</w:t>
      </w:r>
    </w:p>
    <w:p w14:paraId="79CB266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6B0D2B2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la clase Test en modo debug y avanzar paso a paso visualizando si el estudiante o el profesor recuperado es lo esperado.</w:t>
      </w:r>
    </w:p>
    <w:p w14:paraId="7DAF5405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423CA7F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79C61209" w14:textId="4A373016" w:rsidR="004D2FFF" w:rsidRPr="006B12D2" w:rsidRDefault="004D2FFF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32C4096" w14:textId="67E8643F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4.</w:t>
      </w:r>
    </w:p>
    <w:p w14:paraId="53B66606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16889166" w14:textId="433463A1" w:rsidR="00062DBE" w:rsidRPr="006B12D2" w:rsidRDefault="00062DBE" w:rsidP="004D2FFF">
      <w:pPr>
        <w:rPr>
          <w:rFonts w:ascii="Times New Roman" w:hAnsi="Times New Roman" w:cs="Times New Roman"/>
          <w:bCs/>
          <w:i/>
          <w:i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Pasaje de parámetros en Java.</w:t>
      </w:r>
    </w:p>
    <w:p w14:paraId="514ABD70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75F37703" w14:textId="4C8AF6BF" w:rsidR="00261473" w:rsidRPr="006B12D2" w:rsidRDefault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Sin ejecutar el programa en la computadora, sólo analizándolo, indicar qué imprime el siguiente código.</w:t>
      </w:r>
    </w:p>
    <w:p w14:paraId="0E3EF0F8" w14:textId="77777777" w:rsidR="00261473" w:rsidRPr="006B12D2" w:rsidRDefault="00261473">
      <w:pPr>
        <w:rPr>
          <w:rFonts w:ascii="Times New Roman" w:eastAsiaTheme="minorEastAsia" w:hAnsi="Times New Roman" w:cs="Times New Roman"/>
          <w:sz w:val="24"/>
        </w:rPr>
      </w:pPr>
    </w:p>
    <w:p w14:paraId="4DADFAA0" w14:textId="762D4ABF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el ejercicio en la computadora y comparar el resultado con lo esperado en el inciso anterior.</w:t>
      </w:r>
    </w:p>
    <w:p w14:paraId="167A8AB1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7E166D6D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Insertar un breakpoint en las líneas donde se indica: y= tmp y ejecutar en modo debug. ¿Los valores que adoptan las variables x, y coinciden con los valores impresos por consola?</w:t>
      </w:r>
    </w:p>
    <w:p w14:paraId="3077B7DF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4F22E2EA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123B2CA4" w14:textId="7BD5AB8B" w:rsidR="004D2FFF" w:rsidRPr="006B12D2" w:rsidRDefault="004D2FFF" w:rsidP="0026147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666544" w14:textId="675526DC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5.</w:t>
      </w:r>
    </w:p>
    <w:p w14:paraId="7947AD61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534870EF" w14:textId="4DC7A50A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Dado un arreglo de valores tipo entero</w:t>
      </w:r>
      <w:r w:rsidR="00D41D61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 desea calcular el valor máximo, mínimo y promedio en un único método. Escribir tres métodos de clase, donde respectivamente:</w:t>
      </w:r>
    </w:p>
    <w:p w14:paraId="2D87F74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1D216827" w14:textId="0C4CC8B8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por el mecanismo de retorno de un método en Java (“return”).</w:t>
      </w:r>
    </w:p>
    <w:p w14:paraId="2C460D80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25A56627" w14:textId="0F404EB3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interactuando con algún parámetro (el parámetro no puede ser de tipo arreglo).</w:t>
      </w:r>
    </w:p>
    <w:p w14:paraId="7AF77818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3E2583CB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sin usar parámetros ni la sentencia “return”.</w:t>
      </w:r>
    </w:p>
    <w:p w14:paraId="1E13B163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4038A2F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06C13DA4" w14:textId="7488D3F7" w:rsidR="007D0733" w:rsidRPr="006B12D2" w:rsidRDefault="007D0733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56D30CE0" w14:textId="347D1B8C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6.</w:t>
      </w:r>
    </w:p>
    <w:p w14:paraId="79A1E06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19C00D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Análisis de las estructuras de listas provistas por la API de Java.</w:t>
      </w:r>
    </w:p>
    <w:p w14:paraId="059EDFF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8D9AAF3" w14:textId="3869BCB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ArrayList ofrece un mejor rendimiento que LinkedList?</w:t>
      </w:r>
    </w:p>
    <w:p w14:paraId="6CA0A96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616F3B2" w14:textId="77777777" w:rsidR="00EC1E85" w:rsidRPr="006B12D2" w:rsidRDefault="00EC1E85" w:rsidP="008B267F">
      <w:pPr>
        <w:rPr>
          <w:rFonts w:ascii="Times New Roman" w:eastAsiaTheme="minorEastAsia" w:hAnsi="Times New Roman" w:cs="Times New Roman"/>
          <w:sz w:val="24"/>
        </w:rPr>
      </w:pPr>
    </w:p>
    <w:p w14:paraId="65EF9D44" w14:textId="09D46DE3" w:rsidR="00EC1E85" w:rsidRPr="006B12D2" w:rsidRDefault="008E59B3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a</w:t>
      </w:r>
      <w:r w:rsidR="00EC1E85" w:rsidRPr="006B12D2">
        <w:rPr>
          <w:rFonts w:ascii="Times New Roman" w:eastAsiaTheme="minorEastAsia" w:hAnsi="Times New Roman" w:cs="Times New Roman"/>
          <w:sz w:val="24"/>
        </w:rPr>
        <w:t>cceso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aleatorio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 los elementos: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usa un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dinámico internamente, por lo que acceder a un elemento por índice es O(1), mientras que, 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>, es O(n) porque debe recorrer los nodos secuencialmente.</w:t>
      </w:r>
    </w:p>
    <w:p w14:paraId="40ED6FF2" w14:textId="146D13C3" w:rsidR="00EC1E85" w:rsidRPr="006B12D2" w:rsidRDefault="00537445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Pocas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B64C94" w:rsidRPr="006B12D2">
        <w:rPr>
          <w:rFonts w:ascii="Times New Roman" w:eastAsiaTheme="minorEastAsia" w:hAnsi="Times New Roman" w:cs="Times New Roman"/>
          <w:sz w:val="24"/>
        </w:rPr>
        <w:t>al</w:t>
      </w:r>
      <w:r w:rsidR="003F3818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o </w:t>
      </w:r>
      <w:r w:rsidR="00E5532D" w:rsidRPr="006B12D2">
        <w:rPr>
          <w:rFonts w:ascii="Times New Roman" w:eastAsiaTheme="minorEastAsia" w:hAnsi="Times New Roman" w:cs="Times New Roman"/>
          <w:sz w:val="24"/>
        </w:rPr>
        <w:t>medio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de la lista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: Si bien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es más eficiente en la eliminación/inserción </w:t>
      </w:r>
      <w:r w:rsidR="00FE4860" w:rsidRPr="006B12D2">
        <w:rPr>
          <w:rFonts w:ascii="Times New Roman" w:eastAsiaTheme="minorEastAsia" w:hAnsi="Times New Roman" w:cs="Times New Roman"/>
          <w:sz w:val="24"/>
        </w:rPr>
        <w:t>en estos casos</w:t>
      </w:r>
      <w:r w:rsidR="00EC1E85" w:rsidRPr="006B12D2">
        <w:rPr>
          <w:rFonts w:ascii="Times New Roman" w:eastAsiaTheme="minorEastAsia" w:hAnsi="Times New Roman" w:cs="Times New Roman"/>
          <w:sz w:val="24"/>
        </w:rPr>
        <w:t>, si estas operaciones no son muy frecuentes,</w:t>
      </w:r>
      <w:r w:rsidR="00AE7E44" w:rsidRPr="006B12D2">
        <w:rPr>
          <w:rFonts w:ascii="Times New Roman" w:eastAsiaTheme="minorEastAsia" w:hAnsi="Times New Roman" w:cs="Times New Roman"/>
          <w:sz w:val="24"/>
        </w:rPr>
        <w:t xml:space="preserve"> en general,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sigue siendo más rápido debido a su menor sobrecarga en memoria.</w:t>
      </w:r>
    </w:p>
    <w:p w14:paraId="38196482" w14:textId="5713763E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uso de memoria adicional: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almacena sólo los elementos, mientras que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usa referencias adicionales para enlazar nodos.</w:t>
      </w:r>
    </w:p>
    <w:p w14:paraId="2BC4CDD6" w14:textId="0FAC3905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peraciones de iteración: La iteración sobre un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es más rápida debido a la contigüidad de la memoria y la mejor localización en caché.</w:t>
      </w:r>
    </w:p>
    <w:p w14:paraId="1BC0A362" w14:textId="77777777" w:rsidR="00062DBE" w:rsidRPr="006B12D2" w:rsidRDefault="00062DBE" w:rsidP="008B267F">
      <w:pPr>
        <w:rPr>
          <w:rFonts w:ascii="Times New Roman" w:eastAsiaTheme="minorEastAsia" w:hAnsi="Times New Roman" w:cs="Times New Roman"/>
          <w:sz w:val="24"/>
        </w:rPr>
      </w:pPr>
    </w:p>
    <w:p w14:paraId="6F3EF616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717FFA80" w14:textId="40F483CE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¿Cuándo LinkedList puede ser más eficiente que ArrayList?</w:t>
      </w:r>
    </w:p>
    <w:p w14:paraId="405D51E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CEFE031" w14:textId="77777777" w:rsidR="00B83CD2" w:rsidRPr="006B12D2" w:rsidRDefault="00B83CD2" w:rsidP="008B267F">
      <w:pPr>
        <w:rPr>
          <w:rFonts w:ascii="Times New Roman" w:eastAsiaTheme="minorEastAsia" w:hAnsi="Times New Roman" w:cs="Times New Roman"/>
          <w:sz w:val="24"/>
        </w:rPr>
      </w:pPr>
    </w:p>
    <w:p w14:paraId="135D007E" w14:textId="039A1582" w:rsidR="001D08A6" w:rsidRPr="006B12D2" w:rsidRDefault="009E4B82" w:rsidP="001D08A6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acceso</w:t>
      </w:r>
      <w:r w:rsidRPr="006B12D2">
        <w:rPr>
          <w:rFonts w:ascii="Times New Roman" w:eastAsiaTheme="minorEastAsia" w:hAnsi="Times New Roman" w:cs="Times New Roman"/>
          <w:sz w:val="24"/>
        </w:rPr>
        <w:t>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sz w:val="24"/>
        </w:rPr>
        <w:t>aleatorios a los elementos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: Como </w:t>
      </w:r>
      <w:r w:rsidR="001D08A6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no tiene acceso directo a los elementos, sólo es útil si no se necesita acceder frecuentemente por índices.</w:t>
      </w:r>
    </w:p>
    <w:p w14:paraId="7CBCD7E3" w14:textId="0736E7D3" w:rsidR="00C9400C" w:rsidRPr="006B12D2" w:rsidRDefault="007A0CC0" w:rsidP="00012EF4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i</w:t>
      </w:r>
      <w:r w:rsidR="00C9400C" w:rsidRPr="006B12D2">
        <w:rPr>
          <w:rFonts w:ascii="Times New Roman" w:eastAsiaTheme="minorEastAsia" w:hAnsi="Times New Roman" w:cs="Times New Roman"/>
          <w:sz w:val="24"/>
        </w:rPr>
        <w:t>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E56254" w:rsidRPr="006B12D2">
        <w:rPr>
          <w:rFonts w:ascii="Times New Roman" w:eastAsiaTheme="minorEastAsia" w:hAnsi="Times New Roman" w:cs="Times New Roman"/>
          <w:sz w:val="24"/>
        </w:rPr>
        <w:t>al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32CB4" w:rsidRPr="006B12D2">
        <w:rPr>
          <w:rFonts w:ascii="Times New Roman" w:eastAsiaTheme="minorEastAsia" w:hAnsi="Times New Roman" w:cs="Times New Roman"/>
          <w:sz w:val="24"/>
        </w:rPr>
        <w:t xml:space="preserve"> o medio de la lista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: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O(1) en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>eliminaciones</w:t>
      </w:r>
      <w:r w:rsidR="00E56254" w:rsidRPr="006B12D2">
        <w:rPr>
          <w:rFonts w:ascii="Times New Roman" w:eastAsiaTheme="minorEastAsia" w:hAnsi="Times New Roman" w:cs="Times New Roman"/>
          <w:sz w:val="24"/>
        </w:rPr>
        <w:t xml:space="preserve"> en estos casos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, mientras que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O(n) debido al desplazamiento de elementos.</w:t>
      </w:r>
    </w:p>
    <w:p w14:paraId="070F42D8" w14:textId="289716AF" w:rsidR="00E51F2E" w:rsidRPr="006B12D2" w:rsidRDefault="00E51F2E" w:rsidP="00E51F2E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Uso de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para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eliminaciones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Al eliminar elementos con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tiene un mejor rendimiento, ya que la eliminación es O(1), mientras que, en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>, es O(n) por el desplazamiento.</w:t>
      </w:r>
    </w:p>
    <w:p w14:paraId="2A782D3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71F09D2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5B9F29D" w14:textId="176CE499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¿Qué diferencia</w:t>
      </w:r>
      <w:r w:rsidR="00883A5F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encuentra en el uso de la memoria en ArrayList y LinkedList?</w:t>
      </w:r>
    </w:p>
    <w:p w14:paraId="048E62C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0B98EC53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E9500D5" w14:textId="742E2D88" w:rsidR="004218CA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Usa menos memoria porque sólo almacena los elementos en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Pr="006B12D2">
        <w:rPr>
          <w:rFonts w:ascii="Times New Roman" w:eastAsiaTheme="minorEastAsia" w:hAnsi="Times New Roman" w:cs="Times New Roman"/>
          <w:sz w:val="24"/>
        </w:rPr>
        <w:t xml:space="preserve"> contiguo, sin punteros adicionales.</w:t>
      </w:r>
    </w:p>
    <w:p w14:paraId="0BC6F459" w14:textId="154DCAEA" w:rsidR="008B267F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>: Usa más memoria porque cada nodo almacena el dato junto con dos referencias adicionales (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next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y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prev</w:t>
      </w:r>
      <w:r w:rsidRPr="006B12D2">
        <w:rPr>
          <w:rFonts w:ascii="Times New Roman" w:eastAsiaTheme="minorEastAsia" w:hAnsi="Times New Roman" w:cs="Times New Roman"/>
          <w:sz w:val="24"/>
        </w:rPr>
        <w:t>), lo que aumenta el consumo de memoria significativamente.</w:t>
      </w:r>
    </w:p>
    <w:p w14:paraId="7DFD539E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22527E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29F2BCC7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sería preferible usar un ArrayList o un LinkedList?</w:t>
      </w:r>
    </w:p>
    <w:p w14:paraId="3545BB80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E668694" w14:textId="77777777" w:rsidR="00C31F4C" w:rsidRPr="006B12D2" w:rsidRDefault="00C31F4C" w:rsidP="008B267F">
      <w:pPr>
        <w:rPr>
          <w:rFonts w:ascii="Times New Roman" w:eastAsiaTheme="minorEastAsia" w:hAnsi="Times New Roman" w:cs="Times New Roman"/>
          <w:sz w:val="24"/>
        </w:rPr>
      </w:pPr>
    </w:p>
    <w:p w14:paraId="18F02162" w14:textId="55AFA1CF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usar un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4F3D767B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03F72A46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requiere acceso rápido a los elementos por índice.</w:t>
      </w:r>
    </w:p>
    <w:p w14:paraId="3C1D6DE3" w14:textId="5251A8C3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lastRenderedPageBreak/>
        <w:t>Se realizan pocas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0628DF75" w14:textId="77777777" w:rsidR="00341CBB" w:rsidRPr="006B12D2" w:rsidRDefault="00341CBB" w:rsidP="00341CBB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realizan recorridos de la lista frecuentemente.</w:t>
      </w:r>
    </w:p>
    <w:p w14:paraId="500D689E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prioriza la eficiencia en el uso de memoria.</w:t>
      </w:r>
    </w:p>
    <w:p w14:paraId="15ADC06D" w14:textId="77777777" w:rsidR="00040FBA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</w:p>
    <w:p w14:paraId="3CC4BC8C" w14:textId="29E15290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sar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62821861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54C07727" w14:textId="77777777" w:rsidR="00E753DA" w:rsidRPr="006B12D2" w:rsidRDefault="00E753DA" w:rsidP="00E753D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requiere acceso rápido a los elementos por índice.</w:t>
      </w:r>
    </w:p>
    <w:p w14:paraId="33EE330E" w14:textId="5437F8EA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8B3DEF" w:rsidRPr="006B12D2">
        <w:rPr>
          <w:rFonts w:ascii="Times New Roman" w:eastAsiaTheme="minorEastAsia" w:hAnsi="Times New Roman" w:cs="Times New Roman"/>
          <w:sz w:val="24"/>
        </w:rPr>
        <w:t>realizan</w:t>
      </w:r>
      <w:r w:rsidRPr="006B12D2">
        <w:rPr>
          <w:rFonts w:ascii="Times New Roman" w:eastAsiaTheme="minorEastAsia" w:hAnsi="Times New Roman" w:cs="Times New Roman"/>
          <w:sz w:val="24"/>
        </w:rPr>
        <w:t xml:space="preserve"> muchas inserciones/eliminaciones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5B5F097" w14:textId="2F214241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C23C73" w:rsidRPr="006B12D2">
        <w:rPr>
          <w:rFonts w:ascii="Times New Roman" w:eastAsiaTheme="minorEastAsia" w:hAnsi="Times New Roman" w:cs="Times New Roman"/>
          <w:sz w:val="24"/>
        </w:rPr>
        <w:t xml:space="preserve">quiere </w:t>
      </w:r>
      <w:r w:rsidRPr="006B12D2">
        <w:rPr>
          <w:rFonts w:ascii="Times New Roman" w:eastAsiaTheme="minorEastAsia" w:hAnsi="Times New Roman" w:cs="Times New Roman"/>
          <w:sz w:val="24"/>
        </w:rPr>
        <w:t>usa</w:t>
      </w:r>
      <w:r w:rsidR="00C23C73" w:rsidRPr="006B12D2">
        <w:rPr>
          <w:rFonts w:ascii="Times New Roman" w:eastAsiaTheme="minorEastAsia" w:hAnsi="Times New Roman" w:cs="Times New Roman"/>
          <w:sz w:val="24"/>
        </w:rPr>
        <w:t>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para modificar la lista mientras se recorre.</w:t>
      </w:r>
    </w:p>
    <w:p w14:paraId="7C1F03AC" w14:textId="3A65ADF5" w:rsidR="00366915" w:rsidRPr="006B12D2" w:rsidRDefault="0036691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realizan recorridos de la lista frecuentemente.</w:t>
      </w:r>
    </w:p>
    <w:p w14:paraId="5C1F22D8" w14:textId="77777777" w:rsidR="00A552DA" w:rsidRPr="006B12D2" w:rsidRDefault="00A552DA" w:rsidP="00946865">
      <w:pPr>
        <w:rPr>
          <w:rFonts w:ascii="Times New Roman" w:eastAsiaTheme="minorEastAsia" w:hAnsi="Times New Roman" w:cs="Times New Roman"/>
          <w:sz w:val="24"/>
        </w:rPr>
      </w:pPr>
    </w:p>
    <w:p w14:paraId="348E6C07" w14:textId="30B2D2CF" w:rsidR="007D0733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En la mayoría de los casos,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es preferible debido a su menor consumo de memoria y mejor rendimiento general, </w:t>
      </w:r>
      <w:r w:rsidR="0063478C" w:rsidRPr="006B12D2">
        <w:rPr>
          <w:rFonts w:ascii="Times New Roman" w:eastAsiaTheme="minorEastAsia" w:hAnsi="Times New Roman" w:cs="Times New Roman"/>
          <w:sz w:val="24"/>
        </w:rPr>
        <w:t>excepto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escenarios con muchas modificaciones </w:t>
      </w:r>
      <w:r w:rsidR="00D31174" w:rsidRPr="006B12D2">
        <w:rPr>
          <w:rFonts w:ascii="Times New Roman" w:eastAsiaTheme="minorEastAsia" w:hAnsi="Times New Roman" w:cs="Times New Roman"/>
          <w:sz w:val="24"/>
        </w:rPr>
        <w:t>al inicio 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  <w:r w:rsidR="007D0733"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A8D0F40" w14:textId="0DDDD30F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7.</w:t>
      </w:r>
    </w:p>
    <w:p w14:paraId="408EF9E5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322A08F3" w14:textId="77777777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Uso de las estructuras de listas provistas por la API de Java. Para resolver este ejercicio, crear el paquete tp1.ejercicio7.</w:t>
      </w:r>
    </w:p>
    <w:p w14:paraId="2EDD6DBC" w14:textId="77777777" w:rsidR="00C57B34" w:rsidRPr="006B12D2" w:rsidRDefault="00C57B34">
      <w:pPr>
        <w:rPr>
          <w:rFonts w:ascii="Times New Roman" w:eastAsiaTheme="minorEastAsia" w:hAnsi="Times New Roman" w:cs="Times New Roman"/>
          <w:sz w:val="24"/>
        </w:rPr>
      </w:pPr>
    </w:p>
    <w:p w14:paraId="5B913A80" w14:textId="07DEDC44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TestArrayList cuyo método main recibe una secuencia de números, los agrega a una lista de tipo ArrayList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y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luego de haber agregado todos los números a la lista, imprime el contenido de la misma iterando sobre cada elemento.</w:t>
      </w:r>
    </w:p>
    <w:p w14:paraId="3189930F" w14:textId="77777777" w:rsidR="000261EE" w:rsidRPr="006B12D2" w:rsidRDefault="000261EE">
      <w:pPr>
        <w:rPr>
          <w:rFonts w:ascii="Times New Roman" w:eastAsiaTheme="minorEastAsia" w:hAnsi="Times New Roman" w:cs="Times New Roman"/>
          <w:sz w:val="24"/>
        </w:rPr>
      </w:pPr>
    </w:p>
    <w:p w14:paraId="28AC97B6" w14:textId="2D5A5838" w:rsidR="001B62E9" w:rsidRPr="006B12D2" w:rsidRDefault="001B62E9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Si en lugar de usar un ArrayList en el inciso anterior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hubiera usado un LinkedList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¿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q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ué diferencia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encuentra respecto de la implementación? Justificar.</w:t>
      </w:r>
    </w:p>
    <w:p w14:paraId="6C01385D" w14:textId="77777777" w:rsidR="001B62E9" w:rsidRPr="006B12D2" w:rsidRDefault="001B62E9">
      <w:pPr>
        <w:rPr>
          <w:rFonts w:ascii="Times New Roman" w:eastAsiaTheme="minorEastAsia" w:hAnsi="Times New Roman" w:cs="Times New Roman"/>
          <w:sz w:val="24"/>
        </w:rPr>
      </w:pPr>
    </w:p>
    <w:p w14:paraId="3FB12D55" w14:textId="77777777" w:rsidR="00AF2E3F" w:rsidRPr="006B12D2" w:rsidRDefault="00AF2E3F">
      <w:pPr>
        <w:rPr>
          <w:rFonts w:ascii="Times New Roman" w:eastAsiaTheme="minorEastAsia" w:hAnsi="Times New Roman" w:cs="Times New Roman"/>
          <w:sz w:val="24"/>
        </w:rPr>
      </w:pPr>
    </w:p>
    <w:p w14:paraId="157121E0" w14:textId="6CF97764" w:rsidR="001B4D25" w:rsidRPr="006B12D2" w:rsidRDefault="00AF2E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Si en lugar de usar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el inciso anterior se hubiera usado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="00226B49" w:rsidRPr="006B12D2">
        <w:rPr>
          <w:rFonts w:ascii="Times New Roman" w:eastAsiaTheme="minorEastAsia" w:hAnsi="Times New Roman" w:cs="Times New Roman"/>
          <w:sz w:val="24"/>
        </w:rPr>
        <w:t>el acceso a los números sería muy ineficiente, ya que hay que recorrer la lista</w:t>
      </w:r>
      <w:r w:rsidR="005916EC" w:rsidRPr="006B12D2">
        <w:rPr>
          <w:rFonts w:ascii="Times New Roman" w:eastAsiaTheme="minorEastAsia" w:hAnsi="Times New Roman" w:cs="Times New Roman"/>
          <w:sz w:val="24"/>
        </w:rPr>
        <w:t>, no es directo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41030AF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0B5A1342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457DE2F2" w14:textId="77777777" w:rsidR="00602743" w:rsidRPr="006B12D2" w:rsidRDefault="001B4D2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6D03E2" w:rsidRPr="006B12D2">
        <w:rPr>
          <w:rFonts w:ascii="Times New Roman" w:eastAsiaTheme="minorEastAsia" w:hAnsi="Times New Roman" w:cs="Times New Roman"/>
          <w:i/>
          <w:iCs/>
          <w:sz w:val="24"/>
        </w:rPr>
        <w:t>¿Existen otras alternativas para recorrer los elementos de la lista del inciso (a)?</w:t>
      </w:r>
    </w:p>
    <w:p w14:paraId="66725C97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40246693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3F988FC3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Sí, existen otras alternativas para recorrer los elementos de la lista del inciso (a).</w:t>
      </w:r>
    </w:p>
    <w:p w14:paraId="77B08A50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6DFDC809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4DEE3584" w14:textId="77777777" w:rsidR="007B1483" w:rsidRPr="006B12D2" w:rsidRDefault="007B148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realice las siguientes acciones:</w:t>
      </w:r>
    </w:p>
    <w:p w14:paraId="683C3E96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3F8A109B" w14:textId="54F62145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lista que contenga 3 estudiantes.</w:t>
      </w:r>
    </w:p>
    <w:p w14:paraId="7F47AE5B" w14:textId="40DEEAAE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Generar una nueva lista que sea una copia de la lista anterior.</w:t>
      </w:r>
    </w:p>
    <w:p w14:paraId="13B85357" w14:textId="7517D5C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Imprimir el contenido de la lista original y el contenido de la nueva lista.</w:t>
      </w:r>
    </w:p>
    <w:p w14:paraId="7EE697D8" w14:textId="7777777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Modificar algún dato de los estudiantes.</w:t>
      </w:r>
    </w:p>
    <w:p w14:paraId="46A266D5" w14:textId="244A60E8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Volver a imprimir el contenido de la lista original y el contenido de la nueva lista. ¿Qué conclusiones se obtiene a partir de lo realizado?</w:t>
      </w:r>
    </w:p>
    <w:p w14:paraId="539C34BA" w14:textId="7BD389DD" w:rsidR="00385BDA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¿Cuántas formas de copiar una lista existen? ¿Qué diferencias existen entre ellas?</w:t>
      </w:r>
    </w:p>
    <w:p w14:paraId="3B29B16B" w14:textId="77777777" w:rsidR="00385BDA" w:rsidRPr="006B12D2" w:rsidRDefault="00385BDA">
      <w:pPr>
        <w:rPr>
          <w:rFonts w:ascii="Times New Roman" w:eastAsiaTheme="minorEastAsia" w:hAnsi="Times New Roman" w:cs="Times New Roman"/>
          <w:sz w:val="24"/>
        </w:rPr>
      </w:pPr>
    </w:p>
    <w:p w14:paraId="25A2A328" w14:textId="1F2B7D5D" w:rsidR="00EA0C65" w:rsidRPr="006B12D2" w:rsidRDefault="00385BD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A la lista del 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inciso (d)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 agreg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 n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uevo estudiante. Antes de agregar, verifi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el estudiante no estaba inclu</w:t>
      </w:r>
      <w:r w:rsidR="001C78F8" w:rsidRPr="006B12D2">
        <w:rPr>
          <w:rFonts w:ascii="Times New Roman" w:eastAsiaTheme="minorEastAsia" w:hAnsi="Times New Roman" w:cs="Times New Roman"/>
          <w:i/>
          <w:iCs/>
          <w:sz w:val="24"/>
        </w:rPr>
        <w:t>í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do en la lista.</w:t>
      </w:r>
    </w:p>
    <w:p w14:paraId="76F8B91B" w14:textId="77777777" w:rsidR="00EA0C65" w:rsidRPr="006B12D2" w:rsidRDefault="00EA0C65">
      <w:pPr>
        <w:rPr>
          <w:rFonts w:ascii="Times New Roman" w:eastAsiaTheme="minorEastAsia" w:hAnsi="Times New Roman" w:cs="Times New Roman"/>
          <w:sz w:val="24"/>
        </w:rPr>
      </w:pPr>
    </w:p>
    <w:p w14:paraId="31A037E5" w14:textId="7E989650" w:rsidR="007D0733" w:rsidRPr="006B12D2" w:rsidRDefault="008A30F7" w:rsidP="008A30F7">
      <w:pPr>
        <w:rPr>
          <w:rFonts w:ascii="Times New Roman" w:eastAsiaTheme="minorEastAsia" w:hAnsi="Times New Roman" w:cs="Times New Roman"/>
          <w:b/>
          <w:b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devuelva verdadero o falso si la secuencia almacenada en la lista es o no capicúa: public boolean esCapicua(ArrayList&lt;Integer&gt; lista).</w:t>
      </w:r>
    </w:p>
    <w:p w14:paraId="07B7803B" w14:textId="77777777" w:rsidR="006F2C0E" w:rsidRPr="006B12D2" w:rsidRDefault="006F2C0E">
      <w:pPr>
        <w:rPr>
          <w:rFonts w:ascii="Times New Roman" w:eastAsiaTheme="minorEastAsia" w:hAnsi="Times New Roman" w:cs="Times New Roman"/>
          <w:sz w:val="24"/>
        </w:rPr>
      </w:pPr>
    </w:p>
    <w:p w14:paraId="1A67C347" w14:textId="77777777" w:rsidR="00981D0B" w:rsidRPr="006B12D2" w:rsidRDefault="004B4BD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(g)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981D0B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se aplica la siguiente función de forma recursiva. A partir de un número n positivo se obtiene una sucesión que termina en 1:</w:t>
      </w:r>
    </w:p>
    <w:p w14:paraId="3137D416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13D1C53B" w14:textId="53AC36A5" w:rsidR="00A015F2" w:rsidRPr="00B321F2" w:rsidRDefault="00A015F2" w:rsidP="001A4E1B">
      <w:pPr>
        <w:jc w:val="left"/>
        <w:rPr>
          <w:rFonts w:ascii="Times New Roman" w:eastAsiaTheme="minorEastAsia" w:hAnsi="Times New Roman" w:cs="Times New Roman"/>
          <w:i/>
          <w:iCs/>
          <w:sz w:val="24"/>
          <w:lang w:val="en-US"/>
        </w:rPr>
      </w:pPr>
      <w:r w:rsidRPr="00B321F2">
        <w:rPr>
          <w:rFonts w:ascii="Times New Roman" w:eastAsiaTheme="minorEastAsia" w:hAnsi="Times New Roman" w:cs="Times New Roman"/>
          <w:i/>
          <w:iCs/>
          <w:sz w:val="24"/>
          <w:lang w:val="en-US"/>
        </w:rPr>
        <w:t xml:space="preserve">f (n)=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si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es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par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3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+1,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si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es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impar</m:t>
                </m:r>
              </m:e>
            </m:eqArr>
          </m:e>
        </m:d>
      </m:oMath>
      <w:r w:rsidRPr="00B321F2">
        <w:rPr>
          <w:rFonts w:ascii="Times New Roman" w:eastAsiaTheme="minorEastAsia" w:hAnsi="Times New Roman" w:cs="Times New Roman"/>
          <w:i/>
          <w:iCs/>
          <w:sz w:val="24"/>
          <w:lang w:val="en-US"/>
        </w:rPr>
        <w:t>.</w:t>
      </w:r>
    </w:p>
    <w:p w14:paraId="0CFCD2D2" w14:textId="77777777" w:rsidR="00A015F2" w:rsidRPr="00B321F2" w:rsidRDefault="00A015F2">
      <w:pPr>
        <w:rPr>
          <w:rFonts w:ascii="Times New Roman" w:eastAsiaTheme="minorEastAsia" w:hAnsi="Times New Roman" w:cs="Times New Roman"/>
          <w:sz w:val="24"/>
          <w:lang w:val="en-US"/>
        </w:rPr>
      </w:pPr>
    </w:p>
    <w:p w14:paraId="2EE81534" w14:textId="00B9E746" w:rsidR="000D603C" w:rsidRPr="006B12D2" w:rsidRDefault="000D603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programa recursivo que, a partir de un número n, devuelva una lista con cada miembro de la sucesión.</w:t>
      </w:r>
    </w:p>
    <w:p w14:paraId="1E841A0B" w14:textId="6CB6D854" w:rsidR="006F2C0E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lastRenderedPageBreak/>
        <w:t>(h)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invierta el orden de los elementos en un ArrayList: public void invertirArrayList(ArrayList&lt;Integer&gt; lista)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C857EBD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78DAA2D6" w14:textId="3D52D90A" w:rsidR="00A015F2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(i)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calcule la suma de los elementos en un LinkedList: public int sumarLinkedList(LinkedList&lt;Integer&gt; lista)</w:t>
      </w:r>
      <w:r w:rsidR="009B7DA7"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6B85051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22901485" w14:textId="6CECBC7E" w:rsidR="00A015F2" w:rsidRPr="006B12D2" w:rsidRDefault="00A015F2" w:rsidP="007014A4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(j)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14A4" w:rsidRPr="006B12D2">
        <w:rPr>
          <w:rFonts w:ascii="Times New Roman" w:eastAsiaTheme="minorEastAsia" w:hAnsi="Times New Roman" w:cs="Times New Roman"/>
          <w:i/>
          <w:iCs/>
          <w:sz w:val="24"/>
        </w:rPr>
        <w:t>Implementar el método “combinarOrdenado” que reciba 2 listas de números ordenados y devuelva una nueva lista también ordenada conteniendo los elementos de las 2 listas: public ArrayList&lt;Integer&gt; combinarOrdenado(ArrayList&lt;Integer&gt; lista1, ArrayList&lt;Integer&gt; lista2).</w:t>
      </w: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DE9D554" w14:textId="33E2A290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8.</w:t>
      </w:r>
    </w:p>
    <w:p w14:paraId="3C08EFF1" w14:textId="77777777" w:rsidR="00FB51CB" w:rsidRPr="006B12D2" w:rsidRDefault="00FB51CB" w:rsidP="004F11F0">
      <w:pPr>
        <w:rPr>
          <w:rFonts w:ascii="Times New Roman" w:hAnsi="Times New Roman" w:cs="Times New Roman"/>
          <w:bCs/>
          <w:sz w:val="24"/>
        </w:rPr>
      </w:pPr>
    </w:p>
    <w:p w14:paraId="179B5C4D" w14:textId="77777777" w:rsidR="004769D3" w:rsidRPr="006B12D2" w:rsidRDefault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El objetivo de este punto es ejercitar el uso de la API de listas de Java y aplicar conceptos de la programación orientada a objetos. Sean las siguientes especificaciones de cola, cola circular y cola con 2 extremos disponibles, vistas en la explicación teórica:</w:t>
      </w:r>
    </w:p>
    <w:p w14:paraId="6F9EA762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635B40E4" w14:textId="77777777" w:rsidR="004769D3" w:rsidRPr="006B12D2" w:rsidRDefault="004769D3" w:rsidP="004769D3">
      <w:pPr>
        <w:jc w:val="center"/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4C0D474" wp14:editId="74A314E5">
            <wp:extent cx="3229426" cy="3677163"/>
            <wp:effectExtent l="0" t="0" r="9525" b="0"/>
            <wp:docPr id="598634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34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3456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24686C21" w14:textId="742EC0D4" w:rsidR="004769D3" w:rsidRPr="006B12D2" w:rsidRDefault="00843194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43194">
        <w:rPr>
          <w:rFonts w:ascii="Times New Roman" w:eastAsiaTheme="minorEastAsia" w:hAnsi="Times New Roman" w:cs="Times New Roman"/>
          <w:b/>
          <w:bCs/>
          <w:sz w:val="24"/>
        </w:rPr>
        <w:t>(a)</w:t>
      </w:r>
      <w:r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Implementar en JAVA la clase Queue de acuerdo con la especificación dada en el diagrama de clases. Definir esta clase dentro del paquete tp1.ejercicio8.</w:t>
      </w:r>
    </w:p>
    <w:p w14:paraId="4835D7D9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5508E1B0" w14:textId="090E454E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Queue(): Constructor de la clase.</w:t>
      </w:r>
    </w:p>
    <w:p w14:paraId="50C70383" w14:textId="003B96A1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enqueue(dato: T): Inserta el elemento al final de la cola.</w:t>
      </w:r>
    </w:p>
    <w:p w14:paraId="7DDEABFA" w14:textId="17A092FB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dequeue():</w:t>
      </w:r>
      <w:r w:rsidR="00264FE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T Elimina el elemento del frente de la cola y lo retorna. Si la cola está vacía, se produce un error..</w:t>
      </w:r>
    </w:p>
    <w:p w14:paraId="62788B88" w14:textId="2AD96658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head(): T Retorna el elemento del frente de la cola. Si la cola está vacía, se produce un error.</w:t>
      </w:r>
    </w:p>
    <w:p w14:paraId="458DC808" w14:textId="71380AC4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isEmpty(): boolean Retorna verdadero si la cola no tiene elementos y falso en caso contrario.</w:t>
      </w:r>
    </w:p>
    <w:p w14:paraId="6B3FBCC3" w14:textId="68C1A5A3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size(): int Retorna la cantidad de elementos de la cola.</w:t>
      </w:r>
    </w:p>
    <w:p w14:paraId="07396739" w14:textId="54A5A43C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toString(): String Retorna los elementos de la cola en un String.</w:t>
      </w:r>
    </w:p>
    <w:p w14:paraId="4FC933BA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4039BC37" w14:textId="37B6B182" w:rsidR="004769D3" w:rsidRPr="006B12D2" w:rsidRDefault="004769D3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CircularQueue de acuerdo con la especificación dada en el diagrama de clases. Def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7095B754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01F660E7" w14:textId="33DBAE90" w:rsidR="004769D3" w:rsidRPr="006B12D2" w:rsidRDefault="004769D3" w:rsidP="00FB3F1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shift(): T Permite rotar los elementos, haciéndolo circular. Retorna el elemento encolado.</w:t>
      </w:r>
    </w:p>
    <w:p w14:paraId="477090AA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63F02601" w14:textId="7996FCA7" w:rsidR="004769D3" w:rsidRPr="006B12D2" w:rsidRDefault="00FB3F15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DoubleEndedQueue de acuerdo con la especificación dada en el diagrama de clases. Def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62DB9A36" w14:textId="7359D97F" w:rsidR="007D0733" w:rsidRPr="006B12D2" w:rsidRDefault="004769D3" w:rsidP="00444AF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lastRenderedPageBreak/>
        <w:t>enqueueFirst():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void Permite encolar al inicio.</w:t>
      </w:r>
    </w:p>
    <w:p w14:paraId="1436F63E" w14:textId="77777777" w:rsidR="00444AF5" w:rsidRPr="006B12D2" w:rsidRDefault="00444AF5" w:rsidP="00444AF5">
      <w:pPr>
        <w:rPr>
          <w:rFonts w:ascii="Times New Roman" w:eastAsiaTheme="minorEastAsia" w:hAnsi="Times New Roman" w:cs="Times New Roman"/>
          <w:sz w:val="24"/>
        </w:rPr>
      </w:pPr>
    </w:p>
    <w:p w14:paraId="0CD2E5B7" w14:textId="77777777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</w:p>
    <w:p w14:paraId="0B327C40" w14:textId="573AFB98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E1824E9" w14:textId="3490620D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9.</w:t>
      </w:r>
    </w:p>
    <w:p w14:paraId="2F4CFCC0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7CBDB62F" w14:textId="1DF53228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Considerar un string de caracteres S, el cual comprende, únicamente, los caracteres: (,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), [,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], {,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}. Se dice que S está balanceado si tiene alguna de las siguientes formas:</w:t>
      </w:r>
    </w:p>
    <w:p w14:paraId="2ABF7065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150334BE" w14:textId="585DC78D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>S = “” S es el string de longitud cero.</w:t>
      </w:r>
    </w:p>
    <w:p w14:paraId="370B26AE" w14:textId="1B6C9E6F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>S = “(T)”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1D7A9E4" w14:textId="401C5EC6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[T]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099D7104" w14:textId="365D9B5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{T}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5FF597E2" w14:textId="3106CD4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TU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405942E8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476F75EE" w14:textId="6EA27970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Donde ambos T y U son strings balanceados. Por ejemplo, 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{()[()]}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está balanceado, pero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([)]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no lo está.</w:t>
      </w:r>
    </w:p>
    <w:p w14:paraId="714B02E9" w14:textId="77777777" w:rsidR="00B03BB9" w:rsidRPr="006B12D2" w:rsidRDefault="00B03BB9" w:rsidP="00A47408">
      <w:pPr>
        <w:rPr>
          <w:rFonts w:ascii="Times New Roman" w:eastAsiaTheme="minorEastAsia" w:hAnsi="Times New Roman" w:cs="Times New Roman"/>
          <w:sz w:val="24"/>
        </w:rPr>
      </w:pPr>
    </w:p>
    <w:p w14:paraId="1A0BF412" w14:textId="0507961B" w:rsidR="00A47408" w:rsidRPr="006B12D2" w:rsidRDefault="006B7ADB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Indi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qué estructura de datos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utilizará para resolver este problema y cómo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se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utilizará.</w:t>
      </w:r>
    </w:p>
    <w:p w14:paraId="623FD671" w14:textId="77777777" w:rsidR="006B7ADB" w:rsidRDefault="006B7ADB" w:rsidP="00A47408">
      <w:pPr>
        <w:rPr>
          <w:rFonts w:ascii="Times New Roman" w:eastAsiaTheme="minorEastAsia" w:hAnsi="Times New Roman" w:cs="Times New Roman"/>
          <w:sz w:val="24"/>
        </w:rPr>
      </w:pPr>
    </w:p>
    <w:p w14:paraId="08C0D34E" w14:textId="77777777" w:rsidR="002C7E21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741830D0" w14:textId="2CD68FBF" w:rsidR="002C7E21" w:rsidRDefault="002C7E21" w:rsidP="002C7E2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Se u</w:t>
      </w:r>
      <w:r w:rsidRPr="002C7E21">
        <w:rPr>
          <w:rFonts w:ascii="Times New Roman" w:eastAsiaTheme="minorEastAsia" w:hAnsi="Times New Roman" w:cs="Times New Roman"/>
          <w:sz w:val="24"/>
        </w:rPr>
        <w:t>tilizar</w:t>
      </w:r>
      <w:r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la estructura de datos </w:t>
      </w:r>
      <w:r w:rsidR="001A37DE" w:rsidRPr="001A37DE">
        <w:rPr>
          <w:rFonts w:ascii="Times New Roman" w:eastAsiaTheme="minorEastAsia" w:hAnsi="Times New Roman" w:cs="Times New Roman"/>
          <w:i/>
          <w:iCs/>
          <w:sz w:val="24"/>
        </w:rPr>
        <w:t>“Stack”</w:t>
      </w:r>
      <w:r>
        <w:rPr>
          <w:rFonts w:ascii="Times New Roman" w:eastAsiaTheme="minorEastAsia" w:hAnsi="Times New Roman" w:cs="Times New Roman"/>
          <w:sz w:val="24"/>
        </w:rPr>
        <w:t>. P</w:t>
      </w:r>
      <w:r w:rsidRPr="002C7E21">
        <w:rPr>
          <w:rFonts w:ascii="Times New Roman" w:eastAsiaTheme="minorEastAsia" w:hAnsi="Times New Roman" w:cs="Times New Roman"/>
          <w:sz w:val="24"/>
        </w:rPr>
        <w:t>or cada signo de apertura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se </w:t>
      </w:r>
      <w:r w:rsidRPr="002C7E21">
        <w:rPr>
          <w:rFonts w:ascii="Times New Roman" w:eastAsiaTheme="minorEastAsia" w:hAnsi="Times New Roman" w:cs="Times New Roman"/>
          <w:sz w:val="24"/>
        </w:rPr>
        <w:t>har</w:t>
      </w:r>
      <w:r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un </w:t>
      </w:r>
      <w:r w:rsidRPr="002C7E21">
        <w:rPr>
          <w:rFonts w:ascii="Times New Roman" w:eastAsiaTheme="minorEastAsia" w:hAnsi="Times New Roman" w:cs="Times New Roman"/>
          <w:i/>
          <w:iCs/>
          <w:sz w:val="24"/>
        </w:rPr>
        <w:t>PUSH</w:t>
      </w:r>
      <w:r w:rsidRPr="002C7E21">
        <w:rPr>
          <w:rFonts w:ascii="Times New Roman" w:eastAsiaTheme="minorEastAsia" w:hAnsi="Times New Roman" w:cs="Times New Roman"/>
          <w:sz w:val="24"/>
        </w:rPr>
        <w:t xml:space="preserve"> y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por cada signo de cierre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se hará </w:t>
      </w:r>
      <w:r w:rsidRPr="002C7E21">
        <w:rPr>
          <w:rFonts w:ascii="Times New Roman" w:eastAsiaTheme="minorEastAsia" w:hAnsi="Times New Roman" w:cs="Times New Roman"/>
          <w:sz w:val="24"/>
        </w:rPr>
        <w:t xml:space="preserve">un </w:t>
      </w:r>
      <w:r w:rsidRPr="002C7E21">
        <w:rPr>
          <w:rFonts w:ascii="Times New Roman" w:eastAsiaTheme="minorEastAsia" w:hAnsi="Times New Roman" w:cs="Times New Roman"/>
          <w:i/>
          <w:iCs/>
          <w:sz w:val="24"/>
        </w:rPr>
        <w:t>POP</w:t>
      </w:r>
      <w:r w:rsidRPr="002C7E21">
        <w:rPr>
          <w:rFonts w:ascii="Times New Roman" w:eastAsiaTheme="minorEastAsia" w:hAnsi="Times New Roman" w:cs="Times New Roman"/>
          <w:sz w:val="24"/>
        </w:rPr>
        <w:t>, verificando que sean del mismo tipo (el abrir y cerrar de signo). Si la pila queda vac</w:t>
      </w:r>
      <w:r w:rsidR="00995EC8">
        <w:rPr>
          <w:rFonts w:ascii="Times New Roman" w:eastAsiaTheme="minorEastAsia" w:hAnsi="Times New Roman" w:cs="Times New Roman"/>
          <w:sz w:val="24"/>
        </w:rPr>
        <w:t>ía,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significa que </w:t>
      </w:r>
      <w:r w:rsidR="00995EC8">
        <w:rPr>
          <w:rFonts w:ascii="Times New Roman" w:eastAsiaTheme="minorEastAsia" w:hAnsi="Times New Roman" w:cs="Times New Roman"/>
          <w:sz w:val="24"/>
        </w:rPr>
        <w:t xml:space="preserve">el </w:t>
      </w:r>
      <w:r w:rsidR="00995EC8" w:rsidRPr="00995EC8">
        <w:rPr>
          <w:rFonts w:ascii="Times New Roman" w:eastAsiaTheme="minorEastAsia" w:hAnsi="Times New Roman" w:cs="Times New Roman"/>
          <w:i/>
          <w:iCs/>
          <w:sz w:val="24"/>
        </w:rPr>
        <w:t>String</w:t>
      </w:r>
      <w:r w:rsidR="00995EC8">
        <w:rPr>
          <w:rFonts w:ascii="Times New Roman" w:eastAsiaTheme="minorEastAsia" w:hAnsi="Times New Roman" w:cs="Times New Roman"/>
          <w:sz w:val="24"/>
        </w:rPr>
        <w:t xml:space="preserve"> está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balanceado.</w:t>
      </w:r>
      <w:r w:rsidR="00F943FD">
        <w:rPr>
          <w:rFonts w:ascii="Times New Roman" w:eastAsiaTheme="minorEastAsia" w:hAnsi="Times New Roman" w:cs="Times New Roman"/>
          <w:sz w:val="24"/>
        </w:rPr>
        <w:t xml:space="preserve"> </w:t>
      </w:r>
      <w:r w:rsidRPr="002C7E21">
        <w:rPr>
          <w:rFonts w:ascii="Times New Roman" w:eastAsiaTheme="minorEastAsia" w:hAnsi="Times New Roman" w:cs="Times New Roman"/>
          <w:sz w:val="24"/>
        </w:rPr>
        <w:t>Adem</w:t>
      </w:r>
      <w:r w:rsidR="00F943FD">
        <w:rPr>
          <w:rFonts w:ascii="Times New Roman" w:eastAsiaTheme="minorEastAsia" w:hAnsi="Times New Roman" w:cs="Times New Roman"/>
          <w:sz w:val="24"/>
        </w:rPr>
        <w:t>ás,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 w:rsidR="00F943FD">
        <w:rPr>
          <w:rFonts w:ascii="Times New Roman" w:eastAsiaTheme="minorEastAsia" w:hAnsi="Times New Roman" w:cs="Times New Roman"/>
          <w:sz w:val="24"/>
        </w:rPr>
        <w:t xml:space="preserve">se tendrán dos </w:t>
      </w:r>
      <w:r w:rsidRPr="002C7E21">
        <w:rPr>
          <w:rFonts w:ascii="Times New Roman" w:eastAsiaTheme="minorEastAsia" w:hAnsi="Times New Roman" w:cs="Times New Roman"/>
          <w:sz w:val="24"/>
        </w:rPr>
        <w:t xml:space="preserve">listas enlazadas, una con los caracteres de apertura y otra con los caracteres de cierre, para ir viendo si el caracter </w:t>
      </w:r>
      <w:r w:rsidR="00823ACD">
        <w:rPr>
          <w:rFonts w:ascii="Times New Roman" w:eastAsiaTheme="minorEastAsia" w:hAnsi="Times New Roman" w:cs="Times New Roman"/>
          <w:sz w:val="24"/>
        </w:rPr>
        <w:t>actual</w:t>
      </w:r>
      <w:r w:rsidRPr="002C7E21">
        <w:rPr>
          <w:rFonts w:ascii="Times New Roman" w:eastAsiaTheme="minorEastAsia" w:hAnsi="Times New Roman" w:cs="Times New Roman"/>
          <w:sz w:val="24"/>
        </w:rPr>
        <w:t xml:space="preserve"> corresponde con alguno de esos </w:t>
      </w:r>
      <w:r w:rsidR="0090650E">
        <w:rPr>
          <w:rFonts w:ascii="Times New Roman" w:eastAsiaTheme="minorEastAsia" w:hAnsi="Times New Roman" w:cs="Times New Roman"/>
          <w:sz w:val="24"/>
        </w:rPr>
        <w:t>seis</w:t>
      </w:r>
      <w:r w:rsidRPr="002C7E21">
        <w:rPr>
          <w:rFonts w:ascii="Times New Roman" w:eastAsiaTheme="minorEastAsia" w:hAnsi="Times New Roman" w:cs="Times New Roman"/>
          <w:sz w:val="24"/>
        </w:rPr>
        <w:t xml:space="preserve"> caracteres y</w:t>
      </w:r>
      <w:r w:rsidR="0090650E"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dependiendo de eso, </w:t>
      </w:r>
      <w:r w:rsidR="0090650E">
        <w:rPr>
          <w:rFonts w:ascii="Times New Roman" w:eastAsiaTheme="minorEastAsia" w:hAnsi="Times New Roman" w:cs="Times New Roman"/>
          <w:sz w:val="24"/>
        </w:rPr>
        <w:t xml:space="preserve">se </w:t>
      </w:r>
      <w:r w:rsidRPr="002C7E21">
        <w:rPr>
          <w:rFonts w:ascii="Times New Roman" w:eastAsiaTheme="minorEastAsia" w:hAnsi="Times New Roman" w:cs="Times New Roman"/>
          <w:sz w:val="24"/>
        </w:rPr>
        <w:t>realizar</w:t>
      </w:r>
      <w:r w:rsidR="0090650E"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la operaci</w:t>
      </w:r>
      <w:r w:rsidR="0090650E">
        <w:rPr>
          <w:rFonts w:ascii="Times New Roman" w:eastAsiaTheme="minorEastAsia" w:hAnsi="Times New Roman" w:cs="Times New Roman"/>
          <w:sz w:val="24"/>
        </w:rPr>
        <w:t>ó</w:t>
      </w:r>
      <w:r w:rsidRPr="002C7E21">
        <w:rPr>
          <w:rFonts w:ascii="Times New Roman" w:eastAsiaTheme="minorEastAsia" w:hAnsi="Times New Roman" w:cs="Times New Roman"/>
          <w:sz w:val="24"/>
        </w:rPr>
        <w:t xml:space="preserve">n </w:t>
      </w:r>
      <w:r w:rsidR="00963945">
        <w:rPr>
          <w:rFonts w:ascii="Times New Roman" w:eastAsiaTheme="minorEastAsia" w:hAnsi="Times New Roman" w:cs="Times New Roman"/>
          <w:sz w:val="24"/>
        </w:rPr>
        <w:t>correspondiente (</w:t>
      </w:r>
      <w:r w:rsidR="00963945">
        <w:rPr>
          <w:rFonts w:ascii="Times New Roman" w:eastAsiaTheme="minorEastAsia" w:hAnsi="Times New Roman" w:cs="Times New Roman"/>
          <w:i/>
          <w:iCs/>
          <w:sz w:val="24"/>
        </w:rPr>
        <w:t>push</w:t>
      </w:r>
      <w:r w:rsidR="00963945">
        <w:rPr>
          <w:rFonts w:ascii="Times New Roman" w:eastAsiaTheme="minorEastAsia" w:hAnsi="Times New Roman" w:cs="Times New Roman"/>
          <w:sz w:val="24"/>
        </w:rPr>
        <w:t xml:space="preserve"> o </w:t>
      </w:r>
      <w:r w:rsidR="00963945">
        <w:rPr>
          <w:rFonts w:ascii="Times New Roman" w:eastAsiaTheme="minorEastAsia" w:hAnsi="Times New Roman" w:cs="Times New Roman"/>
          <w:i/>
          <w:iCs/>
          <w:sz w:val="24"/>
        </w:rPr>
        <w:t>pop</w:t>
      </w:r>
      <w:r w:rsidR="00963945">
        <w:rPr>
          <w:rFonts w:ascii="Times New Roman" w:eastAsiaTheme="minorEastAsia" w:hAnsi="Times New Roman" w:cs="Times New Roman"/>
          <w:sz w:val="24"/>
        </w:rPr>
        <w:t>)</w:t>
      </w:r>
      <w:r w:rsidR="0090650E">
        <w:rPr>
          <w:rFonts w:ascii="Times New Roman" w:eastAsiaTheme="minorEastAsia" w:hAnsi="Times New Roman" w:cs="Times New Roman"/>
          <w:sz w:val="24"/>
        </w:rPr>
        <w:t>.</w:t>
      </w:r>
    </w:p>
    <w:p w14:paraId="582B60CC" w14:textId="77777777" w:rsidR="002C7E21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3814F430" w14:textId="77777777" w:rsidR="002C7E21" w:rsidRPr="006B12D2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6FD951F4" w14:textId="5A95B77D" w:rsidR="006076F7" w:rsidRPr="006B12D2" w:rsidRDefault="006076F7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="00A47408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tp1.ejercicio9.TestBalanceo, cuyo objetivo es determinar si un String dado está balanceado. El String a verificar es un parámetro de entrada (no es un dato predefinido).</w:t>
      </w:r>
    </w:p>
    <w:p w14:paraId="07C5A730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036F64AF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7E967BCB" w14:textId="44AB8739" w:rsidR="007D0733" w:rsidRPr="006B12D2" w:rsidRDefault="007D0733" w:rsidP="00A47408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7E467A04" w14:textId="560461EE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10.</w:t>
      </w:r>
    </w:p>
    <w:p w14:paraId="70C3E28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E0F21A8" w14:textId="77777777" w:rsidR="00056528" w:rsidRPr="006B12D2" w:rsidRDefault="000565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Considerar el siguiente problema: Se quiere modelar la cola de atención en un banco. A medida que la gente llega al banco, toma un ticket para ser atendido, sin embargo, de acuerdo a la LEY 14.564 de la Provincia de Buenos Aires, se establece la obligatoriedad de otorgar prioridad de atención a mujeres embarazadas, a personas con necesidades especiales o movilidad reducida y a personas mayores de setenta (70) años. De acuerdo a las estructuras de datos vistas en esta práctica, ¿qué estructura de datos se sugeriría para el modelado de la cola del banco?</w:t>
      </w:r>
    </w:p>
    <w:p w14:paraId="2FB4B415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77A51A3F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1EBAC5E4" w14:textId="0457C3F7" w:rsidR="007D0733" w:rsidRPr="006B12D2" w:rsidRDefault="00B321F2">
      <w:pPr>
        <w:rPr>
          <w:rFonts w:ascii="Times New Roman" w:eastAsiaTheme="minorEastAsia" w:hAnsi="Times New Roman" w:cs="Times New Roman"/>
          <w:sz w:val="24"/>
        </w:rPr>
      </w:pPr>
      <w:r w:rsidRPr="00B321F2">
        <w:rPr>
          <w:rFonts w:ascii="Times New Roman" w:eastAsiaTheme="minorEastAsia" w:hAnsi="Times New Roman" w:cs="Times New Roman"/>
          <w:sz w:val="24"/>
        </w:rPr>
        <w:t>Para el modelado de la cola del banco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la estructura de datos que se sugeriría es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“</w:t>
      </w:r>
      <w:r w:rsidRPr="00B321F2">
        <w:rPr>
          <w:rFonts w:ascii="Times New Roman" w:eastAsiaTheme="minorEastAsia" w:hAnsi="Times New Roman" w:cs="Times New Roman"/>
          <w:sz w:val="24"/>
        </w:rPr>
        <w:t>DoubleEndedQueue</w:t>
      </w:r>
      <w:r>
        <w:rPr>
          <w:rFonts w:ascii="Times New Roman" w:eastAsiaTheme="minorEastAsia" w:hAnsi="Times New Roman" w:cs="Times New Roman"/>
          <w:sz w:val="24"/>
        </w:rPr>
        <w:t>”</w:t>
      </w:r>
      <w:r w:rsidRPr="00B321F2">
        <w:rPr>
          <w:rFonts w:ascii="Times New Roman" w:eastAsiaTheme="minorEastAsia" w:hAnsi="Times New Roman" w:cs="Times New Roman"/>
          <w:sz w:val="24"/>
        </w:rPr>
        <w:t>, es decir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 w:rsidR="00DC1AA3">
        <w:rPr>
          <w:rFonts w:ascii="Times New Roman" w:eastAsiaTheme="minorEastAsia" w:hAnsi="Times New Roman" w:cs="Times New Roman"/>
          <w:sz w:val="24"/>
        </w:rPr>
        <w:t xml:space="preserve">una </w:t>
      </w:r>
      <w:r>
        <w:rPr>
          <w:rFonts w:ascii="Times New Roman" w:eastAsiaTheme="minorEastAsia" w:hAnsi="Times New Roman" w:cs="Times New Roman"/>
          <w:sz w:val="24"/>
        </w:rPr>
        <w:t>c</w:t>
      </w:r>
      <w:r w:rsidRPr="00B321F2">
        <w:rPr>
          <w:rFonts w:ascii="Times New Roman" w:eastAsiaTheme="minorEastAsia" w:hAnsi="Times New Roman" w:cs="Times New Roman"/>
          <w:sz w:val="24"/>
        </w:rPr>
        <w:t xml:space="preserve">ola de doble </w:t>
      </w:r>
      <w:r>
        <w:rPr>
          <w:rFonts w:ascii="Times New Roman" w:eastAsiaTheme="minorEastAsia" w:hAnsi="Times New Roman" w:cs="Times New Roman"/>
          <w:sz w:val="24"/>
        </w:rPr>
        <w:t>extremo, ya que esta estructura permite agregar</w:t>
      </w:r>
      <w:r w:rsidRPr="00B321F2">
        <w:rPr>
          <w:rFonts w:ascii="Times New Roman" w:eastAsiaTheme="minorEastAsia" w:hAnsi="Times New Roman" w:cs="Times New Roman"/>
          <w:sz w:val="24"/>
        </w:rPr>
        <w:t xml:space="preserve"> tanto al principio como al final de la cola</w:t>
      </w:r>
      <w:r w:rsidR="0094488E">
        <w:rPr>
          <w:rFonts w:ascii="Times New Roman" w:eastAsiaTheme="minorEastAsia" w:hAnsi="Times New Roman" w:cs="Times New Roman"/>
          <w:sz w:val="24"/>
        </w:rPr>
        <w:t>, con lo cual l</w:t>
      </w:r>
      <w:r w:rsidRPr="00B321F2">
        <w:rPr>
          <w:rFonts w:ascii="Times New Roman" w:eastAsiaTheme="minorEastAsia" w:hAnsi="Times New Roman" w:cs="Times New Roman"/>
          <w:sz w:val="24"/>
        </w:rPr>
        <w:t>as personas con orden</w:t>
      </w:r>
      <w:r>
        <w:rPr>
          <w:rFonts w:ascii="Times New Roman" w:eastAsiaTheme="minorEastAsia" w:hAnsi="Times New Roman" w:cs="Times New Roman"/>
          <w:sz w:val="24"/>
        </w:rPr>
        <w:t xml:space="preserve"> de</w:t>
      </w:r>
      <w:r w:rsidRPr="00B321F2">
        <w:rPr>
          <w:rFonts w:ascii="Times New Roman" w:eastAsiaTheme="minorEastAsia" w:hAnsi="Times New Roman" w:cs="Times New Roman"/>
          <w:sz w:val="24"/>
        </w:rPr>
        <w:t xml:space="preserve"> prioridad serán puestas al principio de la cola, mientras que las personas que no tengan este orden serán puestas al final de la cola.</w:t>
      </w:r>
      <w:r w:rsidR="007D0733"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49BDF4A1" w14:textId="0F44FB8B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11.</w:t>
      </w:r>
    </w:p>
    <w:p w14:paraId="175EAE4A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53D91315" w14:textId="011A81BC" w:rsidR="007D0733" w:rsidRPr="006B12D2" w:rsidRDefault="00056528" w:rsidP="004F11F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el siguiente problema: Se quiere modelar el transporte público de la ciudad de La Plata, lo cual involucra las líneas de colectivos y sus respectivas paradas. Cada línea de colectivos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tiene asignado un conjunto de paradas donde se detiene de manera repetida durante un mismo día. De acuerdo a las estructuras de datos vistas en esta práctica, ¿qué estructura de datos 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sugeriría para el modelado de las paradas de una línea de colectivos?</w:t>
      </w:r>
    </w:p>
    <w:p w14:paraId="38ED40CF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17889558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459530AD" w14:textId="726C8817" w:rsidR="00DC1715" w:rsidRPr="006B12D2" w:rsidRDefault="002026EF" w:rsidP="004F11F0">
      <w:pPr>
        <w:rPr>
          <w:rFonts w:ascii="Times New Roman" w:eastAsiaTheme="minorEastAsia" w:hAnsi="Times New Roman" w:cs="Times New Roman"/>
          <w:sz w:val="24"/>
        </w:rPr>
      </w:pPr>
      <w:r w:rsidRPr="002026EF">
        <w:rPr>
          <w:rFonts w:ascii="Times New Roman" w:eastAsiaTheme="minorEastAsia" w:hAnsi="Times New Roman" w:cs="Times New Roman"/>
          <w:sz w:val="24"/>
        </w:rPr>
        <w:t>Para el modelado de las paradas de una línea de colectivos</w:t>
      </w:r>
      <w:r>
        <w:rPr>
          <w:rFonts w:ascii="Times New Roman" w:eastAsiaTheme="minorEastAsia" w:hAnsi="Times New Roman" w:cs="Times New Roman"/>
          <w:sz w:val="24"/>
        </w:rPr>
        <w:t>, la estructura de datos que se sugeriría es “</w:t>
      </w:r>
      <w:r w:rsidRPr="002026EF">
        <w:rPr>
          <w:rFonts w:ascii="Times New Roman" w:eastAsiaTheme="minorEastAsia" w:hAnsi="Times New Roman" w:cs="Times New Roman"/>
          <w:sz w:val="24"/>
        </w:rPr>
        <w:t>CircularQueue</w:t>
      </w:r>
      <w:r>
        <w:rPr>
          <w:rFonts w:ascii="Times New Roman" w:eastAsiaTheme="minorEastAsia" w:hAnsi="Times New Roman" w:cs="Times New Roman"/>
          <w:sz w:val="24"/>
        </w:rPr>
        <w:t>”</w:t>
      </w:r>
      <w:r w:rsidRPr="002026EF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</w:rPr>
        <w:t xml:space="preserve">es decir, </w:t>
      </w:r>
      <w:r w:rsidRPr="002026EF">
        <w:rPr>
          <w:rFonts w:ascii="Times New Roman" w:eastAsiaTheme="minorEastAsia" w:hAnsi="Times New Roman" w:cs="Times New Roman"/>
          <w:sz w:val="24"/>
        </w:rPr>
        <w:t xml:space="preserve">una cola circular, ya que </w:t>
      </w:r>
      <w:r w:rsidR="00111598">
        <w:rPr>
          <w:rFonts w:ascii="Times New Roman" w:eastAsiaTheme="minorEastAsia" w:hAnsi="Times New Roman" w:cs="Times New Roman"/>
          <w:sz w:val="24"/>
        </w:rPr>
        <w:t xml:space="preserve">esta estructura </w:t>
      </w:r>
      <w:r w:rsidRPr="002026EF">
        <w:rPr>
          <w:rFonts w:ascii="Times New Roman" w:eastAsiaTheme="minorEastAsia" w:hAnsi="Times New Roman" w:cs="Times New Roman"/>
          <w:sz w:val="24"/>
        </w:rPr>
        <w:t xml:space="preserve">permite </w:t>
      </w:r>
      <w:r w:rsidR="00385570">
        <w:rPr>
          <w:rFonts w:ascii="Times New Roman" w:eastAsiaTheme="minorEastAsia" w:hAnsi="Times New Roman" w:cs="Times New Roman"/>
          <w:sz w:val="24"/>
        </w:rPr>
        <w:t>que, cuando un colectivo llega a la última parada, automáticamente</w:t>
      </w:r>
      <w:r w:rsidR="00FD0BD6">
        <w:rPr>
          <w:rFonts w:ascii="Times New Roman" w:eastAsiaTheme="minorEastAsia" w:hAnsi="Times New Roman" w:cs="Times New Roman"/>
          <w:sz w:val="24"/>
        </w:rPr>
        <w:t>,</w:t>
      </w:r>
      <w:r w:rsidR="00385570">
        <w:rPr>
          <w:rFonts w:ascii="Times New Roman" w:eastAsiaTheme="minorEastAsia" w:hAnsi="Times New Roman" w:cs="Times New Roman"/>
          <w:sz w:val="24"/>
        </w:rPr>
        <w:t xml:space="preserve"> vuelve a la primera</w:t>
      </w:r>
      <w:r w:rsidR="00FD0BD6">
        <w:rPr>
          <w:rFonts w:ascii="Times New Roman" w:eastAsiaTheme="minorEastAsia" w:hAnsi="Times New Roman" w:cs="Times New Roman"/>
          <w:sz w:val="24"/>
        </w:rPr>
        <w:t>,</w:t>
      </w:r>
      <w:r w:rsidR="00385570">
        <w:rPr>
          <w:rFonts w:ascii="Times New Roman" w:eastAsiaTheme="minorEastAsia" w:hAnsi="Times New Roman" w:cs="Times New Roman"/>
          <w:sz w:val="24"/>
        </w:rPr>
        <w:t xml:space="preserve"> sin necesidad de reiniciar la estructura</w:t>
      </w:r>
      <w:r w:rsidRPr="002026EF">
        <w:rPr>
          <w:rFonts w:ascii="Times New Roman" w:eastAsiaTheme="minorEastAsia" w:hAnsi="Times New Roman" w:cs="Times New Roman"/>
          <w:sz w:val="24"/>
        </w:rPr>
        <w:t>.</w:t>
      </w:r>
    </w:p>
    <w:sectPr w:rsidR="00DC1715" w:rsidRPr="006B12D2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E4352" w14:textId="77777777" w:rsidR="005223A1" w:rsidRDefault="005223A1" w:rsidP="004A6E3D">
      <w:r>
        <w:separator/>
      </w:r>
    </w:p>
  </w:endnote>
  <w:endnote w:type="continuationSeparator" w:id="0">
    <w:p w14:paraId="5941B73A" w14:textId="77777777" w:rsidR="005223A1" w:rsidRDefault="005223A1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B7A21" w14:textId="77777777" w:rsidR="005223A1" w:rsidRDefault="005223A1" w:rsidP="004A6E3D">
      <w:r>
        <w:separator/>
      </w:r>
    </w:p>
  </w:footnote>
  <w:footnote w:type="continuationSeparator" w:id="0">
    <w:p w14:paraId="14363CA9" w14:textId="77777777" w:rsidR="005223A1" w:rsidRDefault="005223A1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ACF"/>
    <w:multiLevelType w:val="hybridMultilevel"/>
    <w:tmpl w:val="52E2F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F4316"/>
    <w:multiLevelType w:val="hybridMultilevel"/>
    <w:tmpl w:val="BB428B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723016"/>
    <w:multiLevelType w:val="hybridMultilevel"/>
    <w:tmpl w:val="F4D42C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C1932"/>
    <w:multiLevelType w:val="hybridMultilevel"/>
    <w:tmpl w:val="19F075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110B6"/>
    <w:multiLevelType w:val="hybridMultilevel"/>
    <w:tmpl w:val="907A44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47AC5E99"/>
    <w:multiLevelType w:val="hybridMultilevel"/>
    <w:tmpl w:val="BEFA34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037ED"/>
    <w:multiLevelType w:val="hybridMultilevel"/>
    <w:tmpl w:val="9A58A7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4D4640"/>
    <w:multiLevelType w:val="hybridMultilevel"/>
    <w:tmpl w:val="825476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61AD4"/>
    <w:multiLevelType w:val="hybridMultilevel"/>
    <w:tmpl w:val="D1F8B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16FFB"/>
    <w:multiLevelType w:val="hybridMultilevel"/>
    <w:tmpl w:val="67ACA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7E3733"/>
    <w:multiLevelType w:val="hybridMultilevel"/>
    <w:tmpl w:val="B628B7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8"/>
  </w:num>
  <w:num w:numId="2" w16cid:durableId="1033728626">
    <w:abstractNumId w:val="2"/>
  </w:num>
  <w:num w:numId="3" w16cid:durableId="1385451422">
    <w:abstractNumId w:val="3"/>
  </w:num>
  <w:num w:numId="4" w16cid:durableId="1449085590">
    <w:abstractNumId w:val="4"/>
  </w:num>
  <w:num w:numId="5" w16cid:durableId="2084141628">
    <w:abstractNumId w:val="5"/>
  </w:num>
  <w:num w:numId="6" w16cid:durableId="1906331558">
    <w:abstractNumId w:val="12"/>
  </w:num>
  <w:num w:numId="7" w16cid:durableId="996879571">
    <w:abstractNumId w:val="13"/>
  </w:num>
  <w:num w:numId="8" w16cid:durableId="822280320">
    <w:abstractNumId w:val="10"/>
  </w:num>
  <w:num w:numId="9" w16cid:durableId="552011347">
    <w:abstractNumId w:val="9"/>
  </w:num>
  <w:num w:numId="10" w16cid:durableId="1918127101">
    <w:abstractNumId w:val="14"/>
  </w:num>
  <w:num w:numId="11" w16cid:durableId="349573661">
    <w:abstractNumId w:val="0"/>
  </w:num>
  <w:num w:numId="12" w16cid:durableId="1693530424">
    <w:abstractNumId w:val="11"/>
  </w:num>
  <w:num w:numId="13" w16cid:durableId="882668241">
    <w:abstractNumId w:val="1"/>
  </w:num>
  <w:num w:numId="14" w16cid:durableId="288323109">
    <w:abstractNumId w:val="7"/>
  </w:num>
  <w:num w:numId="15" w16cid:durableId="833841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12EF4"/>
    <w:rsid w:val="00021BC7"/>
    <w:rsid w:val="00021CE3"/>
    <w:rsid w:val="0002324B"/>
    <w:rsid w:val="00023D38"/>
    <w:rsid w:val="000261EE"/>
    <w:rsid w:val="00030018"/>
    <w:rsid w:val="000309DC"/>
    <w:rsid w:val="00030EB2"/>
    <w:rsid w:val="00033F80"/>
    <w:rsid w:val="00037D3C"/>
    <w:rsid w:val="00040FBA"/>
    <w:rsid w:val="00044932"/>
    <w:rsid w:val="00047487"/>
    <w:rsid w:val="00052EE6"/>
    <w:rsid w:val="00056528"/>
    <w:rsid w:val="00056D0A"/>
    <w:rsid w:val="00062DBE"/>
    <w:rsid w:val="00067587"/>
    <w:rsid w:val="00067D24"/>
    <w:rsid w:val="00070DEC"/>
    <w:rsid w:val="00071A1F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2ED"/>
    <w:rsid w:val="000B0579"/>
    <w:rsid w:val="000B2C65"/>
    <w:rsid w:val="000B339C"/>
    <w:rsid w:val="000B37DB"/>
    <w:rsid w:val="000B4F63"/>
    <w:rsid w:val="000B5997"/>
    <w:rsid w:val="000C28A8"/>
    <w:rsid w:val="000C3E23"/>
    <w:rsid w:val="000D2380"/>
    <w:rsid w:val="000D4DB9"/>
    <w:rsid w:val="000D603C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11598"/>
    <w:rsid w:val="00120189"/>
    <w:rsid w:val="00123AA5"/>
    <w:rsid w:val="00124F4E"/>
    <w:rsid w:val="00131A7E"/>
    <w:rsid w:val="00133581"/>
    <w:rsid w:val="0013414D"/>
    <w:rsid w:val="00134CE4"/>
    <w:rsid w:val="00137BAE"/>
    <w:rsid w:val="00151D9C"/>
    <w:rsid w:val="00155248"/>
    <w:rsid w:val="001609A0"/>
    <w:rsid w:val="001626DC"/>
    <w:rsid w:val="00163CF9"/>
    <w:rsid w:val="0016789A"/>
    <w:rsid w:val="00173A20"/>
    <w:rsid w:val="00176128"/>
    <w:rsid w:val="00180FEA"/>
    <w:rsid w:val="00182606"/>
    <w:rsid w:val="0018674C"/>
    <w:rsid w:val="001A12D2"/>
    <w:rsid w:val="001A37DE"/>
    <w:rsid w:val="001A4E1B"/>
    <w:rsid w:val="001A5409"/>
    <w:rsid w:val="001B3282"/>
    <w:rsid w:val="001B3361"/>
    <w:rsid w:val="001B38FB"/>
    <w:rsid w:val="001B4D25"/>
    <w:rsid w:val="001B564E"/>
    <w:rsid w:val="001B62E9"/>
    <w:rsid w:val="001C3F14"/>
    <w:rsid w:val="001C3F99"/>
    <w:rsid w:val="001C78F8"/>
    <w:rsid w:val="001D0844"/>
    <w:rsid w:val="001D08A6"/>
    <w:rsid w:val="001D3F8C"/>
    <w:rsid w:val="001D5011"/>
    <w:rsid w:val="001E1436"/>
    <w:rsid w:val="001E2F77"/>
    <w:rsid w:val="001E369C"/>
    <w:rsid w:val="001E479B"/>
    <w:rsid w:val="001F36DA"/>
    <w:rsid w:val="001F41C4"/>
    <w:rsid w:val="001F4D1C"/>
    <w:rsid w:val="001F4D72"/>
    <w:rsid w:val="001F5224"/>
    <w:rsid w:val="001F560D"/>
    <w:rsid w:val="001F76CC"/>
    <w:rsid w:val="00202555"/>
    <w:rsid w:val="002026EF"/>
    <w:rsid w:val="002029C4"/>
    <w:rsid w:val="00205F41"/>
    <w:rsid w:val="00207FE2"/>
    <w:rsid w:val="00212283"/>
    <w:rsid w:val="00225954"/>
    <w:rsid w:val="00226B49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4059"/>
    <w:rsid w:val="002556F1"/>
    <w:rsid w:val="0026076D"/>
    <w:rsid w:val="00261473"/>
    <w:rsid w:val="002631B0"/>
    <w:rsid w:val="00264975"/>
    <w:rsid w:val="00264FE5"/>
    <w:rsid w:val="00283766"/>
    <w:rsid w:val="002857DA"/>
    <w:rsid w:val="002A6B2C"/>
    <w:rsid w:val="002B1446"/>
    <w:rsid w:val="002B2AF6"/>
    <w:rsid w:val="002B68AC"/>
    <w:rsid w:val="002C14A8"/>
    <w:rsid w:val="002C3A21"/>
    <w:rsid w:val="002C432E"/>
    <w:rsid w:val="002C4DB8"/>
    <w:rsid w:val="002C5AE6"/>
    <w:rsid w:val="002C7E21"/>
    <w:rsid w:val="002E03E1"/>
    <w:rsid w:val="002E2AA2"/>
    <w:rsid w:val="002E3324"/>
    <w:rsid w:val="002E4723"/>
    <w:rsid w:val="002E7E60"/>
    <w:rsid w:val="002F3269"/>
    <w:rsid w:val="002F3CF8"/>
    <w:rsid w:val="002F4378"/>
    <w:rsid w:val="002F55C0"/>
    <w:rsid w:val="002F5DEE"/>
    <w:rsid w:val="002F6070"/>
    <w:rsid w:val="002F6E6C"/>
    <w:rsid w:val="002F7311"/>
    <w:rsid w:val="002F7DF5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1CBB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915"/>
    <w:rsid w:val="003709B4"/>
    <w:rsid w:val="0037376A"/>
    <w:rsid w:val="00374470"/>
    <w:rsid w:val="003757A5"/>
    <w:rsid w:val="00381600"/>
    <w:rsid w:val="00381C1E"/>
    <w:rsid w:val="0038275A"/>
    <w:rsid w:val="0038523B"/>
    <w:rsid w:val="00385570"/>
    <w:rsid w:val="00385BDA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3818"/>
    <w:rsid w:val="003F680C"/>
    <w:rsid w:val="004004AE"/>
    <w:rsid w:val="00405085"/>
    <w:rsid w:val="004063A2"/>
    <w:rsid w:val="00407414"/>
    <w:rsid w:val="0041391A"/>
    <w:rsid w:val="00414C38"/>
    <w:rsid w:val="004218CA"/>
    <w:rsid w:val="00422C99"/>
    <w:rsid w:val="00423581"/>
    <w:rsid w:val="004304C7"/>
    <w:rsid w:val="00430737"/>
    <w:rsid w:val="00430967"/>
    <w:rsid w:val="0043286C"/>
    <w:rsid w:val="00436AFA"/>
    <w:rsid w:val="00444AF5"/>
    <w:rsid w:val="0044748D"/>
    <w:rsid w:val="00453E4A"/>
    <w:rsid w:val="00455A85"/>
    <w:rsid w:val="00464CDD"/>
    <w:rsid w:val="00465234"/>
    <w:rsid w:val="00466B22"/>
    <w:rsid w:val="00470255"/>
    <w:rsid w:val="00470656"/>
    <w:rsid w:val="00473042"/>
    <w:rsid w:val="004769D3"/>
    <w:rsid w:val="0048024F"/>
    <w:rsid w:val="00480F16"/>
    <w:rsid w:val="004838AC"/>
    <w:rsid w:val="00485488"/>
    <w:rsid w:val="00485811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4BD7"/>
    <w:rsid w:val="004B65C0"/>
    <w:rsid w:val="004B69BD"/>
    <w:rsid w:val="004B7CA8"/>
    <w:rsid w:val="004C221E"/>
    <w:rsid w:val="004D1F4B"/>
    <w:rsid w:val="004D2FFF"/>
    <w:rsid w:val="004D5AB8"/>
    <w:rsid w:val="004D7A12"/>
    <w:rsid w:val="004E7D81"/>
    <w:rsid w:val="004F11F0"/>
    <w:rsid w:val="004F13E8"/>
    <w:rsid w:val="004F5128"/>
    <w:rsid w:val="004F5E00"/>
    <w:rsid w:val="004F6002"/>
    <w:rsid w:val="00502D23"/>
    <w:rsid w:val="00504735"/>
    <w:rsid w:val="00507A73"/>
    <w:rsid w:val="005137FB"/>
    <w:rsid w:val="00513BBD"/>
    <w:rsid w:val="005140DA"/>
    <w:rsid w:val="005141B2"/>
    <w:rsid w:val="00515971"/>
    <w:rsid w:val="00517409"/>
    <w:rsid w:val="0051795D"/>
    <w:rsid w:val="0052189C"/>
    <w:rsid w:val="005223A1"/>
    <w:rsid w:val="00527533"/>
    <w:rsid w:val="0053589A"/>
    <w:rsid w:val="00537445"/>
    <w:rsid w:val="00537698"/>
    <w:rsid w:val="005377B1"/>
    <w:rsid w:val="00540120"/>
    <w:rsid w:val="00542DAE"/>
    <w:rsid w:val="00543888"/>
    <w:rsid w:val="00543955"/>
    <w:rsid w:val="00555025"/>
    <w:rsid w:val="005572F3"/>
    <w:rsid w:val="005605BC"/>
    <w:rsid w:val="0056143F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916EC"/>
    <w:rsid w:val="00595B13"/>
    <w:rsid w:val="005A10C8"/>
    <w:rsid w:val="005A385C"/>
    <w:rsid w:val="005A7484"/>
    <w:rsid w:val="005B35B7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54BC"/>
    <w:rsid w:val="005F6875"/>
    <w:rsid w:val="005F6B0D"/>
    <w:rsid w:val="00602743"/>
    <w:rsid w:val="00604032"/>
    <w:rsid w:val="00607653"/>
    <w:rsid w:val="006076F7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478C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4BF6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B12D2"/>
    <w:rsid w:val="006B2892"/>
    <w:rsid w:val="006B7ADB"/>
    <w:rsid w:val="006C1190"/>
    <w:rsid w:val="006C1F9C"/>
    <w:rsid w:val="006C3B08"/>
    <w:rsid w:val="006C714E"/>
    <w:rsid w:val="006D03E2"/>
    <w:rsid w:val="006D087B"/>
    <w:rsid w:val="006D30C5"/>
    <w:rsid w:val="006D3525"/>
    <w:rsid w:val="006D5556"/>
    <w:rsid w:val="006D7A4A"/>
    <w:rsid w:val="006D7EA4"/>
    <w:rsid w:val="006E02CC"/>
    <w:rsid w:val="006E4044"/>
    <w:rsid w:val="006E6102"/>
    <w:rsid w:val="006F2B09"/>
    <w:rsid w:val="006F2C0E"/>
    <w:rsid w:val="006F64AB"/>
    <w:rsid w:val="006F6AAD"/>
    <w:rsid w:val="006F6CC3"/>
    <w:rsid w:val="006F7869"/>
    <w:rsid w:val="007010BD"/>
    <w:rsid w:val="007014A4"/>
    <w:rsid w:val="007048D5"/>
    <w:rsid w:val="00704D25"/>
    <w:rsid w:val="00707F84"/>
    <w:rsid w:val="00712DD1"/>
    <w:rsid w:val="00722559"/>
    <w:rsid w:val="00724F8C"/>
    <w:rsid w:val="00732AC4"/>
    <w:rsid w:val="00733D35"/>
    <w:rsid w:val="00735BE4"/>
    <w:rsid w:val="0073665B"/>
    <w:rsid w:val="00740265"/>
    <w:rsid w:val="00742056"/>
    <w:rsid w:val="007432AC"/>
    <w:rsid w:val="007479AB"/>
    <w:rsid w:val="00753F5D"/>
    <w:rsid w:val="00760FA9"/>
    <w:rsid w:val="00763816"/>
    <w:rsid w:val="00764FC8"/>
    <w:rsid w:val="00765613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555"/>
    <w:rsid w:val="00783E08"/>
    <w:rsid w:val="0078778C"/>
    <w:rsid w:val="00792F9D"/>
    <w:rsid w:val="00797BAC"/>
    <w:rsid w:val="00797D51"/>
    <w:rsid w:val="007A0CC0"/>
    <w:rsid w:val="007B1291"/>
    <w:rsid w:val="007B1483"/>
    <w:rsid w:val="007B5AAA"/>
    <w:rsid w:val="007B5BF5"/>
    <w:rsid w:val="007C57B6"/>
    <w:rsid w:val="007C6290"/>
    <w:rsid w:val="007D0733"/>
    <w:rsid w:val="007D1C26"/>
    <w:rsid w:val="007D3C12"/>
    <w:rsid w:val="007D61B1"/>
    <w:rsid w:val="007E5132"/>
    <w:rsid w:val="007F05C6"/>
    <w:rsid w:val="007F64CE"/>
    <w:rsid w:val="00801565"/>
    <w:rsid w:val="00805C73"/>
    <w:rsid w:val="00805EC2"/>
    <w:rsid w:val="00814911"/>
    <w:rsid w:val="008206FE"/>
    <w:rsid w:val="00821901"/>
    <w:rsid w:val="00823ACD"/>
    <w:rsid w:val="00824077"/>
    <w:rsid w:val="00826197"/>
    <w:rsid w:val="00830A30"/>
    <w:rsid w:val="008318DB"/>
    <w:rsid w:val="008354DC"/>
    <w:rsid w:val="008414ED"/>
    <w:rsid w:val="00843194"/>
    <w:rsid w:val="00843DA4"/>
    <w:rsid w:val="00845979"/>
    <w:rsid w:val="008470EC"/>
    <w:rsid w:val="00847B4D"/>
    <w:rsid w:val="00852E42"/>
    <w:rsid w:val="00866C2B"/>
    <w:rsid w:val="00866E9A"/>
    <w:rsid w:val="00867C8D"/>
    <w:rsid w:val="0087191D"/>
    <w:rsid w:val="00871BA9"/>
    <w:rsid w:val="00875BC2"/>
    <w:rsid w:val="00883A5F"/>
    <w:rsid w:val="008927D4"/>
    <w:rsid w:val="00894304"/>
    <w:rsid w:val="0089515D"/>
    <w:rsid w:val="00897179"/>
    <w:rsid w:val="008A30F7"/>
    <w:rsid w:val="008B02A4"/>
    <w:rsid w:val="008B267F"/>
    <w:rsid w:val="008B39D6"/>
    <w:rsid w:val="008B3DEF"/>
    <w:rsid w:val="008C1948"/>
    <w:rsid w:val="008C1F39"/>
    <w:rsid w:val="008C2704"/>
    <w:rsid w:val="008C2C22"/>
    <w:rsid w:val="008C3084"/>
    <w:rsid w:val="008C615E"/>
    <w:rsid w:val="008D07A6"/>
    <w:rsid w:val="008E1386"/>
    <w:rsid w:val="008E2826"/>
    <w:rsid w:val="008E59B3"/>
    <w:rsid w:val="008E7994"/>
    <w:rsid w:val="008F7C4E"/>
    <w:rsid w:val="009025FC"/>
    <w:rsid w:val="0090419A"/>
    <w:rsid w:val="0090529E"/>
    <w:rsid w:val="009062A7"/>
    <w:rsid w:val="0090650E"/>
    <w:rsid w:val="009152E3"/>
    <w:rsid w:val="009156B2"/>
    <w:rsid w:val="00916209"/>
    <w:rsid w:val="00923570"/>
    <w:rsid w:val="00931032"/>
    <w:rsid w:val="009314B3"/>
    <w:rsid w:val="00931A44"/>
    <w:rsid w:val="00932CB4"/>
    <w:rsid w:val="0093307D"/>
    <w:rsid w:val="0094488E"/>
    <w:rsid w:val="00946865"/>
    <w:rsid w:val="00950FAC"/>
    <w:rsid w:val="00952403"/>
    <w:rsid w:val="00957077"/>
    <w:rsid w:val="00962E22"/>
    <w:rsid w:val="00963945"/>
    <w:rsid w:val="009670B3"/>
    <w:rsid w:val="00974F8A"/>
    <w:rsid w:val="00981A2E"/>
    <w:rsid w:val="00981D0B"/>
    <w:rsid w:val="00982063"/>
    <w:rsid w:val="009865E1"/>
    <w:rsid w:val="009879A9"/>
    <w:rsid w:val="009900AB"/>
    <w:rsid w:val="009921D6"/>
    <w:rsid w:val="00993126"/>
    <w:rsid w:val="00995EC8"/>
    <w:rsid w:val="009970A6"/>
    <w:rsid w:val="009A14BF"/>
    <w:rsid w:val="009A27E0"/>
    <w:rsid w:val="009A2F06"/>
    <w:rsid w:val="009A44BF"/>
    <w:rsid w:val="009A7145"/>
    <w:rsid w:val="009A7893"/>
    <w:rsid w:val="009B049B"/>
    <w:rsid w:val="009B1678"/>
    <w:rsid w:val="009B31F4"/>
    <w:rsid w:val="009B4565"/>
    <w:rsid w:val="009B7DA7"/>
    <w:rsid w:val="009C03B3"/>
    <w:rsid w:val="009C0B3A"/>
    <w:rsid w:val="009C3CFA"/>
    <w:rsid w:val="009C4025"/>
    <w:rsid w:val="009C6CCA"/>
    <w:rsid w:val="009D7BB9"/>
    <w:rsid w:val="009E0894"/>
    <w:rsid w:val="009E0E6E"/>
    <w:rsid w:val="009E4B82"/>
    <w:rsid w:val="009E6D56"/>
    <w:rsid w:val="009E711C"/>
    <w:rsid w:val="009E7FDD"/>
    <w:rsid w:val="009F35BF"/>
    <w:rsid w:val="009F593D"/>
    <w:rsid w:val="009F64E1"/>
    <w:rsid w:val="009F6DDC"/>
    <w:rsid w:val="00A006AB"/>
    <w:rsid w:val="00A015F2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47408"/>
    <w:rsid w:val="00A51F36"/>
    <w:rsid w:val="00A552DA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4D11"/>
    <w:rsid w:val="00AD5C79"/>
    <w:rsid w:val="00AD7C1C"/>
    <w:rsid w:val="00AE7BCE"/>
    <w:rsid w:val="00AE7E44"/>
    <w:rsid w:val="00AF2E3F"/>
    <w:rsid w:val="00AF53B7"/>
    <w:rsid w:val="00AF5883"/>
    <w:rsid w:val="00B00842"/>
    <w:rsid w:val="00B01D3A"/>
    <w:rsid w:val="00B03BB9"/>
    <w:rsid w:val="00B13608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321F2"/>
    <w:rsid w:val="00B442C6"/>
    <w:rsid w:val="00B4508A"/>
    <w:rsid w:val="00B45863"/>
    <w:rsid w:val="00B45B05"/>
    <w:rsid w:val="00B468FB"/>
    <w:rsid w:val="00B504AB"/>
    <w:rsid w:val="00B52578"/>
    <w:rsid w:val="00B61BCF"/>
    <w:rsid w:val="00B6288A"/>
    <w:rsid w:val="00B64C94"/>
    <w:rsid w:val="00B70029"/>
    <w:rsid w:val="00B7305A"/>
    <w:rsid w:val="00B73844"/>
    <w:rsid w:val="00B738DC"/>
    <w:rsid w:val="00B75FC5"/>
    <w:rsid w:val="00B82DFE"/>
    <w:rsid w:val="00B83CD2"/>
    <w:rsid w:val="00B845DC"/>
    <w:rsid w:val="00B870EB"/>
    <w:rsid w:val="00B94C7C"/>
    <w:rsid w:val="00B95F75"/>
    <w:rsid w:val="00B965B8"/>
    <w:rsid w:val="00BA23F2"/>
    <w:rsid w:val="00BB7069"/>
    <w:rsid w:val="00BC27E3"/>
    <w:rsid w:val="00BC5455"/>
    <w:rsid w:val="00BD5633"/>
    <w:rsid w:val="00BE462B"/>
    <w:rsid w:val="00BF12E6"/>
    <w:rsid w:val="00BF29DF"/>
    <w:rsid w:val="00BF2C6F"/>
    <w:rsid w:val="00BF3057"/>
    <w:rsid w:val="00BF6534"/>
    <w:rsid w:val="00C0288C"/>
    <w:rsid w:val="00C04913"/>
    <w:rsid w:val="00C05D28"/>
    <w:rsid w:val="00C10490"/>
    <w:rsid w:val="00C206B4"/>
    <w:rsid w:val="00C20AF2"/>
    <w:rsid w:val="00C20CD9"/>
    <w:rsid w:val="00C2176C"/>
    <w:rsid w:val="00C23077"/>
    <w:rsid w:val="00C23B04"/>
    <w:rsid w:val="00C23C73"/>
    <w:rsid w:val="00C31F4C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57B34"/>
    <w:rsid w:val="00C64643"/>
    <w:rsid w:val="00C66104"/>
    <w:rsid w:val="00C66C44"/>
    <w:rsid w:val="00C66D12"/>
    <w:rsid w:val="00C711DE"/>
    <w:rsid w:val="00C8004F"/>
    <w:rsid w:val="00C82A5D"/>
    <w:rsid w:val="00C82D1A"/>
    <w:rsid w:val="00C90803"/>
    <w:rsid w:val="00C91F9C"/>
    <w:rsid w:val="00C9245E"/>
    <w:rsid w:val="00C938CE"/>
    <w:rsid w:val="00C9400C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1D9D"/>
    <w:rsid w:val="00CB1FE4"/>
    <w:rsid w:val="00CB3958"/>
    <w:rsid w:val="00CB427F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2C53"/>
    <w:rsid w:val="00D04E3B"/>
    <w:rsid w:val="00D050C0"/>
    <w:rsid w:val="00D061AE"/>
    <w:rsid w:val="00D11311"/>
    <w:rsid w:val="00D131FF"/>
    <w:rsid w:val="00D1370C"/>
    <w:rsid w:val="00D13AF9"/>
    <w:rsid w:val="00D152CE"/>
    <w:rsid w:val="00D245CC"/>
    <w:rsid w:val="00D24EE1"/>
    <w:rsid w:val="00D277AD"/>
    <w:rsid w:val="00D31174"/>
    <w:rsid w:val="00D3166B"/>
    <w:rsid w:val="00D343D1"/>
    <w:rsid w:val="00D41180"/>
    <w:rsid w:val="00D41D61"/>
    <w:rsid w:val="00D5025E"/>
    <w:rsid w:val="00D633BB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A5A34"/>
    <w:rsid w:val="00DA5C69"/>
    <w:rsid w:val="00DB0894"/>
    <w:rsid w:val="00DB3CBA"/>
    <w:rsid w:val="00DB3F9A"/>
    <w:rsid w:val="00DB65EE"/>
    <w:rsid w:val="00DC1715"/>
    <w:rsid w:val="00DC1AA3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2A1F"/>
    <w:rsid w:val="00DF6182"/>
    <w:rsid w:val="00DF7E15"/>
    <w:rsid w:val="00E013BB"/>
    <w:rsid w:val="00E01C12"/>
    <w:rsid w:val="00E03BF1"/>
    <w:rsid w:val="00E1096E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1F2E"/>
    <w:rsid w:val="00E548F6"/>
    <w:rsid w:val="00E5532D"/>
    <w:rsid w:val="00E55973"/>
    <w:rsid w:val="00E56254"/>
    <w:rsid w:val="00E64C96"/>
    <w:rsid w:val="00E74AF6"/>
    <w:rsid w:val="00E753DA"/>
    <w:rsid w:val="00E774F5"/>
    <w:rsid w:val="00E807D1"/>
    <w:rsid w:val="00E81026"/>
    <w:rsid w:val="00E812F4"/>
    <w:rsid w:val="00E81DE3"/>
    <w:rsid w:val="00E82DFB"/>
    <w:rsid w:val="00E924E7"/>
    <w:rsid w:val="00EA0006"/>
    <w:rsid w:val="00EA0A2C"/>
    <w:rsid w:val="00EA0C65"/>
    <w:rsid w:val="00EA2204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1E85"/>
    <w:rsid w:val="00EC5D4D"/>
    <w:rsid w:val="00ED25C9"/>
    <w:rsid w:val="00ED43BE"/>
    <w:rsid w:val="00ED58CD"/>
    <w:rsid w:val="00ED6CC6"/>
    <w:rsid w:val="00EE1C0E"/>
    <w:rsid w:val="00EE3B75"/>
    <w:rsid w:val="00F00F77"/>
    <w:rsid w:val="00F13DBF"/>
    <w:rsid w:val="00F16EE2"/>
    <w:rsid w:val="00F1720E"/>
    <w:rsid w:val="00F20F55"/>
    <w:rsid w:val="00F23730"/>
    <w:rsid w:val="00F24CAA"/>
    <w:rsid w:val="00F2621D"/>
    <w:rsid w:val="00F301C8"/>
    <w:rsid w:val="00F30563"/>
    <w:rsid w:val="00F313FC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43FD"/>
    <w:rsid w:val="00F97C0B"/>
    <w:rsid w:val="00FB0A3E"/>
    <w:rsid w:val="00FB1007"/>
    <w:rsid w:val="00FB1997"/>
    <w:rsid w:val="00FB1BAB"/>
    <w:rsid w:val="00FB3617"/>
    <w:rsid w:val="00FB3F15"/>
    <w:rsid w:val="00FB51CB"/>
    <w:rsid w:val="00FC01FF"/>
    <w:rsid w:val="00FC4A34"/>
    <w:rsid w:val="00FC5161"/>
    <w:rsid w:val="00FD0BD6"/>
    <w:rsid w:val="00FD2E62"/>
    <w:rsid w:val="00FD37BB"/>
    <w:rsid w:val="00FD3D68"/>
    <w:rsid w:val="00FE1E2D"/>
    <w:rsid w:val="00FE4860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3161</TotalTime>
  <Pages>14</Pages>
  <Words>2062</Words>
  <Characters>11347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718</cp:revision>
  <cp:lastPrinted>2025-03-28T17:38:00Z</cp:lastPrinted>
  <dcterms:created xsi:type="dcterms:W3CDTF">2013-09-22T22:09:00Z</dcterms:created>
  <dcterms:modified xsi:type="dcterms:W3CDTF">2025-04-02T19:41:00Z</dcterms:modified>
</cp:coreProperties>
</file>