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3D1BC535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E5939">
        <w:rPr>
          <w:rFonts w:ascii="Times New Roman" w:hAnsi="Times New Roman" w:cs="Times New Roman"/>
          <w:b/>
          <w:sz w:val="32"/>
          <w:u w:val="single"/>
        </w:rPr>
        <w:t>3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5562" w14:textId="77777777" w:rsidR="00100F9C" w:rsidRDefault="00100F9C" w:rsidP="004A6E3D">
      <w:r>
        <w:separator/>
      </w:r>
    </w:p>
  </w:endnote>
  <w:endnote w:type="continuationSeparator" w:id="0">
    <w:p w14:paraId="75BE1218" w14:textId="77777777" w:rsidR="00100F9C" w:rsidRDefault="00100F9C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3B80" w14:textId="77777777" w:rsidR="00100F9C" w:rsidRDefault="00100F9C" w:rsidP="004A6E3D">
      <w:r>
        <w:separator/>
      </w:r>
    </w:p>
  </w:footnote>
  <w:footnote w:type="continuationSeparator" w:id="0">
    <w:p w14:paraId="19B909B2" w14:textId="77777777" w:rsidR="00100F9C" w:rsidRDefault="00100F9C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0F9C"/>
    <w:rsid w:val="00106023"/>
    <w:rsid w:val="0011092A"/>
    <w:rsid w:val="00120189"/>
    <w:rsid w:val="00123AA5"/>
    <w:rsid w:val="00124B62"/>
    <w:rsid w:val="00124F4E"/>
    <w:rsid w:val="00127B61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5939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2025-04-04T14:27:00Z</dcterms:modified>
</cp:coreProperties>
</file>