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77E706E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341A6A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8C5A187" w:rsidR="00AD0E2B" w:rsidRPr="00586BC4" w:rsidRDefault="00341A6A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Convergencia y Desigualdades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0CF8" w14:textId="77777777" w:rsidR="00C14873" w:rsidRDefault="00C14873" w:rsidP="004A6E3D">
      <w:r>
        <w:separator/>
      </w:r>
    </w:p>
  </w:endnote>
  <w:endnote w:type="continuationSeparator" w:id="0">
    <w:p w14:paraId="6FC6FA0A" w14:textId="77777777" w:rsidR="00C14873" w:rsidRDefault="00C1487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9EAB" w14:textId="77777777" w:rsidR="00C14873" w:rsidRDefault="00C14873" w:rsidP="004A6E3D">
      <w:r>
        <w:separator/>
      </w:r>
    </w:p>
  </w:footnote>
  <w:footnote w:type="continuationSeparator" w:id="0">
    <w:p w14:paraId="44906FA8" w14:textId="77777777" w:rsidR="00C14873" w:rsidRDefault="00C1487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1103C3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Probabili</w:t>
        </w:r>
        <w:r w:rsidR="005F1B72">
          <w:rPr>
            <w:rStyle w:val="SubttuloCar"/>
            <w:rFonts w:ascii="Times New Roman" w:hAnsi="Times New Roman" w:cs="Times New Roman"/>
            <w:b/>
            <w:bCs/>
          </w:rPr>
          <w:t>d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ad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447E3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13D5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1A6A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4336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66EE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1B72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63A0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D1C26"/>
    <w:rsid w:val="007D61B1"/>
    <w:rsid w:val="007F64CE"/>
    <w:rsid w:val="00805C73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4873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407</cp:revision>
  <cp:lastPrinted>2023-01-31T19:32:00Z</cp:lastPrinted>
  <dcterms:created xsi:type="dcterms:W3CDTF">2013-09-22T22:09:00Z</dcterms:created>
  <dcterms:modified xsi:type="dcterms:W3CDTF">2023-05-14T12:43:00Z</dcterms:modified>
</cp:coreProperties>
</file>