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A8FB" w14:textId="4DDD4983" w:rsidR="00AB1D23" w:rsidRPr="00AB1D23" w:rsidRDefault="00AB1D23" w:rsidP="00AB1D23">
      <w:pPr>
        <w:ind w:left="-900"/>
        <w:rPr>
          <w:b/>
          <w:bCs/>
          <w:color w:val="000000" w:themeColor="text1"/>
          <w:sz w:val="42"/>
          <w:szCs w:val="42"/>
        </w:rPr>
      </w:pPr>
      <w:r w:rsidRPr="00AB1D23">
        <w:rPr>
          <w:b/>
          <w:bCs/>
          <w:color w:val="000000" w:themeColor="text1"/>
          <w:sz w:val="42"/>
          <w:szCs w:val="42"/>
        </w:rPr>
        <w:t>Project Timeline and Conclusion</w:t>
      </w:r>
      <w:r w:rsidRPr="00AB1D23">
        <w:rPr>
          <w:b/>
          <w:bCs/>
          <w:color w:val="000000" w:themeColor="text1"/>
          <w:sz w:val="42"/>
          <w:szCs w:val="42"/>
        </w:rPr>
        <w:t xml:space="preserve"> </w:t>
      </w:r>
    </w:p>
    <w:p w14:paraId="627965FF" w14:textId="3D5A018E" w:rsidR="00AB1D23" w:rsidRDefault="00FC6D0B" w:rsidP="00AB1D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1EC71" wp14:editId="20220C44">
                <wp:simplePos x="0" y="0"/>
                <wp:positionH relativeFrom="margin">
                  <wp:posOffset>-544830</wp:posOffset>
                </wp:positionH>
                <wp:positionV relativeFrom="paragraph">
                  <wp:posOffset>3531235</wp:posOffset>
                </wp:positionV>
                <wp:extent cx="6819900" cy="4646930"/>
                <wp:effectExtent l="0" t="0" r="0" b="1270"/>
                <wp:wrapSquare wrapText="bothSides"/>
                <wp:docPr id="444584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64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2C553" w14:textId="54450FCA" w:rsidR="00AB1D23" w:rsidRPr="00FC6D0B" w:rsidRDefault="00FC6D0B" w:rsidP="00AD43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Title: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Fingerprint Voting System</w:t>
                            </w:r>
                          </w:p>
                          <w:p w14:paraId="2D85ABD6" w14:textId="3F17A7DA" w:rsidR="00FC6D0B" w:rsidRPr="00FC6D0B" w:rsidRDefault="00FC6D0B" w:rsidP="00AD43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6D0B">
                              <w:rPr>
                                <w:sz w:val="24"/>
                                <w:szCs w:val="24"/>
                              </w:rPr>
                              <w:t>Tasks:</w:t>
                            </w:r>
                          </w:p>
                          <w:p w14:paraId="3630BFAC" w14:textId="7D2EC6EF" w:rsidR="00AD4318" w:rsidRPr="00FC6D0B" w:rsidRDefault="00AD4318" w:rsidP="00FC6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Research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(Second week and third week of June): This phase involves gathering information, conducting market analysis about other Fingerprint Systems, and defining project requirements. It sets the foundation for the subsequent stages</w:t>
                            </w:r>
                          </w:p>
                          <w:p w14:paraId="0736068D" w14:textId="6495E87A" w:rsidR="00AD4318" w:rsidRPr="00FC6D0B" w:rsidRDefault="00AD4318" w:rsidP="00FC6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Planning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 xml:space="preserve">hird week of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June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 xml:space="preserve"> within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Fourth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 xml:space="preserve"> week of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June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): During this phase, project managers and stakeholders outline project goals, scope, deliverables, and allocate resources. Detailed planning ensures smooth execution of the project.</w:t>
                            </w:r>
                          </w:p>
                          <w:p w14:paraId="3EA5F343" w14:textId="632E48F0" w:rsidR="00AD4318" w:rsidRPr="00FC6D0B" w:rsidRDefault="00AD4318" w:rsidP="00FC6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UI Design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 xml:space="preserve">Between the fourth week of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June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 xml:space="preserve"> and the first week of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August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): Designers work on creating the user interface (UI) for the </w:t>
                            </w:r>
                            <w:r w:rsidR="00AB1D23" w:rsidRPr="00FC6D0B">
                              <w:rPr>
                                <w:sz w:val="24"/>
                                <w:szCs w:val="24"/>
                              </w:rPr>
                              <w:t>Mobile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Application, focusing on aesthetics, usability, and user experience (UX).</w:t>
                            </w:r>
                          </w:p>
                          <w:p w14:paraId="7F723956" w14:textId="3A62710C" w:rsidR="00AD4318" w:rsidRPr="00FC6D0B" w:rsidRDefault="00AD4318" w:rsidP="00FC6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Application Design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(During the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 xml:space="preserve">second week of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August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 xml:space="preserve"> and the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First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 xml:space="preserve"> week of </w:t>
                            </w:r>
                            <w:r w:rsidR="00457ACF" w:rsidRPr="00FC6D0B">
                              <w:rPr>
                                <w:sz w:val="24"/>
                                <w:szCs w:val="24"/>
                              </w:rPr>
                              <w:t>October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): Developers begin coding the back-end structure of the Mobile application based on the design specifications. This involves setting up databases, server-side scripting, and other technical components.</w:t>
                            </w:r>
                          </w:p>
                          <w:p w14:paraId="5B165936" w14:textId="3204A89C" w:rsidR="00AD4318" w:rsidRPr="00FC6D0B" w:rsidRDefault="00AB1D23" w:rsidP="00FC6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Testing and </w:t>
                            </w:r>
                            <w:r w:rsidR="00AD4318"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Development</w:t>
                            </w:r>
                            <w:r w:rsidR="00AD4318" w:rsidRPr="00FC6D0B">
                              <w:rPr>
                                <w:sz w:val="24"/>
                                <w:szCs w:val="24"/>
                              </w:rPr>
                              <w:t xml:space="preserve"> (Between the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Second</w:t>
                            </w:r>
                            <w:r w:rsidR="00AD4318" w:rsidRPr="00FC6D0B">
                              <w:rPr>
                                <w:sz w:val="24"/>
                                <w:szCs w:val="24"/>
                              </w:rPr>
                              <w:t xml:space="preserve"> week of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October</w:t>
                            </w:r>
                            <w:r w:rsidR="00AD4318" w:rsidRPr="00FC6D0B">
                              <w:rPr>
                                <w:sz w:val="24"/>
                                <w:szCs w:val="24"/>
                              </w:rPr>
                              <w:t xml:space="preserve"> and the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Fourth</w:t>
                            </w:r>
                            <w:r w:rsidR="00AD4318" w:rsidRPr="00FC6D0B">
                              <w:rPr>
                                <w:sz w:val="24"/>
                                <w:szCs w:val="24"/>
                              </w:rPr>
                              <w:t xml:space="preserve"> week of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October</w:t>
                            </w:r>
                            <w:r w:rsidR="00AD4318" w:rsidRPr="00FC6D0B">
                              <w:rPr>
                                <w:sz w:val="24"/>
                                <w:szCs w:val="24"/>
                              </w:rPr>
                              <w:t>): The phase involves constructing a mobile application, integrating UI design with back-end functionality, coding, testing, and debugging, with quality assurance testers ensuring functionality across devices and browsers.</w:t>
                            </w:r>
                          </w:p>
                          <w:p w14:paraId="6952EA9A" w14:textId="21CD26D2" w:rsidR="00AD4318" w:rsidRPr="00FC6D0B" w:rsidRDefault="00457ACF" w:rsidP="00FC6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Launching</w:t>
                            </w:r>
                            <w:r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C6D0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Application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(During the </w:t>
                            </w:r>
                            <w:r w:rsidR="00AB1D23" w:rsidRPr="00FC6D0B">
                              <w:rPr>
                                <w:sz w:val="24"/>
                                <w:szCs w:val="24"/>
                              </w:rPr>
                              <w:t>first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week of </w:t>
                            </w:r>
                            <w:r w:rsidR="00AB1D23" w:rsidRPr="00FC6D0B">
                              <w:rPr>
                                <w:sz w:val="24"/>
                                <w:szCs w:val="24"/>
                              </w:rPr>
                              <w:t>November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and the </w:t>
                            </w:r>
                            <w:r w:rsidR="00AB1D23" w:rsidRPr="00FC6D0B">
                              <w:rPr>
                                <w:sz w:val="24"/>
                                <w:szCs w:val="24"/>
                              </w:rPr>
                              <w:t>Third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week of </w:t>
                            </w:r>
                            <w:r w:rsidR="00AB1D23" w:rsidRPr="00FC6D0B">
                              <w:rPr>
                                <w:sz w:val="24"/>
                                <w:szCs w:val="24"/>
                              </w:rPr>
                              <w:t>November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): The final phase involves deploying the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Mobile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pplication to the production environment, configuring servers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6D0B">
                              <w:rPr>
                                <w:sz w:val="24"/>
                                <w:szCs w:val="24"/>
                              </w:rPr>
                              <w:t>and conducting final checks before making it available to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1EC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9pt;margin-top:278.05pt;width:537pt;height:36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" stroked="f">
                <v:textbox>
                  <w:txbxContent>
                    <w:p w14:paraId="0692C553" w14:textId="54450FCA" w:rsidR="00AB1D23" w:rsidRPr="00FC6D0B" w:rsidRDefault="00FC6D0B" w:rsidP="00AD4318">
                      <w:pPr>
                        <w:rPr>
                          <w:sz w:val="24"/>
                          <w:szCs w:val="24"/>
                        </w:rPr>
                      </w:pPr>
                      <w:r w:rsidRPr="00FC6D0B">
                        <w:rPr>
                          <w:sz w:val="24"/>
                          <w:szCs w:val="24"/>
                        </w:rPr>
                        <w:t xml:space="preserve">Title: </w:t>
                      </w:r>
                      <w:r w:rsidRPr="00FC6D0B">
                        <w:rPr>
                          <w:sz w:val="24"/>
                          <w:szCs w:val="24"/>
                        </w:rPr>
                        <w:t>Fingerprint Voting System</w:t>
                      </w:r>
                    </w:p>
                    <w:p w14:paraId="2D85ABD6" w14:textId="3F17A7DA" w:rsidR="00FC6D0B" w:rsidRPr="00FC6D0B" w:rsidRDefault="00FC6D0B" w:rsidP="00AD4318">
                      <w:pPr>
                        <w:rPr>
                          <w:sz w:val="24"/>
                          <w:szCs w:val="24"/>
                        </w:rPr>
                      </w:pPr>
                      <w:r w:rsidRPr="00FC6D0B">
                        <w:rPr>
                          <w:sz w:val="24"/>
                          <w:szCs w:val="24"/>
                        </w:rPr>
                        <w:t>Tasks:</w:t>
                      </w:r>
                    </w:p>
                    <w:p w14:paraId="3630BFAC" w14:textId="7D2EC6EF" w:rsidR="00AD4318" w:rsidRPr="00FC6D0B" w:rsidRDefault="00AD4318" w:rsidP="00FC6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C6D0B">
                        <w:rPr>
                          <w:b/>
                          <w:bCs/>
                          <w:sz w:val="26"/>
                          <w:szCs w:val="26"/>
                        </w:rPr>
                        <w:t>Research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(Second week and third week of June): This phase involves gathering information, conducting market analysis about other Fingerprint Systems, and defining project requirements. It sets the foundation for the subsequent stages</w:t>
                      </w:r>
                    </w:p>
                    <w:p w14:paraId="0736068D" w14:textId="6495E87A" w:rsidR="00AD4318" w:rsidRPr="00FC6D0B" w:rsidRDefault="00AD4318" w:rsidP="00FC6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C6D0B">
                        <w:rPr>
                          <w:b/>
                          <w:bCs/>
                          <w:sz w:val="26"/>
                          <w:szCs w:val="26"/>
                        </w:rPr>
                        <w:t>Planning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T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 xml:space="preserve">hird week of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June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 xml:space="preserve"> within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Fourth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 xml:space="preserve"> week of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June</w:t>
                      </w:r>
                      <w:r w:rsidRPr="00FC6D0B">
                        <w:rPr>
                          <w:sz w:val="24"/>
                          <w:szCs w:val="24"/>
                        </w:rPr>
                        <w:t>): During this phase, project managers and stakeholders outline project goals, scope, deliverables, and allocate resources. Detailed planning ensures smooth execution of the project.</w:t>
                      </w:r>
                    </w:p>
                    <w:p w14:paraId="3EA5F343" w14:textId="632E48F0" w:rsidR="00AD4318" w:rsidRPr="00FC6D0B" w:rsidRDefault="00AD4318" w:rsidP="00FC6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C6D0B">
                        <w:rPr>
                          <w:b/>
                          <w:bCs/>
                          <w:sz w:val="26"/>
                          <w:szCs w:val="26"/>
                        </w:rPr>
                        <w:t>UI Design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 xml:space="preserve">Between the fourth week of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June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 xml:space="preserve"> and the first week of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August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): Designers work on creating the user interface (UI) for the </w:t>
                      </w:r>
                      <w:r w:rsidR="00AB1D23" w:rsidRPr="00FC6D0B">
                        <w:rPr>
                          <w:sz w:val="24"/>
                          <w:szCs w:val="24"/>
                        </w:rPr>
                        <w:t>Mobile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Application, focusing on aesthetics, usability, and user experience (UX).</w:t>
                      </w:r>
                    </w:p>
                    <w:p w14:paraId="7F723956" w14:textId="3A62710C" w:rsidR="00AD4318" w:rsidRPr="00FC6D0B" w:rsidRDefault="00AD4318" w:rsidP="00FC6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C6D0B">
                        <w:rPr>
                          <w:b/>
                          <w:bCs/>
                          <w:sz w:val="26"/>
                          <w:szCs w:val="26"/>
                        </w:rPr>
                        <w:t>Application Design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(During the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 xml:space="preserve">second week of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August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 xml:space="preserve"> and the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First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 xml:space="preserve"> week of </w:t>
                      </w:r>
                      <w:r w:rsidR="00457ACF" w:rsidRPr="00FC6D0B">
                        <w:rPr>
                          <w:sz w:val="24"/>
                          <w:szCs w:val="24"/>
                        </w:rPr>
                        <w:t>October</w:t>
                      </w:r>
                      <w:r w:rsidRPr="00FC6D0B">
                        <w:rPr>
                          <w:sz w:val="24"/>
                          <w:szCs w:val="24"/>
                        </w:rPr>
                        <w:t>): Developers begin coding the back-end structure of the Mobile application based on the design specifications. This involves setting up databases, server-side scripting, and other technical components.</w:t>
                      </w:r>
                    </w:p>
                    <w:p w14:paraId="5B165936" w14:textId="3204A89C" w:rsidR="00AD4318" w:rsidRPr="00FC6D0B" w:rsidRDefault="00AB1D23" w:rsidP="00FC6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C6D0B">
                        <w:rPr>
                          <w:b/>
                          <w:bCs/>
                          <w:sz w:val="26"/>
                          <w:szCs w:val="26"/>
                        </w:rPr>
                        <w:t xml:space="preserve">Testing and </w:t>
                      </w:r>
                      <w:r w:rsidR="00AD4318" w:rsidRPr="00FC6D0B">
                        <w:rPr>
                          <w:b/>
                          <w:bCs/>
                          <w:sz w:val="26"/>
                          <w:szCs w:val="26"/>
                        </w:rPr>
                        <w:t>Development</w:t>
                      </w:r>
                      <w:r w:rsidR="00AD4318" w:rsidRPr="00FC6D0B">
                        <w:rPr>
                          <w:sz w:val="24"/>
                          <w:szCs w:val="24"/>
                        </w:rPr>
                        <w:t xml:space="preserve"> (Between the </w:t>
                      </w:r>
                      <w:r w:rsidRPr="00FC6D0B">
                        <w:rPr>
                          <w:sz w:val="24"/>
                          <w:szCs w:val="24"/>
                        </w:rPr>
                        <w:t>Second</w:t>
                      </w:r>
                      <w:r w:rsidR="00AD4318" w:rsidRPr="00FC6D0B">
                        <w:rPr>
                          <w:sz w:val="24"/>
                          <w:szCs w:val="24"/>
                        </w:rPr>
                        <w:t xml:space="preserve"> week of </w:t>
                      </w:r>
                      <w:r w:rsidRPr="00FC6D0B">
                        <w:rPr>
                          <w:sz w:val="24"/>
                          <w:szCs w:val="24"/>
                        </w:rPr>
                        <w:t>October</w:t>
                      </w:r>
                      <w:r w:rsidR="00AD4318" w:rsidRPr="00FC6D0B">
                        <w:rPr>
                          <w:sz w:val="24"/>
                          <w:szCs w:val="24"/>
                        </w:rPr>
                        <w:t xml:space="preserve"> and the </w:t>
                      </w:r>
                      <w:r w:rsidRPr="00FC6D0B">
                        <w:rPr>
                          <w:sz w:val="24"/>
                          <w:szCs w:val="24"/>
                        </w:rPr>
                        <w:t>Fourth</w:t>
                      </w:r>
                      <w:r w:rsidR="00AD4318" w:rsidRPr="00FC6D0B">
                        <w:rPr>
                          <w:sz w:val="24"/>
                          <w:szCs w:val="24"/>
                        </w:rPr>
                        <w:t xml:space="preserve"> week of </w:t>
                      </w:r>
                      <w:r w:rsidRPr="00FC6D0B">
                        <w:rPr>
                          <w:sz w:val="24"/>
                          <w:szCs w:val="24"/>
                        </w:rPr>
                        <w:t>October</w:t>
                      </w:r>
                      <w:r w:rsidR="00AD4318" w:rsidRPr="00FC6D0B">
                        <w:rPr>
                          <w:sz w:val="24"/>
                          <w:szCs w:val="24"/>
                        </w:rPr>
                        <w:t>): The phase involves constructing a mobile application, integrating UI design with back-end functionality, coding, testing, and debugging, with quality assurance testers ensuring functionality across devices and browsers.</w:t>
                      </w:r>
                    </w:p>
                    <w:p w14:paraId="6952EA9A" w14:textId="21CD26D2" w:rsidR="00AD4318" w:rsidRPr="00FC6D0B" w:rsidRDefault="00457ACF" w:rsidP="00FC6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C6D0B">
                        <w:rPr>
                          <w:b/>
                          <w:bCs/>
                          <w:sz w:val="26"/>
                          <w:szCs w:val="26"/>
                        </w:rPr>
                        <w:t>Launching</w:t>
                      </w:r>
                      <w:r w:rsidRPr="00FC6D0B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FC6D0B">
                        <w:rPr>
                          <w:b/>
                          <w:bCs/>
                          <w:sz w:val="26"/>
                          <w:szCs w:val="26"/>
                        </w:rPr>
                        <w:t>Application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(During the </w:t>
                      </w:r>
                      <w:r w:rsidR="00AB1D23" w:rsidRPr="00FC6D0B">
                        <w:rPr>
                          <w:sz w:val="24"/>
                          <w:szCs w:val="24"/>
                        </w:rPr>
                        <w:t>first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week of </w:t>
                      </w:r>
                      <w:r w:rsidR="00AB1D23" w:rsidRPr="00FC6D0B">
                        <w:rPr>
                          <w:sz w:val="24"/>
                          <w:szCs w:val="24"/>
                        </w:rPr>
                        <w:t>November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and the </w:t>
                      </w:r>
                      <w:r w:rsidR="00AB1D23" w:rsidRPr="00FC6D0B">
                        <w:rPr>
                          <w:sz w:val="24"/>
                          <w:szCs w:val="24"/>
                        </w:rPr>
                        <w:t>Third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week of </w:t>
                      </w:r>
                      <w:r w:rsidR="00AB1D23" w:rsidRPr="00FC6D0B">
                        <w:rPr>
                          <w:sz w:val="24"/>
                          <w:szCs w:val="24"/>
                        </w:rPr>
                        <w:t>November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): The final phase involves deploying the </w:t>
                      </w:r>
                      <w:r w:rsidRPr="00FC6D0B">
                        <w:rPr>
                          <w:sz w:val="24"/>
                          <w:szCs w:val="24"/>
                        </w:rPr>
                        <w:t>Mobile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C6D0B">
                        <w:rPr>
                          <w:sz w:val="24"/>
                          <w:szCs w:val="24"/>
                        </w:rPr>
                        <w:t>A</w:t>
                      </w:r>
                      <w:r w:rsidRPr="00FC6D0B">
                        <w:rPr>
                          <w:sz w:val="24"/>
                          <w:szCs w:val="24"/>
                        </w:rPr>
                        <w:t>pplication to the production environment, configuring servers</w:t>
                      </w:r>
                      <w:r w:rsidRPr="00FC6D0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C6D0B">
                        <w:rPr>
                          <w:sz w:val="24"/>
                          <w:szCs w:val="24"/>
                        </w:rPr>
                        <w:t>and conducting final checks before making it available to users.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7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6EE68" wp14:editId="11DF9851">
                <wp:simplePos x="0" y="0"/>
                <wp:positionH relativeFrom="column">
                  <wp:posOffset>786063</wp:posOffset>
                </wp:positionH>
                <wp:positionV relativeFrom="paragraph">
                  <wp:posOffset>1038726</wp:posOffset>
                </wp:positionV>
                <wp:extent cx="389021" cy="133350"/>
                <wp:effectExtent l="0" t="0" r="11430" b="19050"/>
                <wp:wrapNone/>
                <wp:docPr id="5602365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021" cy="1333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EBCE2" id="Rectangle: Rounded Corners 1" o:spid="_x0000_s1026" style="position:absolute;margin-left:61.9pt;margin-top:81.8pt;width:30.65pt;height:1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" fillcolor="#ffc000" strokecolor="#e7e6e6 [3214]" strokeweight="1pt">
                <v:stroke joinstyle="miter"/>
              </v:roundrect>
            </w:pict>
          </mc:Fallback>
        </mc:AlternateContent>
      </w:r>
      <w:r w:rsidR="00457A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5A2E2" wp14:editId="08B32274">
                <wp:simplePos x="0" y="0"/>
                <wp:positionH relativeFrom="column">
                  <wp:posOffset>5605690</wp:posOffset>
                </wp:positionH>
                <wp:positionV relativeFrom="paragraph">
                  <wp:posOffset>2848156</wp:posOffset>
                </wp:positionV>
                <wp:extent cx="776514" cy="133350"/>
                <wp:effectExtent l="0" t="0" r="24130" b="19050"/>
                <wp:wrapNone/>
                <wp:docPr id="11532332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6514" cy="1333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2F1E5" id="Rectangle: Rounded Corners 1" o:spid="_x0000_s1026" style="position:absolute;margin-left:441.4pt;margin-top:224.25pt;width:61.15pt;height:1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" fillcolor="#ffc000" strokecolor="#e7e6e6 [3214]" strokeweight="1pt">
                <v:stroke joinstyle="miter"/>
              </v:roundrect>
            </w:pict>
          </mc:Fallback>
        </mc:AlternateContent>
      </w:r>
      <w:r w:rsidR="00457A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9FAD1" wp14:editId="3C6F68D5">
                <wp:simplePos x="0" y="0"/>
                <wp:positionH relativeFrom="column">
                  <wp:posOffset>4851400</wp:posOffset>
                </wp:positionH>
                <wp:positionV relativeFrom="paragraph">
                  <wp:posOffset>2485571</wp:posOffset>
                </wp:positionV>
                <wp:extent cx="776514" cy="133350"/>
                <wp:effectExtent l="0" t="0" r="24130" b="19050"/>
                <wp:wrapNone/>
                <wp:docPr id="5988814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6514" cy="1333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28D85" id="Rectangle: Rounded Corners 1" o:spid="_x0000_s1026" style="position:absolute;margin-left:382pt;margin-top:195.7pt;width:61.15pt;height:1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" fillcolor="#ffc000" strokecolor="#e7e6e6 [3214]" strokeweight="1pt">
                <v:stroke joinstyle="miter"/>
              </v:roundrect>
            </w:pict>
          </mc:Fallback>
        </mc:AlternateContent>
      </w:r>
      <w:r w:rsidR="00457A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4B858" wp14:editId="038A83DE">
                <wp:simplePos x="0" y="0"/>
                <wp:positionH relativeFrom="column">
                  <wp:posOffset>2819399</wp:posOffset>
                </wp:positionH>
                <wp:positionV relativeFrom="paragraph">
                  <wp:posOffset>2104571</wp:posOffset>
                </wp:positionV>
                <wp:extent cx="2013857" cy="133350"/>
                <wp:effectExtent l="0" t="0" r="24765" b="19050"/>
                <wp:wrapNone/>
                <wp:docPr id="847347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857" cy="1333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84AA1" id="Rectangle: Rounded Corners 1" o:spid="_x0000_s1026" style="position:absolute;margin-left:222pt;margin-top:165.7pt;width:158.55pt;height:10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" fillcolor="#ffc000" strokecolor="#e7e6e6 [3214]" strokeweight="1pt">
                <v:stroke joinstyle="miter"/>
              </v:roundrect>
            </w:pict>
          </mc:Fallback>
        </mc:AlternateContent>
      </w:r>
      <w:r w:rsidR="00457A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2F9F7" wp14:editId="3919A2FC">
                <wp:simplePos x="0" y="0"/>
                <wp:positionH relativeFrom="column">
                  <wp:posOffset>1317171</wp:posOffset>
                </wp:positionH>
                <wp:positionV relativeFrom="paragraph">
                  <wp:posOffset>1763486</wp:posOffset>
                </wp:positionV>
                <wp:extent cx="1512661" cy="133350"/>
                <wp:effectExtent l="0" t="0" r="11430" b="19050"/>
                <wp:wrapNone/>
                <wp:docPr id="722875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2661" cy="1333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19925" id="Rectangle: Rounded Corners 1" o:spid="_x0000_s1026" style="position:absolute;margin-left:103.7pt;margin-top:138.85pt;width:119.1pt;height:1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" fillcolor="#ffc000" strokecolor="#e7e6e6 [3214]" strokeweight="1pt">
                <v:stroke joinstyle="miter"/>
              </v:roundrect>
            </w:pict>
          </mc:Fallback>
        </mc:AlternateContent>
      </w:r>
      <w:r w:rsidR="00457A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7C221" wp14:editId="730E41E7">
                <wp:simplePos x="0" y="0"/>
                <wp:positionH relativeFrom="column">
                  <wp:posOffset>1059543</wp:posOffset>
                </wp:positionH>
                <wp:positionV relativeFrom="paragraph">
                  <wp:posOffset>1407886</wp:posOffset>
                </wp:positionV>
                <wp:extent cx="508000" cy="133350"/>
                <wp:effectExtent l="0" t="0" r="25400" b="19050"/>
                <wp:wrapNone/>
                <wp:docPr id="164990348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8000" cy="1333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B3B2B" id="Rectangle: Rounded Corners 1" o:spid="_x0000_s1026" style="position:absolute;margin-left:83.45pt;margin-top:110.85pt;width:40pt;height:1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" fillcolor="#ffc000" strokecolor="#e7e6e6 [3214]" strokeweight="1pt">
                <v:stroke joinstyle="miter"/>
              </v:roundrect>
            </w:pict>
          </mc:Fallback>
        </mc:AlternateContent>
      </w:r>
      <w:r w:rsidR="0066320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64BFDE" wp14:editId="330D297E">
                <wp:simplePos x="0" y="0"/>
                <wp:positionH relativeFrom="column">
                  <wp:posOffset>-695325</wp:posOffset>
                </wp:positionH>
                <wp:positionV relativeFrom="paragraph">
                  <wp:posOffset>180975</wp:posOffset>
                </wp:positionV>
                <wp:extent cx="7172325" cy="3076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307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6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  <w:gridCol w:w="398"/>
                            </w:tblGrid>
                            <w:tr w:rsidR="00663203" w:rsidRPr="00663203" w14:paraId="6BBFDA77" w14:textId="77777777" w:rsidTr="00663203">
                              <w:trPr>
                                <w:trHeight w:val="495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C9C9C9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86B6C93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18" w:space="0" w:color="FFFFFF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C9C9C9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C31287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  <w:t>June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single" w:sz="18" w:space="0" w:color="FFFFFF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C9C9C9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4EAD1CD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  <w:t>July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single" w:sz="18" w:space="0" w:color="FFFFFF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C9C9C9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F7F542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  <w:t>August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single" w:sz="18" w:space="0" w:color="FFFFFF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C9C9C9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2CC3C3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single" w:sz="18" w:space="0" w:color="FFFFFF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C9C9C9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02F51A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  <w:t>October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18" w:space="0" w:color="FFFFFF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C9C9C9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25CC35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  <w:t>November</w:t>
                                  </w:r>
                                </w:p>
                              </w:tc>
                            </w:tr>
                            <w:tr w:rsidR="00663203" w:rsidRPr="00663203" w14:paraId="3FC4DE64" w14:textId="77777777" w:rsidTr="00663203">
                              <w:trPr>
                                <w:trHeight w:val="435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18" w:space="0" w:color="FFFFFF"/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vAlign w:val="center"/>
                                  <w:hideMark/>
                                </w:tcPr>
                                <w:p w14:paraId="3A2D080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C99FE09" w14:textId="7867F365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</w:t>
                                  </w: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AB3850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403046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2CDD43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D531D2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892D6A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440F7C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B6EF2A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A5FA43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22BD0FC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5FD28D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C13A88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9350B4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2FE5A2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2D5E01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2029C3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9309E7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93BE79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A3053B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B084E6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8B38A0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AC2D72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kern w:val="0"/>
                                      <w14:ligatures w14:val="none"/>
                                    </w:rPr>
                                    <w:t>W3</w:t>
                                  </w:r>
                                </w:p>
                              </w:tc>
                            </w:tr>
                            <w:tr w:rsidR="00AD4318" w:rsidRPr="00663203" w14:paraId="434D8481" w14:textId="77777777" w:rsidTr="00AD4318">
                              <w:trPr>
                                <w:trHeight w:val="4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E947964" w14:textId="77777777" w:rsidR="00663203" w:rsidRPr="00663203" w:rsidRDefault="00663203" w:rsidP="00AD431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  <w:t>Research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101F41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2FD7BC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18188C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16A440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4C1217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02E2A1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611E6C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7CE8CF9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A0306E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12C624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EC1E9AC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02E3CB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8DBC1B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1A2B09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95E670D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5A44CC4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B21DC8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D164BBC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B644EB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22D10D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5EB9E5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B27073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63203" w:rsidRPr="00663203" w14:paraId="4010CE9E" w14:textId="77777777" w:rsidTr="00AD4318">
                              <w:trPr>
                                <w:trHeight w:val="4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FE11E6F" w14:textId="77777777" w:rsidR="00663203" w:rsidRPr="00663203" w:rsidRDefault="00663203" w:rsidP="00AD431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  <w:t>Planing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A594C6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ED61C6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70DAD8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2C81B9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1D85FF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4E6E30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8A0118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FCE4D2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8729F7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05C915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A3F9849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4C1E36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D3E2A8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4F17E4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F85C3A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9AFCC6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841C3D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E02037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E4AC9B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62925C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39B3B4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53CFF0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AD4318" w:rsidRPr="00663203" w14:paraId="56BF5798" w14:textId="77777777" w:rsidTr="00AD4318">
                              <w:trPr>
                                <w:trHeight w:val="4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FD34EDA" w14:textId="77777777" w:rsidR="00663203" w:rsidRPr="00663203" w:rsidRDefault="00663203" w:rsidP="00AD431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  <w:t>UI design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884D7A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B525FC3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2308EDD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BE571A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C45E47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05995B3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7D0B4E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CB95A63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DCD66F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BF3E8B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733D6A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ABD94A9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5FCFDC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59F66D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F3A54B9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BD123A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150E34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72CFEE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43CB0E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75B54F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5D83F8C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40AA09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63203" w:rsidRPr="00663203" w14:paraId="565BED4F" w14:textId="77777777" w:rsidTr="00AD4318">
                              <w:trPr>
                                <w:trHeight w:val="4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5905430" w14:textId="77777777" w:rsidR="00663203" w:rsidRPr="00663203" w:rsidRDefault="00663203" w:rsidP="00AD431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  <w:t>Application Design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CFA737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F2CF87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B44012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AEE44E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1D67A9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C297B2C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E67270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651A59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54A6E7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37CB88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2C0D39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A81FD9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7E9F9AD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61C0C5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D11F25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48AEF29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105E5F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A54080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4C5B3F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F95CB0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09A52D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B67C0C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AD4318" w:rsidRPr="00663203" w14:paraId="41991007" w14:textId="77777777" w:rsidTr="00AD4318">
                              <w:trPr>
                                <w:trHeight w:val="4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FABC725" w14:textId="77777777" w:rsidR="00663203" w:rsidRPr="00663203" w:rsidRDefault="00663203" w:rsidP="00AD431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  <w:r w:rsidRPr="00663203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  <w:t>Testing and Development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C0388F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EA96FB9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52FF4C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BCF728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06A84C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173D1C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343AE2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67E3AB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39E1DEC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3EEB21D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733D20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A0D7264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0EA5F5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A584D7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8A1C02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05568C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7A1F84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BBFA9E5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2E57CB3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8EDB5F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6269D35D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0DE7772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663203" w:rsidRPr="00663203" w14:paraId="056DF13A" w14:textId="77777777" w:rsidTr="00AD4318">
                              <w:trPr>
                                <w:trHeight w:val="4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18" w:space="0" w:color="FFFFFF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808BE8D" w14:textId="28233739" w:rsidR="00663203" w:rsidRPr="00663203" w:rsidRDefault="00AD4318" w:rsidP="00AD431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  <w:t>Launching Application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282F12D" w14:textId="77777777" w:rsidR="00663203" w:rsidRPr="00663203" w:rsidRDefault="00663203" w:rsidP="00AD431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46B2FE7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F1981C4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09415AB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C10165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034E90E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38DDB0CD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BD485E9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322028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AC7C87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D6150E4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96943B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657E4A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24EBA958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FCC6450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5F315EFA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41577DD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46A400FF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CC71AD1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1D5C982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0445A394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18" w:space="0" w:color="FFFFFF"/>
                                    <w:right w:val="single" w:sz="18" w:space="0" w:color="FFFFFF"/>
                                  </w:tcBorders>
                                  <w:shd w:val="clear" w:color="auto" w:fill="EDEDED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hideMark/>
                                </w:tcPr>
                                <w:p w14:paraId="7EA119F6" w14:textId="77777777" w:rsidR="00663203" w:rsidRPr="00663203" w:rsidRDefault="00663203" w:rsidP="0066320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F0D56A" w14:textId="74F123DB" w:rsidR="00663203" w:rsidRDefault="006632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BFDE" id="_x0000_s1027" type="#_x0000_t202" style="position:absolute;margin-left:-54.75pt;margin-top:14.25pt;width:564.75pt;height:24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" filled="f" stroked="f">
                <v:textbox>
                  <w:txbxContent>
                    <w:tbl>
                      <w:tblPr>
                        <w:tblW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  <w:gridCol w:w="398"/>
                      </w:tblGrid>
                      <w:tr w:rsidR="00663203" w:rsidRPr="00663203" w14:paraId="6BBFDA77" w14:textId="77777777" w:rsidTr="00663203">
                        <w:trPr>
                          <w:trHeight w:val="495"/>
                        </w:trPr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18" w:space="0" w:color="FFFFFF"/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C9C9C9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86B6C93" w14:textId="77777777" w:rsidR="00663203" w:rsidRPr="00663203" w:rsidRDefault="00663203" w:rsidP="0066320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18" w:space="0" w:color="FFFFFF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C9C9C9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C31287A" w14:textId="77777777" w:rsidR="00663203" w:rsidRPr="00663203" w:rsidRDefault="00663203" w:rsidP="0066320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  <w:t>June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single" w:sz="18" w:space="0" w:color="FFFFFF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C9C9C9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4EAD1CD" w14:textId="77777777" w:rsidR="00663203" w:rsidRPr="00663203" w:rsidRDefault="00663203" w:rsidP="0066320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  <w:t>July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single" w:sz="18" w:space="0" w:color="FFFFFF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C9C9C9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F7F5427" w14:textId="77777777" w:rsidR="00663203" w:rsidRPr="00663203" w:rsidRDefault="00663203" w:rsidP="0066320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  <w:t>August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single" w:sz="18" w:space="0" w:color="FFFFFF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C9C9C9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2CC3C3B" w14:textId="77777777" w:rsidR="00663203" w:rsidRPr="00663203" w:rsidRDefault="00663203" w:rsidP="0066320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tcBorders>
                              <w:top w:val="single" w:sz="18" w:space="0" w:color="FFFFFF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C9C9C9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02F51AA" w14:textId="77777777" w:rsidR="00663203" w:rsidRPr="00663203" w:rsidRDefault="00663203" w:rsidP="0066320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  <w:t>October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18" w:space="0" w:color="FFFFFF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C9C9C9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25CC35E" w14:textId="77777777" w:rsidR="00663203" w:rsidRPr="00663203" w:rsidRDefault="00663203" w:rsidP="0066320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  <w:t>November</w:t>
                            </w:r>
                          </w:p>
                        </w:tc>
                      </w:tr>
                      <w:tr w:rsidR="00663203" w:rsidRPr="00663203" w14:paraId="3FC4DE64" w14:textId="77777777" w:rsidTr="00663203">
                        <w:trPr>
                          <w:trHeight w:val="435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single" w:sz="18" w:space="0" w:color="FFFFFF"/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vAlign w:val="center"/>
                            <w:hideMark/>
                          </w:tcPr>
                          <w:p w14:paraId="3A2D080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C99FE09" w14:textId="7867F365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</w:t>
                            </w: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AB3850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403046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2CDD43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D531D2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892D6A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440F7C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B6EF2A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A5FA43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22BD0FC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5FD28D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C13A88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9350B4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2FE5A2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2D5E01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2029C3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9309E7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93BE79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A3053B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B084E6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8B38A0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AC2D72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kern w:val="0"/>
                                <w14:ligatures w14:val="none"/>
                              </w:rPr>
                              <w:t>W3</w:t>
                            </w:r>
                          </w:p>
                        </w:tc>
                      </w:tr>
                      <w:tr w:rsidR="00AD4318" w:rsidRPr="00663203" w14:paraId="434D8481" w14:textId="77777777" w:rsidTr="00AD4318">
                        <w:trPr>
                          <w:trHeight w:val="48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E947964" w14:textId="77777777" w:rsidR="00663203" w:rsidRPr="00663203" w:rsidRDefault="00663203" w:rsidP="00AD431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  <w:t>Research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101F41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2FD7BC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18188C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16A440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4C1217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02E2A1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611E6C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7CE8CF9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A0306E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12C624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EC1E9AC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02E3CB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8DBC1B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1A2B09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95E670D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5A44CC4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B21DC8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D164BBC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B644EB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22D10D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5EB9E5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B27073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663203" w:rsidRPr="00663203" w14:paraId="4010CE9E" w14:textId="77777777" w:rsidTr="00AD4318">
                        <w:trPr>
                          <w:trHeight w:val="48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FE11E6F" w14:textId="77777777" w:rsidR="00663203" w:rsidRPr="00663203" w:rsidRDefault="00663203" w:rsidP="00AD431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  <w:t>Planing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A594C6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ED61C6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70DAD8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2C81B9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1D85FF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4E6E30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8A0118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FCE4D2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8729F7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05C915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A3F9849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4C1E36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D3E2A8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4F17E4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F85C3A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9AFCC6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841C3D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E02037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E4AC9B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62925C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39B3B4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53CFF0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AD4318" w:rsidRPr="00663203" w14:paraId="56BF5798" w14:textId="77777777" w:rsidTr="00AD4318">
                        <w:trPr>
                          <w:trHeight w:val="48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FD34EDA" w14:textId="77777777" w:rsidR="00663203" w:rsidRPr="00663203" w:rsidRDefault="00663203" w:rsidP="00AD431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  <w:t>UI design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884D7A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B525FC3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2308EDD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BE571A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C45E47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05995B3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7D0B4E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CB95A63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DCD66F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BF3E8B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733D6A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ABD94A9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5FCFDC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59F66D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F3A54B9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BD123A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150E34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72CFEE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43CB0E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75B54F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5D83F8C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40AA09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663203" w:rsidRPr="00663203" w14:paraId="565BED4F" w14:textId="77777777" w:rsidTr="00AD4318">
                        <w:trPr>
                          <w:trHeight w:val="48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5905430" w14:textId="77777777" w:rsidR="00663203" w:rsidRPr="00663203" w:rsidRDefault="00663203" w:rsidP="00AD431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  <w:t>Application Design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CFA737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F2CF87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B44012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AEE44E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1D67A9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C297B2C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E67270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651A59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54A6E7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37CB88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2C0D39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A81FD9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7E9F9AD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61C0C5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D11F25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48AEF29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105E5F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A54080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4C5B3F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F95CB0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09A52D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B67C0C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AD4318" w:rsidRPr="00663203" w14:paraId="41991007" w14:textId="77777777" w:rsidTr="00AD4318">
                        <w:trPr>
                          <w:trHeight w:val="48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FABC725" w14:textId="77777777" w:rsidR="00663203" w:rsidRPr="00663203" w:rsidRDefault="00663203" w:rsidP="00AD431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r w:rsidRPr="0066320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  <w:t>Testing and Development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C0388F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EA96FB9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52FF4C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BCF728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06A84C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173D1C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343AE2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67E3AB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39E1DEC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3EEB21D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733D20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A0D7264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0EA5F5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A584D7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8A1C02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05568C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7A1F84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BBFA9E5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2E57CB3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8EDB5F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6269D35D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0DE7772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663203" w:rsidRPr="00663203" w14:paraId="056DF13A" w14:textId="77777777" w:rsidTr="00AD4318">
                        <w:trPr>
                          <w:trHeight w:val="48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18" w:space="0" w:color="FFFFFF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808BE8D" w14:textId="28233739" w:rsidR="00663203" w:rsidRPr="00663203" w:rsidRDefault="00AD4318" w:rsidP="00AD431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  <w:t>Launching Application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282F12D" w14:textId="77777777" w:rsidR="00663203" w:rsidRPr="00663203" w:rsidRDefault="00663203" w:rsidP="00AD431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46B2FE7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F1981C4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09415AB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C10165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034E90E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38DDB0CD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BD485E9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322028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AC7C87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D6150E4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96943B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657E4A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24EBA958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FCC6450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5F315EFA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41577DD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46A400FF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CC71AD1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1D5C982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0445A394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18" w:space="0" w:color="FFFFFF"/>
                              <w:right w:val="single" w:sz="18" w:space="0" w:color="FFFFFF"/>
                            </w:tcBorders>
                            <w:shd w:val="clear" w:color="auto" w:fill="EDEDED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hideMark/>
                          </w:tcPr>
                          <w:p w14:paraId="7EA119F6" w14:textId="77777777" w:rsidR="00663203" w:rsidRPr="00663203" w:rsidRDefault="00663203" w:rsidP="0066320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02F0D56A" w14:textId="74F123DB" w:rsidR="00663203" w:rsidRDefault="00663203"/>
                  </w:txbxContent>
                </v:textbox>
                <w10:wrap type="square"/>
              </v:shape>
            </w:pict>
          </mc:Fallback>
        </mc:AlternateContent>
      </w:r>
    </w:p>
    <w:p w14:paraId="0B86A130" w14:textId="62DB9F4E" w:rsidR="00AD4318" w:rsidRDefault="00AD4318" w:rsidP="00663203">
      <w:pPr>
        <w:ind w:left="-540"/>
      </w:pPr>
    </w:p>
    <w:sectPr w:rsidR="00AD4318" w:rsidSect="006632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D24F4"/>
    <w:multiLevelType w:val="hybridMultilevel"/>
    <w:tmpl w:val="C7384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03"/>
    <w:rsid w:val="00011928"/>
    <w:rsid w:val="00012956"/>
    <w:rsid w:val="00457ACF"/>
    <w:rsid w:val="00663203"/>
    <w:rsid w:val="00AB1D23"/>
    <w:rsid w:val="00AD4318"/>
    <w:rsid w:val="00FC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115"/>
  <w15:chartTrackingRefBased/>
  <w15:docId w15:val="{282F1033-F3FB-4928-A1A5-665A01AC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Pamodya Madumal Abeyrathna</dc:creator>
  <cp:keywords/>
  <dc:description/>
  <cp:lastModifiedBy>pamodabeyrathna@outlook.com</cp:lastModifiedBy>
  <cp:revision>1</cp:revision>
  <dcterms:created xsi:type="dcterms:W3CDTF">2024-06-17T10:34:00Z</dcterms:created>
  <dcterms:modified xsi:type="dcterms:W3CDTF">2024-06-17T11:31:00Z</dcterms:modified>
</cp:coreProperties>
</file>