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ומנבואת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והסרותי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[5]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באשטייט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.. </w:t>
      </w:r>
      <w:r w:rsidDel="00000000" w:rsidR="00000000" w:rsidRPr="00000000">
        <w:rPr>
          <w:rtl w:val="1"/>
        </w:rPr>
        <w:t xml:space="preserve">דאס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מחזיר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ליושנה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אויפטאן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.. "</w:t>
      </w:r>
      <w:r w:rsidDel="00000000" w:rsidR="00000000" w:rsidRPr="00000000">
        <w:rPr>
          <w:rtl w:val="1"/>
        </w:rPr>
        <w:t xml:space="preserve">וחוזרין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געפעלט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געפעלט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ווערט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בריינגט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וויבאלד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אויסלייזן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"].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ואפיקורס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ובקשתי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ישאירנו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[13]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שמושיע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279)?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חייך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ישאירנו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הצנזור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שהמשיח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ומושיעם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מצותם</w:t>
      </w:r>
      <w:r w:rsidDel="00000000" w:rsidR="00000000" w:rsidRPr="00000000">
        <w:rPr>
          <w:rtl w:val="1"/>
        </w:rPr>
        <w:t xml:space="preserve">",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ילכד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חרפתינו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...").,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והסרותי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63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תזריע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מצורע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77.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80.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78.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249, 255).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63.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יטשנו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ואמר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אלוקיך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שבותך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195.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