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ליושנה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מקריבין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" "</w:t>
      </w:r>
      <w:r w:rsidDel="00000000" w:rsidR="00000000" w:rsidRPr="00000000">
        <w:rPr>
          <w:sz w:val="26"/>
          <w:szCs w:val="26"/>
          <w:rtl w:val="1"/>
        </w:rPr>
        <w:t xml:space="preserve">לממשלה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וב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1"/>
          </w:rPr>
          <w:t xml:space="preserve">מקום</w:t>
        </w:r>
      </w:hyperlink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1"/>
          </w:rPr>
          <w:t xml:space="preserve">אחר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וממשלה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עטרת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לאדמו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האמצעי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כידוע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דהמלוכה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ברצון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ומלכותו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ברצון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והממשלה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שמקבלים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ברצון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שמכתירין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אותו</w:t>
      </w:r>
      <w:r w:rsidDel="00000000" w:rsidR="00000000" w:rsidRPr="00000000">
        <w:rPr>
          <w:sz w:val="26"/>
          <w:szCs w:val="26"/>
          <w:rtl w:val="1"/>
        </w:rPr>
        <w:t xml:space="preserve"> .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ולגזור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רצונם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מוכרחים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ואימתו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ופחדו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הרצון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במלכותו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קבלת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שנק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לעניננו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ובמדרש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ונותנת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וממשלה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ונותנת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וחקור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שאירע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בתחלה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לממשלה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ממשלתו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ופורעים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</w:t>
      </w:r>
      <w:r w:rsidDel="00000000" w:rsidR="00000000" w:rsidRPr="00000000">
        <w:rPr>
          <w:sz w:val="26"/>
          <w:szCs w:val="26"/>
          <w:rtl w:val="1"/>
        </w:rPr>
        <w:t xml:space="preserve">...", </w:t>
      </w:r>
      <w:r w:rsidDel="00000000" w:rsidR="00000000" w:rsidRPr="00000000">
        <w:rPr>
          <w:sz w:val="26"/>
          <w:szCs w:val="26"/>
          <w:rtl w:val="1"/>
        </w:rPr>
        <w:t xml:space="preserve">ובהמשך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אבות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ונותנת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וחיקור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מנהג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מתנהג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והשרים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יצאו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...",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לעניננו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דכוונת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בכפל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תחזור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("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"),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תחזור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תוקפה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והתפשטותה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בשליטה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והנהגת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שנק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 ("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"), (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בעטרת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להעמיס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סגנון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שהתואר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1"/>
        </w:rPr>
        <w:t xml:space="preserve">לכשלעצמו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מובנו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תוקפה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ושלימותה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בשליטה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סגנון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ובגמרא</w:t>
      </w:r>
      <w:r w:rsidDel="00000000" w:rsidR="00000000" w:rsidRPr="00000000">
        <w:rPr>
          <w:sz w:val="26"/>
          <w:szCs w:val="26"/>
          <w:rtl w:val="1"/>
        </w:rPr>
        <w:t xml:space="preserve">, "</w:t>
      </w:r>
      <w:r w:rsidDel="00000000" w:rsidR="00000000" w:rsidRPr="00000000">
        <w:rPr>
          <w:sz w:val="26"/>
          <w:szCs w:val="26"/>
          <w:rtl w:val="1"/>
        </w:rPr>
        <w:t xml:space="preserve">הוי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מתפלל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בשלומה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1"/>
        </w:rPr>
        <w:t xml:space="preserve">פרקי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), "</w:t>
      </w:r>
      <w:r w:rsidDel="00000000" w:rsidR="00000000" w:rsidRPr="00000000">
        <w:rPr>
          <w:sz w:val="26"/>
          <w:szCs w:val="26"/>
          <w:rtl w:val="1"/>
        </w:rPr>
        <w:t xml:space="preserve">עול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בגמרא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גזירת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המלכות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ובריבוי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בהלכות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וחנוכה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והעמידו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הכהנים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וחזרה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מאתיים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שמובן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עצמאית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המשניות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מגילה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תקיפה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בשלימותן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[3]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שבתיבת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שבמדרש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שמסביב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משועבדים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ומעלים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שבנוסף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בשליטה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ועצמאית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ישלוט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שמסביב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נקרא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אצל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("</w:t>
      </w:r>
      <w:r w:rsidDel="00000000" w:rsidR="00000000" w:rsidRPr="00000000">
        <w:rPr>
          <w:sz w:val="26"/>
          <w:szCs w:val="26"/>
          <w:rtl w:val="1"/>
        </w:rPr>
        <w:t xml:space="preserve">הממשלה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"),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שישלטו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שמסביב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להדגשת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בדוקא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שענינו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והמצוות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יוכלו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כהוגן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במנוחה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ומבטל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ומהגויים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שמסביבם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מספיק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עצמאית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מהעמים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שמסביב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ישלוט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שמסביב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בדפוסים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הצענזור</w:t>
      </w:r>
      <w:r w:rsidDel="00000000" w:rsidR="00000000" w:rsidRPr="00000000">
        <w:rPr>
          <w:sz w:val="26"/>
          <w:szCs w:val="26"/>
          <w:rtl w:val="1"/>
        </w:rPr>
        <w:t xml:space="preserve">) "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והצליח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וניצח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מסביביו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שדוקא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נפטרים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משעבוד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לגמרי</w:t>
      </w:r>
      <w:r w:rsidDel="00000000" w:rsidR="00000000" w:rsidRPr="00000000">
        <w:rPr>
          <w:sz w:val="26"/>
          <w:szCs w:val="26"/>
          <w:rtl w:val="1"/>
        </w:rPr>
        <w:t xml:space="preserve">. [</w:t>
      </w:r>
      <w:r w:rsidDel="00000000" w:rsidR="00000000" w:rsidRPr="00000000">
        <w:rPr>
          <w:sz w:val="26"/>
          <w:szCs w:val="26"/>
          <w:rtl w:val="1"/>
        </w:rPr>
        <w:t xml:space="preserve">וכמשנ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279, </w:t>
      </w:r>
      <w:r w:rsidDel="00000000" w:rsidR="00000000" w:rsidRPr="00000000">
        <w:rPr>
          <w:sz w:val="26"/>
          <w:szCs w:val="26"/>
          <w:rtl w:val="1"/>
        </w:rPr>
        <w:t xml:space="preserve">דענין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שנפטרים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משעבוד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מלכיות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שאדרבה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שולט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עליהם</w:t>
      </w:r>
      <w:r w:rsidDel="00000000" w:rsidR="00000000" w:rsidRPr="00000000">
        <w:rPr>
          <w:sz w:val="26"/>
          <w:szCs w:val="26"/>
          <w:rtl w:val="1"/>
        </w:rPr>
        <w:t xml:space="preserve">].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ובפרט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והצליח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וניצח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שסביביו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וקיבץ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", [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לוחם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שלכן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בלשון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ניצח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שסביביו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והמכוון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281 </w:t>
      </w:r>
      <w:r w:rsidDel="00000000" w:rsidR="00000000" w:rsidRPr="00000000">
        <w:rPr>
          <w:sz w:val="26"/>
          <w:szCs w:val="26"/>
          <w:rtl w:val="1"/>
        </w:rPr>
        <w:t xml:space="preserve">הערה</w:t>
      </w:r>
      <w:r w:rsidDel="00000000" w:rsidR="00000000" w:rsidRPr="00000000">
        <w:rPr>
          <w:sz w:val="26"/>
          <w:szCs w:val="26"/>
          <w:rtl w:val="1"/>
        </w:rPr>
        <w:t xml:space="preserve"> 66,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בלשון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"], </w:t>
      </w:r>
      <w:r w:rsidDel="00000000" w:rsidR="00000000" w:rsidRPr="00000000">
        <w:rPr>
          <w:sz w:val="26"/>
          <w:szCs w:val="26"/>
          <w:rtl w:val="1"/>
        </w:rPr>
        <w:t xml:space="preserve">שעפ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דכווונת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הנצחון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שסביביו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בהתיבות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להעמיס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התואר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כולל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שמסביב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כמנהגו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תחזור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לישראל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שעבוד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ששולל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שעבוד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מלכיות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ושפלות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שהניגוד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שפלות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שליטה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המעלה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איסורי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לפיכך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ושלמה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בימי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חזרו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ובימי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בשביל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והטובה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והגדולה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חזרו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המעלה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ולהעיר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שאצל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הזכיר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אצל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שלמה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קצת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הוצרך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להוסיף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התיבות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בכדי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ברכות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נחמה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הזכיר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). [</w:t>
      </w: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שמסביב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החשמונאים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להעמים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שמסביב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שמסביב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בהתואר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ועצ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].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ששליטתו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שסביביו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[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לכתוב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לכתוב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"]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לכתוב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אצל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ובפרט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ששליטתו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שסביביו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בהתפשטות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ראשונה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שבהפסוקים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שבפרשת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שאצל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ומחץ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פאתי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מואב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אצל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"</w:t>
      </w:r>
      <w:r w:rsidDel="00000000" w:rsidR="00000000" w:rsidRPr="00000000">
        <w:rPr>
          <w:sz w:val="26"/>
          <w:szCs w:val="26"/>
          <w:rtl w:val="1"/>
        </w:rPr>
        <w:t xml:space="preserve">וקרקר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, [</w:t>
      </w:r>
      <w:r w:rsidDel="00000000" w:rsidR="00000000" w:rsidRPr="00000000">
        <w:rPr>
          <w:sz w:val="26"/>
          <w:szCs w:val="26"/>
          <w:rtl w:val="1"/>
        </w:rPr>
        <w:t xml:space="preserve">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בארוכה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282].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יוסיף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מקלט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שאצלו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ירחיב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אלוקיך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גבולך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ואחריו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צדקינו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התפשטות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ראשונה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התיבות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שברמב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לקוחים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שמסביב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ג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וזלה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277: </w:t>
      </w:r>
      <w:r w:rsidDel="00000000" w:rsidR="00000000" w:rsidRPr="00000000">
        <w:rPr>
          <w:sz w:val="26"/>
          <w:szCs w:val="26"/>
          <w:rtl w:val="1"/>
        </w:rPr>
        <w:t xml:space="preserve">דער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גדר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וואס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מחזיר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מלכות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דוד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ליושנה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לממשלה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הראשונה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1"/>
        </w:rPr>
        <w:t xml:space="preserve">ניט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גייט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אויפטאן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נייעם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וואס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בפועל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קומט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ארויס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וואס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1"/>
        </w:rPr>
        <w:t xml:space="preserve">ובמילא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קומט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מטרה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מכוון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) "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כשהיו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מקודם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מקריבין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ככל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מצותה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האמורה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0"/>
        </w:rPr>
        <w:t xml:space="preserve">".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</w:t>
      </w:r>
      <w:r w:rsidDel="00000000" w:rsidR="00000000" w:rsidRPr="00000000">
        <w:rPr>
          <w:sz w:val="26"/>
          <w:szCs w:val="26"/>
          <w:rtl w:val="1"/>
        </w:rPr>
        <w:t xml:space="preserve">' 278: "</w:t>
      </w:r>
      <w:r w:rsidDel="00000000" w:rsidR="00000000" w:rsidRPr="00000000">
        <w:rPr>
          <w:sz w:val="26"/>
          <w:szCs w:val="26"/>
          <w:rtl w:val="1"/>
        </w:rPr>
        <w:t xml:space="preserve">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בפרשת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שהושיע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האחרון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שעומד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שמושיע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באחרונה</w:t>
      </w:r>
      <w:r w:rsidDel="00000000" w:rsidR="00000000" w:rsidRPr="00000000">
        <w:rPr>
          <w:sz w:val="26"/>
          <w:szCs w:val="26"/>
          <w:rtl w:val="1"/>
        </w:rPr>
        <w:t xml:space="preserve">)": </w:t>
      </w:r>
      <w:r w:rsidDel="00000000" w:rsidR="00000000" w:rsidRPr="00000000">
        <w:rPr>
          <w:sz w:val="26"/>
          <w:szCs w:val="26"/>
          <w:rtl w:val="1"/>
        </w:rPr>
        <w:t xml:space="preserve">פון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ווייס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וואס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וועט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משיח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איז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להחזיר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מלכות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דוד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ליושנה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לממשלה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הראשונה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 – </w:t>
      </w:r>
      <w:r w:rsidDel="00000000" w:rsidR="00000000" w:rsidRPr="00000000">
        <w:rPr>
          <w:sz w:val="26"/>
          <w:szCs w:val="26"/>
          <w:rtl w:val="1"/>
        </w:rPr>
        <w:t xml:space="preserve">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האחרון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– "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עכלה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לעניננו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ובפרט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</w:t>
      </w:r>
      <w:r w:rsidDel="00000000" w:rsidR="00000000" w:rsidRPr="00000000">
        <w:rPr>
          <w:sz w:val="26"/>
          <w:szCs w:val="26"/>
          <w:rtl w:val="1"/>
        </w:rPr>
        <w:t xml:space="preserve">' "</w:t>
      </w:r>
      <w:r w:rsidDel="00000000" w:rsidR="00000000" w:rsidRPr="00000000">
        <w:rPr>
          <w:sz w:val="26"/>
          <w:szCs w:val="26"/>
          <w:rtl w:val="1"/>
        </w:rPr>
        <w:t xml:space="preserve">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האחרון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 – </w:t>
      </w:r>
      <w:r w:rsidDel="00000000" w:rsidR="00000000" w:rsidRPr="00000000">
        <w:rPr>
          <w:sz w:val="26"/>
          <w:szCs w:val="26"/>
          <w:rtl w:val="1"/>
        </w:rPr>
        <w:t xml:space="preserve">שכוונת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בכתיבתו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ממשלתו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אצל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להגדיר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האחרון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לדוד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ממשלה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0"/>
        </w:rPr>
        <w:t xml:space="preserve">".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שעפ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להתיבת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להוסיף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". [</w:t>
      </w: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הפרטים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אצל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בתיבות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בהשמטת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אוי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מודגש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שמלכותו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באותו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ובאיכות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בתחילה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ההוספה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כענין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מודגש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לדוד</w:t>
      </w:r>
      <w:r w:rsidDel="00000000" w:rsidR="00000000" w:rsidRPr="00000000">
        <w:rPr>
          <w:sz w:val="26"/>
          <w:szCs w:val="26"/>
          <w:rtl w:val="1"/>
        </w:rPr>
        <w:t xml:space="preserve">].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שעפ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ממשלתו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מדוד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ממשלתו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ממשלתו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בארוכה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ולכאו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משמע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שעצם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העמדת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והיינו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שאע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שכשאנו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מדברים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להאדם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שאנו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ממליכים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שאנו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אומרים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להאומה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לעצמאיות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שלימה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ולזה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לאומה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וברמב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ואע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שבהל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סתם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לזה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שישנו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מישהו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ממלכות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להמלכות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והשליטה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שלימה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שהי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למלכות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וכמו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שמובן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מלשונו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בהל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המובא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לקמן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בפנים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שכנראה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ועצ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ההפרש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תקיפה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שברמב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להלשון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ואולי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תקיפה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הגוים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בדרים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בתוכינו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משמע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ברמב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סופ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מהל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וסופי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מהל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איסורי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ביאה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המובא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בלקו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חכ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197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13),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ובכ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לשליטה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ומליאה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להכריח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בשלימותן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כבהל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מגילה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שבפנים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).</w:t>
      </w:r>
    </w:p>
    <w:p w:rsidR="00000000" w:rsidDel="00000000" w:rsidP="00000000" w:rsidRDefault="00000000" w:rsidRPr="00000000" w14:paraId="0000001B">
      <w:pPr>
        <w:bidi w:val="1"/>
        <w:spacing w:after="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כפל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ליושנה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הענין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והשליטה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והממשלה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נכללים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בתיבות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ממשלה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שהרי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בפנים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קאי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הענין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עצמאיות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ושליטה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שלימה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וגמורה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הענין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נכלל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בהתיבות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שלפנ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",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לשונו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לקמן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יעמוד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").</w:t>
      </w:r>
    </w:p>
    <w:p w:rsidR="00000000" w:rsidDel="00000000" w:rsidP="00000000" w:rsidRDefault="00000000" w:rsidRPr="00000000" w14:paraId="0000001C">
      <w:pPr>
        <w:bidi w:val="1"/>
        <w:spacing w:after="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ומה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שכתבו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החילוקים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וממשלה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בפרקי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בפרקי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במלכות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כפשוטה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לכאו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מאן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מלכי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רבנן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וכיו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ובמילא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להוספת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הענין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ממשלה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ובפשטות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ענין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מניצח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האומות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שסביביו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היינו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האומות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קיני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קניזי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וקדמוני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יכבשו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שיהי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ובכלל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הוספת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לכאו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מוכרח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ביאת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סה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תקס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תשצ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החילוק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כיבוש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קיני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קניזי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וקדמוני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בעתה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לאחישנה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 [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המ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נסמן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בריש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מאמרי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האמצעי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ובכמה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משיחות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מובא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שמיד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בביאת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צדקינו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שלימות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ביחד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קיני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קניזי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וקדמוני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וללא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ואכמ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TTMHAt_MmjDu_oPLz1ZhSLzHBWaPznvHdF8z1xut_0Q/edit" TargetMode="External"/><Relationship Id="rId7" Type="http://schemas.openxmlformats.org/officeDocument/2006/relationships/hyperlink" Target="https://docs.google.com/document/d/1TTMHAt_MmjDu_oPLz1ZhSLzHBWaPznvHdF8z1xut_0Q/edit" TargetMode="External"/><Relationship Id="rId8" Type="http://schemas.openxmlformats.org/officeDocument/2006/relationships/hyperlink" Target="https://docs.google.com/document/d/1TTMHAt_MmjDu_oPLz1ZhSLzHBWaPznvHdF8z1xut_0Q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