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גליון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': "</w:t>
      </w:r>
      <w:r w:rsidDel="00000000" w:rsidR="00000000" w:rsidRPr="00000000">
        <w:rPr>
          <w:sz w:val="26"/>
          <w:szCs w:val="26"/>
          <w:rtl w:val="1"/>
        </w:rPr>
        <w:t xml:space="preserve">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לביאתו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..."- "</w:t>
      </w:r>
      <w:r w:rsidDel="00000000" w:rsidR="00000000" w:rsidRPr="00000000">
        <w:rPr>
          <w:sz w:val="26"/>
          <w:szCs w:val="26"/>
          <w:rtl w:val="1"/>
        </w:rPr>
        <w:t xml:space="preserve">אף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ומעולם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לתוהו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רוצח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מוסיפין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והיכן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מוסיפין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והקנזי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והקדמוני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שנכרת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לאברהם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נכבשו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נשבע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לאבותיך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לאבותיך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הקושיא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שארצות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יכבשו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נקרא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תרומות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מהפרשת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שאכתי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116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21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שקאי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הקיני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והקנזי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והקדמוני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שנכרת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לאברהם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ועדיין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נכבשו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רוצח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עכ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דמובן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דבכדי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שלטון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קניזי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וקדמוני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מהנבואה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שינצח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סביביו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וקרקר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282),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'". 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272 (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278) </w:t>
      </w:r>
      <w:r w:rsidDel="00000000" w:rsidR="00000000" w:rsidRPr="00000000">
        <w:rPr>
          <w:sz w:val="26"/>
          <w:szCs w:val="26"/>
          <w:rtl w:val="1"/>
        </w:rPr>
        <w:t xml:space="preserve">ובלקו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114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ושב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שבותך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יודעים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נלמד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מנבואת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דשפיר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אפשר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אלוקיך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דהנצחיות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כמבואר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ליתר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ובסגנון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בראי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הוכחה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חזקה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ונבואת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-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בההבטחות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ובנבואת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שסובר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ששיייך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שההבטחה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ההבטחות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מפשוטן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לציוויי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ונצחי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לציווי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שמוכרח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גאולה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שישובו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להתקיים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ירחיב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גבולך</w:t>
      </w:r>
      <w:r w:rsidDel="00000000" w:rsidR="00000000" w:rsidRPr="00000000">
        <w:rPr>
          <w:sz w:val="26"/>
          <w:szCs w:val="26"/>
          <w:rtl w:val="1"/>
        </w:rPr>
        <w:t xml:space="preserve"> .. </w:t>
      </w:r>
      <w:r w:rsidDel="00000000" w:rsidR="00000000" w:rsidRPr="00000000">
        <w:rPr>
          <w:sz w:val="26"/>
          <w:szCs w:val="26"/>
          <w:rtl w:val="1"/>
        </w:rPr>
        <w:t xml:space="preserve">ויספת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'"). </w:t>
      </w:r>
      <w:r w:rsidDel="00000000" w:rsidR="00000000" w:rsidRPr="00000000">
        <w:rPr>
          <w:sz w:val="26"/>
          <w:szCs w:val="26"/>
          <w:rtl w:val="1"/>
        </w:rPr>
        <w:t xml:space="preserve">ויתירה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) - </w:t>
      </w:r>
      <w:r w:rsidDel="00000000" w:rsidR="00000000" w:rsidRPr="00000000">
        <w:rPr>
          <w:sz w:val="26"/>
          <w:szCs w:val="26"/>
          <w:rtl w:val="1"/>
        </w:rPr>
        <w:t xml:space="preserve">שמכיון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ובנבואת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ויתקיימו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כפשוטם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דמהיכי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המצווה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כפשוטם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והגאולה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?!)].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