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ויתקן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ביחד</w:t>
      </w:r>
      <w:r w:rsidDel="00000000" w:rsidR="00000000" w:rsidRPr="00000000">
        <w:rPr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03">
      <w:pPr>
        <w:bidi w:val="1"/>
        <w:spacing w:after="240" w:before="2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ברמב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לדבריו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ודאי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מסיים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ויתקן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אהפוך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ולעבדו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מקטע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שנשמט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הצנזור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לעניננו</w:t>
      </w:r>
      <w:r w:rsidDel="00000000" w:rsidR="00000000" w:rsidRPr="00000000">
        <w:rPr>
          <w:sz w:val="24"/>
          <w:szCs w:val="24"/>
          <w:rtl w:val="1"/>
        </w:rPr>
        <w:t xml:space="preserve">)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ישוע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הנוצרי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הישמעאלי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שעמד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ליישר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לעבוד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ביחד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שנאמר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צפניה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אהפוך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עמים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שפה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לקרוא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ולעבדו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שכם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נתמלא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מדברי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ומדברי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ומדברי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ופשטו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באיים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רחוקים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ובעמים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ערלי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והם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ונותנים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בדברים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ובמצוות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אומרים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וכבר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בטלו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נוהגות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ואלו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אומרים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נסתרות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ואינן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כפשוטן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וכבר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וגילה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נסתריהם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וכשיעמוד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ויצליח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וירום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ויינשא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כולן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חוזרין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ויודעים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ששקר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נחלו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אבותיהם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ושנביאיהם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ואבותיהם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הטעום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".</w:t>
      </w:r>
    </w:p>
    <w:p w:rsidR="00000000" w:rsidDel="00000000" w:rsidP="00000000" w:rsidRDefault="00000000" w:rsidRPr="00000000" w14:paraId="00000004">
      <w:pPr>
        <w:bidi w:val="1"/>
        <w:spacing w:after="240" w:before="2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והנה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בשיחות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ומאמרים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ישנם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והבא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לקמן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ליקוט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בתוספת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איזה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בדא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בנדפס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הקטע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הנ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שנשמט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הצנזור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שבנדפס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כתוב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היינו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שמלך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בקטע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שנשמט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הצנזור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כתוב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ליישר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ומזה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מובן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קאי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יישיר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ואדרבה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תוכן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שהדברים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שקרו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ביאת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ליישר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לעבוד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ביחד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לאידך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מובן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במלכות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יקויים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פעולת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כמבואר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וגם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מסיים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וכשיעמוד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..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כולן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חוזרין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")</w:t>
      </w:r>
      <w:r w:rsidDel="00000000" w:rsidR="00000000" w:rsidRPr="00000000">
        <w:rPr>
          <w:sz w:val="24"/>
          <w:szCs w:val="24"/>
          <w:rtl w:val="0"/>
        </w:rPr>
        <w:t xml:space="preserve">[1]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ובכ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בשיחות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ומאמרים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מבואר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הגירסא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ולכאורה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הכוונה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דאע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דעיקר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הגירסא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סו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מובן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פעולת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בהתוועדיות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תשמ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1719,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שמביא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אהפוך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וגו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'",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שבלשון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מדבר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הקב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מפרש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שבענין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יעסוק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[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מצינו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וכמו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דקיבוץ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גליות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שבפסוק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נאמר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ושב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שבותך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ריש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מהל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מפרש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בכמה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ענינים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].</w:t>
      </w:r>
    </w:p>
    <w:p w:rsidR="00000000" w:rsidDel="00000000" w:rsidP="00000000" w:rsidRDefault="00000000" w:rsidRPr="00000000" w14:paraId="00000007">
      <w:pPr>
        <w:bidi w:val="1"/>
        <w:spacing w:after="240" w:before="2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מבואר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sz w:val="24"/>
          <w:szCs w:val="24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לעבוד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דרגא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נעלית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לעיל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ינצח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נצחון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דאתכפיא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דהיינו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שמתגברים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והשליטה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כרחם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משא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לעבוד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ביחד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דאתהפכא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כמודגש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שמביא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אהפוך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'"),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דהיינו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מכירים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אמיתת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מלכותו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וכמ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בהקטע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שהשומט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הצנזור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חוזרים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ויודעים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ששקר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נחלו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אבותיהם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'.</w:t>
      </w:r>
    </w:p>
    <w:p w:rsidR="00000000" w:rsidDel="00000000" w:rsidP="00000000" w:rsidRDefault="00000000" w:rsidRPr="00000000" w14:paraId="00000008">
      <w:pPr>
        <w:bidi w:val="1"/>
        <w:spacing w:after="240" w:before="2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וזהו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החילוק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הענינים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בהפסוק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עובדי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ועלו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מושיעים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לשפוט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עשו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והיתה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שהובא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שרומז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הנ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כמבואר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בלקו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283),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לשפוט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אתכפיא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ומשפט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כפשוטו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אתכפיא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שזהו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ינצח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והיתה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אתהפכא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מכירים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אמיתת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מלכותו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תשל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שזהו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מהביאורים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לעבוד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ביחד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יעבדו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ביחד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וכמו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דהיינו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בהכרח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ברצון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ובתחילה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וינצח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אתכפיא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ואח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'"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אתהפכא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דיוק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כמבואר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בלקו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191,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וזלה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בגאולת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איז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ידיעה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פון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וידעו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'"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געקומען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דורך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מכות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וכיו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 - 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דורך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ברעכן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משא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לעת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וועט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זיין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וראו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יחדיו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ניט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דורך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מכות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שבירה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נאר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ובלשון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הנ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ויתקן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לקרוא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הוי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ולעבדו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שכם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דער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טעם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החילוק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גאולת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איז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ניט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געווען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קיין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גאולה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שלימה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אויך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פון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שכינתא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מגלותא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דערפאר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האט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דאס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געפועל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אויף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וועלכע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האט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געהאט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נאר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שבירה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ניט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קיין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וזיכוך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בלויז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פון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ידיעה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'";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אבער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דער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גאולה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שלימה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דלעת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וואט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וועט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זיין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יזדכך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גשמיות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וועט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דעמאלט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אויך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דער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הגשמי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זיין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זען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'".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עכלה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עיי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בארוכה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ולכאו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מתקשר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הנת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אתהפכא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וממילא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מובן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שאי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שייך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מכות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ושבירה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שייך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אתכפיא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כמובן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בפשטות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אדרבה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בעצמם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מכירים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מציאותם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גופא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בלי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לשבור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מציאותם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[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ומה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שמצינו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בקרא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שהעונשים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שיעשה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ברשעים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יפעלו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לעבוד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וגם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מצינו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שהפעולה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העמים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העונש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כמבואר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ביחזקאל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זכרי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ובכ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בפשטות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מיירי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בהתקופה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דגמר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הנצחון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במלחמותיו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השייך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להתקופה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ולהדרגא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אתכפיא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שמלך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יצליח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וירום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וינשא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כדברי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שיצליח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בפשטות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קאי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נצחון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המלחמות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כלעיל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והצליח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וניצח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וירום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ויינשא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הנה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חוזרין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'",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ואז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הפעולה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אצלם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].</w:t>
      </w:r>
    </w:p>
    <w:p w:rsidR="00000000" w:rsidDel="00000000" w:rsidP="00000000" w:rsidRDefault="00000000" w:rsidRPr="00000000" w14:paraId="0000000C">
      <w:pPr>
        <w:bidi w:val="1"/>
        <w:spacing w:after="240" w:before="2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והנה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מבואר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הגוים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יתוקנו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לעבוד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ביחד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ישנם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ורשעי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שיכרתו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ויאבדו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בתור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עונש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וכיו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עמלק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יגמור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מחייתו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ואיבודו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כמבואר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הנשארים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שיענשו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הרשעים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ויעבור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טומאה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יתוקנו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לעבוד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ביחד</w:t>
      </w:r>
      <w:r w:rsidDel="00000000" w:rsidR="00000000" w:rsidRPr="00000000">
        <w:rPr>
          <w:sz w:val="24"/>
          <w:szCs w:val="24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'"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קאי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לאחרי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שיכרתו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רשעי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וכמובן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בפשטות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דבזמן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אהפוך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'"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שייך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שיהיו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רשעים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שכבר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נענשו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ולכאו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קשור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המובא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לעיל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שבתחילה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נצחון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לכאו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אבידת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רשעי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בהזמן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דלאחר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הנצחון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ואח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'".</w:t>
      </w:r>
    </w:p>
    <w:p w:rsidR="00000000" w:rsidDel="00000000" w:rsidP="00000000" w:rsidRDefault="00000000" w:rsidRPr="00000000" w14:paraId="0000000D">
      <w:pPr>
        <w:bidi w:val="1"/>
        <w:spacing w:after="240" w:before="2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והנה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במכתב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ניסן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תשל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הערה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גאנצע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וועלט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כותב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ולהעיר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אומר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כיון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יקיצו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לחיי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ואלה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לחרפות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'"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דניאל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)".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עכלה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ולכאורה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נראה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דאין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סתירה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להמבואר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לעיל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'"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מיירי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בהזמן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אבידת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רשעי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לכאו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הכוונה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אבידת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רשעי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שמורה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ביעור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יקויים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'",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לחרפות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ביעור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וכמבואר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והנה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'",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עיקרי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בפעולותיו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שזהו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כדבר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הטפל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וכיו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וגם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למה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דוקא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כנראה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והדגשות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בשיחות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במכתב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ניסן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תשל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ציווי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sz w:val="24"/>
          <w:szCs w:val="24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וזלה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ציווי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צו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טאן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. 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מען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זאל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מקיים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: ..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עפ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יומתק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סיום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מהל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דלכאורה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מהי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שייכות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לס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החזקה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האריכות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בדפוס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רומי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ונשמטה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הבקורת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דאו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בדפוסים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שלאח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היותר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כתוב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בפרק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שלאחריו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המדבר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מנהגו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-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שזהו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המשך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ילחם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׳ . 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והצליח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. 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ינצח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שסביביו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שאז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מחוייב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לעבוד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'"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עכלה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והנה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הקושיא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לכאו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משמע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קצת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פרט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טפל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בהגאולה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נוגע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להזכירו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וגם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התירוץ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לכאו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משמע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קצת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שזהו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חיוב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ממילא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שנכבשו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לכשלעצמו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[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בהתוועדויות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תשמ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227,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צדדי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בהגילויים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דלעתיד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ובבחי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שיריים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פעולותיו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].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אמנם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בשיחת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אחש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תשמ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ובהע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55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מבואר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שעיקר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חידושו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ושלימות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הפעולה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שזהו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ומשמע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שזהו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הטעם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הזכיר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הפרק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שזהו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שלימות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ופעולותיו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שזהו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חיוב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מכיבוש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כבהע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במכתב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הנ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). [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ועיין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בהדרן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תשמ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סי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].</w:t>
      </w:r>
    </w:p>
    <w:p w:rsidR="00000000" w:rsidDel="00000000" w:rsidP="00000000" w:rsidRDefault="00000000" w:rsidRPr="00000000" w14:paraId="00000010">
      <w:pPr>
        <w:bidi w:val="1"/>
        <w:spacing w:after="240" w:before="2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המבואר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בלקו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174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ואילך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בארוכה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אופנים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איך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להגדיר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גאולת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ובירור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פרט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בגאולת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לכשלעצמו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ומבאר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שלשיטת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בפ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179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שמזה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'"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משמע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שבירור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בפ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ומזה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משמע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'"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בפ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כחיוב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כתוצאה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מכיבוש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ואולי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שהחילוק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הביאורים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שבמכתב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ושיחת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אחש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הנ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שבהביאור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בהע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למכתב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הנ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לבאר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'"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מתחייב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גדרי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גדרי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מחיוב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בנ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לכוף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אומה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שמכיון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שמלך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יכבוש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ממילא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חיוב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[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וגם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אתהפכא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הנ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נעלית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לכוף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באי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מצות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שנצטוו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sz w:val="24"/>
          <w:szCs w:val="24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חיוב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בכלל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כמבואר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בלקו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283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76,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נכלל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בסופ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מהל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למלאות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ובנוסף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שגם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הז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ועבודת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אומה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מלכתחילה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ואתכפיא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ואתהפכא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הז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נכלל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בהלשון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'"].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ולפי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הגדרה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שהטעם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למה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שבהמשך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לעיל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יכבוש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חיוב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לתקנם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לעבוד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'. [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ועפ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מובן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שולל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שבירור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עיקרי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שבא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לבאר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גדרי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וחיובי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].</w:t>
      </w:r>
    </w:p>
    <w:p w:rsidR="00000000" w:rsidDel="00000000" w:rsidP="00000000" w:rsidRDefault="00000000" w:rsidRPr="00000000" w14:paraId="00000012">
      <w:pPr>
        <w:bidi w:val="1"/>
        <w:spacing w:after="240" w:before="2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והמבואר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הנ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'"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לכשלעצמו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שמיוסד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אחרת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בהבנת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שמלך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לבאר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חיוב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]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שזהו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מהאמונה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והצפי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לביאת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שצריך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להאמין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ולחכות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יביא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גאולה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בלקו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175).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מובן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'"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בפ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וצריך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להאמין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ולחכות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בפרט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שזהו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עיקרי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בשלימות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פעולות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וכנ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בשיחת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אחש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תשמ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13">
      <w:pPr>
        <w:bidi w:val="1"/>
        <w:spacing w:after="240" w:before="2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נקודה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הנרמז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המדבר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הדצ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בלקו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177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וזלה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מדבר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צומח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דומם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לעבוד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'".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בהתוועדויות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תשמ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196,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במלכות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קאי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מדבר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צומח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דומם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שלעתיד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יהיו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עניני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בתכלית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השלימות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שכתבתי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בגליון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פא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להעיר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בהחילוק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לעבוד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ביחד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בלקו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98,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שבהמשך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להמבואר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שישנם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אופנים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בהשפעה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ממילא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מבאר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שזהו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החילוק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'"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בסופי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",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אומות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שהלשון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משא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'"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הנפעל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ממילא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בנ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sz w:val="24"/>
          <w:szCs w:val="24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עיי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בארוכה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[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ואולי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החילוק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'"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שויתקן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לעבוד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והפסוק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שמביא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ולכמה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ביאורים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קאי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הנעלה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כמבואר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להאריך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ואכ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].</w:t>
      </w:r>
    </w:p>
    <w:p w:rsidR="00000000" w:rsidDel="00000000" w:rsidP="00000000" w:rsidRDefault="00000000" w:rsidRPr="00000000" w14:paraId="00000016">
      <w:pPr>
        <w:bidi w:val="1"/>
        <w:spacing w:after="240" w:before="2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וגם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להעיר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מהמבואר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בהדרן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תנש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השייך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לתקופה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',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הובא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בסופי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'",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מובן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בפשטות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מדברי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שזה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ועפכ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ויתקן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מכיון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שייך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לפעולותיו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ולתקופה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'),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מקומה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בסופי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המדבר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בפעולותיו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הענין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הנעשה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ממילא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וגם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שייך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לתקופה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'),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מקומה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בפי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ששם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מבואר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הענינים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לע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פעולותיו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משיח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),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ובפי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גופא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שייך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לסוף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הפרק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המדבר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').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  <w:t xml:space="preserve">[1]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ראה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בכ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ז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לקו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חי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ח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27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הע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99.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276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הע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37.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283.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חכ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ג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173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הע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30.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חכ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127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הע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47.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ד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ונחה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תשכ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הע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5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ובשוה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ג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למכתב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ניסן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ציווי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  <w:t xml:space="preserve">[3]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ראה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בכ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ז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לקו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חי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ח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283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ובהע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76.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חכ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175.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חל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167.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שיחת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פ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וישלח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תשמ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ג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סה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תש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נ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ח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222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הע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107.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173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27.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177.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173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49. </w:t>
      </w:r>
      <w:r w:rsidDel="00000000" w:rsidR="00000000" w:rsidRPr="00000000">
        <w:rPr>
          <w:sz w:val="20"/>
          <w:szCs w:val="20"/>
          <w:rtl w:val="1"/>
        </w:rPr>
        <w:t xml:space="preserve">התוועדויות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63-4.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293.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  <w:t xml:space="preserve">[5]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ועד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ז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במכתב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כללי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ניסן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תשל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הערה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ד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באמיען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לקו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חכ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ז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200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ובכ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דבפרק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עיקר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כוונת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הרמב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הוא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אודות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הענינים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השייכים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למלך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המשיח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עצמו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והענינים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השייכים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לימות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המשיח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דהיינו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הפעולות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בעולם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שיהיו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אז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שייך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לפרק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240" w:before="200" w:lineRule="auto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  <w:t xml:space="preserve">[8]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אמנם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בלקו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חכ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127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ואילך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מבואר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שגם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הענין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ויתקן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כו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'"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יהי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בדרך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ממילא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ז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שהגוים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יבואו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מעצמם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לארץ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ישראל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ללמוד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דרכי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עיי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וראה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בגליון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תשפ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ד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' 8.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ואולי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יש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ליישב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שהגויים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יבואו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מעצמם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אבל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מ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יתעסקו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עמהם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בנ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כשיבואו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י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