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00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יראה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מפשוטן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שבתחילת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מלחמת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ומגוג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ושקודם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מלחמת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ומגוג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ולהכין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שנאמר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ואינו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</w:t>
      </w:r>
      <w:r w:rsidDel="00000000" w:rsidR="00000000" w:rsidRPr="00000000">
        <w:rPr>
          <w:sz w:val="24"/>
          <w:szCs w:val="24"/>
          <w:rtl w:val="1"/>
        </w:rPr>
        <w:t xml:space="preserve"> ...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שנאמר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החכמים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שאומרים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יראה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מפשוטן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דברי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וכו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הנכללים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דהיינו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הגברא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דהיינו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החפצא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דעולם</w:t>
      </w:r>
      <w:r w:rsidDel="00000000" w:rsidR="00000000" w:rsidRPr="00000000">
        <w:rPr>
          <w:sz w:val="24"/>
          <w:szCs w:val="24"/>
          <w:rtl w:val="1"/>
        </w:rPr>
        <w:t xml:space="preserve">). (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בהדרן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ובמקומות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שנסמנו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בהע</w:t>
      </w:r>
      <w:r w:rsidDel="00000000" w:rsidR="00000000" w:rsidRPr="00000000">
        <w:rPr>
          <w:sz w:val="24"/>
          <w:szCs w:val="24"/>
          <w:rtl w:val="1"/>
        </w:rPr>
        <w:t xml:space="preserve">' 14, </w:t>
      </w:r>
      <w:r w:rsidDel="00000000" w:rsidR="00000000" w:rsidRPr="00000000">
        <w:rPr>
          <w:sz w:val="24"/>
          <w:szCs w:val="24"/>
          <w:rtl w:val="1"/>
        </w:rPr>
        <w:t xml:space="preserve">ובשיחת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ניסן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). </w:t>
      </w:r>
    </w:p>
    <w:p w:rsidR="00000000" w:rsidDel="00000000" w:rsidP="00000000" w:rsidRDefault="00000000" w:rsidRPr="00000000" w14:paraId="0000000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אמנם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המבוארים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הלכה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אא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שכוונת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להאמין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מלחמת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ומגוג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אע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ודוחק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ונראה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שכוונת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אינו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שיתכן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</w:t>
      </w:r>
      <w:r w:rsidDel="00000000" w:rsidR="00000000" w:rsidRPr="00000000">
        <w:rPr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אמנם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שאינו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ולטהר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ופסק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כחכמים</w:t>
      </w:r>
      <w:r w:rsidDel="00000000" w:rsidR="00000000" w:rsidRPr="00000000">
        <w:rPr>
          <w:sz w:val="24"/>
          <w:szCs w:val="24"/>
          <w:rtl w:val="1"/>
        </w:rPr>
        <w:t xml:space="preserve">"). </w:t>
      </w:r>
      <w:r w:rsidDel="00000000" w:rsidR="00000000" w:rsidRPr="00000000">
        <w:rPr>
          <w:sz w:val="24"/>
          <w:szCs w:val="24"/>
          <w:rtl w:val="1"/>
        </w:rPr>
        <w:t xml:space="preserve">וע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בההדרן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פוסק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שנכללים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להגאולה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ואוי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גופא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להגאולה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אופנים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האלו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שבפסק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כדיעה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</w:t>
      </w:r>
      <w:r w:rsidDel="00000000" w:rsidR="00000000" w:rsidRPr="00000000">
        <w:rPr>
          <w:sz w:val="24"/>
          <w:szCs w:val="24"/>
          <w:rtl w:val="1"/>
        </w:rPr>
        <w:t xml:space="preserve">') </w:t>
      </w:r>
      <w:r w:rsidDel="00000000" w:rsidR="00000000" w:rsidRPr="00000000">
        <w:rPr>
          <w:sz w:val="24"/>
          <w:szCs w:val="24"/>
          <w:rtl w:val="1"/>
        </w:rPr>
        <w:t xml:space="preserve">שאלי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ומגוג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נזירות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בהע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לאגרת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כסלו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ושיחת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ואכ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יראה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מפשוטן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דברי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מוזכר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בפשטות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הכתובים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מרומז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בקרא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זכרי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מקומות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כמבואר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סוכה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הכתובים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פירושים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שמפורשים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בהכתובים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בפשטות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הכתובים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שבודאי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ונראה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הזאת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יתעסק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ההגדות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במדרשות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וכיוצא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 ..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ויאמין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שבארנו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מוסבים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שכידוע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ריבוי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</w:t>
      </w:r>
      <w:r w:rsidDel="00000000" w:rsidR="00000000" w:rsidRPr="00000000">
        <w:rPr>
          <w:sz w:val="24"/>
          <w:szCs w:val="24"/>
          <w:rtl w:val="1"/>
        </w:rPr>
        <w:t xml:space="preserve">'].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0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הפשוט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שענינו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החזרת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והחזרת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בשלימותן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תפקידו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יצליח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כדבעי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