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ומרביצין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.</w:t>
        <w:tab/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וסייעתו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שהבנין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ייקבע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)).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שיקבעו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הבנין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שטלטלם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ונדלדל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ייקבעו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והקרקע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ערכה</w:t>
      </w:r>
      <w:r w:rsidDel="00000000" w:rsidR="00000000" w:rsidRPr="00000000">
        <w:rPr>
          <w:rtl w:val="1"/>
        </w:rPr>
        <w:t xml:space="preserve">... 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פליגי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-,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770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...".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1144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99, 100)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אתכפיא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)...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שיעתקו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וברוחניות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דאתהפכא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ייקבעו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פתגמין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מבארדיטשוב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ולתפלה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והבן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דקדוקי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בבבל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שבחוצה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אליה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וכרמל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חמדה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שטרן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168,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נחמדים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יששכר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866,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351,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484 (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70, </w:t>
      </w:r>
      <w:r w:rsidDel="00000000" w:rsidR="00000000" w:rsidRPr="00000000">
        <w:rPr>
          <w:sz w:val="20"/>
          <w:szCs w:val="20"/>
          <w:rtl w:val="1"/>
        </w:rPr>
        <w:t xml:space="preserve">שהמלאכים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החפצים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60,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704,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בפתגמין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קדישין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הידועה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69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שדיברו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הדרוש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גינצלר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ירושת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גאטינייו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שתירץ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כשעשויין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והניח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דתבור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בחורבנן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קדושתן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כשנחרב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5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6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373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7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וקציעה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מהקושיות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ייגרע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שכיוונו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והערה</w:t>
      </w:r>
      <w:r w:rsidDel="00000000" w:rsidR="00000000" w:rsidRPr="00000000">
        <w:rPr>
          <w:sz w:val="20"/>
          <w:szCs w:val="20"/>
          <w:rtl w:val="1"/>
        </w:rPr>
        <w:t xml:space="preserve"> 25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לכן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שתפקע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שבחו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הביהכ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שייכותו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שחרב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464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77,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שנחרבו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דלעת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שנחרבו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שנחרבו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חורבנם</w:t>
      </w:r>
      <w:r w:rsidDel="00000000" w:rsidR="00000000" w:rsidRPr="00000000">
        <w:rPr>
          <w:sz w:val="20"/>
          <w:szCs w:val="20"/>
          <w:rtl w:val="1"/>
        </w:rPr>
        <w:t xml:space="preserve">)].</w:t>
      </w:r>
    </w:p>
  </w:footnote>
  <w:footnote w:id="8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9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והתפילה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שתקבע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שנתקדשה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כרחך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הגבול</w:t>
      </w:r>
      <w:r w:rsidDel="00000000" w:rsidR="00000000" w:rsidRPr="00000000">
        <w:rPr>
          <w:sz w:val="20"/>
          <w:szCs w:val="20"/>
          <w:rtl w:val="1"/>
        </w:rPr>
        <w:t xml:space="preserve">..".</w:t>
      </w:r>
    </w:p>
  </w:footnote>
  <w:footnote w:id="10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קסו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1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שנתהוו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תניינא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אפקעתא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דמלכא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בנימין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אייזנשטאט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בבנינן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בביהכ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בחורבנו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דלעיל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464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77).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וציונים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שציינתי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2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3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וכרמל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דיסודו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תאבדון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1981, </w:t>
      </w:r>
      <w:r w:rsidDel="00000000" w:rsidR="00000000" w:rsidRPr="00000000">
        <w:rPr>
          <w:sz w:val="20"/>
          <w:szCs w:val="20"/>
          <w:rtl w:val="1"/>
        </w:rPr>
        <w:t xml:space="preserve">דעזרת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770 </w:t>
      </w:r>
      <w:r w:rsidDel="00000000" w:rsidR="00000000" w:rsidRPr="00000000">
        <w:rPr>
          <w:sz w:val="20"/>
          <w:szCs w:val="20"/>
          <w:rtl w:val="1"/>
        </w:rPr>
        <w:t xml:space="preserve">ייקבע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9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בהעתקת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מקאזניץ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