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0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177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289, </w:t>
      </w:r>
      <w:r w:rsidDel="00000000" w:rsidR="00000000" w:rsidRPr="00000000">
        <w:rPr>
          <w:sz w:val="24"/>
          <w:szCs w:val="24"/>
          <w:rtl w:val="1"/>
        </w:rPr>
        <w:t xml:space="preserve">אג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וזלה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זאגט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נתאוו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ארויסגעקוקט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צוליב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גרויסן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גשמיות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דיקן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פארגעניגן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דעמאלט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באטרעף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ברענגט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שטייט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באנוגענען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ווייניק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נתאוו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צוליב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דעמאלט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עכלה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לענינינו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ובאג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: ...</w:t>
      </w:r>
      <w:r w:rsidDel="00000000" w:rsidR="00000000" w:rsidRPr="00000000">
        <w:rPr>
          <w:sz w:val="24"/>
          <w:szCs w:val="24"/>
          <w:rtl w:val="1"/>
        </w:rPr>
        <w:t xml:space="preserve">שמנו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אנטיפרס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תינוק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ותינוקת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טומאה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וטהרה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ואומר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כג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ופרש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שמניחין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ומביירים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עוסקין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שמיר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ושמית</w:t>
      </w:r>
      <w:r w:rsidDel="00000000" w:rsidR="00000000" w:rsidRPr="00000000">
        <w:rPr>
          <w:sz w:val="24"/>
          <w:szCs w:val="24"/>
          <w:rtl w:val="1"/>
        </w:rPr>
        <w:t xml:space="preserve">": </w:t>
      </w:r>
      <w:r w:rsidDel="00000000" w:rsidR="00000000" w:rsidRPr="00000000">
        <w:rPr>
          <w:sz w:val="24"/>
          <w:szCs w:val="24"/>
          <w:rtl w:val="1"/>
        </w:rPr>
        <w:t xml:space="preserve">ברש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קוצים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ברענגט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שטייט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בהקדמתו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דורו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בדומו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בראשית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מים</w:t>
      </w:r>
      <w:r w:rsidDel="00000000" w:rsidR="00000000" w:rsidRPr="00000000">
        <w:rPr>
          <w:sz w:val="24"/>
          <w:szCs w:val="24"/>
          <w:rtl w:val="1"/>
        </w:rPr>
        <w:t xml:space="preserve"> "...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חייך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לבניך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וענינים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דברש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פירשו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די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ההם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רד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 </w:t>
      </w:r>
      <w:r w:rsidDel="00000000" w:rsidR="00000000" w:rsidRPr="00000000">
        <w:rPr>
          <w:sz w:val="24"/>
          <w:szCs w:val="24"/>
          <w:rtl w:val="1"/>
        </w:rPr>
        <w:t xml:space="preserve">ופרש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הצאן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ויאכלו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החמאה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המותרות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יעסקו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ההדגשה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שיסתפקו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שבהמועט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שהההדגשה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שיסתפקו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ההדגשה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בהמועט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יורה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שהחידוש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שעסקו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בהרווחת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וזהב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ובדורו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שמסתפק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ומקדיש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לאדה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במהדורא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הסתפקות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וחכמתה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למעדנים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ואדרבה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בשלימותו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מעדנים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המבלבל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מעדנים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בשלימות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בציור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רעב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וקנאה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(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המונעים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מושפעת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ותענוג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המושפעת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יתענגו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מתענוגים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גשמיים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מורגש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מדרכי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עיי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בתחילתו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שפי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הסתפקות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דבזמן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כדבעי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הסתפקות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רעב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וקנאה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ולאידך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גיסא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יבלבלו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שבעיני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והבדלה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צער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ומסגף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כדבעי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ותענוג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התענוגים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נתאוו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שישלטו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ולשמוח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וחכמתה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שיזכו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שהטובה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מושפעת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...".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נתינת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לתענוגים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נתאוו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לאכול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ולשמוח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וכפי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עיי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בהערה</w:t>
      </w:r>
      <w:r w:rsidDel="00000000" w:rsidR="00000000" w:rsidRPr="00000000">
        <w:rPr>
          <w:sz w:val="24"/>
          <w:szCs w:val="24"/>
          <w:rtl w:val="1"/>
        </w:rPr>
        <w:t xml:space="preserve"> 70, </w:t>
      </w:r>
      <w:r w:rsidDel="00000000" w:rsidR="00000000" w:rsidRPr="00000000">
        <w:rPr>
          <w:sz w:val="24"/>
          <w:szCs w:val="24"/>
          <w:rtl w:val="1"/>
        </w:rPr>
        <w:t xml:space="preserve">שבתקופה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נוגש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ומבטל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ומבטל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F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דבתקופה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טו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התענוגים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התענוגים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מהדרנים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202 </w:t>
      </w: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 78.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ההסתפקות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(</w:t>
      </w:r>
      <w:r w:rsidDel="00000000" w:rsidR="00000000" w:rsidRPr="00000000">
        <w:rPr>
          <w:sz w:val="24"/>
          <w:szCs w:val="24"/>
          <w:rtl w:val="1"/>
        </w:rPr>
        <w:t xml:space="preserve">ועפ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הפשוט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 103).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' (</w:t>
      </w:r>
      <w:r w:rsidDel="00000000" w:rsidR="00000000" w:rsidRPr="00000000">
        <w:rPr>
          <w:sz w:val="24"/>
          <w:szCs w:val="24"/>
          <w:rtl w:val="1"/>
        </w:rPr>
        <w:t xml:space="preserve">שעלי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במעמד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שיסתפק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מעצמו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').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נתאוו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ולשמוח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ודו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ועפהנ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צאנכם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אכריכם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וכרמיכם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בגשמיות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יבלבלו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וחכמתה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יתעסקו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'),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שעפהנ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קצוות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הרחבה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בגשמיות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יתעסקו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יתעסקו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צאנכם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100" w:before="240" w:line="327.2727272727272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עפמ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ונתן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יכנף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עיניך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מוריך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ופרש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כרוכים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עיניך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יתאוו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לתענוגים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גשמיים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שמרויח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יצטרכו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בארוכה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גלוסקאות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'?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