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ביטול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חלק</w:t>
        </w:r>
      </w:hyperlink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א</w:t>
        </w:r>
      </w:hyperlink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המובא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שבלקו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225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*56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27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' 30 </w:t>
      </w:r>
      <w:r w:rsidDel="00000000" w:rsidR="00000000" w:rsidRPr="00000000">
        <w:rPr>
          <w:sz w:val="28"/>
          <w:szCs w:val="28"/>
          <w:rtl w:val="1"/>
        </w:rPr>
        <w:t xml:space="preserve">ובהערה</w:t>
      </w:r>
      <w:r w:rsidDel="00000000" w:rsidR="00000000" w:rsidRPr="00000000">
        <w:rPr>
          <w:sz w:val="28"/>
          <w:szCs w:val="28"/>
          <w:rtl w:val="1"/>
        </w:rPr>
        <w:t xml:space="preserve"> 34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שהציוויים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ולהזהיר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שקוטב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שהוצרכו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לדורות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 211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786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דוגמת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הביאורים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דמצד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בחסידות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בטיהרא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שבפו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הגדול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[4]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אתהלך</w:t>
      </w:r>
      <w:r w:rsidDel="00000000" w:rsidR="00000000" w:rsidRPr="00000000">
        <w:rPr>
          <w:sz w:val="28"/>
          <w:szCs w:val="28"/>
          <w:rtl w:val="1"/>
        </w:rPr>
        <w:t xml:space="preserve"> – </w:t>
      </w:r>
      <w:r w:rsidDel="00000000" w:rsidR="00000000" w:rsidRPr="00000000">
        <w:rPr>
          <w:sz w:val="28"/>
          <w:szCs w:val="28"/>
          <w:rtl w:val="1"/>
        </w:rPr>
        <w:t xml:space="preserve">לאזניא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...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המוסר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הנלקח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נמשכים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ואינם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דלתתא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יתפסו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פנימיות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לבוש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ומעבר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גשמיים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ית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וצמצום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כשיתעלה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יניקתם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ההשפעה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מגופא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באצילות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ואיהי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בקומתן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שמנצח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והעשי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וההעלם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נמשכו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בתניא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אגה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קכח</w:t>
      </w:r>
      <w:r w:rsidDel="00000000" w:rsidR="00000000" w:rsidRPr="00000000">
        <w:rPr>
          <w:sz w:val="28"/>
          <w:szCs w:val="28"/>
          <w:rtl w:val="1"/>
        </w:rPr>
        <w:t xml:space="preserve"> ,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ברכה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ניתנו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מסיני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שההמשכה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נתלבש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ההמשכה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הסתעפות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מרומז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באלשיך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מרדכי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שמפרש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ופרשיות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בחוקותי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והאזינו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הייעודים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בתחלת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מלכים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שהפסוקים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שמזה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הסתעפות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מייעודי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להתוכחות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הסתעפות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ובהמשך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בעולם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בהוצאה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ושייכים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כלולים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</w:t>
      </w:r>
      <w:r w:rsidDel="00000000" w:rsidR="00000000" w:rsidRPr="00000000">
        <w:rPr>
          <w:sz w:val="28"/>
          <w:szCs w:val="28"/>
          <w:rtl w:val="1"/>
        </w:rPr>
        <w:t xml:space="preserve">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משייכות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לגדרי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ורצונו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מאמרי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כשרגא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בטיהרא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שהטעם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הנצחיות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נצחיים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42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ידוע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שאמרו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­</w:t>
      </w:r>
      <w:r w:rsidDel="00000000" w:rsidR="00000000" w:rsidRPr="00000000">
        <w:rPr>
          <w:sz w:val="28"/>
          <w:szCs w:val="28"/>
          <w:rtl w:val="1"/>
        </w:rPr>
        <w:t xml:space="preserve">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דכתיבי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בכתובי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רמיזי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באורייתא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באורייתא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שהחומש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</w:t>
      </w:r>
      <w:r w:rsidDel="00000000" w:rsidR="00000000" w:rsidRPr="00000000">
        <w:rPr>
          <w:sz w:val="28"/>
          <w:szCs w:val="28"/>
          <w:rtl w:val="1"/>
        </w:rPr>
        <w:t xml:space="preserve">­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יסוד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להתגלות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עצמו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כלומר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­</w:t>
      </w:r>
      <w:r w:rsidDel="00000000" w:rsidR="00000000" w:rsidRPr="00000000">
        <w:rPr>
          <w:sz w:val="28"/>
          <w:szCs w:val="28"/>
          <w:rtl w:val="1"/>
        </w:rPr>
        <w:t xml:space="preserve">כתובים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ורוה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נביא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שלכן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הציוויים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חייבים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לשמוע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לקיים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). [</w:t>
      </w:r>
      <w:r w:rsidDel="00000000" w:rsidR="00000000" w:rsidRPr="00000000">
        <w:rPr>
          <w:sz w:val="28"/>
          <w:szCs w:val="28"/>
          <w:rtl w:val="1"/>
        </w:rPr>
        <w:t xml:space="preserve">ומציין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45:</w:t>
      </w:r>
      <w:r w:rsidDel="00000000" w:rsidR="00000000" w:rsidRPr="00000000">
        <w:rPr>
          <w:rFonts w:ascii="Miriam" w:cs="Miriam" w:eastAsia="Miriam" w:hAnsi="Miriam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בפרטיות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אנציקלופדי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.] 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שהיסוד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שיחול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שנתגלו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גדר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") </w:t>
      </w:r>
      <w:r w:rsidDel="00000000" w:rsidR="00000000" w:rsidRPr="00000000">
        <w:rPr>
          <w:sz w:val="28"/>
          <w:szCs w:val="28"/>
          <w:rtl w:val="1"/>
        </w:rPr>
        <w:t xml:space="preserve">בתורת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גופא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ברוה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ומ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</w:t>
      </w:r>
      <w:r w:rsidDel="00000000" w:rsidR="00000000" w:rsidRPr="00000000">
        <w:rPr>
          <w:sz w:val="28"/>
          <w:szCs w:val="28"/>
          <w:rtl w:val="1"/>
        </w:rPr>
        <w:t xml:space="preserve">, "</w:t>
      </w:r>
      <w:r w:rsidDel="00000000" w:rsidR="00000000" w:rsidRPr="00000000">
        <w:rPr>
          <w:sz w:val="28"/>
          <w:szCs w:val="28"/>
          <w:rtl w:val="1"/>
        </w:rPr>
        <w:t xml:space="preserve">שהכל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הגבורה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אמרם</w:t>
      </w:r>
      <w:r w:rsidDel="00000000" w:rsidR="00000000" w:rsidRPr="00000000">
        <w:rPr>
          <w:sz w:val="28"/>
          <w:szCs w:val="28"/>
          <w:rtl w:val="1"/>
        </w:rPr>
        <w:t xml:space="preserve">"."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בלבד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שנתבאר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נבואה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להלכה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שלכמה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באנציקלופדי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תלמודית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דלפי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אפ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לגמרי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הובא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שההוראות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ונראים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ליכא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חילוק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כהאופן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נגלים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מהחמשה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דאורייתא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עצמם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נכתבו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להדיא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עליהם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מיוחד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קבלה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ביחס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מהנו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[11]</w:t>
      </w:r>
      <w:r w:rsidDel="00000000" w:rsidR="00000000" w:rsidRPr="00000000">
        <w:rPr>
          <w:sz w:val="28"/>
          <w:szCs w:val="28"/>
          <w:rtl w:val="0"/>
        </w:rPr>
        <w:t xml:space="preserve">].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212 </w:t>
      </w:r>
      <w:r w:rsidDel="00000000" w:rsidR="00000000" w:rsidRPr="00000000">
        <w:rPr>
          <w:rtl w:val="1"/>
        </w:rPr>
        <w:t xml:space="preserve">בהערה</w:t>
      </w:r>
      <w:r w:rsidDel="00000000" w:rsidR="00000000" w:rsidRPr="00000000">
        <w:rPr>
          <w:rtl w:val="1"/>
        </w:rPr>
        <w:t xml:space="preserve"> 70.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177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ובכ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45.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 "...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נלקחה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כנזכר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ובמכתב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זקלס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21),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בוראם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787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61.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462,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בגילוי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שבדבר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547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63,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(=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).  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הרגצובי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ועיי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דבהשמטות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120 (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שענינם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ria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n6mVenIj9HtPdqQGqBTm-dqR6gRWhwRLYHuRCXmfjOU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6mVenIj9HtPdqQGqBTm-dqR6gRWhwRLYHuRCXmfjOU/edit" TargetMode="External"/><Relationship Id="rId7" Type="http://schemas.openxmlformats.org/officeDocument/2006/relationships/hyperlink" Target="https://docs.google.com/document/d/1n6mVenIj9HtPdqQGqBTm-dqR6gRWhwRLYHuRCXmfjOU/edit" TargetMode="External"/><Relationship Id="rId8" Type="http://schemas.openxmlformats.org/officeDocument/2006/relationships/hyperlink" Target="https://docs.google.com/document/d/1n6mVenIj9HtPdqQGqBTm-dqR6gRWhwRLYHuRCXmfjOU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