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[1]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ביבמות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[2]. </w:t>
      </w:r>
      <w:r w:rsidDel="00000000" w:rsidR="00000000" w:rsidRPr="00000000">
        <w:rPr>
          <w:rtl w:val="1"/>
        </w:rPr>
        <w:t xml:space="preserve">כיוצא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גורסים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גרורים</w:t>
      </w:r>
      <w:r w:rsidDel="00000000" w:rsidR="00000000" w:rsidRPr="00000000">
        <w:rPr>
          <w:rtl w:val="1"/>
        </w:rPr>
        <w:t xml:space="preserve">[3]],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ישעיהו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יפול</w:t>
      </w:r>
      <w:r w:rsidDel="00000000" w:rsidR="00000000" w:rsidRPr="00000000">
        <w:rPr>
          <w:rtl w:val="1"/>
        </w:rPr>
        <w:t xml:space="preserve">, [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יפול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הגהת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)]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אידך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[4], </w:t>
      </w:r>
      <w:r w:rsidDel="00000000" w:rsidR="00000000" w:rsidRPr="00000000">
        <w:rPr>
          <w:rtl w:val="1"/>
        </w:rPr>
        <w:t xml:space="preserve">שהטעם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ושלמה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מתגיירין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האריז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[5] "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מבירורי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שבנוגה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שחזקות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מתגיירים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[6].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[7],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שמתדבק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ועבודתו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והקדושה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קונץ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שיחליטו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להתגייר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ובאותיות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בחסידות</w:t>
      </w:r>
      <w:r w:rsidDel="00000000" w:rsidR="00000000" w:rsidRPr="00000000">
        <w:rPr>
          <w:rtl w:val="1"/>
        </w:rPr>
        <w:t xml:space="preserve">[8], </w:t>
      </w:r>
      <w:r w:rsidDel="00000000" w:rsidR="00000000" w:rsidRPr="00000000">
        <w:rPr>
          <w:rtl w:val="1"/>
        </w:rPr>
        <w:t xml:space="preserve">שדוקא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מדריגתו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המיוחדת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מדרגא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לדרגא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וכעי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הבירור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מדריגתו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[9]]. 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להתגייר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דמקבלין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וכדלקמן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ובאמת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המאירי</w:t>
      </w:r>
      <w:r w:rsidDel="00000000" w:rsidR="00000000" w:rsidRPr="00000000">
        <w:rPr>
          <w:rtl w:val="1"/>
        </w:rPr>
        <w:t xml:space="preserve">[10]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[11] </w:t>
      </w:r>
      <w:r w:rsidDel="00000000" w:rsidR="00000000" w:rsidRPr="00000000">
        <w:rPr>
          <w:rtl w:val="1"/>
        </w:rPr>
        <w:t xml:space="preserve">שהמלך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להבחין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יקבלם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[12], </w:t>
      </w:r>
      <w:r w:rsidDel="00000000" w:rsidR="00000000" w:rsidRPr="00000000">
        <w:rPr>
          <w:rtl w:val="1"/>
        </w:rPr>
        <w:t xml:space="preserve">שהדין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לכתחילה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יתגיירו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שכוונתו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[13].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הנצי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[14] </w:t>
      </w:r>
      <w:r w:rsidDel="00000000" w:rsidR="00000000" w:rsidRPr="00000000">
        <w:rPr>
          <w:rtl w:val="1"/>
        </w:rPr>
        <w:t xml:space="preserve">דלכאו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לעבדו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ותירץ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וצ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בטעמא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</w:t>
      </w:r>
      <w:r w:rsidDel="00000000" w:rsidR="00000000" w:rsidRPr="00000000">
        <w:rPr>
          <w:rtl w:val="1"/>
        </w:rPr>
        <w:t xml:space="preserve">].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תירוץ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טו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המתגייר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שכוונתו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הקושי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ומדאתינן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טו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ועצ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ישאר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יישארו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במדריגתם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[15] "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דכתי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שיתהפכו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כשנמחל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הזדונות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זכיות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לאהפכא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למיתקא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האלקי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בבתי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ואחוריים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צאנכם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הגרים</w:t>
      </w:r>
      <w:r w:rsidDel="00000000" w:rsidR="00000000" w:rsidRPr="00000000">
        <w:rPr>
          <w:rtl w:val="1"/>
        </w:rPr>
        <w:t xml:space="preserve"> …"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].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, "</w:t>
      </w:r>
      <w:r w:rsidDel="00000000" w:rsidR="00000000" w:rsidRPr="00000000">
        <w:rPr>
          <w:sz w:val="20"/>
          <w:szCs w:val="20"/>
          <w:rtl w:val="1"/>
        </w:rPr>
        <w:t xml:space="preserve">ילקוט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ביאורי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במסכת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עבודה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ובקהלת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' (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הנחלים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הולכים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')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'.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jc w:val="both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תוספות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ויש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ספרים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שכתב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בהן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קבלו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גרים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בימי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דוד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ולא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בימי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שלמה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אלא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שנעשו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גרים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גרורים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".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וכן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הגירסא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בילקוט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שמעוני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ישעי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רמז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תע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ט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וראה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ריב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כאן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קיבלו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אלא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שנעשו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גרים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גרורים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מאליהן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היו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מתגיירים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כורחן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ישראל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".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וראה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גם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עבודה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זרה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ג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לעתיד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לבא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באין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עובדי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כוכבים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ומתגיירין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..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אלא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שנעשו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גרים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גרורים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וכו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'".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וראה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בספר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כלי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פז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ישעיהו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נד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טו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, (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קטע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המתחיל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נראה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),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שמבאר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לשון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הפסוק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"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הן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גור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יגור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וגו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'",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לפי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גירסא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זו</w:t>
      </w:r>
      <w:r w:rsidDel="00000000" w:rsidR="00000000" w:rsidRPr="00000000">
        <w:rPr>
          <w:color w:val="222222"/>
          <w:sz w:val="20"/>
          <w:szCs w:val="20"/>
          <w:highlight w:val="white"/>
          <w:rtl w:val="1"/>
        </w:rPr>
        <w:t xml:space="preserve">...".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איסורי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כד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הקמח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לרבינו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בחיי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בסופו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להאריז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מסכת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יבמות</w:t>
      </w:r>
      <w:r w:rsidDel="00000000" w:rsidR="00000000" w:rsidRPr="00000000">
        <w:rPr>
          <w:sz w:val="20"/>
          <w:szCs w:val="20"/>
          <w:rtl w:val="1"/>
        </w:rPr>
        <w:t xml:space="preserve">. (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חודש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' ("</w:t>
      </w:r>
      <w:r w:rsidDel="00000000" w:rsidR="00000000" w:rsidRPr="00000000">
        <w:rPr>
          <w:sz w:val="20"/>
          <w:szCs w:val="20"/>
          <w:rtl w:val="1"/>
        </w:rPr>
        <w:t xml:space="preserve">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מקבלין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ניצוץ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קדושה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")).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שהאריך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הלוי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להרב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אלקבץ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סןף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פרדס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150, </w:t>
      </w:r>
      <w:r w:rsidDel="00000000" w:rsidR="00000000" w:rsidRPr="00000000">
        <w:rPr>
          <w:sz w:val="20"/>
          <w:szCs w:val="20"/>
          <w:rtl w:val="1"/>
        </w:rPr>
        <w:t xml:space="preserve">שמפרש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הגמרא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בהתאם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האריז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תבא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יוברר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ובודאי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רצונם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להתגייר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שולחן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כאמרו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בגמרא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מזרח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לרמ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וואלי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יהושע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והמה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טרם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ישכבון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') "</w:t>
      </w:r>
      <w:r w:rsidDel="00000000" w:rsidR="00000000" w:rsidRPr="00000000">
        <w:rPr>
          <w:sz w:val="20"/>
          <w:szCs w:val="20"/>
          <w:rtl w:val="1"/>
        </w:rPr>
        <w:t xml:space="preserve">ואם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הקליפה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להכנע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הבירור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מקבלים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בסוד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יפול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מתעוררת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הבירור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מקבלין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הכנעה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מוכרחת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כשאבדה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ניצוצות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מקבלים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שהטעם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ברזא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דאמרן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[7]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נצח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למהר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טור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'. 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יעקב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ראדזין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'.</w:t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[8]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פנחס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[9]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יעקב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[10]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זכרי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שיסבלו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וישאו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מקצת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בצרת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חבלו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ובמלחמות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ומגוג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יבחנו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ישובו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לסורם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ויתחברו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באגדה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ואכ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[11]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יוסף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להרב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יוסף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צרפתי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שני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קטע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אהבת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יהונתן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הפטרת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החודש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בתחלתו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1D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[12]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יעקב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ריש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עמוד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'), </w:t>
      </w:r>
      <w:r w:rsidDel="00000000" w:rsidR="00000000" w:rsidRPr="00000000">
        <w:rPr>
          <w:sz w:val="20"/>
          <w:szCs w:val="20"/>
          <w:rtl w:val="1"/>
        </w:rPr>
        <w:t xml:space="preserve">וערוך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קטע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ואגרות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קטע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הנדון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שבדיעבד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יתגיירו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יקבלו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וידוע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חשש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שנתגייר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חיצונית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גדרו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[13]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168.</w:t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[14]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מרומי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[15]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</w:t>
      </w:r>
      <w:r w:rsidDel="00000000" w:rsidR="00000000" w:rsidRPr="00000000">
        <w:rPr>
          <w:sz w:val="20"/>
          <w:szCs w:val="20"/>
          <w:rtl w:val="1"/>
        </w:rPr>
        <w:t xml:space="preserve">תשס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