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745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שכשתתחדש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61]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בתחלתו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66],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דשקרא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לכאורה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57)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ועפהנ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62-3],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– 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)' (</w:t>
      </w:r>
      <w:r w:rsidDel="00000000" w:rsidR="00000000" w:rsidRPr="00000000">
        <w:rPr>
          <w:rtl w:val="1"/>
        </w:rPr>
        <w:t xml:space="preserve">שבפשטות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שדימהו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), -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העומר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חוטאים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[</w:t>
      </w:r>
      <w:r w:rsidDel="00000000" w:rsidR="00000000" w:rsidRPr="00000000">
        <w:rPr>
          <w:rtl w:val="1"/>
        </w:rPr>
        <w:t xml:space="preserve">ובאגרת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דמסטרייהו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יחטא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