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הריני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נזירות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האומר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אסור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מותר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אסור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שהדבר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הואיל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נזירות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להקל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נזירות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מפקעת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שחלה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עליו</w:t>
      </w:r>
      <w:r w:rsidDel="00000000" w:rsidR="00000000" w:rsidRPr="00000000">
        <w:rPr>
          <w:sz w:val="28"/>
          <w:szCs w:val="28"/>
          <w:rtl w:val="1"/>
        </w:rPr>
        <w:t xml:space="preserve">."</w:t>
      </w:r>
    </w:p>
    <w:p w:rsidR="00000000" w:rsidDel="00000000" w:rsidP="00000000" w:rsidRDefault="00000000" w:rsidRPr="00000000" w14:paraId="00000007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במפרשי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השמיט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בעירובין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ובערב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השמיט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לגמרי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ובאגרת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כסלו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.. </w:t>
      </w:r>
      <w:r w:rsidDel="00000000" w:rsidR="00000000" w:rsidRPr="00000000">
        <w:rPr>
          <w:sz w:val="28"/>
          <w:szCs w:val="28"/>
          <w:rtl w:val="1"/>
        </w:rPr>
        <w:t xml:space="preserve">והנורא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דלא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בעירובין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ומסיים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קושיות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נזירות</w:t>
      </w:r>
      <w:r w:rsidDel="00000000" w:rsidR="00000000" w:rsidRPr="00000000">
        <w:rPr>
          <w:sz w:val="28"/>
          <w:szCs w:val="28"/>
          <w:rtl w:val="1"/>
        </w:rPr>
        <w:t xml:space="preserve">" (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ואכ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." </w:t>
      </w:r>
      <w:r w:rsidDel="00000000" w:rsidR="00000000" w:rsidRPr="00000000">
        <w:rPr>
          <w:sz w:val="28"/>
          <w:szCs w:val="28"/>
          <w:rtl w:val="1"/>
        </w:rPr>
        <w:t xml:space="preserve">וכנראה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לשיטתו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מנחם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1312,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השוואה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ההנחה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באידיש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מהתוועדות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הוסיפו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וערכו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המניחים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ההערה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A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ובהוספה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לאגרת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הוסיף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בעירובין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באנציק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כמוסכם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ולפענ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הפכו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ויסודו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דעדיות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דמעתיקה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)."</w:t>
      </w:r>
    </w:p>
    <w:p w:rsidR="00000000" w:rsidDel="00000000" w:rsidP="00000000" w:rsidRDefault="00000000" w:rsidRPr="00000000" w14:paraId="0000000B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ואולי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בקצרה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ואסמוך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: -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בפרטיות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-:</w:t>
      </w:r>
    </w:p>
    <w:p w:rsidR="00000000" w:rsidDel="00000000" w:rsidP="00000000" w:rsidRDefault="00000000" w:rsidRPr="00000000" w14:paraId="0000000C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במ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כנראה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בלחם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שהקשה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דיוצא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נזירות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מלכתחילה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בארוכה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מספקא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ופסק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מיוסד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ספיקא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להחמיר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שמציין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בהע</w:t>
      </w:r>
      <w:r w:rsidDel="00000000" w:rsidR="00000000" w:rsidRPr="00000000">
        <w:rPr>
          <w:sz w:val="28"/>
          <w:szCs w:val="28"/>
          <w:rtl w:val="1"/>
        </w:rPr>
        <w:t xml:space="preserve">' 23 </w:t>
      </w:r>
      <w:r w:rsidDel="00000000" w:rsidR="00000000" w:rsidRPr="00000000">
        <w:rPr>
          <w:sz w:val="28"/>
          <w:szCs w:val="28"/>
          <w:rtl w:val="1"/>
        </w:rPr>
        <w:t xml:space="preserve">לשו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אדמוה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סעי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מקומות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הזקן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בסידורו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ציצית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השקיעה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ספיקא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להחמיר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לברך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F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כסברות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ספיקא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להחמיר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מלכתחילה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קאי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הדיעות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בעירובין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ומגוג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בהערה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), 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הפשט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הדיעה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כמותו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11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תקופות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ניסים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מגדרו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בנדו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הלכה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שמוסיף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מציאות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נזירות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בעירובין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גדרי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ההלכה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2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במציאות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כהוספה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להאריך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בהדרן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ואכמ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3">
      <w:pPr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Il8Zeic9ZBPdrgjt5jXHdE9rFATdVUw6A7aHJcSt9cs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