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התלויות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בכורים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תרומות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ומעשרות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בחסידות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מוסבר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נקייים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השלימות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רצונך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בקרא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יחזקאל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מוזכר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מהיעודים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ועצי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איתא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שעתידין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שיוציאו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].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גודלם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וטובם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ביותר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כללית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יתחייבו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בתרומה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ומעשרות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איסור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ערלה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יוכשר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ונסכים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],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ואיסורי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כדלקמן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ולאידך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גיסא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כהמשמעות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לקמן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מסתדר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נקיים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המצוות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רצונך</w:t>
      </w:r>
      <w:r w:rsidDel="00000000" w:rsidR="00000000" w:rsidRPr="00000000">
        <w:rPr>
          <w:sz w:val="28"/>
          <w:szCs w:val="28"/>
          <w:rtl w:val="1"/>
        </w:rPr>
        <w:t xml:space="preserve">"?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ואיסורי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בהתוועדיות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1393: "...</w:t>
      </w:r>
      <w:r w:rsidDel="00000000" w:rsidR="00000000" w:rsidRPr="00000000">
        <w:rPr>
          <w:sz w:val="28"/>
          <w:szCs w:val="28"/>
          <w:rtl w:val="1"/>
        </w:rPr>
        <w:t xml:space="preserve">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דמעשר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נכנסו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לארץ</w:t>
      </w:r>
      <w:r w:rsidDel="00000000" w:rsidR="00000000" w:rsidRPr="00000000">
        <w:rPr>
          <w:sz w:val="28"/>
          <w:szCs w:val="28"/>
          <w:rtl w:val="1"/>
        </w:rPr>
        <w:t xml:space="preserve"> [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בחלה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בבואכם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], [</w:t>
      </w:r>
      <w:r w:rsidDel="00000000" w:rsidR="00000000" w:rsidRPr="00000000">
        <w:rPr>
          <w:sz w:val="28"/>
          <w:szCs w:val="28"/>
          <w:rtl w:val="1"/>
        </w:rPr>
        <w:t xml:space="preserve">וכידוע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שצמחו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מסביב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לבארה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כמסופר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במדרז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נתחייבו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בתרומות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ומעשרות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]..." </w:t>
      </w:r>
      <w:r w:rsidDel="00000000" w:rsidR="00000000" w:rsidRPr="00000000">
        <w:rPr>
          <w:sz w:val="28"/>
          <w:szCs w:val="28"/>
          <w:rtl w:val="1"/>
        </w:rPr>
        <w:t xml:space="preserve">ושם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</w:t>
      </w:r>
      <w:r w:rsidDel="00000000" w:rsidR="00000000" w:rsidRPr="00000000">
        <w:rPr>
          <w:sz w:val="28"/>
          <w:szCs w:val="28"/>
          <w:rtl w:val="1"/>
        </w:rPr>
        <w:t xml:space="preserve">' 1395 "</w:t>
      </w:r>
      <w:r w:rsidDel="00000000" w:rsidR="00000000" w:rsidRPr="00000000">
        <w:rPr>
          <w:sz w:val="28"/>
          <w:szCs w:val="28"/>
          <w:rtl w:val="1"/>
        </w:rPr>
        <w:t xml:space="preserve">האמור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שצמחו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מסביב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לבארה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מרים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במיוחד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בעומר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מסופר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בגמרא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 </w:t>
      </w:r>
      <w:r w:rsidDel="00000000" w:rsidR="00000000" w:rsidRPr="00000000">
        <w:rPr>
          <w:sz w:val="28"/>
          <w:szCs w:val="28"/>
          <w:rtl w:val="1"/>
        </w:rPr>
        <w:t xml:space="preserve">ובמדרשי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התחבאו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) "</w:t>
      </w:r>
      <w:r w:rsidDel="00000000" w:rsidR="00000000" w:rsidRPr="00000000">
        <w:rPr>
          <w:sz w:val="28"/>
          <w:szCs w:val="28"/>
          <w:rtl w:val="1"/>
        </w:rPr>
        <w:t xml:space="preserve">איתרחיש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ניסא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ועינא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דמיא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מים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ניזונו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במערה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תרומות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ומעשרות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לחרובים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בהיותם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במערה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דהנה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שמדובר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נסים</w:t>
      </w:r>
      <w:r w:rsidDel="00000000" w:rsidR="00000000" w:rsidRPr="00000000">
        <w:rPr>
          <w:sz w:val="28"/>
          <w:szCs w:val="28"/>
          <w:rtl w:val="1"/>
        </w:rPr>
        <w:t xml:space="preserve">, [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חרובא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צמיחת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תיכף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נוסף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הרגיל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להמתין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)] - 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מסתבר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ומעשרות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– </w:t>
      </w:r>
      <w:r w:rsidDel="00000000" w:rsidR="00000000" w:rsidRPr="00000000">
        <w:rPr>
          <w:sz w:val="28"/>
          <w:szCs w:val="28"/>
          <w:rtl w:val="1"/>
        </w:rPr>
        <w:t xml:space="preserve">נשאלה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השאלה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ממה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ניזונו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ראשונות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איסור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החרובים</w:t>
      </w:r>
      <w:r w:rsidDel="00000000" w:rsidR="00000000" w:rsidRPr="00000000">
        <w:rPr>
          <w:sz w:val="28"/>
          <w:szCs w:val="28"/>
          <w:rtl w:val="1"/>
        </w:rPr>
        <w:t xml:space="preserve">?! 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לעניננו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בחקותי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תירוץ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האחרונים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יורד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ואהע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בתחלתו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סברות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פטור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ממעשר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הפקר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באחרונים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נתהוה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וצמח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מיקרי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שחולקים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נוטעין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להגלוסקאות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יצטרך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וזריעה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יפטרו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מבארה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בתנחומא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קדושים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נוטעים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מעצמם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ואעפ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פטור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שברשב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נסים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הוצאת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פוטר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דהפקר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פטור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שחצירו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וכרמים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הפקר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יתחייבו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[16]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שנתקללה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הדעת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תיקון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שנתהוו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פטורים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שיתהוו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תיקון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פטורים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יתוקן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בטילות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כפשוטו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יתקיימו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בקונטרס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142 </w:t>
      </w:r>
      <w:r w:rsidDel="00000000" w:rsidR="00000000" w:rsidRPr="00000000">
        <w:rPr>
          <w:sz w:val="28"/>
          <w:szCs w:val="28"/>
          <w:rtl w:val="1"/>
        </w:rPr>
        <w:t xml:space="preserve">דגם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תקופות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בטילות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בתיקון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הדעת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קונטרס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התוועדויות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2320,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ונת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בגליון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לה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ואיסורי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שנתהוו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שיכולים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נסיים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ואיסורי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שנתהוו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עייש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ונפ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לנידונינו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ונסכים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וענבים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מותר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ואיסורי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בחוקותי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הידועה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תקופות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כתובות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שיטענו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ומנין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פריו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בסעיף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שמדגיש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עתידין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שבא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שיטענו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מראה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כדמשמע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שיטענו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שתמ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חידוש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האילנות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בראשית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טבע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פרטים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שלהמ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הפשט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מודגש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כתובות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להתו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נידונינו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בשניהם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מודגש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נחשבים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שיקרו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שיקרו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שלשיטתו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שיקרו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פטורים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77,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שיוציאו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שהדרא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לדוכתא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דאליבא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פטורים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[19]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בכתובות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שעתידין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שיטענו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שיוציאו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דמאי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לחלק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מוציאים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הוציאו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שאילני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מוציאים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שיוציאו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הבריאה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מוציאים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ההנהגה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חידוש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נסי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הרדב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ודוחק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שההדגשה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בפרט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חידוש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דישתנה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ההנהגה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תמידית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וקבועה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31), (</w:t>
      </w:r>
      <w:r w:rsidDel="00000000" w:rsidR="00000000" w:rsidRPr="00000000">
        <w:rPr>
          <w:sz w:val="28"/>
          <w:szCs w:val="28"/>
          <w:rtl w:val="1"/>
        </w:rPr>
        <w:t xml:space="preserve">דלא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כבארה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ובצירוף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שנתהוה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יתלבש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שיגדל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וזריעה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ונטיעה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וזריעה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יגדלו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ששפיר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יחולו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ואיסורי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שסו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ותמידי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כטבע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התלבשות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ההנהגה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מסויימים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מודגש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החיובים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למקום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דפרח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נתלבש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ובהערה</w:t>
      </w:r>
      <w:r w:rsidDel="00000000" w:rsidR="00000000" w:rsidRPr="00000000">
        <w:rPr>
          <w:sz w:val="28"/>
          <w:szCs w:val="28"/>
          <w:rtl w:val="1"/>
        </w:rPr>
        <w:t xml:space="preserve"> 40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ליהנות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משקדים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ומהפירות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שאסור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ליהנות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תמוז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שנתלבש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דרך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בענינינו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יתלבש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טבעי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ובצירוף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קבוע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ממאמר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חקור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היטב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פסולת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והקמח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מקובץ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כגלוסקא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יפיפי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עשירית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האיפה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ומעשרות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לתרומה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הנפלאים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743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70, </w:t>
      </w:r>
      <w:r w:rsidDel="00000000" w:rsidR="00000000" w:rsidRPr="00000000">
        <w:rPr>
          <w:rtl w:val="1"/>
        </w:rPr>
        <w:t xml:space="preserve">ובע</w:t>
      </w:r>
      <w:r w:rsidDel="00000000" w:rsidR="00000000" w:rsidRPr="00000000">
        <w:rPr>
          <w:rtl w:val="1"/>
        </w:rPr>
        <w:t xml:space="preserve">' 809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131,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 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142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תנחומא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מהענבים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גינצבורג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שהמקושש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ירחון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וורשא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בנצוצי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באכילה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תזריע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ולזרוע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בהתוועדויות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2629,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שבפרטיות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המתלבש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שבנידונינו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להתחשב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תזריע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שכשדרש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