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בתו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המוחין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..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ודע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תפסק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וכאמור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דקטנות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נמשכה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שהמשיכו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בזווגם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המוחין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הנשארת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יתחייב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בעבורם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נחשב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שבקבר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ונהייתה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שהולידו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לכבדם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הנקרא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הבלא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דגרמי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 "..</w:t>
      </w:r>
      <w:r w:rsidDel="00000000" w:rsidR="00000000" w:rsidRPr="00000000">
        <w:rPr>
          <w:sz w:val="28"/>
          <w:szCs w:val="28"/>
          <w:rtl w:val="1"/>
        </w:rPr>
        <w:t xml:space="preserve">כשם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ולאחריו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"].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: "..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לכבדם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...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כשהאבות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מגולגלי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וקורבה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ואדרבא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מלובשת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דעצמות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מאביו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מגולגל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עונותיו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מניחין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לתמכו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המסייע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שנותנין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שותפות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ואשתו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בבניהם</w:t>
      </w:r>
      <w:r w:rsidDel="00000000" w:rsidR="00000000" w:rsidRPr="00000000">
        <w:rPr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וממשיך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וממשיך</w:t>
      </w:r>
      <w:r w:rsidDel="00000000" w:rsidR="00000000" w:rsidRPr="00000000">
        <w:rPr>
          <w:sz w:val="28"/>
          <w:szCs w:val="28"/>
          <w:rtl w:val="1"/>
        </w:rPr>
        <w:t xml:space="preserve">:] </w:t>
      </w:r>
      <w:r w:rsidDel="00000000" w:rsidR="00000000" w:rsidRPr="00000000">
        <w:rPr>
          <w:sz w:val="28"/>
          <w:szCs w:val="28"/>
          <w:rtl w:val="1"/>
        </w:rPr>
        <w:t xml:space="preserve">ואמנם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ביארנו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...".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ומסיים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היטב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: "..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ומסייעו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ומדריכו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ולסבה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לשרשו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ונפרדים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ומתחברים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יפרדו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תולדות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): </w:t>
      </w:r>
      <w:r w:rsidDel="00000000" w:rsidR="00000000" w:rsidRPr="00000000">
        <w:rPr>
          <w:sz w:val="28"/>
          <w:szCs w:val="28"/>
          <w:rtl w:val="1"/>
        </w:rPr>
        <w:t xml:space="preserve">וירצה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ועתה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בקולי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פשוט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בשורשם</w:t>
      </w:r>
      <w:r w:rsidDel="00000000" w:rsidR="00000000" w:rsidRPr="00000000">
        <w:rPr>
          <w:sz w:val="28"/>
          <w:szCs w:val="28"/>
          <w:rtl w:val="1"/>
        </w:rPr>
        <w:t xml:space="preserve">, 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שנותנין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לנשמה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למקורם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ולשורשם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ומחוייב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לשמוע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משורשי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בקולי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והתיווך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דאישתמיטתי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</w:t>
      </w:r>
      <w:r w:rsidDel="00000000" w:rsidR="00000000" w:rsidRPr="00000000">
        <w:rPr>
          <w:sz w:val="28"/>
          <w:szCs w:val="28"/>
          <w:rtl w:val="1"/>
        </w:rPr>
        <w:t xml:space="preserve">כנודע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גוברי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וחילי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במפורש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הגלגולים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בתחית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לשרשו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ואדרבא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רצונך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יתייחסו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). (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לאביו</w:t>
      </w:r>
      <w:r w:rsidDel="00000000" w:rsidR="00000000" w:rsidRPr="00000000">
        <w:rPr>
          <w:sz w:val="28"/>
          <w:szCs w:val="28"/>
          <w:rtl w:val="1"/>
        </w:rPr>
        <w:t xml:space="preserve">?).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לאבות</w:t>
      </w:r>
      <w:r w:rsidDel="00000000" w:rsidR="00000000" w:rsidRPr="00000000">
        <w:rPr>
          <w:sz w:val="28"/>
          <w:szCs w:val="28"/>
          <w:rtl w:val="1"/>
        </w:rPr>
        <w:t xml:space="preserve">, ...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בפלטרין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לפלטרין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בפלטרין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לפלטרין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בפלטרין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במחיצת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במחיצת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 ..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בגיהנם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להאבות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להאבות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בפלטרין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ומכניסן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ששמעתי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אאמו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זצוקללה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ולפ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שמכניס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בקהלת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ואנשי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ונאספת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בשלום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רחוקה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ומובדלת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תענוגי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מאהבת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מופשטת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מחומרי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הבהמית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ומרגשת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שמבקשים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הקברות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דגרמי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קטנות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ומדרגות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מוחין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וקטנות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וגדלות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'",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והגופני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נשמותיהם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נשמותיהם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נשמותיהם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[1])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דקטנות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</w:p>
    <w:p w:rsidR="00000000" w:rsidDel="00000000" w:rsidP="00000000" w:rsidRDefault="00000000" w:rsidRPr="00000000" w14:paraId="00000014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[2])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[3]) </w:t>
      </w:r>
      <w:r w:rsidDel="00000000" w:rsidR="00000000" w:rsidRPr="00000000">
        <w:rPr>
          <w:sz w:val="20"/>
          <w:szCs w:val="20"/>
          <w:rtl w:val="1"/>
        </w:rPr>
        <w:t xml:space="preserve">ובחסידות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השכלית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קיצורים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שהדרגא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[4])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4).</w:t>
      </w:r>
    </w:p>
    <w:p w:rsidR="00000000" w:rsidDel="00000000" w:rsidP="00000000" w:rsidRDefault="00000000" w:rsidRPr="00000000" w14:paraId="00000017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[5])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142.</w:t>
      </w:r>
    </w:p>
    <w:p w:rsidR="00000000" w:rsidDel="00000000" w:rsidP="00000000" w:rsidRDefault="00000000" w:rsidRPr="00000000" w14:paraId="00000018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[6])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הרביעית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קרובו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למשפחתו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תתנחלו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9">
      <w:pPr>
        <w:bidi w:val="1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[7])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