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100" w:line="327.27272727272725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במס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כתובות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איתא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יתיב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גמליאל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דריש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שתוציא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שנאמר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תהלים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טז</w:t>
      </w:r>
      <w:r w:rsidDel="00000000" w:rsidR="00000000" w:rsidRPr="00000000">
        <w:rPr>
          <w:sz w:val="28"/>
          <w:szCs w:val="28"/>
          <w:rtl w:val="1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פסת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בארץ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ליגלג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תלמיד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השמש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ואראך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דוגמתן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נפק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כמיהין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ופטריות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קורא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ופרש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פיסת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שרחבות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פסת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כתונת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פסים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לשבור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בראשית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ולענין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כחמה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השירים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):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כמהין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ופטריות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שיוצאין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ורחבין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ועגולין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כגלוסקאות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נברא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קורא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סיב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מצוייר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סביבות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דקל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רך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קור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האילן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שיתקשה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100" w:line="327.27272727272725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שפירש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לענין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נקי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שמפרש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נקי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להדיא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בגמ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ורש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בערוך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שפירש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כתונת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פסים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כתונת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פסים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נעשה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מצמר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המזרחי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וישב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פסים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100" w:line="327.27272727272725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מפרשים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הנזכר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האמונה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לאדמו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האמצעי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נח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להדיא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מפרשים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שפי</w:t>
      </w:r>
      <w:r w:rsidDel="00000000" w:rsidR="00000000" w:rsidRPr="00000000">
        <w:rPr>
          <w:sz w:val="28"/>
          <w:szCs w:val="28"/>
          <w:rtl w:val="1"/>
        </w:rPr>
        <w:t xml:space="preserve">' "</w:t>
      </w:r>
      <w:r w:rsidDel="00000000" w:rsidR="00000000" w:rsidRPr="00000000">
        <w:rPr>
          <w:sz w:val="28"/>
          <w:szCs w:val="28"/>
          <w:rtl w:val="1"/>
        </w:rPr>
        <w:t xml:space="preserve">כתונת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פסים</w:t>
      </w:r>
      <w:r w:rsidDel="00000000" w:rsidR="00000000" w:rsidRPr="00000000">
        <w:rPr>
          <w:sz w:val="28"/>
          <w:szCs w:val="28"/>
          <w:rtl w:val="1"/>
        </w:rPr>
        <w:t xml:space="preserve">" (</w:t>
      </w:r>
      <w:r w:rsidDel="00000000" w:rsidR="00000000" w:rsidRPr="00000000">
        <w:rPr>
          <w:sz w:val="28"/>
          <w:szCs w:val="28"/>
          <w:rtl w:val="1"/>
        </w:rPr>
        <w:t xml:space="preserve">שדומה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ללשון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פיסת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</w:t>
      </w:r>
      <w:r w:rsidDel="00000000" w:rsidR="00000000" w:rsidRPr="00000000">
        <w:rPr>
          <w:sz w:val="28"/>
          <w:szCs w:val="28"/>
          <w:rtl w:val="1"/>
        </w:rPr>
        <w:t xml:space="preserve">") </w:t>
      </w:r>
      <w:r w:rsidDel="00000000" w:rsidR="00000000" w:rsidRPr="00000000">
        <w:rPr>
          <w:sz w:val="28"/>
          <w:szCs w:val="28"/>
          <w:rtl w:val="1"/>
        </w:rPr>
        <w:t xml:space="preserve">שנעשה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ממשי</w:t>
      </w:r>
      <w:r w:rsidDel="00000000" w:rsidR="00000000" w:rsidRPr="00000000">
        <w:rPr>
          <w:sz w:val="28"/>
          <w:szCs w:val="28"/>
          <w:rtl w:val="1"/>
        </w:rPr>
        <w:t xml:space="preserve">. (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השרשים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גנאח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והסמך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מקומות</w:t>
      </w:r>
      <w:r w:rsidDel="00000000" w:rsidR="00000000" w:rsidRPr="00000000">
        <w:rPr>
          <w:sz w:val="28"/>
          <w:szCs w:val="28"/>
          <w:rtl w:val="1"/>
        </w:rPr>
        <w:t xml:space="preserve">). (</w:t>
      </w:r>
      <w:r w:rsidDel="00000000" w:rsidR="00000000" w:rsidRPr="00000000">
        <w:rPr>
          <w:sz w:val="28"/>
          <w:szCs w:val="28"/>
          <w:rtl w:val="1"/>
        </w:rPr>
        <w:t xml:space="preserve">ואולי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חשוב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09">
      <w:pPr>
        <w:bidi w:val="1"/>
        <w:spacing w:after="100" w:line="327.27272727272725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עשרה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מאמרות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ממאמר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חקור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שמבאר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תוציא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, "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ממגד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תבואות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נתמעטו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המאורות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ראשון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ועמדה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שהיתה</w:t>
      </w:r>
      <w:r w:rsidDel="00000000" w:rsidR="00000000" w:rsidRPr="00000000">
        <w:rPr>
          <w:sz w:val="28"/>
          <w:szCs w:val="28"/>
          <w:rtl w:val="1"/>
        </w:rPr>
        <w:t xml:space="preserve"> . . </w:t>
      </w:r>
      <w:r w:rsidDel="00000000" w:rsidR="00000000" w:rsidRPr="00000000">
        <w:rPr>
          <w:sz w:val="28"/>
          <w:szCs w:val="28"/>
          <w:rtl w:val="1"/>
        </w:rPr>
        <w:t xml:space="preserve">ובשוב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המאורות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לקדמותן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קליפת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החטין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שממנה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הסובין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תתבשל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היטב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והקמח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שבפנים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מקובץ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החלקי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נפרד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גלוסקא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יפיפי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[8]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100" w:line="327.27272727272725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. . 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להוסיף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בתולעת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שזכרו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רבותינו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מפליאות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הדוגמא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במאורעות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הנראית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ולקרני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ולכנפיים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שעתידים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להתחדש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כנשרים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לעצמה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שכולו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ויפתח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מלאכתו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בצאת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התולעת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לאויר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כדכתי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בראש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כעין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המעיל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יכין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וצדיק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ילבש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עכ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להדיא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מתולעת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[10]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100" w:line="327.27272727272725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העשרה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מאמרות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יגדלו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מתולעת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סידור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התפלה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הרוקח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הפסוק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תהלים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יח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עושה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נפלאות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לבדו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שהזכיר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פלאות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פיסת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בארץ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טז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כתונת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פסים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סביב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האילנות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ומזה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שמפרש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שהכתונת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פסים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יגדלו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סביב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האילנות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מקורו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מהגמ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שר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הדוגמא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עכשיו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נברא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קורא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סיב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מצוייר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סביבות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דקל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רך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ומזה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יגדלו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וסביב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האילנות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100" w:line="327.27272727272725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שהדוגמאות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שבגמ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מכמהין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ופטריות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ונברא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דומין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דכמהין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ופטריות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שגידולן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יניקתן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האויר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צריכין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חרישה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וזריעה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בפשטות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שיגדלו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כדגן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גמור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שיקבלו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חיותן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ברכתן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המוציא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ויצטרכו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לחרישה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וזריעה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[13]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בפשטות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דהכלי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משובח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מהנברא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עכשיו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הכרח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יגדלו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סביב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האילנות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בהדוגמא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דנברא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עכשיו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100" w:line="327.27272727272725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שהשינויים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האיכות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הדוגמאות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עכשיו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שהדוגמאות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בגמ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וכמו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שמפרש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שהכמהין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ופטריות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רחבין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ועגולין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כגלוסקאות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ששוים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בצורתם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הרוקח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הפרט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יגדלו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סביב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האילנות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בדומה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עכשיו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ששיטת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הרוקח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יגדלו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סביב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האילנות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פשטות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הגמ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והדוגמא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מנברא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קורא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100" w:line="327.27272727272725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ולשיטת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העשרה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מאמרות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דרוצה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אחיזה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בהנהגת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הטבע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מסביר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יצמחו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בטבע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הגדלת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השמש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יגדלו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תולעת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תוספת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מעכשיו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הרוקח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שמדגיש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בעצמו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מיוסד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הפסוק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שהענינים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פלא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שלמעלה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הטבע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דלשיטתו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לפרשם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כפלאות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שיגדלו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אחיזה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בטבע</w:t>
      </w:r>
      <w:r w:rsidDel="00000000" w:rsidR="00000000" w:rsidRPr="00000000">
        <w:rPr>
          <w:sz w:val="28"/>
          <w:szCs w:val="28"/>
          <w:rtl w:val="1"/>
        </w:rPr>
        <w:t xml:space="preserve">. (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שמפרש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וממילא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כהעשרה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מאמרות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שמפרש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שייעשו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תולעת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0F">
      <w:pPr>
        <w:bidi w:val="1"/>
        <w:spacing w:after="100" w:line="327.27272727272725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ג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האמונה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לאדמו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האמצעי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ללבוש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שתצמיח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התולעת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יצמח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בציור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עיי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ויוצא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מדבריו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שמפרש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להדיא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התולעת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</w:t>
      </w:r>
      <w:r w:rsidDel="00000000" w:rsidR="00000000" w:rsidRPr="00000000">
        <w:rPr>
          <w:sz w:val="28"/>
          <w:szCs w:val="28"/>
          <w:rtl w:val="1"/>
        </w:rPr>
        <w:t xml:space="preserve">. (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שלפרש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שכוונת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הגמ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היוצא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התולעת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תוציא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10">
      <w:pPr>
        <w:bidi w:val="1"/>
        <w:spacing w:after="100" w:line="327.27272727272725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ייצא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תולעת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מביאור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חסידות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האמונה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שתוציא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עיי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218, </w:t>
      </w:r>
      <w:r w:rsidDel="00000000" w:rsidR="00000000" w:rsidRPr="00000000">
        <w:rPr>
          <w:sz w:val="28"/>
          <w:szCs w:val="28"/>
          <w:rtl w:val="1"/>
        </w:rPr>
        <w:t xml:space="preserve">וזלה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: "</w:t>
      </w:r>
      <w:r w:rsidDel="00000000" w:rsidR="00000000" w:rsidRPr="00000000">
        <w:rPr>
          <w:sz w:val="28"/>
          <w:szCs w:val="28"/>
          <w:rtl w:val="1"/>
        </w:rPr>
        <w:t xml:space="preserve">עתידה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בימוה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שתוציא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בתחתונים</w:t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בחינה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תחתונה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תוציא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'"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ייצאו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100" w:line="327.27272727272725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שבנוסף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שהתועלת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בצמיחתם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תועלת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האדם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שימצא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מוכנים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יגיעה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וחיפוש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ובפרט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הביאורים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שבזה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מתבטא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שמוציאה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שלמים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100" w:line="327.27272727272725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ד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בקהלת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הנחלים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הולכים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וגו</w:t>
      </w:r>
      <w:r w:rsidDel="00000000" w:rsidR="00000000" w:rsidRPr="00000000">
        <w:rPr>
          <w:sz w:val="28"/>
          <w:szCs w:val="28"/>
          <w:rtl w:val="1"/>
        </w:rPr>
        <w:t xml:space="preserve">' (</w:t>
      </w:r>
      <w:r w:rsidDel="00000000" w:rsidR="00000000" w:rsidRPr="00000000">
        <w:rPr>
          <w:sz w:val="28"/>
          <w:szCs w:val="28"/>
          <w:rtl w:val="1"/>
        </w:rPr>
        <w:t xml:space="preserve">בסופו</w:t>
      </w:r>
      <w:r w:rsidDel="00000000" w:rsidR="00000000" w:rsidRPr="00000000">
        <w:rPr>
          <w:sz w:val="28"/>
          <w:szCs w:val="28"/>
          <w:rtl w:val="1"/>
        </w:rPr>
        <w:t xml:space="preserve">): "</w:t>
      </w:r>
      <w:r w:rsidDel="00000000" w:rsidR="00000000" w:rsidRPr="00000000">
        <w:rPr>
          <w:sz w:val="28"/>
          <w:szCs w:val="28"/>
          <w:rtl w:val="1"/>
        </w:rPr>
        <w:t xml:space="preserve">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ירמי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אלעזר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פניהם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צדיקים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. . </w:t>
      </w:r>
      <w:r w:rsidDel="00000000" w:rsidR="00000000" w:rsidRPr="00000000">
        <w:rPr>
          <w:sz w:val="28"/>
          <w:szCs w:val="28"/>
          <w:rtl w:val="1"/>
        </w:rPr>
        <w:t xml:space="preserve">וכשם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פניהם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לבושיהם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יומאר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סימיסריקון</w:t>
      </w:r>
      <w:r w:rsidDel="00000000" w:rsidR="00000000" w:rsidRPr="00000000">
        <w:rPr>
          <w:sz w:val="28"/>
          <w:szCs w:val="28"/>
          <w:rtl w:val="1"/>
        </w:rPr>
        <w:t xml:space="preserve"> (=</w:t>
      </w:r>
      <w:r w:rsidDel="00000000" w:rsidR="00000000" w:rsidRPr="00000000">
        <w:rPr>
          <w:sz w:val="28"/>
          <w:szCs w:val="28"/>
          <w:rtl w:val="1"/>
        </w:rPr>
        <w:t xml:space="preserve">בגד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שחציו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בלבד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מחר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אולוסריקון</w:t>
      </w:r>
      <w:r w:rsidDel="00000000" w:rsidR="00000000" w:rsidRPr="00000000">
        <w:rPr>
          <w:sz w:val="28"/>
          <w:szCs w:val="28"/>
          <w:rtl w:val="1"/>
        </w:rPr>
        <w:t xml:space="preserve"> (=</w:t>
      </w:r>
      <w:r w:rsidDel="00000000" w:rsidR="00000000" w:rsidRPr="00000000">
        <w:rPr>
          <w:sz w:val="28"/>
          <w:szCs w:val="28"/>
          <w:rtl w:val="1"/>
        </w:rPr>
        <w:t xml:space="preserve">בגד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שכולו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דכתיב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ישעי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כג</w:t>
      </w:r>
      <w:r w:rsidDel="00000000" w:rsidR="00000000" w:rsidRPr="00000000">
        <w:rPr>
          <w:sz w:val="28"/>
          <w:szCs w:val="28"/>
          <w:rtl w:val="1"/>
        </w:rPr>
        <w:t xml:space="preserve">) "</w:t>
      </w:r>
      <w:r w:rsidDel="00000000" w:rsidR="00000000" w:rsidRPr="00000000">
        <w:rPr>
          <w:sz w:val="28"/>
          <w:szCs w:val="28"/>
          <w:rtl w:val="1"/>
        </w:rPr>
        <w:t xml:space="preserve">לאכול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לשבעה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ולמכסה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עתיק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יומא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ארסקינון</w:t>
      </w:r>
      <w:r w:rsidDel="00000000" w:rsidR="00000000" w:rsidRPr="00000000">
        <w:rPr>
          <w:sz w:val="28"/>
          <w:szCs w:val="28"/>
          <w:rtl w:val="1"/>
        </w:rPr>
        <w:t xml:space="preserve"> (=</w:t>
      </w:r>
      <w:r w:rsidDel="00000000" w:rsidR="00000000" w:rsidRPr="00000000">
        <w:rPr>
          <w:sz w:val="28"/>
          <w:szCs w:val="28"/>
          <w:rtl w:val="1"/>
        </w:rPr>
        <w:t xml:space="preserve">בגד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פשוט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ולמחר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אולוסריקון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ואולי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מארז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100" w:line="327.27272727272725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החסידות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משפטים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שיז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שהלבושים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נמשכים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עתיק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עיי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בארוכה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[14]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100" w:line="327.27272727272725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הלבושים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אסתר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עב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במהדורת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שמביא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המארז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כתובות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עתידין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צדיקים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שיעמדו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בלבושיהן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מחטה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שנקברת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ערומה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יוצאה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לבושין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צדיקים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שנקברו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בלבושיהם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עאכו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ומקשה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דמהו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הדמיון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להחטה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שיוצאת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החטא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תוציא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ותבן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ומתרץ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וי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עומדין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בלבושיהן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'".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יעמדו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בלבושיהן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יישארו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100" w:line="327.27272727272725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לכאו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שמציין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הלבושים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שיגדלו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לתיקון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ובירור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הגלוסקאות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הלבושים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שעמהם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יעמדו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לבושים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בדוגמת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חיצוני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ופסולת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האדם</w:t>
      </w:r>
      <w:r w:rsidDel="00000000" w:rsidR="00000000" w:rsidRPr="00000000">
        <w:rPr>
          <w:sz w:val="28"/>
          <w:szCs w:val="28"/>
          <w:rtl w:val="1"/>
        </w:rPr>
        <w:t xml:space="preserve">. [</w:t>
      </w:r>
      <w:r w:rsidDel="00000000" w:rsidR="00000000" w:rsidRPr="00000000">
        <w:rPr>
          <w:sz w:val="28"/>
          <w:szCs w:val="28"/>
          <w:rtl w:val="1"/>
        </w:rPr>
        <w:t xml:space="preserve">ואולי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מהדיעות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השונות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הלבושים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שעמהם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יקומו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הלבושים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שעמהם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בעוה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שנקברו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עמהן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[15]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שהיו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לתיקון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ובירור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ללבוש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שמפרש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לבושים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כבוד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ותפארת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שיברא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מצבם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[16]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במארז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המהר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בחידושי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אגדות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מארז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כתובות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המארז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בלבושים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רגילים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ופשתים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מלבוש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פד</w:t>
      </w:r>
      <w:r w:rsidDel="00000000" w:rsidR="00000000" w:rsidRPr="00000000">
        <w:rPr>
          <w:sz w:val="28"/>
          <w:szCs w:val="28"/>
          <w:rtl w:val="1"/>
        </w:rPr>
        <w:t xml:space="preserve">].</w:t>
      </w:r>
    </w:p>
    <w:p w:rsidR="00000000" w:rsidDel="00000000" w:rsidP="00000000" w:rsidRDefault="00000000" w:rsidRPr="00000000" w14:paraId="00000016">
      <w:pPr>
        <w:bidi w:val="1"/>
        <w:spacing w:after="100" w:line="327.27272727272725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ולשלימות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הלבושים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163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חגירת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בני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מרשימה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פרטית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מהתוועדות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ויחי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תנש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הובא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בגליון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תרפה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ילבוש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' (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') </w:t>
      </w:r>
      <w:r w:rsidDel="00000000" w:rsidR="00000000" w:rsidRPr="00000000">
        <w:rPr>
          <w:sz w:val="28"/>
          <w:szCs w:val="28"/>
          <w:rtl w:val="1"/>
        </w:rPr>
        <w:t xml:space="preserve">בגדי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כהונה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6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ובכללות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הענין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להעיר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מס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השלם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טז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דק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מחספס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וגו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שכותב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פסת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מעילים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יבראו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לעתיד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כתונת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פסים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המן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ירדו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מעילים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".</w:t>
      </w:r>
    </w:p>
    <w:p w:rsidR="00000000" w:rsidDel="00000000" w:rsidP="00000000" w:rsidRDefault="00000000" w:rsidRPr="00000000" w14:paraId="0000001A">
      <w:pPr>
        <w:bidi w:val="1"/>
        <w:spacing w:after="6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מקובצת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מס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כתובות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6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חולין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נא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נברא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ושם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כרכו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בסיב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6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גיטין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נגררת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after="6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ויש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לעיין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לשיטתם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מהו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הפי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בתיבת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שבפסוק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after="6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משמע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בלקו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ויקרא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אוה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תרומה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תקב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6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ספורנו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שבעת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שהי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המתהוים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זרע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לעתיד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כדרז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שיהי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שעתידה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להוציא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גלוסקאות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וכלי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מילת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מכח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הזרע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".</w:t>
      </w:r>
    </w:p>
    <w:p w:rsidR="00000000" w:rsidDel="00000000" w:rsidP="00000000" w:rsidRDefault="00000000" w:rsidRPr="00000000" w14:paraId="00000020">
      <w:pPr>
        <w:bidi w:val="1"/>
        <w:spacing w:after="6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הביאור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מובן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לכאו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שזה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שתוציא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גלוסקאות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שכתבנו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בזה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בגליון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הקודם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after="6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כמובא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בספרי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הטבעיים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after="6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מאמרו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אלי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מטוסוב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בהיכל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ואילך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בביאור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החסידים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ללבוש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לבושי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משי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ושם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מכ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בדא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התוועדויות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תשמ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304.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במדבר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כרך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תשי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ועוד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ציצית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בבגדי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משי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ושאר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בגדים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after="6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הנהנין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ריש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ובארוכה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באנציקלופדי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כמהין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ופטריות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כרך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שכט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ואילך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).</w:t>
      </w:r>
    </w:p>
    <w:p w:rsidR="00000000" w:rsidDel="00000000" w:rsidP="00000000" w:rsidRDefault="00000000" w:rsidRPr="00000000" w14:paraId="00000024">
      <w:pPr>
        <w:bidi w:val="1"/>
        <w:spacing w:after="6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כדמשמע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מהמבואר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בירושלמי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שהברכה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המוציא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לחם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קאי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הגלוסקאות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שיצאו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עטרת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זקנים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סי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קסז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(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מס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יגדיל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13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כנראה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הצ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after="6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ומענין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לענין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התוועדויות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תשמ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255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שיהי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להגלוסקאות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לע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טעם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חמץ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דינם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כדין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חמץ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שהרי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יתחמצו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גידולן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ואע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טעם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חמץ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עושה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דינו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לחמץ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כידוע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השקו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טעימת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טעם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מאכל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האסור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במן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ואכמ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).</w:t>
      </w:r>
    </w:p>
    <w:p w:rsidR="00000000" w:rsidDel="00000000" w:rsidP="00000000" w:rsidRDefault="00000000" w:rsidRPr="00000000" w14:paraId="00000026">
      <w:pPr>
        <w:bidi w:val="1"/>
        <w:spacing w:after="6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[13]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להשיטה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המבואר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בשיחת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תשל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– [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ושם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שזהו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המעלה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התחתונים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ולהעיר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שלכאו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הכוונה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במעשה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התחתונים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מעלת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בנ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בעצמם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שהרי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בפשטות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מובן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שהבני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נכר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יהיו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הזורעים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וכו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כמפורש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בפסוק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ישעי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סא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) 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ובני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נכר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אכריכם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וכרמיכם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משמע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להדיא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בהתוועדויות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תשמ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דלקמן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וגם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ידוע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שלע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בנ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בעבודות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חרישה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וזריכה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, (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לקו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ויצא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136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ואילך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ענין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הנסכים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תשמ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ועוד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הכוונה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שזהו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מעלת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התחתונים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בכלל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השייך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לבני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לע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ולהעיר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מהמבואר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שלע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בענין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הבירורים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הערכים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אומות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ואילך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וח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תמו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ואילך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ואכמ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)]. –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לקו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83,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התוועדויות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תשמ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279,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תשמ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335.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שכתבנו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בזה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בקובץ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נב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6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[14]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ולהעיר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מס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מאמרי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אדמו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הקצרים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שע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after="6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[15]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אג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בגליון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תתקיג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after="6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[16]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הכותב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בעין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ירושלמי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כלאים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בדעת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מלבישו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