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בתניא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והכל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עליונות</w:t>
      </w:r>
      <w:r w:rsidDel="00000000" w:rsidR="00000000" w:rsidRPr="00000000">
        <w:rPr>
          <w:sz w:val="28"/>
          <w:szCs w:val="28"/>
          <w:rtl w:val="1"/>
        </w:rPr>
        <w:t xml:space="preserve">  …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וטעמיהם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הנסתרים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rtl w:val="1"/>
        </w:rPr>
        <w:t xml:space="preserve"> …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הנגלית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והפלפול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הנגלית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מסטרא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הקליפות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השקו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אמצעי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ומסתר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צפונותי</w:t>
      </w:r>
      <w:r w:rsidDel="00000000" w:rsidR="00000000" w:rsidRPr="00000000">
        <w:rPr>
          <w:sz w:val="28"/>
          <w:szCs w:val="28"/>
          <w:rtl w:val="1"/>
        </w:rPr>
        <w:t xml:space="preserve">',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")".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</w:t>
      </w:r>
      <w:r w:rsidDel="00000000" w:rsidR="00000000" w:rsidRPr="00000000">
        <w:rPr>
          <w:sz w:val="28"/>
          <w:szCs w:val="28"/>
          <w:rtl w:val="1"/>
        </w:rPr>
        <w:t xml:space="preserve">' 11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שיבטלו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הקטע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]. 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ופלפול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בעומק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והפלפול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בטעמיהן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שכר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). [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יספיק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שכחה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E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בפלפולא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דאורייתא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</w:t>
      </w:r>
      <w:r w:rsidDel="00000000" w:rsidR="00000000" w:rsidRPr="00000000">
        <w:rPr>
          <w:sz w:val="28"/>
          <w:szCs w:val="28"/>
          <w:rtl w:val="1"/>
        </w:rPr>
        <w:t xml:space="preserve">' 47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ופלפול</w:t>
      </w:r>
      <w:r w:rsidDel="00000000" w:rsidR="00000000" w:rsidRPr="00000000">
        <w:rPr>
          <w:sz w:val="28"/>
          <w:szCs w:val="28"/>
          <w:rtl w:val="1"/>
        </w:rPr>
        <w:t xml:space="preserve">?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לכשלעצמה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דתורה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והמשכילים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יזהירו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);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39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45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בשוה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;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הבאים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טבת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גילוי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יתעלה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ואכ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סתירה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באגה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מדבר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222222"/>
          <w:sz w:val="28"/>
          <w:szCs w:val="28"/>
          <w:highlight w:val="white"/>
          <w:rtl w:val="1"/>
        </w:rPr>
        <w:t xml:space="preserve">עיקר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עסק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סתירה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שמהפנימיות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ידעו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פרטי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לעיל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לשמה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לידע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המעשה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יעשון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4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ולכאו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מסכתות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קץ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ותכלית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טעמי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בטעמיהן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ובדרשותיהן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לאדה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מפני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שהשי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sz w:val="28"/>
          <w:szCs w:val="28"/>
          <w:highlight w:val="white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בעוה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ובעוה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באלף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השביעי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38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-,,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באמיתתו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שיתגלה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בפועל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ומגלים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להוסיף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שלאח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מחדשים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בהוספה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העומק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עצמה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ונקרא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מנוחה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עיי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באריכות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אולי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במקומות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מדבר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בתקופה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הראשונה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הזמן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שיעמדו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כפי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בעצמותו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להזמן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יעמדו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מכיון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בגילוי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וממילא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יבטל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גלוי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וידוע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ובפרט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הביאור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בהמשך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בנוגע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נצחיות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שבתושבע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מדבר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בקשר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לתקופה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יתגלה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דאורייתא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וקוב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כולא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חד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8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[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ואולי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מחדשים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תנועה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יציאה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מעצמותו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מנוחה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בעצמותו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כמבואר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בהדרן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הנ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מסכתות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ועצ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כנים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הדברים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שגם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ענין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ומה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שכתוב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בקונטרס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תושבע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פ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שיבטל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שזה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מדבר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הפלפול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והשקו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בכדי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ההלכות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שייך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ללימוד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דלאחר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התחי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שאי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לברר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ולעמוד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אמיתתה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לחדש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בתורה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ועצ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ריהטא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1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דתושבע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1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להעיר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1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263 (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לקוטי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להאריז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ברכות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