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פיסקא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(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מדובר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תרומת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לכהנים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איתא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ראויים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וכשנתחייבו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לכהנים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שנתחייבו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ינתנו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ולבניו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נתונים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להרב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ראפאפורט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זיטאמיר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': </w:t>
      </w:r>
      <w:r w:rsidDel="00000000" w:rsidR="00000000" w:rsidRPr="00000000">
        <w:rPr>
          <w:sz w:val="28"/>
          <w:szCs w:val="28"/>
          <w:rtl w:val="1"/>
        </w:rPr>
        <w:t xml:space="preserve">ראויים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העגל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בבכורות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נוטלים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כהונה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וכשנתחייבו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בעגל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נטלו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שנתחייבו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איבדו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לעתיד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]</w:t>
      </w:r>
      <w:r w:rsidDel="00000000" w:rsidR="00000000" w:rsidRPr="00000000">
        <w:rPr>
          <w:sz w:val="28"/>
          <w:szCs w:val="28"/>
          <w:rtl w:val="1"/>
        </w:rPr>
        <w:t xml:space="preserve">מחה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העגל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חוזרים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ולזכות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במתנות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לחק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הפסק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החפץ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שהעתיק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פיסקא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(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) "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לתת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שמעון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מפרישים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ובניו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המשחה</w:t>
      </w:r>
      <w:r w:rsidDel="00000000" w:rsidR="00000000" w:rsidRPr="00000000">
        <w:rPr>
          <w:sz w:val="28"/>
          <w:szCs w:val="28"/>
          <w:rtl w:val="1"/>
        </w:rPr>
        <w:t xml:space="preserve">...",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הראב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פירושים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פירושים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בפיסקא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שנמשחו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מפרישים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ונותנים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לבכורות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הבעלים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נותנים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לבכורות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מפרישים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)</w:t>
      </w:r>
      <w:r w:rsidDel="00000000" w:rsidR="00000000" w:rsidRPr="00000000">
        <w:rPr>
          <w:sz w:val="28"/>
          <w:szCs w:val="28"/>
          <w:rtl w:val="1"/>
        </w:rPr>
        <w:t xml:space="preserve">אוכלים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ומסיים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בצפנת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פענח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במכילתא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ראויין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בקדשים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העגל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העגל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לכהנים</w:t>
      </w:r>
      <w:r w:rsidDel="00000000" w:rsidR="00000000" w:rsidRPr="00000000">
        <w:rPr>
          <w:sz w:val="28"/>
          <w:szCs w:val="28"/>
          <w:rtl w:val="1"/>
        </w:rPr>
        <w:t xml:space="preserve">". (</w:t>
      </w:r>
      <w:r w:rsidDel="00000000" w:rsidR="00000000" w:rsidRPr="00000000">
        <w:rPr>
          <w:sz w:val="28"/>
          <w:szCs w:val="28"/>
          <w:rtl w:val="1"/>
        </w:rPr>
        <w:t xml:space="preserve">וידוע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ולע</w:t>
      </w:r>
      <w:r w:rsidDel="00000000" w:rsidR="00000000" w:rsidRPr="00000000">
        <w:rPr>
          <w:sz w:val="28"/>
          <w:szCs w:val="28"/>
          <w:rtl w:val="1"/>
        </w:rPr>
        <w:t xml:space="preserve">''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ואתם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תקראו</w:t>
      </w:r>
      <w:r w:rsidDel="00000000" w:rsidR="00000000" w:rsidRPr="00000000">
        <w:rPr>
          <w:sz w:val="28"/>
          <w:szCs w:val="28"/>
          <w:rtl w:val="1"/>
        </w:rPr>
        <w:t xml:space="preserve">").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במאמרים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פעמים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כשיתוקן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העגל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בבכורים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לבכורים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העגל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העגל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שיאכלום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הבכורים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הבעלים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שבראב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יתוקן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העגל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להבכורים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הבעלים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בבכורים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להבכורים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בחסידות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בבכורים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בכהנים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לכהנים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יעבדו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!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יעבדו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המקדש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הבכורים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העזרת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ינתנו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מיירי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יתוקן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העגל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בבכורות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בראשונים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שיפרשו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התו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מיירי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יזכו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זכותים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ותשובה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יתוקנו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לבכורות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דאכתי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דבתו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הכהונה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נצחי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וברית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ובניו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משבצות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דמבואר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דאלולי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בעגל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בבכורים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נוטלים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מפשוטן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הכתובים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דאלולי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בעגל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הובדל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לעבודה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נוטלים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]. 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לבכורים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ליטול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105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וקניזי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וקדמוני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אומות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מובדלים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תחזור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לבכורים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'),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איסור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ליטול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אומות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בלאו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השיחה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לוי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דבזה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הפנימי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אומות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במדריגת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בלבד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הבדלה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אצל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הבדילם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הבדלה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עצמית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ומדייק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בחצע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ומשמע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לוי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בבכורים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בכהנים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דנתינת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ולויים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יעבדו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הנסמן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שבספרים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שנסמנו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מיירי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לאידך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גיסא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להבכורים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כשכר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מסתבר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שהבכורים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, [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מסתבר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הבכורים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שבטיהם</w:t>
      </w:r>
      <w:r w:rsidDel="00000000" w:rsidR="00000000" w:rsidRPr="00000000">
        <w:rPr>
          <w:sz w:val="28"/>
          <w:szCs w:val="28"/>
          <w:rtl w:val="1"/>
        </w:rPr>
        <w:t xml:space="preserve">]. [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שהטובה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מושפעת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הבכורים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צרכיהם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מצוי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יגיעה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[</w:t>
      </w:r>
      <w:r w:rsidDel="00000000" w:rsidR="00000000" w:rsidRPr="00000000">
        <w:rPr>
          <w:sz w:val="28"/>
          <w:szCs w:val="28"/>
          <w:rtl w:val="1"/>
        </w:rPr>
        <w:t xml:space="preserve">ובאמת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בהטעמים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כהונה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ולוי</w:t>
      </w:r>
      <w:r w:rsidDel="00000000" w:rsidR="00000000" w:rsidRPr="00000000">
        <w:rPr>
          <w:sz w:val="28"/>
          <w:szCs w:val="28"/>
          <w:rtl w:val="1"/>
        </w:rPr>
        <w:t xml:space="preserve">'), </w:t>
      </w:r>
      <w:r w:rsidDel="00000000" w:rsidR="00000000" w:rsidRPr="00000000">
        <w:rPr>
          <w:sz w:val="28"/>
          <w:szCs w:val="28"/>
          <w:rtl w:val="1"/>
        </w:rPr>
        <w:t xml:space="preserve">שכמה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ורמזים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לכהנים</w:t>
      </w:r>
      <w:r w:rsidDel="00000000" w:rsidR="00000000" w:rsidRPr="00000000">
        <w:rPr>
          <w:sz w:val="28"/>
          <w:szCs w:val="28"/>
          <w:rtl w:val="1"/>
        </w:rPr>
        <w:t xml:space="preserve"> [</w:t>
      </w:r>
      <w:r w:rsidDel="00000000" w:rsidR="00000000" w:rsidRPr="00000000">
        <w:rPr>
          <w:sz w:val="28"/>
          <w:szCs w:val="28"/>
          <w:rtl w:val="1"/>
        </w:rPr>
        <w:t xml:space="preserve">לדוגמא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מהטעמים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הזרוע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וקיבה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פינחס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], </w:t>
      </w:r>
      <w:r w:rsidDel="00000000" w:rsidR="00000000" w:rsidRPr="00000000">
        <w:rPr>
          <w:sz w:val="28"/>
          <w:szCs w:val="28"/>
          <w:rtl w:val="1"/>
        </w:rPr>
        <w:t xml:space="preserve">וכמה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לעובדים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לדוגמא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שנלמד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העגל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בבכורים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נמצא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ושוק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הפירושים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שהובאו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מהראב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העגל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הבכורים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שהבעלים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אכלום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לתרומה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העגל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שנכנסו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לארץ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קרבן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לירושלמי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ושוק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תרומה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" "</w:t>
      </w:r>
      <w:r w:rsidDel="00000000" w:rsidR="00000000" w:rsidRPr="00000000">
        <w:rPr>
          <w:sz w:val="28"/>
          <w:szCs w:val="28"/>
          <w:rtl w:val="1"/>
        </w:rPr>
        <w:t xml:space="preserve">שמעולם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ראוי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לבכורים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שהתרומה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לכהנים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תמורת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מעולם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ולהשוות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התרומה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והמעשר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דיצחק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מנכסיו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הארץ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ומלואה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וניתנה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',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במפרשים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בראשית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מכל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לך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להבכורים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להבכורים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בארץ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הראב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ואתם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תקראו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תאכלו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'": "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אהרן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כנגד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המעשר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והגוים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ריהטא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בכהנים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הגראיב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מח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6.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131.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הנבראים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