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מתנות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נחזור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התלויות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ובנוסף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לתרומות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ומעשרות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ישנם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ומעשר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יחזרו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367 "...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עניים</w:t>
      </w:r>
      <w:r w:rsidDel="00000000" w:rsidR="00000000" w:rsidRPr="00000000">
        <w:rPr>
          <w:sz w:val="28"/>
          <w:szCs w:val="28"/>
          <w:rtl w:val="1"/>
        </w:rPr>
        <w:t xml:space="preserve">" (</w:t>
      </w:r>
      <w:r w:rsidDel="00000000" w:rsidR="00000000" w:rsidRPr="00000000">
        <w:rPr>
          <w:sz w:val="28"/>
          <w:szCs w:val="28"/>
          <w:rtl w:val="1"/>
        </w:rPr>
        <w:t xml:space="preserve">פאה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התלויות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וקיומם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האמתית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והשלימה</w:t>
      </w:r>
      <w:r w:rsidDel="00000000" w:rsidR="00000000" w:rsidRPr="00000000">
        <w:rPr>
          <w:sz w:val="28"/>
          <w:szCs w:val="28"/>
          <w:rtl w:val="1"/>
        </w:rPr>
        <w:t xml:space="preserve">...". </w:t>
      </w:r>
      <w:r w:rsidDel="00000000" w:rsidR="00000000" w:rsidRPr="00000000">
        <w:rPr>
          <w:sz w:val="28"/>
          <w:szCs w:val="28"/>
          <w:rtl w:val="1"/>
        </w:rPr>
        <w:t xml:space="preserve">ובפרט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הדעות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שרק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ישנו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מדרבנן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כולכם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החיוב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מבזמה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שנקיים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לעיין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עניים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שהטובה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מושפעת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שהאריך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ספרו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למש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שבשדה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מקפידין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השדה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ומכ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שבמעמד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שלכתחילה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השדה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ויתירה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מלכתחילה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להפריש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[2]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rtl w:val="1"/>
        </w:rPr>
        <w:t xml:space="preserve">ולכאורה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תנש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אביונים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[</w:t>
      </w:r>
      <w:r w:rsidDel="00000000" w:rsidR="00000000" w:rsidRPr="00000000">
        <w:rPr>
          <w:sz w:val="28"/>
          <w:szCs w:val="28"/>
          <w:rtl w:val="1"/>
        </w:rPr>
        <w:t xml:space="preserve">ואולי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חילוק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תלמידי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דמסטרייהו</w:t>
      </w:r>
      <w:r w:rsidDel="00000000" w:rsidR="00000000" w:rsidRPr="00000000">
        <w:rPr>
          <w:sz w:val="28"/>
          <w:szCs w:val="28"/>
          <w:rtl w:val="1"/>
        </w:rPr>
        <w:t xml:space="preserve">  - </w:t>
      </w:r>
      <w:r w:rsidDel="00000000" w:rsidR="00000000" w:rsidRPr="00000000">
        <w:rPr>
          <w:sz w:val="28"/>
          <w:szCs w:val="28"/>
          <w:rtl w:val="1"/>
        </w:rPr>
        <w:t xml:space="preserve">דע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לית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שעבוד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מלכיות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בלבד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שהעניים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שבדרגת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].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לעניים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. [</w:t>
      </w:r>
      <w:r w:rsidDel="00000000" w:rsidR="00000000" w:rsidRPr="00000000">
        <w:rPr>
          <w:sz w:val="28"/>
          <w:szCs w:val="28"/>
          <w:rtl w:val="1"/>
        </w:rPr>
        <w:t xml:space="preserve">ואע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ובפשטות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חלוקה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חדשה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בנבואת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יחזקאל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קכב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החלוקה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לעולם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לך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אחד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ואחד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שאין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בהר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ובשפלה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ובעמק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לכאו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עדיין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שולל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מעמד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ומצד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עניות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שיצטרכו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לקבל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מתנו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וכבר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מצינו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בהלכה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שיש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שדה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שגם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צריך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ליתן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המתנות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כמבואר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מתנו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ואפילו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שבישראל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מוציאין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אותן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מידו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").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ויל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].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ולגופו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להעיר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מנהג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הנפוץ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להפריש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ובהתוועדויות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2698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וזלה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: "</w:t>
      </w:r>
      <w:r w:rsidDel="00000000" w:rsidR="00000000" w:rsidRPr="00000000">
        <w:rPr>
          <w:sz w:val="28"/>
          <w:szCs w:val="28"/>
          <w:rtl w:val="1"/>
        </w:rPr>
        <w:t xml:space="preserve">כאשר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מישהו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ויברר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נוהגים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ופאה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יוודע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נוהגים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המקור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.. "</w:t>
      </w:r>
      <w:r w:rsidDel="00000000" w:rsidR="00000000" w:rsidRPr="00000000">
        <w:rPr>
          <w:sz w:val="28"/>
          <w:szCs w:val="28"/>
          <w:rtl w:val="1"/>
        </w:rPr>
        <w:t xml:space="preserve">לקט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ליטלם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להניחם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וכתב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והאידנא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אין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נוהגין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בהם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שהרוב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עכו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יניחום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עכו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ויטלום</w:t>
      </w:r>
      <w:r w:rsidDel="00000000" w:rsidR="00000000" w:rsidRPr="00000000">
        <w:rPr>
          <w:sz w:val="28"/>
          <w:szCs w:val="28"/>
          <w:rtl w:val="1"/>
        </w:rPr>
        <w:t xml:space="preserve">"  ..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עדיין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מפורש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האידנא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נוהגין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בהם</w:t>
      </w:r>
      <w:r w:rsidDel="00000000" w:rsidR="00000000" w:rsidRPr="00000000">
        <w:rPr>
          <w:sz w:val="28"/>
          <w:szCs w:val="28"/>
          <w:rtl w:val="1"/>
        </w:rPr>
        <w:t xml:space="preserve">" – "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שהרוב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עכו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ומכיון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נשתנה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וישנם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שנתחדשו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מושבות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וכפרים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בנ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(</w:t>
      </w:r>
      <w:r w:rsidDel="00000000" w:rsidR="00000000" w:rsidRPr="00000000">
        <w:rPr>
          <w:sz w:val="28"/>
          <w:szCs w:val="28"/>
          <w:rtl w:val="1"/>
        </w:rPr>
        <w:t xml:space="preserve">במשך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האחרונות</w:t>
      </w:r>
      <w:r w:rsidDel="00000000" w:rsidR="00000000" w:rsidRPr="00000000">
        <w:rPr>
          <w:sz w:val="28"/>
          <w:szCs w:val="28"/>
          <w:rtl w:val="1"/>
        </w:rPr>
        <w:t xml:space="preserve">)  - </w:t>
      </w:r>
      <w:r w:rsidDel="00000000" w:rsidR="00000000" w:rsidRPr="00000000">
        <w:rPr>
          <w:sz w:val="28"/>
          <w:szCs w:val="28"/>
          <w:rtl w:val="1"/>
        </w:rPr>
        <w:t xml:space="preserve">מדוע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יקיימו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ופאה</w:t>
      </w:r>
      <w:r w:rsidDel="00000000" w:rsidR="00000000" w:rsidRPr="00000000">
        <w:rPr>
          <w:sz w:val="28"/>
          <w:szCs w:val="28"/>
          <w:rtl w:val="1"/>
        </w:rPr>
        <w:t xml:space="preserve">?!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מקיימים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במושבות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וכפרים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שלכאו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המושב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משלו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עניים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דמכיון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יתחייבו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ופאה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יביאו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ופאה</w:t>
      </w:r>
      <w:r w:rsidDel="00000000" w:rsidR="00000000" w:rsidRPr="00000000">
        <w:rPr>
          <w:sz w:val="28"/>
          <w:szCs w:val="28"/>
          <w:rtl w:val="1"/>
        </w:rPr>
        <w:t xml:space="preserve">?!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...</w:t>
      </w:r>
      <w:r w:rsidDel="00000000" w:rsidR="00000000" w:rsidRPr="00000000">
        <w:rPr>
          <w:sz w:val="28"/>
          <w:szCs w:val="28"/>
          <w:rtl w:val="1"/>
        </w:rPr>
        <w:t xml:space="preserve">ובפרט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מחפשים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ומשתדלים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האפשרי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להוסיף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בברכתו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ביבולה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 –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בודאי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ובודאי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שצריכים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להשתדל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התלויות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ובכללן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לקט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ופאה</w:t>
      </w:r>
      <w:r w:rsidDel="00000000" w:rsidR="00000000" w:rsidRPr="00000000">
        <w:rPr>
          <w:sz w:val="28"/>
          <w:szCs w:val="28"/>
          <w:rtl w:val="1"/>
        </w:rPr>
        <w:t xml:space="preserve">!". </w:t>
      </w:r>
      <w:r w:rsidDel="00000000" w:rsidR="00000000" w:rsidRPr="00000000">
        <w:rPr>
          <w:sz w:val="28"/>
          <w:szCs w:val="28"/>
          <w:rtl w:val="1"/>
        </w:rPr>
        <w:t xml:space="preserve">עכלה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(</w:t>
      </w:r>
      <w:r w:rsidDel="00000000" w:rsidR="00000000" w:rsidRPr="00000000">
        <w:rPr>
          <w:sz w:val="28"/>
          <w:szCs w:val="28"/>
          <w:rtl w:val="1"/>
        </w:rPr>
        <w:t xml:space="preserve">השתדל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)</w:t>
      </w:r>
      <w:r w:rsidDel="00000000" w:rsidR="00000000" w:rsidRPr="00000000">
        <w:rPr>
          <w:sz w:val="28"/>
          <w:szCs w:val="28"/>
          <w:rtl w:val="1"/>
        </w:rPr>
        <w:t xml:space="preserve">קיים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צפע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החדשות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קונטרס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להצפע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השאירו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הבעלים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הלוקח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להפריש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המתנות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!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ליישב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הנהוג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כיום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להרב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טוקצינסקי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: "</w:t>
      </w:r>
      <w:r w:rsidDel="00000000" w:rsidR="00000000" w:rsidRPr="00000000">
        <w:rPr>
          <w:sz w:val="28"/>
          <w:szCs w:val="28"/>
          <w:rtl w:val="1"/>
        </w:rPr>
        <w:t xml:space="preserve">דבזמננו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לעניים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לכתת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רגלם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לשדות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ללקט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הלקט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והשכחה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והפאה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הרווח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שירויחו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הטורח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דביישוב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גופא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יכולים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מקבוץ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נדבות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טורח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בקרבת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הטורח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ללקטם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ודאי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להניח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ללקט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הלקט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השכחה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והפאה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שבהטרחא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ולנסוע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ולקבץ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ובפרט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כשצריכים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הנסיעה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מפסידים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מרוויחים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בהלקט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ופאה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שהטרחא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בטחינה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ובישול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כנגד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הרווח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כאמור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עדיין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יתורץ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במקומות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שהשדות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סמוכים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ליישובים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שנמצאו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הטרחא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טחינה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תיקון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שכתבו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זמנינו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מהשיחה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מודגש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נקודה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שלהעני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הטורח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ופאה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להשתדל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ולהביא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עכ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מפורש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בהשיחה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שיקיימו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בשלימותם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[</w:t>
      </w: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ההיתרים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בודאי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ישתדלו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ולקיים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בשלימותם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בתכלית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השלימות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כמצות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רצונך</w:t>
      </w:r>
      <w:r w:rsidDel="00000000" w:rsidR="00000000" w:rsidRPr="00000000">
        <w:rPr>
          <w:sz w:val="28"/>
          <w:szCs w:val="28"/>
          <w:rtl w:val="1"/>
        </w:rPr>
        <w:t xml:space="preserve">"].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פרנקל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מתנו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בהתוועדויות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2698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בצפע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פסקו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דמשמע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שמלכתחילה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מקפידין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בקונטרס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פרנקל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כט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184 (</w:t>
      </w:r>
      <w:r w:rsidDel="00000000" w:rsidR="00000000" w:rsidRPr="00000000">
        <w:rPr>
          <w:rtl w:val="1"/>
        </w:rPr>
        <w:t xml:space="preserve">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363).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אלעאי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מכניסין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טרקסמון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מכניסין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קרפיפות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לפטרן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חסידים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במדריגא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חסידים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ישתדלו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