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כתובות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המקשרים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קבצתי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בתוספת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דהייעודים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rFonts w:ascii="David" w:cs="David" w:eastAsia="David" w:hAnsi="David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טירחא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ויגיעה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שמוציאים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בעשבים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האילן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ארורה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בעבורך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בעצבון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תאכלנה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בזעת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תאכל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</w:t>
      </w:r>
      <w:r w:rsidDel="00000000" w:rsidR="00000000" w:rsidRPr="00000000">
        <w:rPr>
          <w:sz w:val="28"/>
          <w:szCs w:val="28"/>
          <w:rtl w:val="1"/>
        </w:rPr>
        <w:t xml:space="preserve">'",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כלים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כביכול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כדבעי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ונשפע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בצרכיו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תיכף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ברוחניות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השפעת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­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הפעולה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והצמיחה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בגשמיות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בהתאחדות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ומקורם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הוי</w:t>
      </w:r>
      <w:r w:rsidDel="00000000" w:rsidR="00000000" w:rsidRPr="00000000">
        <w:rPr>
          <w:sz w:val="28"/>
          <w:szCs w:val="28"/>
          <w:rtl w:val="1"/>
        </w:rPr>
        <w:t xml:space="preserve">'".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כתוצאה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חקיקה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בגשמיות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הצומחים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שההשפעה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­</w:t>
      </w:r>
      <w:r w:rsidDel="00000000" w:rsidR="00000000" w:rsidRPr="00000000">
        <w:rPr>
          <w:sz w:val="28"/>
          <w:szCs w:val="28"/>
          <w:rtl w:val="1"/>
        </w:rPr>
        <w:t xml:space="preserve">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תיכף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218, [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ההמשכה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קץ</w:t>
      </w:r>
      <w:r w:rsidDel="00000000" w:rsidR="00000000" w:rsidRPr="00000000">
        <w:rPr>
          <w:sz w:val="28"/>
          <w:szCs w:val="28"/>
          <w:rtl w:val="1"/>
        </w:rPr>
        <w:t xml:space="preserve">", (</w:t>
      </w:r>
      <w:r w:rsidDel="00000000" w:rsidR="00000000" w:rsidRPr="00000000">
        <w:rPr>
          <w:sz w:val="28"/>
          <w:szCs w:val="28"/>
          <w:rtl w:val="1"/>
        </w:rPr>
        <w:t xml:space="preserve">ובפרש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כשההמשכה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מעצמותו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נמשכת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תכלית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הנבראים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ביותר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למזמור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]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בימוה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בחינה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תחתונה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'[1]".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לענינינו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ולכאו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שתוכנם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חודרים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ונמשכים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התחתון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דבפרטיות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ההדגשה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דכיון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בנתינת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ווייל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נעמט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הגשמיות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והתהלכתי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בתוככם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404[2]).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[3],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: "..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העליונה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ונתתי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רוחניים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לעצמותו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בעליונים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ירידה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ואדרבה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נשלמת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שמזכיר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רוחניים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היעודים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רוחניים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גילוים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לנברא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שהזכיר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מזכיר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רוחניים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". (</w:t>
      </w:r>
      <w:r w:rsidDel="00000000" w:rsidR="00000000" w:rsidRPr="00000000">
        <w:rPr>
          <w:sz w:val="28"/>
          <w:szCs w:val="28"/>
          <w:rtl w:val="1"/>
        </w:rPr>
        <w:t xml:space="preserve">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242-3).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דזה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מודגש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בגשמיות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בגשמיות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העצמות</w:t>
      </w:r>
      <w:r w:rsidDel="00000000" w:rsidR="00000000" w:rsidRPr="00000000">
        <w:rPr>
          <w:sz w:val="28"/>
          <w:szCs w:val="28"/>
          <w:rtl w:val="1"/>
        </w:rPr>
        <w:t xml:space="preserve">[4].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128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[5].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גמליאל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לתלמידו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ופטריות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זריעה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בזריעה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[6],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גיסא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כשהראהו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הראהו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קורא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סיב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סביבות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),</w:t>
      </w:r>
      <w:r w:rsidDel="00000000" w:rsidR="00000000" w:rsidRPr="00000000">
        <w:rPr>
          <w:sz w:val="28"/>
          <w:szCs w:val="28"/>
          <w:rtl w:val="1"/>
        </w:rPr>
        <w:t xml:space="preserve">שדקל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נטיעה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לזרוע</w:t>
      </w:r>
      <w:r w:rsidDel="00000000" w:rsidR="00000000" w:rsidRPr="00000000">
        <w:rPr>
          <w:sz w:val="28"/>
          <w:szCs w:val="28"/>
          <w:rtl w:val="1"/>
        </w:rPr>
        <w:t xml:space="preserve">[7].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שיצמחו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ושזריעה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נקבה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תסובב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גבר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עטרת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דבספירות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בשרשה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שיצמחו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המוכן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התחתונים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בהתוועדויות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279: "</w:t>
      </w:r>
      <w:r w:rsidDel="00000000" w:rsidR="00000000" w:rsidRPr="00000000">
        <w:rPr>
          <w:sz w:val="28"/>
          <w:szCs w:val="28"/>
          <w:rtl w:val="1"/>
        </w:rPr>
        <w:t xml:space="preserve">הכניסה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העתידה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תזרע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תזמור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כרמך</w:t>
      </w:r>
      <w:r w:rsidDel="00000000" w:rsidR="00000000" w:rsidRPr="00000000">
        <w:rPr>
          <w:sz w:val="28"/>
          <w:szCs w:val="28"/>
          <w:rtl w:val="1"/>
        </w:rPr>
        <w:t xml:space="preserve">" -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עתידה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היותם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שיצאו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הארץ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מהשמים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בפעולה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להשיגם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תוציאם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להמתין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...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בכניסה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העתידה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להמתין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לכיבוש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וחלוקה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ובכרם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תיכף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ומיד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ושבתה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</w:t>
      </w:r>
      <w:r w:rsidDel="00000000" w:rsidR="00000000" w:rsidRPr="00000000">
        <w:rPr>
          <w:sz w:val="28"/>
          <w:szCs w:val="28"/>
          <w:rtl w:val="1"/>
        </w:rPr>
        <w:t xml:space="preserve">'"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כפשוטו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ורק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תזרע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שדך</w:t>
      </w:r>
      <w:r w:rsidDel="00000000" w:rsidR="00000000" w:rsidRPr="00000000">
        <w:rPr>
          <w:sz w:val="28"/>
          <w:szCs w:val="28"/>
          <w:rtl w:val="1"/>
        </w:rPr>
        <w:t xml:space="preserve">" -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ועמדו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צאנכם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אכריכם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התחתונים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בהמלאכות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התחתונים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התחתונים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–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שהתחתון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כשיחיו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מתחילתו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קבלת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באלף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השביעי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בחריש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ובקציר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תשבות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[8].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ואכ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ולגופו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שיזרעו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יצמח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בשדה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חרישה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וזריעה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יזרעו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מילת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311.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תתכז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548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136.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שבדוקא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בדוגמתו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כגלוסקאות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