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טבעיים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נסיים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הדגשת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שיתבארו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נסיים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טבעיים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ובהרחבה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ומבחוץ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והתבואה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יזיקו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מופלגה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וחולי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נסית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הטעם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ועיכובים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".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ולחכות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הדגשת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כענין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ע</w:t>
      </w:r>
    </w:p>
    <w:p w:rsidR="00000000" w:rsidDel="00000000" w:rsidP="00000000" w:rsidRDefault="00000000" w:rsidRPr="00000000" w14:paraId="00000026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והצמיחה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2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הייעודים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</w:p>
    <w:p w:rsidR="00000000" w:rsidDel="00000000" w:rsidP="00000000" w:rsidRDefault="00000000" w:rsidRPr="00000000" w14:paraId="0000002F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ניזונית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מעדנים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והשייכות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–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ניזונית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תקפח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תקצב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אשפוך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ובנותיכם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זקניכם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יחלמון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בחוריכם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   </w:t>
      </w:r>
    </w:p>
  </w:footnote>
  <w:footnote w:id="3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הסתומים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מכסים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ולשיטתו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הטבעיים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בהכרח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נסיית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הייעדוים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392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76.</w:t>
      </w:r>
    </w:p>
  </w:footnote>
  <w:footnote w:id="5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באותם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הדאגות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הדרנים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יבטל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נשכחו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מעיני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דכיון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ומשמשין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[</w:t>
      </w:r>
      <w:r w:rsidDel="00000000" w:rsidR="00000000" w:rsidRPr="00000000">
        <w:rPr>
          <w:sz w:val="20"/>
          <w:szCs w:val="20"/>
          <w:rtl w:val="1"/>
        </w:rPr>
        <w:t xml:space="preserve">צבאות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והחזיקו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בכנף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גורל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במשכנותם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הנכבדים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כאומרו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בשירותי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והכפרים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והתנחלום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ולשפחות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לשוביהם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בנגשיהם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כאומרו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ועמדו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צאנכם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אכריכם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</w:t>
      </w:r>
    </w:p>
  </w:footnote>
  <w:footnote w:id="9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לקוצרה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ירעש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כלבנון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גנזיו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פרנסתו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ופרנסת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...</w:t>
      </w:r>
    </w:p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"(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ולדרוך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כפטוס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ועציו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מסיקין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התבשיל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ובפרש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לדורכו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גרבי</w:t>
      </w:r>
      <w:r w:rsidDel="00000000" w:rsidR="00000000" w:rsidRPr="00000000">
        <w:rPr>
          <w:sz w:val="20"/>
          <w:szCs w:val="20"/>
          <w:rtl w:val="1"/>
        </w:rPr>
        <w:t xml:space="preserve"> (=</w:t>
      </w:r>
      <w:r w:rsidDel="00000000" w:rsidR="00000000" w:rsidRPr="00000000">
        <w:rPr>
          <w:sz w:val="20"/>
          <w:szCs w:val="20"/>
          <w:rtl w:val="1"/>
        </w:rPr>
        <w:t xml:space="preserve">שלושים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אוסרי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לבצור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ולשורקה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אתונות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ושעורה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טעינין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בגימטריא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ליטרין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לוגין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צנצנת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ואגוז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וסימנך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70,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״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מירושלם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מבכרין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פירותיהן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׳ (</w:t>
      </w:r>
      <w:r w:rsidDel="00000000" w:rsidR="00000000" w:rsidRPr="00000000">
        <w:rPr>
          <w:sz w:val="20"/>
          <w:szCs w:val="20"/>
          <w:rtl w:val="1"/>
        </w:rPr>
        <w:t xml:space="preserve">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</w:footnote>
  <w:footnote w:id="11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ונתנה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יבולה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יומה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לנפלאותיו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נזרעת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ומנין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יומו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לנפלאותיו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למינו</w:t>
      </w:r>
      <w:r w:rsidDel="00000000" w:rsidR="00000000" w:rsidRPr="00000000">
        <w:rPr>
          <w:sz w:val="20"/>
          <w:szCs w:val="20"/>
          <w:rtl w:val="1"/>
        </w:rPr>
        <w:t xml:space="preserve">"-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נטוע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"'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"?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"?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נאכל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שמוציאין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12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[=</w:t>
      </w:r>
      <w:r w:rsidDel="00000000" w:rsidR="00000000" w:rsidRPr="00000000">
        <w:rPr>
          <w:sz w:val="20"/>
          <w:szCs w:val="20"/>
          <w:rtl w:val="1"/>
        </w:rPr>
        <w:t xml:space="preserve">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</w:t>
      </w:r>
      <w:r w:rsidDel="00000000" w:rsidR="00000000" w:rsidRPr="00000000">
        <w:rPr>
          <w:sz w:val="20"/>
          <w:szCs w:val="20"/>
          <w:rtl w:val="1"/>
        </w:rPr>
        <w:t xml:space="preserve">]".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בכתובות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והשבתי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מעבירם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משביתן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יזוקו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השבת</w:t>
      </w:r>
      <w:r w:rsidDel="00000000" w:rsidR="00000000" w:rsidRPr="00000000">
        <w:rPr>
          <w:sz w:val="20"/>
          <w:szCs w:val="20"/>
          <w:rtl w:val="1"/>
        </w:rPr>
        <w:t xml:space="preserve">" - </w:t>
      </w:r>
      <w:r w:rsidDel="00000000" w:rsidR="00000000" w:rsidRPr="00000000">
        <w:rPr>
          <w:sz w:val="20"/>
          <w:szCs w:val="20"/>
          <w:rtl w:val="1"/>
        </w:rPr>
        <w:t xml:space="preserve">למשבית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משביתן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יזיקו</w:t>
      </w:r>
      <w:r w:rsidDel="00000000" w:rsidR="00000000" w:rsidRPr="00000000">
        <w:rPr>
          <w:sz w:val="20"/>
          <w:szCs w:val="20"/>
          <w:rtl w:val="1"/>
        </w:rPr>
        <w:t xml:space="preserve">.  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ֶּ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ׂ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ְּ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ִּ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ינ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ְּ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ּ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יה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ַּ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אכ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ֶּ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ִׁ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ֲ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ַׁ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ֵ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ֻ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ֶ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ַ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ְ</w:t>
      </w:r>
      <w:r w:rsidDel="00000000" w:rsidR="00000000" w:rsidRPr="00000000">
        <w:rPr>
          <w:sz w:val="20"/>
          <w:szCs w:val="20"/>
          <w:rtl w:val="1"/>
        </w:rPr>
        <w:t xml:space="preserve">עו</w:t>
      </w:r>
      <w:r w:rsidDel="00000000" w:rsidR="00000000" w:rsidRPr="00000000">
        <w:rPr>
          <w:sz w:val="20"/>
          <w:szCs w:val="20"/>
          <w:rtl w:val="1"/>
        </w:rPr>
        <w:t xml:space="preserve">ֹ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ִ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ָּ</w:t>
      </w:r>
      <w:r w:rsidDel="00000000" w:rsidR="00000000" w:rsidRPr="00000000">
        <w:rPr>
          <w:sz w:val="20"/>
          <w:szCs w:val="20"/>
          <w:rtl w:val="1"/>
        </w:rPr>
        <w:t xml:space="preserve">מו</w:t>
      </w:r>
      <w:r w:rsidDel="00000000" w:rsidR="00000000" w:rsidRPr="00000000">
        <w:rPr>
          <w:sz w:val="20"/>
          <w:szCs w:val="20"/>
          <w:rtl w:val="1"/>
        </w:rPr>
        <w:t xml:space="preserve">ּ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דו</w:t>
      </w:r>
      <w:r w:rsidDel="00000000" w:rsidR="00000000" w:rsidRPr="00000000">
        <w:rPr>
          <w:sz w:val="20"/>
          <w:szCs w:val="20"/>
          <w:rtl w:val="1"/>
        </w:rPr>
        <w:t xml:space="preserve">ֹ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ָ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"--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שתינוק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להושיט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גלגל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גמול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הדה</w:t>
      </w:r>
      <w:r w:rsidDel="00000000" w:rsidR="00000000" w:rsidRPr="00000000">
        <w:rPr>
          <w:sz w:val="20"/>
          <w:szCs w:val="20"/>
          <w:rtl w:val="1"/>
        </w:rPr>
        <w:t xml:space="preserve">"--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ההורגת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הבריות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השביעית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וכרתי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4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מטמוניות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לאנטונינוס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אסוירוס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גנוזה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יינקו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שגנוז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שאובדות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שגנוז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יינקו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ונוטלים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חפציהם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מתחמים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ובצרורות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מרציין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שמגיעים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הדא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15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71), "</w:t>
      </w:r>
      <w:r w:rsidDel="00000000" w:rsidR="00000000" w:rsidRPr="00000000">
        <w:rPr>
          <w:sz w:val="20"/>
          <w:szCs w:val="20"/>
          <w:rtl w:val="1"/>
        </w:rPr>
        <w:t xml:space="preserve">וישראל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כואב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ימיהם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ויטרי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738,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והפסחים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מתרפאים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שמחצתי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בחרישת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בחגירות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בבלילות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בלפפי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אצבעותים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בפלגות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ועצמות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בערלות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...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מחצתי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ארפא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חגר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נפטר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תבלול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ומרפא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ורפאתיו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)".</w:t>
      </w:r>
    </w:p>
  </w:footnote>
  <w:footnote w:id="17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יתיב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דריש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כיוצאי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אבותיך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בניך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בצער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בטרם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בטרם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ויעצמו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'"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8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אייזנשטיין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70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  </w:t>
      </w:r>
    </w:p>
  </w:footnote>
  <w:footnote w:id="19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שהטובה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יגיעו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תקראנה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שנוקמין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… </w:t>
      </w:r>
      <w:r w:rsidDel="00000000" w:rsidR="00000000" w:rsidRPr="00000000">
        <w:rPr>
          <w:sz w:val="20"/>
          <w:szCs w:val="20"/>
          <w:rtl w:val="1"/>
        </w:rPr>
        <w:t xml:space="preserve">והבטיחנו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ובטובת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בחכמתה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המונעים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מלעשותה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המחזיקות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וזהב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...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הודיענו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נעזוב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ויבעט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העוזבים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המונעים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שיאבדו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ברשעם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0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134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מהטבע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מוגבל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להתמסר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ועיכובים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117.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205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זכו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הנהגה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נסית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1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80.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42-3,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141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שביארו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ועונש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שתפסו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לדוגמא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ומשמשין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ויק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205.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נתקלקל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לקדמותו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194 </w:t>
      </w:r>
      <w:r w:rsidDel="00000000" w:rsidR="00000000" w:rsidRPr="00000000">
        <w:rPr>
          <w:sz w:val="20"/>
          <w:szCs w:val="20"/>
          <w:rtl w:val="1"/>
        </w:rPr>
        <w:t xml:space="preserve">ובהערות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2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3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255: "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בתכלית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אדרבה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מלאה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מהטעמים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ומצוותי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ומצוותי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תנאי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צדדי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מתבטא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שפועלים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הדרנים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4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כהוגן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להתאוות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255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35).</w:t>
      </w:r>
    </w:p>
  </w:footnote>
  <w:footnote w:id="25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האדם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בכראוי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שלזה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שנצרך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עולם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107.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237), </w:t>
      </w:r>
      <w:r w:rsidDel="00000000" w:rsidR="00000000" w:rsidRPr="00000000">
        <w:rPr>
          <w:sz w:val="20"/>
          <w:szCs w:val="20"/>
          <w:rtl w:val="1"/>
        </w:rPr>
        <w:t xml:space="preserve">שחשיבות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המעדנים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כעפר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177,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יסתפקו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במועט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7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361-2.</w:t>
      </w:r>
    </w:p>
  </w:footnote>
  <w:footnote w:id="28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330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54,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403-4,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243,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311, </w:t>
      </w:r>
      <w:r w:rsidDel="00000000" w:rsidR="00000000" w:rsidRPr="00000000">
        <w:rPr>
          <w:sz w:val="20"/>
          <w:szCs w:val="20"/>
          <w:rtl w:val="1"/>
        </w:rPr>
        <w:t xml:space="preserve">במעלת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הייעודים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