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דמשיחא</w:t>
      </w:r>
    </w:p>
    <w:p w:rsidR="00000000" w:rsidDel="00000000" w:rsidP="00000000" w:rsidRDefault="00000000" w:rsidRPr="00000000" w14:paraId="0000000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דמשיחא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ותושבע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הפכיים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האיזכורים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בשפע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השופטייך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ויועצייך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').</w:t>
      </w:r>
    </w:p>
    <w:p w:rsidR="00000000" w:rsidDel="00000000" w:rsidP="00000000" w:rsidRDefault="00000000" w:rsidRPr="00000000" w14:paraId="0000000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יתאימו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הטובים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נראים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1"/>
        </w:rPr>
        <w:t xml:space="preserve">שלליים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יתפרשו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ונגלה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ונגלה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[12]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הקושיא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בגשמיות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יתאימו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כדלקמן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דמשיחא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ויתלבנו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דמשיחא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דעקבתא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דמשיחא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במושבותם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0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מנוגדים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דמשיחא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שהתגברות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שהקליפות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ינצחו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[20]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בפסיקתא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מפאריטש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מתלמידו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בצהיבת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משתקף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דמשיחא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מבהיל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[22]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ויה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ונגלה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וברחמים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שיארעו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גורסים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") "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שבפרטיות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דמשיחא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673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סהנדרין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באספקלריא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חבלי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צח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1119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34,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148,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3091,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314, </w:t>
      </w:r>
      <w:r w:rsidDel="00000000" w:rsidR="00000000" w:rsidRPr="00000000">
        <w:rPr>
          <w:rtl w:val="1"/>
        </w:rPr>
        <w:t xml:space="preserve">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מרחשון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588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235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25,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סז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157 </w:t>
      </w:r>
      <w:r w:rsidDel="00000000" w:rsidR="00000000" w:rsidRPr="00000000">
        <w:rPr>
          <w:rtl w:val="1"/>
        </w:rPr>
        <w:t xml:space="preserve">בשוה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ואוי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מיוסד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בדניאל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ותרבה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458.</w:t>
      </w:r>
    </w:p>
    <w:p w:rsidR="00000000" w:rsidDel="00000000" w:rsidP="00000000" w:rsidRDefault="00000000" w:rsidRPr="00000000" w14:paraId="0000001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42 </w:t>
      </w:r>
      <w:r w:rsidDel="00000000" w:rsidR="00000000" w:rsidRPr="00000000">
        <w:rPr>
          <w:rtl w:val="1"/>
        </w:rPr>
        <w:t xml:space="preserve">ובהנסמן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173.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172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עמודים</w:t>
      </w:r>
      <w:r w:rsidDel="00000000" w:rsidR="00000000" w:rsidRPr="00000000">
        <w:rPr>
          <w:rtl w:val="1"/>
        </w:rPr>
        <w:t xml:space="preserve"> 53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281, 288.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161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87.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והישועה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מנצורה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בהעלותך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גיסא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שיבא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ליפשיץ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רולר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29. </w:t>
      </w:r>
      <w:r w:rsidDel="00000000" w:rsidR="00000000" w:rsidRPr="00000000">
        <w:rPr>
          <w:rtl w:val="1"/>
        </w:rPr>
        <w:t xml:space="preserve">ובמצד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והגילויים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117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קונטרסים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627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205.</w:t>
      </w:r>
    </w:p>
    <w:p w:rsidR="00000000" w:rsidDel="00000000" w:rsidP="00000000" w:rsidRDefault="00000000" w:rsidRPr="00000000" w14:paraId="0000002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והחסידות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ליעקב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ניניו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שצג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במהדורה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272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40.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101, (</w:t>
      </w:r>
      <w:r w:rsidDel="00000000" w:rsidR="00000000" w:rsidRPr="00000000">
        <w:rPr>
          <w:rtl w:val="1"/>
        </w:rPr>
        <w:t xml:space="preserve">ובהערה</w:t>
      </w:r>
      <w:r w:rsidDel="00000000" w:rsidR="00000000" w:rsidRPr="00000000">
        <w:rPr>
          <w:rtl w:val="1"/>
        </w:rPr>
        <w:t xml:space="preserve"> 43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38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קדמונים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139.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360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169,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510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61,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494, 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540-1,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שהחושך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דעקבתא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דמשיחא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