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בשבת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נזירות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האומר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הריני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נזיר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אסור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לעולם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מותר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מכאן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אסור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לעולם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שהדבר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והואיל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נזירות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שספק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נזירות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להקל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מכאן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נזירות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ושבת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מפקעת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נזירות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שחלה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</w:t>
      </w:r>
      <w:r w:rsidDel="00000000" w:rsidR="00000000" w:rsidRPr="00000000">
        <w:rPr>
          <w:sz w:val="28"/>
          <w:szCs w:val="28"/>
          <w:rtl w:val="1"/>
        </w:rPr>
        <w:t xml:space="preserve">".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עירובין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הגמ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בודאי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יכול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הטורח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ספק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בשבת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8"/>
            <w:szCs w:val="28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(</w:t>
      </w:r>
      <w:r w:rsidDel="00000000" w:rsidR="00000000" w:rsidRPr="00000000">
        <w:rPr>
          <w:sz w:val="28"/>
          <w:szCs w:val="28"/>
          <w:rtl w:val="1"/>
        </w:rPr>
        <w:t xml:space="preserve">ובגמ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שהספק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אליהו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דמספקא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תחומין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מעשרה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תחומין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האריכו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מתחיל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מהכסף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ולחם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'), </w:t>
      </w:r>
      <w:r w:rsidDel="00000000" w:rsidR="00000000" w:rsidRPr="00000000">
        <w:rPr>
          <w:sz w:val="28"/>
          <w:szCs w:val="28"/>
          <w:rtl w:val="1"/>
        </w:rPr>
        <w:t xml:space="preserve">בהטעם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הגמ</w:t>
      </w:r>
      <w:r w:rsidDel="00000000" w:rsidR="00000000" w:rsidRPr="00000000">
        <w:rPr>
          <w:sz w:val="28"/>
          <w:szCs w:val="28"/>
          <w:rtl w:val="1"/>
        </w:rPr>
        <w:t xml:space="preserve">'.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בספריו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אופנים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למסקנת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בעירובין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הגמ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חזר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לגמרי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וסבירא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דאין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ביאת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המשיח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תלוי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באלי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'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כלל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(</w:t>
      </w:r>
      <w:r w:rsidDel="00000000" w:rsidR="00000000" w:rsidRPr="00000000">
        <w:rPr>
          <w:sz w:val="28"/>
          <w:szCs w:val="28"/>
          <w:rtl w:val="1"/>
        </w:rPr>
        <w:t xml:space="preserve">וביאת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מלחמות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ומגוג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מלכים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8"/>
            <w:szCs w:val="28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והרמב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העביר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ספיקא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דהגמ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תחומין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תחומין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שדן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אלי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השבת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לגבי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משיח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עצמו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בשבת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ולהבין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לאיסור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תחומין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מסביר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דכוונת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הנודר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באמרו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פרסומו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קיבוץ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נדחי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הזקנים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ובשבת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לקבצם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קפיצה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בדבריו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8"/>
            <w:szCs w:val="28"/>
            <w:u w:val="single"/>
            <w:rtl w:val="0"/>
          </w:rPr>
          <w:t xml:space="preserve">[3]</w:t>
        </w:r>
      </w:hyperlink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במקום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שונה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בביאת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האיסור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תחומין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הנמצא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אצלינו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לתחום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8"/>
            <w:szCs w:val="28"/>
            <w:u w:val="single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הספק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איסור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תחומין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לאלי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מסתפק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דאם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שלפנ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יכול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מניעה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בשבת</w:t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sz w:val="28"/>
            <w:szCs w:val="28"/>
            <w:u w:val="single"/>
            <w:rtl w:val="0"/>
          </w:rPr>
          <w:t xml:space="preserve">[5]</w:t>
        </w:r>
      </w:hyperlink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ויסוד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מסתפק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מלכים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יראה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מפשוטן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שבתחילת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מלחמת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ומגוג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ושקודם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מלחמת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ולהכין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שולח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 ...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בעולם</w:t>
      </w:r>
      <w:r w:rsidDel="00000000" w:rsidR="00000000" w:rsidRPr="00000000">
        <w:rPr>
          <w:sz w:val="28"/>
          <w:szCs w:val="28"/>
          <w:rtl w:val="1"/>
        </w:rPr>
        <w:t xml:space="preserve"> ..., </w:t>
      </w: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החכמים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שאומרים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ופשטות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שמסתפק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ומגוג</w:t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sz w:val="28"/>
            <w:szCs w:val="28"/>
            <w:u w:val="single"/>
            <w:rtl w:val="0"/>
          </w:rPr>
          <w:t xml:space="preserve">[6]</w:t>
        </w:r>
      </w:hyperlink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419,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דמבאר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שפוסק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כהשיטה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מלחמת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ומגוג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מיוסד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הבנת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</w:t>
      </w:r>
      <w:r w:rsidDel="00000000" w:rsidR="00000000" w:rsidRPr="00000000">
        <w:rPr>
          <w:sz w:val="28"/>
          <w:szCs w:val="28"/>
          <w:rtl w:val="1"/>
        </w:rPr>
        <w:t xml:space="preserve">המשנה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עדיות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ובלשונו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</w:t>
      </w:r>
      <w:r w:rsidDel="00000000" w:rsidR="00000000" w:rsidRPr="00000000">
        <w:rPr>
          <w:sz w:val="28"/>
          <w:szCs w:val="28"/>
          <w:rtl w:val="1"/>
        </w:rPr>
        <w:t xml:space="preserve">' "</w:t>
      </w:r>
      <w:r w:rsidDel="00000000" w:rsidR="00000000" w:rsidRPr="00000000">
        <w:rPr>
          <w:sz w:val="28"/>
          <w:szCs w:val="28"/>
          <w:rtl w:val="1"/>
        </w:rPr>
        <w:t xml:space="preserve">ולפענ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פוסק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הפכו</w:t>
      </w:r>
      <w:r w:rsidDel="00000000" w:rsidR="00000000" w:rsidRPr="00000000">
        <w:rPr>
          <w:sz w:val="28"/>
          <w:szCs w:val="28"/>
          <w:rtl w:val="1"/>
        </w:rPr>
        <w:t xml:space="preserve"> [=</w:t>
      </w:r>
      <w:r w:rsidDel="00000000" w:rsidR="00000000" w:rsidRPr="00000000">
        <w:rPr>
          <w:sz w:val="28"/>
          <w:szCs w:val="28"/>
          <w:rtl w:val="1"/>
        </w:rPr>
        <w:t xml:space="preserve">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תליא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] (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נזירות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ויסודו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דעדיות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דמעתיקה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מלכים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)".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וממה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שכתב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נזירות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hyperlink r:id="rId12">
        <w:r w:rsidDel="00000000" w:rsidR="00000000" w:rsidRPr="00000000">
          <w:rPr>
            <w:rFonts w:ascii="Calibri" w:cs="Calibri" w:eastAsia="Calibri" w:hAnsi="Calibri"/>
            <w:color w:val="1155cc"/>
            <w:sz w:val="28"/>
            <w:szCs w:val="28"/>
            <w:u w:val="single"/>
            <w:rtl w:val="0"/>
          </w:rPr>
          <w:t xml:space="preserve">[7]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להדיא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ספק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ובאמת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להדיא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פוסק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להלכה</w:t>
      </w:r>
      <w:hyperlink r:id="rId13">
        <w:r w:rsidDel="00000000" w:rsidR="00000000" w:rsidRPr="00000000">
          <w:rPr>
            <w:rFonts w:ascii="Calibri" w:cs="Calibri" w:eastAsia="Calibri" w:hAnsi="Calibri"/>
            <w:color w:val="1155cc"/>
            <w:sz w:val="28"/>
            <w:szCs w:val="28"/>
            <w:u w:val="single"/>
            <w:rtl w:val="0"/>
          </w:rPr>
          <w:t xml:space="preserve">[8]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בעולם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מספקא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פוסק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בעולם</w:t>
      </w:r>
      <w:hyperlink r:id="rId14">
        <w:r w:rsidDel="00000000" w:rsidR="00000000" w:rsidRPr="00000000">
          <w:rPr>
            <w:rFonts w:ascii="Calibri" w:cs="Calibri" w:eastAsia="Calibri" w:hAnsi="Calibri"/>
            <w:color w:val="1155cc"/>
            <w:sz w:val="28"/>
            <w:szCs w:val="28"/>
            <w:u w:val="single"/>
            <w:rtl w:val="0"/>
          </w:rPr>
          <w:t xml:space="preserve">[9]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להשיטה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מלחמת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ומגוג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להקשות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להדיא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מסתפק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כתב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סתומין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אצל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החכמים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קבלה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הכרע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הפסוקים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ולפיכך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מחלוקת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דקדוקיהן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בדת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דמשמע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שקאי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מחלוקת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החכמים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וכותב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יודעים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'. (</w:t>
      </w:r>
      <w:r w:rsidDel="00000000" w:rsidR="00000000" w:rsidRPr="00000000">
        <w:rPr>
          <w:sz w:val="28"/>
          <w:szCs w:val="28"/>
          <w:rtl w:val="1"/>
        </w:rPr>
        <w:t xml:space="preserve">וכ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מנחם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623).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פוסק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החלטי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בהדרן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שעיקר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מוסבים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המציאות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בפועל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יעשה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להגדיר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המכוון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ביאת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אלי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'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בהלכה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שלפועל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שמבוארים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במשנה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לרחק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ולקרב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')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נחשב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בארוכה</w:t>
      </w:r>
      <w:r w:rsidDel="00000000" w:rsidR="00000000" w:rsidRPr="00000000">
        <w:rPr>
          <w:sz w:val="28"/>
          <w:szCs w:val="28"/>
          <w:rtl w:val="1"/>
        </w:rPr>
        <w:t xml:space="preserve">. (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מגדיר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בהלכה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שינוי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מנהגו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גדרו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בפועל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שינוי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מנהגו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עולם</w:t>
      </w:r>
      <w:r w:rsidDel="00000000" w:rsidR="00000000" w:rsidRPr="00000000">
        <w:rPr>
          <w:sz w:val="28"/>
          <w:szCs w:val="28"/>
          <w:rtl w:val="1"/>
        </w:rPr>
        <w:t xml:space="preserve">). 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להוסיף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פלוגתא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במציאות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ולכו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המנויים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נפסק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שעיקר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יתעסק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ובעיקר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שלפועל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יתעסק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שהפלוגתא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פלוגתא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במציאות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בפועל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נפקא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בפועל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הדיעות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השונות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ביאתו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כוונת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לפסוק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קשור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הזמן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שלפני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מלחמת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ומגוג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ויבשר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', (</w:t>
      </w:r>
      <w:r w:rsidDel="00000000" w:rsidR="00000000" w:rsidRPr="00000000">
        <w:rPr>
          <w:sz w:val="28"/>
          <w:szCs w:val="28"/>
          <w:rtl w:val="1"/>
        </w:rPr>
        <w:t xml:space="preserve">וזהו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'). </w:t>
      </w:r>
      <w:r w:rsidDel="00000000" w:rsidR="00000000" w:rsidRPr="00000000">
        <w:rPr>
          <w:sz w:val="28"/>
          <w:szCs w:val="28"/>
          <w:rtl w:val="1"/>
        </w:rPr>
        <w:t xml:space="preserve">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שלפועל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ההלכתי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(</w:t>
      </w:r>
      <w:r w:rsidDel="00000000" w:rsidR="00000000" w:rsidRPr="00000000">
        <w:rPr>
          <w:sz w:val="28"/>
          <w:szCs w:val="28"/>
          <w:rtl w:val="1"/>
        </w:rPr>
        <w:t xml:space="preserve">ובסגנון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הגמרא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שאמרו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מובטח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בערבי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שבתות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שמוגדר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פוסק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מלחמת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ומגוג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יתורץ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שמקשים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בהדרן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פלוגתא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במציאות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ולפועל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מלחמת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מוכח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מובטחים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מוכח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פלוגתא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במציאות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בפועל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מוכרח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מובטח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שיפרשו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hyperlink r:id="rId15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במהדורת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מירסקי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4), </w:t>
      </w:r>
      <w:r w:rsidDel="00000000" w:rsidR="00000000" w:rsidRPr="00000000">
        <w:rPr>
          <w:rtl w:val="1"/>
        </w:rPr>
        <w:t xml:space="preserve">ובהמשך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').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אנפין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תקוני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hyperlink r:id="rId16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hyperlink r:id="rId17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hyperlink r:id="rId18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394.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hyperlink r:id="rId19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hyperlink r:id="rId20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hyperlink r:id="rId21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[7]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נזירות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בחד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לישתרי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ומספקא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אתמול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דלקולא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נקטינן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שתירץ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hyperlink r:id="rId22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[8]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528.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hyperlink r:id="rId23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[9]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עדיות</w:t>
      </w:r>
      <w:r w:rsidDel="00000000" w:rsidR="00000000" w:rsidRPr="00000000">
        <w:rPr>
          <w:rtl w:val="1"/>
        </w:rPr>
        <w:t xml:space="preserve">) -</w:t>
      </w:r>
      <w:r w:rsidDel="00000000" w:rsidR="00000000" w:rsidRPr="00000000">
        <w:rPr>
          <w:rtl w:val="1"/>
        </w:rPr>
        <w:t xml:space="preserve">שענין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-,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שענין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-. </w:t>
      </w:r>
      <w:r w:rsidDel="00000000" w:rsidR="00000000" w:rsidRPr="00000000">
        <w:rPr>
          <w:rtl w:val="1"/>
        </w:rPr>
        <w:t xml:space="preserve">ומכיון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אופנים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מסתפק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בחיבורו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[=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   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.docs.live.net/82e6e45e78dd53f2/Documents/%D7%92%D7%90%D7%95%D7%9C%D7%94%20%D7%91%D7%A9%D7%91%D7%AA.docx#_ftnref6" TargetMode="External"/><Relationship Id="rId11" Type="http://schemas.openxmlformats.org/officeDocument/2006/relationships/hyperlink" Target="https://d.docs.live.net/82e6e45e78dd53f2/Documents/%D7%92%D7%90%D7%95%D7%9C%D7%94%20%D7%91%D7%A9%D7%91%D7%AA.docx#_ftn6" TargetMode="External"/><Relationship Id="rId22" Type="http://schemas.openxmlformats.org/officeDocument/2006/relationships/hyperlink" Target="https://d.docs.live.net/82e6e45e78dd53f2/Documents/%D7%92%D7%90%D7%95%D7%9C%D7%94%20%D7%91%D7%A9%D7%91%D7%AA.docx#_ftnref8" TargetMode="External"/><Relationship Id="rId10" Type="http://schemas.openxmlformats.org/officeDocument/2006/relationships/hyperlink" Target="https://d.docs.live.net/82e6e45e78dd53f2/Documents/%D7%92%D7%90%D7%95%D7%9C%D7%94%20%D7%91%D7%A9%D7%91%D7%AA.docx#_ftn5" TargetMode="External"/><Relationship Id="rId21" Type="http://schemas.openxmlformats.org/officeDocument/2006/relationships/hyperlink" Target="https://d.docs.live.net/82e6e45e78dd53f2/Documents/%D7%92%D7%90%D7%95%D7%9C%D7%94%20%D7%91%D7%A9%D7%91%D7%AA.docx#_ftnref7" TargetMode="External"/><Relationship Id="rId13" Type="http://schemas.openxmlformats.org/officeDocument/2006/relationships/hyperlink" Target="https://d.docs.live.net/82e6e45e78dd53f2/Documents/%D7%92%D7%90%D7%95%D7%9C%D7%94%20%D7%91%D7%A9%D7%91%D7%AA.docx#_ftn8" TargetMode="External"/><Relationship Id="rId12" Type="http://schemas.openxmlformats.org/officeDocument/2006/relationships/hyperlink" Target="https://d.docs.live.net/82e6e45e78dd53f2/Documents/%D7%92%D7%90%D7%95%D7%9C%D7%94%20%D7%91%D7%A9%D7%91%D7%AA.docx#_ftn7" TargetMode="External"/><Relationship Id="rId23" Type="http://schemas.openxmlformats.org/officeDocument/2006/relationships/hyperlink" Target="https://d.docs.live.net/82e6e45e78dd53f2/Documents/%D7%92%D7%90%D7%95%D7%9C%D7%94%20%D7%91%D7%A9%D7%91%D7%AA.docx#_ftnref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.docs.live.net/82e6e45e78dd53f2/Documents/%D7%92%D7%90%D7%95%D7%9C%D7%94%20%D7%91%D7%A9%D7%91%D7%AA.docx#_ftn4" TargetMode="External"/><Relationship Id="rId15" Type="http://schemas.openxmlformats.org/officeDocument/2006/relationships/hyperlink" Target="https://d.docs.live.net/82e6e45e78dd53f2/Documents/%D7%92%D7%90%D7%95%D7%9C%D7%94%20%D7%91%D7%A9%D7%91%D7%AA.docx#_ftnref1" TargetMode="External"/><Relationship Id="rId14" Type="http://schemas.openxmlformats.org/officeDocument/2006/relationships/hyperlink" Target="https://d.docs.live.net/82e6e45e78dd53f2/Documents/%D7%92%D7%90%D7%95%D7%9C%D7%94%20%D7%91%D7%A9%D7%91%D7%AA.docx#_ftn9" TargetMode="External"/><Relationship Id="rId17" Type="http://schemas.openxmlformats.org/officeDocument/2006/relationships/hyperlink" Target="https://d.docs.live.net/82e6e45e78dd53f2/Documents/%D7%92%D7%90%D7%95%D7%9C%D7%94%20%D7%91%D7%A9%D7%91%D7%AA.docx#_ftnref3" TargetMode="External"/><Relationship Id="rId16" Type="http://schemas.openxmlformats.org/officeDocument/2006/relationships/hyperlink" Target="https://d.docs.live.net/82e6e45e78dd53f2/Documents/%D7%92%D7%90%D7%95%D7%9C%D7%94%20%D7%91%D7%A9%D7%91%D7%AA.docx#_ftnref2" TargetMode="External"/><Relationship Id="rId5" Type="http://schemas.openxmlformats.org/officeDocument/2006/relationships/styles" Target="styles.xml"/><Relationship Id="rId19" Type="http://schemas.openxmlformats.org/officeDocument/2006/relationships/hyperlink" Target="https://d.docs.live.net/82e6e45e78dd53f2/Documents/%D7%92%D7%90%D7%95%D7%9C%D7%94%20%D7%91%D7%A9%D7%91%D7%AA.docx#_ftnref5" TargetMode="External"/><Relationship Id="rId6" Type="http://schemas.openxmlformats.org/officeDocument/2006/relationships/hyperlink" Target="https://d.docs.live.net/82e6e45e78dd53f2/Documents/%D7%92%D7%90%D7%95%D7%9C%D7%94%20%D7%91%D7%A9%D7%91%D7%AA.docx#_ftn1" TargetMode="External"/><Relationship Id="rId18" Type="http://schemas.openxmlformats.org/officeDocument/2006/relationships/hyperlink" Target="https://d.docs.live.net/82e6e45e78dd53f2/Documents/%D7%92%D7%90%D7%95%D7%9C%D7%94%20%D7%91%D7%A9%D7%91%D7%AA.docx#_ftnref4" TargetMode="External"/><Relationship Id="rId7" Type="http://schemas.openxmlformats.org/officeDocument/2006/relationships/hyperlink" Target="https://d.docs.live.net/82e6e45e78dd53f2/Documents/%D7%92%D7%90%D7%95%D7%9C%D7%94%20%D7%91%D7%A9%D7%91%D7%AA.docx#_ftn2" TargetMode="External"/><Relationship Id="rId8" Type="http://schemas.openxmlformats.org/officeDocument/2006/relationships/hyperlink" Target="https://d.docs.live.net/82e6e45e78dd53f2/Documents/%D7%92%D7%90%D7%95%D7%9C%D7%94%20%D7%91%D7%A9%D7%91%D7%AA.docx#_ftn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