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בס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יסודות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והביאך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..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באחרונה</w:t>
      </w:r>
      <w:r w:rsidDel="00000000" w:rsidR="00000000" w:rsidRPr="00000000">
        <w:rPr>
          <w:rtl w:val="1"/>
        </w:rPr>
        <w:t xml:space="preserve">]...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גבולך</w:t>
      </w:r>
      <w:r w:rsidDel="00000000" w:rsidR="00000000" w:rsidRPr="00000000">
        <w:rPr>
          <w:rtl w:val="1"/>
        </w:rPr>
        <w:t xml:space="preserve"> . .  </w:t>
      </w:r>
      <w:r w:rsidDel="00000000" w:rsidR="00000000" w:rsidRPr="00000000">
        <w:rPr>
          <w:rtl w:val="1"/>
        </w:rPr>
        <w:t xml:space="preserve">ויספת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".... 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(=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- "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ולהושיעכם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להושיעם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 "</w:t>
      </w:r>
      <w:r w:rsidDel="00000000" w:rsidR="00000000" w:rsidRPr="00000000">
        <w:rPr>
          <w:rtl w:val="1"/>
        </w:rPr>
        <w:t xml:space="preserve">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חבקוק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הילל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ופירושים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ויגאלם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חזקי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אתונות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ככופר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90).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יהדות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122,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63,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 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1006,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המוסגר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לרשעים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ומשפטי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ונקודה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לאמונתנו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 (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מובנת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ובמשה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רבינו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שהבטחת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121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54 </w:t>
      </w:r>
      <w:r w:rsidDel="00000000" w:rsidR="00000000" w:rsidRPr="00000000">
        <w:rPr>
          <w:sz w:val="20"/>
          <w:szCs w:val="20"/>
          <w:rtl w:val="1"/>
        </w:rPr>
        <w:t xml:space="preserve">בשוה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ההערה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57,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נתאמתה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במעמד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ואזנינו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והתאמתות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נאמנות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יסודי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ומחקק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שילה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שילו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יקהת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ואתחנן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ובקשתם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תדרשנו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ישחיתך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ולהשכיל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להושיעם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ולקבצם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").</w:t>
      </w:r>
    </w:p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בסיומו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הרנינו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מרמזים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נלקטו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קדושים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120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מלאים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בגלוי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שתוכנם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הפכי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לאמיתתו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תוכנם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והעמקה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מלאים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בעקיפין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סב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6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8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הושע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יואל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(</w:t>
      </w:r>
      <w:r w:rsidDel="00000000" w:rsidR="00000000" w:rsidRPr="00000000">
        <w:rPr>
          <w:sz w:val="20"/>
          <w:szCs w:val="20"/>
          <w:rtl w:val="1"/>
        </w:rPr>
        <w:t xml:space="preserve">סןף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עמוס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עובדי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חבקוק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צפני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זכרי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מלאכי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הכותרת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סידורים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במפרשים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)), </w:t>
      </w:r>
      <w:r w:rsidDel="00000000" w:rsidR="00000000" w:rsidRPr="00000000">
        <w:rPr>
          <w:sz w:val="20"/>
          <w:szCs w:val="20"/>
          <w:rtl w:val="1"/>
        </w:rPr>
        <w:t xml:space="preserve">מזמורים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מח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צב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קט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קיז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קכז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קלג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קמה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ותחנונים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11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2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ותורף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נתקיימו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שנתקיימה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באחרון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מוואדיסלאוו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3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 </w:t>
      </w:r>
      <w:r w:rsidDel="00000000" w:rsidR="00000000" w:rsidRPr="00000000">
        <w:rPr>
          <w:sz w:val="20"/>
          <w:szCs w:val="20"/>
          <w:rtl w:val="1"/>
        </w:rPr>
        <w:t xml:space="preserve">דברכות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בגאולת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14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3.</w:t>
      </w:r>
    </w:p>
  </w:footnote>
  <w:footnote w:id="16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הזכרונות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הקצר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לסופו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119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42.</w:t>
      </w:r>
    </w:p>
  </w:footnote>
  <w:footnote w:id="23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שרוצים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ברטנורא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5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כוותי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דכיילא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להטות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כוותי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לביאתו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114).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מתחלקת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בנביאים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תימן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מיסודות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הדעה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ילכד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חרפותינו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וגלותינו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שהבטיחנו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כאמרו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ועזוב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8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מבריסק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המסקנא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היובל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189 </w:t>
      </w:r>
      <w:r w:rsidDel="00000000" w:rsidR="00000000" w:rsidRPr="00000000">
        <w:rPr>
          <w:sz w:val="20"/>
          <w:szCs w:val="20"/>
          <w:rtl w:val="1"/>
        </w:rPr>
        <w:t xml:space="preserve">וח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151.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). 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הילל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.     </w:t>
      </w:r>
    </w:p>
  </w:footnote>
  <w:footnote w:id="29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רקובסקי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מוסף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התמים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נתפשט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קהלות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0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לרב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קרשקש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החמישי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שבבטולה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גאולתנו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שיגרש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המפני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חפצתי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וחפצו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ובנביאים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האזינו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שמפקפק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והנביאים</w:t>
      </w:r>
      <w:r w:rsidDel="00000000" w:rsidR="00000000" w:rsidRPr="00000000">
        <w:rPr>
          <w:sz w:val="20"/>
          <w:szCs w:val="20"/>
          <w:rtl w:val="1"/>
        </w:rPr>
        <w:t xml:space="preserve">."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יעזרך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שפשעינו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לענותנו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שבלעדם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למעיין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35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טענות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החמישית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והטענה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ההשגחה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שהשרישנו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וההשגחה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והרהור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ההשגחה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שזכרתי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ומהבחינה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ובהשגחת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שייטיב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ולישרים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יכרתו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והצלחות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לחרפות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ולדראון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6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ועונש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141.</w:t>
      </w:r>
    </w:p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שהכחשת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להכחשת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הניסים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והכחשת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].  </w:t>
      </w:r>
    </w:p>
  </w:footnote>
  <w:footnote w:id="37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8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ענפים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':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להכחיש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שיפסד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ותפול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והטענה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ובכתובים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אדונינו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ביעודיו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שהוכחתי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ובכתובים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המשובחות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והעקריות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משובחת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ועיקריית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1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280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63. </w:t>
      </w:r>
    </w:p>
  </w:footnote>
  <w:footnote w:id="42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ותוספת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5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255.</w:t>
      </w:r>
    </w:p>
  </w:footnote>
  <w:footnote w:id="46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הורוויטץ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7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8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49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שלנגר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רקובסקי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