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צירקינד</w:t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גרסינן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מדאי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ידחקו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להושענות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שהשביע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ותחנונים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דיליריינא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ממונקאטש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תצמיח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שביכולתינו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להגאון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רפאל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מהדורא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שתיתאה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בימינו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בהבא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ליבוביץ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127. </w:t>
      </w:r>
    </w:p>
  </w:footnote>
  <w:footnote w:id="4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ובנוגע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לעניננו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לענין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והישועה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מחכמי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ובהערה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50,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באלף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באלף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</w:footnote>
  <w:footnote w:id="5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מהדיעות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והשיטות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נלקטו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הפוסקים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".</w:t>
      </w:r>
    </w:p>
  </w:footnote>
  <w:footnote w:id="6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292,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438,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159,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172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300,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111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1047,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180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52,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8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384.</w:t>
      </w:r>
    </w:p>
  </w:footnote>
  <w:footnote w:id="9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ואתחנן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בישמח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</w:footnote>
  <w:footnote w:id="10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ועיי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מהדורא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תשיעאה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ובספרו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יששכר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קסג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</w:footnote>
  <w:footnote w:id="11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674.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מהמבואר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שהקב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ידחוק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332.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178.   </w:t>
      </w:r>
    </w:p>
  </w:footnote>
  <w:footnote w:id="12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2899,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8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ובסרט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266,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544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238,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154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112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שבנפשו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הקהלת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שסד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</w:footnote>
  <w:footnote w:id="13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384.</w:t>
      </w:r>
    </w:p>
  </w:footnote>
  <w:footnote w:id="14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586.</w:t>
      </w:r>
    </w:p>
  </w:footnote>
  <w:footnote w:id="2">
    <w:p w:rsidR="00000000" w:rsidDel="00000000" w:rsidP="00000000" w:rsidRDefault="00000000" w:rsidRPr="00000000" w14:paraId="00000020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404C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0404C0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0404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0404C0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mTjndY3MRVokm+EAm5b47oX2w==">CgMxLjA4AHIhMUlzNXE5a2Q2dWdITUJYaVdQNUlnOVNIbU4zVzZnS0FM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2020-08-14T06:39:00Z</dcterms:created>
  <dc:creator>Sholom Zirkind</dc:creator>
</cp:coreProperties>
</file>