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כדלקמן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גאולה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נצחית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להמכילתא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שהנקבה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חלציו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)".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משינויים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שנכבה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משינויים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דרגות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בגאולה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וזכו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לאמתו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: ...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ובהברכות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): -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מחסורו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לעשרו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בשלימותם</w:t>
      </w:r>
      <w:r w:rsidDel="00000000" w:rsidR="00000000" w:rsidRPr="00000000">
        <w:rPr>
          <w:rtl w:val="1"/>
        </w:rPr>
        <w:t xml:space="preserve"> ( -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החזרת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חסרו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יחזור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הצמצום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בצמצום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שבמדוה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והעיכובים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[24]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גאולת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ובסגנון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ואופן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[32]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763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30).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290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173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47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ואילך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141, 147, 149, 152, 170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175, 190, 192, 208, 234, 279, 294, 310, 325, 340).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תקעט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צדרש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350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58.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321.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1512.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568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21.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להנצחיות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232.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25.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1513.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476, </w:t>
      </w:r>
      <w:r w:rsidDel="00000000" w:rsidR="00000000" w:rsidRPr="00000000">
        <w:rPr>
          <w:rtl w:val="1"/>
        </w:rPr>
        <w:t xml:space="preserve">ובאגרות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39.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131,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76.  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b w:val="1"/>
          <w:bCs w:val="1"/>
          <w:rtl w:val="1"/>
        </w:rPr>
        <w:t xml:space="preserve">יחזיר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b w:val="1"/>
          <w:bCs w:val="1"/>
          <w:rtl w:val="1"/>
        </w:rPr>
        <w:t xml:space="preserve">ישיב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למכונה</w:t>
      </w:r>
      <w:r w:rsidDel="00000000" w:rsidR="00000000" w:rsidRPr="00000000">
        <w:rPr>
          <w:rtl w:val="1"/>
        </w:rPr>
        <w:t xml:space="preserve"> ... (-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-) ..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יחזור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62.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2118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190.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536.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688.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487.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397.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292 (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באידיש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