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הנביא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</w:p>
    <w:p w:rsidR="00000000" w:rsidDel="00000000" w:rsidP="00000000" w:rsidRDefault="00000000" w:rsidRPr="00000000" w14:paraId="0000000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בשו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ובקצת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נוהגין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לנעול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החדרים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לדורותם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להוציאם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עכלה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לעניננו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והובא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דאין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ובשבת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עירובין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דאלי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ומשיח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קטע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ובשו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אלעזר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קטע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תמהתי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ובשאר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שנלקטו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ראובן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כמיל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מהדורת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'].</w:t>
      </w:r>
    </w:p>
    <w:p w:rsidR="00000000" w:rsidDel="00000000" w:rsidP="00000000" w:rsidRDefault="00000000" w:rsidRPr="00000000" w14:paraId="00000007">
      <w:pPr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הפשט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הפשוט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- </w:t>
      </w:r>
      <w:r w:rsidDel="00000000" w:rsidR="00000000" w:rsidRPr="00000000">
        <w:rPr>
          <w:sz w:val="26"/>
          <w:szCs w:val="26"/>
          <w:rtl w:val="1"/>
        </w:rPr>
        <w:t xml:space="preserve">כבהסוגיא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דעירובין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בהדרן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פלוגתא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הדיעות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בסופו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והיציאה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בליל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מס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 </w:t>
      </w:r>
      <w:r w:rsidDel="00000000" w:rsidR="00000000" w:rsidRPr="00000000">
        <w:rPr>
          <w:sz w:val="26"/>
          <w:szCs w:val="26"/>
          <w:rtl w:val="1"/>
        </w:rPr>
        <w:t xml:space="preserve">בניסן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ובניסן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להגאל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תרגום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ירושלמי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', (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). (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אלעזר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שאליה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בפשוטן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הפשט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שמשאירים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הלא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!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במנח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ובעתה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דזכו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ואחישנה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התוועדויות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63,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 2197.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שליקט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שערי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אברהם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שעפ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פעמים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גאולת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והובא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נתווך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דבגאולת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נצטרך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לפלפל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דגאולת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ואחישנה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קביעת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דגאולת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ואחישנה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ואחישנה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ואחישנה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בחסידות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דרגת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בניסן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מתשרי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0B">
      <w:pPr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מעיקרא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ליתא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בפעולת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עירובין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וכמפורש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מלאכי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זאת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הפשט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במהרה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דלגבי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במהרה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שנשאיר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ולבשרינו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וקשה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נצא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לקראתו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גרידא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שיוצאים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ויבשר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ולילך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לקראתו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ומהגלות</w:t>
      </w:r>
      <w:r w:rsidDel="00000000" w:rsidR="00000000" w:rsidRPr="00000000">
        <w:rPr>
          <w:sz w:val="26"/>
          <w:szCs w:val="26"/>
          <w:rtl w:val="1"/>
        </w:rPr>
        <w:t xml:space="preserve">, "</w:t>
      </w:r>
      <w:r w:rsidDel="00000000" w:rsidR="00000000" w:rsidRPr="00000000">
        <w:rPr>
          <w:sz w:val="26"/>
          <w:szCs w:val="26"/>
          <w:rtl w:val="1"/>
        </w:rPr>
        <w:t xml:space="preserve">לקראתו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לילך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עירובין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לבשרינו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מהגלות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ולהוציאם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חידוש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ופעולת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פריחות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מס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ברכות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ולהעיר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ממדרש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באותה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ויבשר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שולח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הנביא</w:t>
      </w:r>
      <w:r w:rsidDel="00000000" w:rsidR="00000000" w:rsidRPr="00000000">
        <w:rPr>
          <w:sz w:val="26"/>
          <w:szCs w:val="26"/>
          <w:rtl w:val="1"/>
        </w:rPr>
        <w:t xml:space="preserve">").</w:t>
      </w:r>
    </w:p>
    <w:p w:rsidR="00000000" w:rsidDel="00000000" w:rsidP="00000000" w:rsidRDefault="00000000" w:rsidRPr="00000000" w14:paraId="0000000E">
      <w:pPr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יפורסם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השופר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ניסן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לבשורת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תקיעת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השופר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השופר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ולהוציאם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מהגלות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במהירות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במשיח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ילקוט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שמעוני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רמז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רט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במדרשים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המלחמות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ואכמ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שלפעמים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למשיח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חט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ויחכם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