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ואבעיות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בירורים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בתורה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שבכתב</w:t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שתשבי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ואבעיות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בבמדבר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עזרא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נקדתי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…"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135, (</w:t>
      </w:r>
      <w:r w:rsidDel="00000000" w:rsidR="00000000" w:rsidRPr="00000000">
        <w:rPr>
          <w:sz w:val="28"/>
          <w:szCs w:val="28"/>
          <w:rtl w:val="1"/>
        </w:rPr>
        <w:t xml:space="preserve">וכרך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דלהגירסא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ולהגירסא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משרע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הגראיב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סח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84 "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הפשט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למה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אליהו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שבמד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לכשיבא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זכריה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ורוכב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', "</w:t>
      </w:r>
      <w:r w:rsidDel="00000000" w:rsidR="00000000" w:rsidRPr="00000000">
        <w:rPr>
          <w:sz w:val="28"/>
          <w:szCs w:val="28"/>
          <w:rtl w:val="1"/>
        </w:rPr>
        <w:t xml:space="preserve">כבס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לבושו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ובדם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סותה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טעיותיהן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שבספר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מדרשי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349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' 350) </w:t>
      </w:r>
      <w:r w:rsidDel="00000000" w:rsidR="00000000" w:rsidRPr="00000000">
        <w:rPr>
          <w:sz w:val="28"/>
          <w:szCs w:val="28"/>
          <w:rtl w:val="1"/>
        </w:rPr>
        <w:t xml:space="preserve">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תימני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מתורגמנו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]. 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תירוץ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ואבעיות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שכשמדרים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דוחק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במקום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העלאת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שמלמעלה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שמלמעלה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יכפר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נביא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רשאי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לחדש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מעתה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מעתה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המפורסם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דידי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ומיהו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מדעתו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ויעיד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ממתיבתא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במתיבתא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דרבנן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[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]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במתיבתא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דחולצין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במנעל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ופסקוה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שנשתכחה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שאחריהם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מפומייהו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והגדה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עדות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עייש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לשאול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וכה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שמעתתא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דאמרינהו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בצפרא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דשבתא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בפניא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דשבתא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דרבא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בפומבדיתא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אמרן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[</w:t>
      </w:r>
      <w:r w:rsidDel="00000000" w:rsidR="00000000" w:rsidRPr="00000000">
        <w:rPr>
          <w:sz w:val="28"/>
          <w:szCs w:val="28"/>
          <w:rtl w:val="1"/>
        </w:rPr>
        <w:t xml:space="preserve">ומאריך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בהסברת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במתכונתה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וממשיך</w:t>
      </w:r>
      <w:r w:rsidDel="00000000" w:rsidR="00000000" w:rsidRPr="00000000">
        <w:rPr>
          <w:sz w:val="28"/>
          <w:szCs w:val="28"/>
          <w:rtl w:val="1"/>
        </w:rPr>
        <w:t xml:space="preserve">]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תפוג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שסברת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נפטרו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בהתגלות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להסביר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נצטרך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לתירוץ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שפסקו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, 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60 </w:t>
      </w:r>
      <w:r w:rsidDel="00000000" w:rsidR="00000000" w:rsidRPr="00000000">
        <w:rPr>
          <w:sz w:val="28"/>
          <w:szCs w:val="28"/>
          <w:rtl w:val="1"/>
        </w:rPr>
        <w:t xml:space="preserve">ובשוה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יכריעו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יעיד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שפסקו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סברתם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יפסקו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שקיבל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כשיוסיפו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יעיינו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ויפסקו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אליהו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אחד</w:t>
      </w:r>
    </w:p>
    <w:p w:rsidR="00000000" w:rsidDel="00000000" w:rsidP="00000000" w:rsidRDefault="00000000" w:rsidRPr="00000000" w14:paraId="00000013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נדפס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הגהות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מנוח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חושן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משפט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לטמא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הטהור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לטהר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הטמא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להתיר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האסור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לאסור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ההתר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רשאי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לחדש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שאמרה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יוציאו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תירוצים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דדרך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גוזמא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והפלגה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מונח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'. </w:t>
      </w:r>
    </w:p>
    <w:p w:rsidR="00000000" w:rsidDel="00000000" w:rsidP="00000000" w:rsidRDefault="00000000" w:rsidRPr="00000000" w14:paraId="0000001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ויעיד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שהממון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ויוכיח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להשני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כדרך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שמוכיח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מלאכי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והשיב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יעיז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כנגד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יגרום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תמלא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טובים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וצדיקים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יחפוץ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לגזול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חבירו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ונמצא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מונח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תמלא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וישיב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הגולן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גזילתו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נאמן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מטעם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בגויה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שנתבאר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עיין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בדומה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לתירוץ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המחבר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הרועים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וקהלת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נוטריקון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יתרץ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קשיות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ואיבעיות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לפשיטות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איבעיות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לשמוע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האיבעיות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והשאלות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שנשארו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בספיקות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נפשטו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חסרון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ובלבול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מחמת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שיעבוד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וצרות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שעברו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מגילה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שחרב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וגלינו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מארצינו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ניטלה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עצה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תיכף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כשיבוא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ויבשר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יתפשט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ובעבודה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יפשטו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הספיקות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שכלינו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רחב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בספר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המאמרים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משפטים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שאמרו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יתרץ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קושיות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ואבעיות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דגדלות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ומלאה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יברר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האבעיות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והספיקות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הדרך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הישרה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שעכשיו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בשיקול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'".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דהכרעה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סברות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נשארו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שקולים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מרהיטת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תומשך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הספיקות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שנשארו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יבוררו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דוקא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יברר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'"),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וההכרעה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ביתר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שישפיע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בקונטרס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עטרות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להאדר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הטורים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פרשת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משפטים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הגנב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ונקרב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בהלכות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ופקדון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הגמרא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מונח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color w:val="202122"/>
          <w:sz w:val="25"/>
          <w:szCs w:val="25"/>
          <w:highlight w:val="whit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מונח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אצלו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לחבירו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שמכיון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פסיקא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דיעות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ידע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מונח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בדוקא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עמוד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כהן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לאורים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ותומים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נאמין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לתירוץ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החכמת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מנוח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גוזמא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בברכת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אברהם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מציעא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שלפעמים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מונח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לחבירו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הגמרא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גזילה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ואבידה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מכירה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ורוצה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בדומה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לתירוץ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יודו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מעצמם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לחבירו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הכחשה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ספק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באבידה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שאחד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לחבירו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באליהו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עדיין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לשונות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הקושיות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37).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בהחידושים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21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רלח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2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תירץ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שיעורים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מסכת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בבא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בתרא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תרמ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הקושיא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נאמן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הנביא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</w:p>
  </w:footnote>
  <w:footnote w:id="3">
    <w:p w:rsidR="00000000" w:rsidDel="00000000" w:rsidP="00000000" w:rsidRDefault="00000000" w:rsidRPr="00000000" w14:paraId="00000023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ספיקות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ובחכמת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מנוח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בספיקות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ממונות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למי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24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הנסמן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בחו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בפתחי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0">
    <w:p w:rsidR="00000000" w:rsidDel="00000000" w:rsidP="00000000" w:rsidRDefault="00000000" w:rsidRPr="00000000" w14:paraId="00000025">
      <w:pPr>
        <w:bidi w:val="1"/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הקושיות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37).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בהחידושים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2FpCTalxnxTjoslNTNixYyz8-EGqBblpD1ADx9KWbHQ/edit?tab=t.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2FpCTalxnxTjoslNTNixYyz8-EGqBblpD1ADx9KWbHQ/edit?tab=t.0" TargetMode="External"/><Relationship Id="rId8" Type="http://schemas.openxmlformats.org/officeDocument/2006/relationships/hyperlink" Target="https://docs.google.com/document/d/12FpCTalxnxTjoslNTNixYyz8-EGqBblpD1ADx9KWbHQ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