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כדלהלן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הנביאים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זכרון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שבמגילת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דאתכפיא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דפורים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מגילת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למעליותא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רלוי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מבארדיטשוב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למעליותא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שבירת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הלוחות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המיתה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למעליותא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394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462. 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547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63.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שבהצרות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פא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345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51.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371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וזכרם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242.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לקדמותן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548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143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וההתפכות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241.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414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8-9 </w:t>
      </w:r>
      <w:r w:rsidDel="00000000" w:rsidR="00000000" w:rsidRPr="00000000">
        <w:rPr>
          <w:rtl w:val="1"/>
        </w:rPr>
        <w:t xml:space="preserve">ובהערות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