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62" w:rsidRPr="00E47F78" w:rsidRDefault="00F00A13" w:rsidP="00E47F78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监控</w:t>
      </w:r>
      <w:r>
        <w:rPr>
          <w:rFonts w:ascii="黑体" w:eastAsia="黑体" w:hAnsi="黑体"/>
          <w:sz w:val="72"/>
          <w:szCs w:val="72"/>
        </w:rPr>
        <w:t>程序部署</w:t>
      </w:r>
      <w:r w:rsidR="00D30062" w:rsidRPr="00E47F78">
        <w:rPr>
          <w:rFonts w:ascii="黑体" w:eastAsia="黑体" w:hAnsi="黑体" w:hint="eastAsia"/>
          <w:sz w:val="72"/>
          <w:szCs w:val="72"/>
        </w:rPr>
        <w:t>安装</w:t>
      </w:r>
      <w:r w:rsidR="00D30062" w:rsidRPr="00E47F78">
        <w:rPr>
          <w:rFonts w:ascii="黑体" w:eastAsia="黑体" w:hAnsi="黑体"/>
          <w:sz w:val="72"/>
          <w:szCs w:val="72"/>
        </w:rPr>
        <w:t>手册</w:t>
      </w:r>
    </w:p>
    <w:p w:rsidR="00C109D1" w:rsidRDefault="00C109D1" w:rsidP="00C109D1">
      <w:pPr>
        <w:pStyle w:val="1"/>
        <w:rPr>
          <w:rFonts w:hint="eastAsia"/>
        </w:rPr>
      </w:pPr>
      <w:proofErr w:type="spellStart"/>
      <w:r>
        <w:t>F</w:t>
      </w:r>
      <w:r>
        <w:rPr>
          <w:rFonts w:hint="eastAsia"/>
        </w:rPr>
        <w:t>luentd</w:t>
      </w:r>
      <w:proofErr w:type="spellEnd"/>
      <w:r>
        <w:rPr>
          <w:rFonts w:hint="eastAsia"/>
        </w:rPr>
        <w:t>安装</w:t>
      </w:r>
    </w:p>
    <w:p w:rsidR="00D30062" w:rsidRDefault="00D30062" w:rsidP="00C109D1">
      <w:pPr>
        <w:pStyle w:val="2"/>
      </w:pPr>
      <w:r>
        <w:rPr>
          <w:rFonts w:hint="eastAsia"/>
        </w:rPr>
        <w:t>安装</w:t>
      </w:r>
      <w:r>
        <w:t>前配置</w:t>
      </w:r>
    </w:p>
    <w:p w:rsidR="00D30062" w:rsidRDefault="00D30062" w:rsidP="00D30062">
      <w:pPr>
        <w:pStyle w:val="a3"/>
        <w:numPr>
          <w:ilvl w:val="0"/>
          <w:numId w:val="1"/>
        </w:numPr>
        <w:ind w:firstLineChars="0"/>
      </w:pPr>
      <w:r>
        <w:t>查询</w:t>
      </w:r>
      <w:r>
        <w:rPr>
          <w:rFonts w:hint="eastAsia"/>
        </w:rPr>
        <w:t>并</w:t>
      </w:r>
      <w:r>
        <w:t>修改文件</w:t>
      </w:r>
      <w:r>
        <w:rPr>
          <w:rFonts w:hint="eastAsia"/>
        </w:rPr>
        <w:t>描述</w:t>
      </w:r>
      <w:r>
        <w:t>符</w:t>
      </w:r>
    </w:p>
    <w:p w:rsidR="00D30062" w:rsidRDefault="00D30062" w:rsidP="00D30062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343525" cy="533400"/>
                <wp:effectExtent l="0" t="0" r="28575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62" w:rsidRP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30062">
                              <w:rPr>
                                <w:rFonts w:ascii="Verdana" w:hAnsi="Verdana"/>
                              </w:rPr>
                              <w:t>$</w:t>
                            </w:r>
                            <w:proofErr w:type="spellStart"/>
                            <w:r w:rsidRPr="00D30062">
                              <w:rPr>
                                <w:rFonts w:ascii="Verdana" w:hAnsi="Verdana"/>
                              </w:rPr>
                              <w:t>ulimit</w:t>
                            </w:r>
                            <w:proofErr w:type="spellEnd"/>
                            <w:r w:rsidRPr="00D30062">
                              <w:rPr>
                                <w:rFonts w:ascii="Verdana" w:hAnsi="Verdana"/>
                              </w:rPr>
                              <w:t xml:space="preserve"> –n</w:t>
                            </w:r>
                          </w:p>
                          <w:p w:rsidR="00D30062" w:rsidRP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30062">
                              <w:rPr>
                                <w:rFonts w:ascii="Verdana" w:hAnsi="Verdana"/>
                              </w:rP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0.7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" fillcolor="black [3200]" strokecolor="black [1600]" strokeweight="1pt">
                <v:textbox>
                  <w:txbxContent>
                    <w:p w:rsidR="00D30062" w:rsidRP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r w:rsidRPr="00D30062">
                        <w:rPr>
                          <w:rFonts w:ascii="Verdana" w:hAnsi="Verdana"/>
                        </w:rPr>
                        <w:t>$</w:t>
                      </w:r>
                      <w:proofErr w:type="spellStart"/>
                      <w:r w:rsidRPr="00D30062">
                        <w:rPr>
                          <w:rFonts w:ascii="Verdana" w:hAnsi="Verdana"/>
                        </w:rPr>
                        <w:t>ulimit</w:t>
                      </w:r>
                      <w:proofErr w:type="spellEnd"/>
                      <w:r w:rsidRPr="00D30062">
                        <w:rPr>
                          <w:rFonts w:ascii="Verdana" w:hAnsi="Verdana"/>
                        </w:rPr>
                        <w:t xml:space="preserve"> –n</w:t>
                      </w:r>
                    </w:p>
                    <w:p w:rsidR="00D30062" w:rsidRP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r w:rsidRPr="00D30062">
                        <w:rPr>
                          <w:rFonts w:ascii="Verdana" w:hAnsi="Verdana"/>
                        </w:rPr>
                        <w:t>1024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0062" w:rsidRDefault="00D30062" w:rsidP="00D30062">
      <w:pPr>
        <w:pStyle w:val="a3"/>
        <w:ind w:left="360" w:firstLineChars="0" w:firstLine="0"/>
      </w:pPr>
      <w:r>
        <w:rPr>
          <w:rFonts w:hint="eastAsia"/>
        </w:rPr>
        <w:t>如果</w:t>
      </w:r>
      <w:r>
        <w:t>值小于</w:t>
      </w:r>
      <w:r>
        <w:rPr>
          <w:rFonts w:hint="eastAsia"/>
        </w:rPr>
        <w:t>65536</w:t>
      </w:r>
      <w:r>
        <w:rPr>
          <w:rFonts w:hint="eastAsia"/>
        </w:rPr>
        <w:t>，</w:t>
      </w:r>
      <w:r>
        <w:t>可以使用如下命令进行配置</w:t>
      </w:r>
    </w:p>
    <w:p w:rsidR="00D30062" w:rsidRDefault="00D30062" w:rsidP="00D30062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E1FF4D1" wp14:editId="0AFFE606">
                <wp:extent cx="5274310" cy="1352550"/>
                <wp:effectExtent l="0" t="0" r="21590" b="1905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52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30062">
                              <w:rPr>
                                <w:rFonts w:ascii="Verdana" w:hAnsi="Verdana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>/security/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limit.conf</w:t>
                            </w:r>
                            <w:proofErr w:type="spellEnd"/>
                          </w:p>
                          <w:p w:rsid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</w:rPr>
                              <w:t>#</w:t>
                            </w:r>
                            <w:r>
                              <w:rPr>
                                <w:rFonts w:ascii="Verdana" w:hAnsi="Verdana" w:hint="eastAsia"/>
                              </w:rPr>
                              <w:t>增加</w:t>
                            </w:r>
                            <w:r>
                              <w:rPr>
                                <w:rFonts w:ascii="Verdana" w:hAnsi="Verdana"/>
                              </w:rPr>
                              <w:t>配置信息</w:t>
                            </w:r>
                          </w:p>
                          <w:p w:rsidR="00D30062" w:rsidRP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 w:rsidRPr="00D30062">
                              <w:rPr>
                                <w:rFonts w:ascii="Verdana" w:hAnsi="Verdana"/>
                              </w:rPr>
                              <w:t>root</w:t>
                            </w:r>
                            <w:proofErr w:type="gramEnd"/>
                            <w:r w:rsidRPr="00D30062">
                              <w:rPr>
                                <w:rFonts w:ascii="Verdana" w:hAnsi="Verdana"/>
                              </w:rPr>
                              <w:t xml:space="preserve"> soft </w:t>
                            </w:r>
                            <w:proofErr w:type="spellStart"/>
                            <w:r w:rsidRPr="00D30062">
                              <w:rPr>
                                <w:rFonts w:ascii="Verdana" w:hAnsi="Verdana"/>
                              </w:rPr>
                              <w:t>nofile</w:t>
                            </w:r>
                            <w:proofErr w:type="spellEnd"/>
                            <w:r w:rsidRPr="00D30062">
                              <w:rPr>
                                <w:rFonts w:ascii="Verdana" w:hAnsi="Verdana"/>
                              </w:rPr>
                              <w:t xml:space="preserve"> 65536</w:t>
                            </w:r>
                          </w:p>
                          <w:p w:rsidR="00D30062" w:rsidRP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 w:rsidRPr="00D30062">
                              <w:rPr>
                                <w:rFonts w:ascii="Verdana" w:hAnsi="Verdana"/>
                              </w:rPr>
                              <w:t>root</w:t>
                            </w:r>
                            <w:proofErr w:type="gramEnd"/>
                            <w:r w:rsidRPr="00D30062">
                              <w:rPr>
                                <w:rFonts w:ascii="Verdana" w:hAnsi="Verdana"/>
                              </w:rPr>
                              <w:t xml:space="preserve"> hard </w:t>
                            </w:r>
                            <w:proofErr w:type="spellStart"/>
                            <w:r w:rsidRPr="00D30062">
                              <w:rPr>
                                <w:rFonts w:ascii="Verdana" w:hAnsi="Verdana"/>
                              </w:rPr>
                              <w:t>nofile</w:t>
                            </w:r>
                            <w:proofErr w:type="spellEnd"/>
                            <w:r w:rsidRPr="00D30062">
                              <w:rPr>
                                <w:rFonts w:ascii="Verdana" w:hAnsi="Verdana"/>
                              </w:rPr>
                              <w:t xml:space="preserve"> 65536</w:t>
                            </w:r>
                          </w:p>
                          <w:p w:rsidR="00D30062" w:rsidRP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30062">
                              <w:rPr>
                                <w:rFonts w:ascii="Verdana" w:hAnsi="Verdana"/>
                              </w:rPr>
                              <w:t xml:space="preserve">* </w:t>
                            </w:r>
                            <w:proofErr w:type="gramStart"/>
                            <w:r w:rsidRPr="00D30062">
                              <w:rPr>
                                <w:rFonts w:ascii="Verdana" w:hAnsi="Verdana"/>
                              </w:rPr>
                              <w:t>soft</w:t>
                            </w:r>
                            <w:proofErr w:type="gramEnd"/>
                            <w:r w:rsidRPr="00D30062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D30062">
                              <w:rPr>
                                <w:rFonts w:ascii="Verdana" w:hAnsi="Verdana"/>
                              </w:rPr>
                              <w:t>nofile</w:t>
                            </w:r>
                            <w:proofErr w:type="spellEnd"/>
                            <w:r w:rsidRPr="00D30062">
                              <w:rPr>
                                <w:rFonts w:ascii="Verdana" w:hAnsi="Verdana"/>
                              </w:rPr>
                              <w:t xml:space="preserve"> 65536</w:t>
                            </w:r>
                          </w:p>
                          <w:p w:rsidR="00D30062" w:rsidRPr="00D30062" w:rsidRDefault="00D30062" w:rsidP="00D3006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30062">
                              <w:rPr>
                                <w:rFonts w:ascii="Verdana" w:hAnsi="Verdana"/>
                              </w:rPr>
                              <w:t xml:space="preserve">* </w:t>
                            </w:r>
                            <w:proofErr w:type="gramStart"/>
                            <w:r w:rsidRPr="00D30062">
                              <w:rPr>
                                <w:rFonts w:ascii="Verdana" w:hAnsi="Verdana"/>
                              </w:rPr>
                              <w:t>hard</w:t>
                            </w:r>
                            <w:proofErr w:type="gramEnd"/>
                            <w:r w:rsidRPr="00D30062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D30062">
                              <w:rPr>
                                <w:rFonts w:ascii="Verdana" w:hAnsi="Verdana"/>
                              </w:rPr>
                              <w:t>nofile</w:t>
                            </w:r>
                            <w:proofErr w:type="spellEnd"/>
                            <w:r w:rsidRPr="00D30062">
                              <w:rPr>
                                <w:rFonts w:ascii="Verdana" w:hAnsi="Verdana"/>
                              </w:rPr>
                              <w:t xml:space="preserve"> 65536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FF4D1" id="文本框 3" o:spid="_x0000_s1027" type="#_x0000_t202" style="width:415.3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" fillcolor="black [3200]" strokecolor="black [1600]" strokeweight="1pt">
                <v:textbox>
                  <w:txbxContent>
                    <w:p w:rsid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r w:rsidRPr="00D30062">
                        <w:rPr>
                          <w:rFonts w:ascii="Verdana" w:hAnsi="Verdana"/>
                        </w:rPr>
                        <w:t>$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>vi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etc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>/security/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limit.conf</w:t>
                      </w:r>
                      <w:proofErr w:type="spellEnd"/>
                    </w:p>
                    <w:p w:rsid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 w:hint="eastAsia"/>
                        </w:rPr>
                        <w:t>#</w:t>
                      </w:r>
                      <w:r>
                        <w:rPr>
                          <w:rFonts w:ascii="Verdana" w:hAnsi="Verdana" w:hint="eastAsia"/>
                        </w:rPr>
                        <w:t>增加</w:t>
                      </w:r>
                      <w:r>
                        <w:rPr>
                          <w:rFonts w:ascii="Verdana" w:hAnsi="Verdana"/>
                        </w:rPr>
                        <w:t>配置信息</w:t>
                      </w:r>
                    </w:p>
                    <w:p w:rsidR="00D30062" w:rsidRP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 w:rsidRPr="00D30062">
                        <w:rPr>
                          <w:rFonts w:ascii="Verdana" w:hAnsi="Verdana"/>
                        </w:rPr>
                        <w:t>root</w:t>
                      </w:r>
                      <w:proofErr w:type="gramEnd"/>
                      <w:r w:rsidRPr="00D30062">
                        <w:rPr>
                          <w:rFonts w:ascii="Verdana" w:hAnsi="Verdana"/>
                        </w:rPr>
                        <w:t xml:space="preserve"> soft </w:t>
                      </w:r>
                      <w:proofErr w:type="spellStart"/>
                      <w:r w:rsidRPr="00D30062">
                        <w:rPr>
                          <w:rFonts w:ascii="Verdana" w:hAnsi="Verdana"/>
                        </w:rPr>
                        <w:t>nofile</w:t>
                      </w:r>
                      <w:proofErr w:type="spellEnd"/>
                      <w:r w:rsidRPr="00D30062">
                        <w:rPr>
                          <w:rFonts w:ascii="Verdana" w:hAnsi="Verdana"/>
                        </w:rPr>
                        <w:t xml:space="preserve"> 65536</w:t>
                      </w:r>
                    </w:p>
                    <w:p w:rsidR="00D30062" w:rsidRP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 w:rsidRPr="00D30062">
                        <w:rPr>
                          <w:rFonts w:ascii="Verdana" w:hAnsi="Verdana"/>
                        </w:rPr>
                        <w:t>root</w:t>
                      </w:r>
                      <w:proofErr w:type="gramEnd"/>
                      <w:r w:rsidRPr="00D30062">
                        <w:rPr>
                          <w:rFonts w:ascii="Verdana" w:hAnsi="Verdana"/>
                        </w:rPr>
                        <w:t xml:space="preserve"> hard </w:t>
                      </w:r>
                      <w:proofErr w:type="spellStart"/>
                      <w:r w:rsidRPr="00D30062">
                        <w:rPr>
                          <w:rFonts w:ascii="Verdana" w:hAnsi="Verdana"/>
                        </w:rPr>
                        <w:t>nofile</w:t>
                      </w:r>
                      <w:proofErr w:type="spellEnd"/>
                      <w:r w:rsidRPr="00D30062">
                        <w:rPr>
                          <w:rFonts w:ascii="Verdana" w:hAnsi="Verdana"/>
                        </w:rPr>
                        <w:t xml:space="preserve"> 65536</w:t>
                      </w:r>
                    </w:p>
                    <w:p w:rsidR="00D30062" w:rsidRP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r w:rsidRPr="00D30062">
                        <w:rPr>
                          <w:rFonts w:ascii="Verdana" w:hAnsi="Verdana"/>
                        </w:rPr>
                        <w:t xml:space="preserve">* </w:t>
                      </w:r>
                      <w:proofErr w:type="gramStart"/>
                      <w:r w:rsidRPr="00D30062">
                        <w:rPr>
                          <w:rFonts w:ascii="Verdana" w:hAnsi="Verdana"/>
                        </w:rPr>
                        <w:t>soft</w:t>
                      </w:r>
                      <w:proofErr w:type="gramEnd"/>
                      <w:r w:rsidRPr="00D30062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D30062">
                        <w:rPr>
                          <w:rFonts w:ascii="Verdana" w:hAnsi="Verdana"/>
                        </w:rPr>
                        <w:t>nofile</w:t>
                      </w:r>
                      <w:proofErr w:type="spellEnd"/>
                      <w:r w:rsidRPr="00D30062">
                        <w:rPr>
                          <w:rFonts w:ascii="Verdana" w:hAnsi="Verdana"/>
                        </w:rPr>
                        <w:t xml:space="preserve"> 65536</w:t>
                      </w:r>
                    </w:p>
                    <w:p w:rsidR="00D30062" w:rsidRPr="00D30062" w:rsidRDefault="00D30062" w:rsidP="00D30062">
                      <w:pPr>
                        <w:rPr>
                          <w:rFonts w:ascii="Verdana" w:hAnsi="Verdana"/>
                        </w:rPr>
                      </w:pPr>
                      <w:r w:rsidRPr="00D30062">
                        <w:rPr>
                          <w:rFonts w:ascii="Verdana" w:hAnsi="Verdana"/>
                        </w:rPr>
                        <w:t xml:space="preserve">* </w:t>
                      </w:r>
                      <w:proofErr w:type="gramStart"/>
                      <w:r w:rsidRPr="00D30062">
                        <w:rPr>
                          <w:rFonts w:ascii="Verdana" w:hAnsi="Verdana"/>
                        </w:rPr>
                        <w:t>hard</w:t>
                      </w:r>
                      <w:proofErr w:type="gramEnd"/>
                      <w:r w:rsidRPr="00D30062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D30062">
                        <w:rPr>
                          <w:rFonts w:ascii="Verdana" w:hAnsi="Verdana"/>
                        </w:rPr>
                        <w:t>nofile</w:t>
                      </w:r>
                      <w:proofErr w:type="spellEnd"/>
                      <w:r w:rsidRPr="00D30062">
                        <w:rPr>
                          <w:rFonts w:ascii="Verdana" w:hAnsi="Verdana"/>
                        </w:rPr>
                        <w:t xml:space="preserve"> 65536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0062" w:rsidRDefault="008D5C41" w:rsidP="00D300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</w:t>
      </w:r>
      <w:r>
        <w:t>网络设置</w:t>
      </w:r>
    </w:p>
    <w:p w:rsidR="008D5C41" w:rsidRDefault="00211E4C" w:rsidP="008D5C41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8C1F9A3" wp14:editId="0492BDA2">
                <wp:extent cx="5274310" cy="1143000"/>
                <wp:effectExtent l="0" t="0" r="21590" b="1905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E4C" w:rsidRDefault="00211E4C" w:rsidP="00211E4C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30062">
                              <w:rPr>
                                <w:rFonts w:ascii="Verdana" w:hAnsi="Verdana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>/</w:t>
                            </w:r>
                            <w:proofErr w:type="spellStart"/>
                            <w:r w:rsidR="008D66D9">
                              <w:rPr>
                                <w:rFonts w:ascii="Verdana" w:hAnsi="Verdana"/>
                              </w:rPr>
                              <w:t>sysctl</w:t>
                            </w:r>
                            <w:r>
                              <w:rPr>
                                <w:rFonts w:ascii="Verdana" w:hAnsi="Verdana"/>
                              </w:rPr>
                              <w:t>.conf</w:t>
                            </w:r>
                            <w:proofErr w:type="spellEnd"/>
                          </w:p>
                          <w:p w:rsidR="00211E4C" w:rsidRDefault="00211E4C" w:rsidP="00211E4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</w:rPr>
                              <w:t>#</w:t>
                            </w:r>
                            <w:r>
                              <w:rPr>
                                <w:rFonts w:ascii="Verdana" w:hAnsi="Verdana" w:hint="eastAsia"/>
                              </w:rPr>
                              <w:t>增加</w:t>
                            </w:r>
                            <w:r>
                              <w:rPr>
                                <w:rFonts w:ascii="Verdana" w:hAnsi="Verdana"/>
                              </w:rPr>
                              <w:t>配置信息</w:t>
                            </w:r>
                          </w:p>
                          <w:p w:rsidR="003E6224" w:rsidRPr="003E6224" w:rsidRDefault="003E6224" w:rsidP="003E622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3E6224">
                              <w:rPr>
                                <w:rFonts w:ascii="Verdana" w:hAnsi="Verdana"/>
                              </w:rPr>
                              <w:t>net.ipv4.tcp_tw_recycle = 1</w:t>
                            </w:r>
                          </w:p>
                          <w:p w:rsidR="003E6224" w:rsidRPr="003E6224" w:rsidRDefault="003E6224" w:rsidP="003E622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3E6224">
                              <w:rPr>
                                <w:rFonts w:ascii="Verdana" w:hAnsi="Verdana"/>
                              </w:rPr>
                              <w:t>net.ipv4.tcp_tw_reuse = 1</w:t>
                            </w:r>
                          </w:p>
                          <w:p w:rsidR="007942E5" w:rsidRPr="003E6224" w:rsidRDefault="003E6224" w:rsidP="003E622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3E6224">
                              <w:rPr>
                                <w:rFonts w:ascii="Verdana" w:hAnsi="Verdana"/>
                              </w:rPr>
                              <w:t>net.ipv4.ip_local_port_range = 10240    65535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1F9A3" id="文本框 4" o:spid="_x0000_s1028" type="#_x0000_t202" style="width:415.3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" fillcolor="black [3200]" strokecolor="black [1600]" strokeweight="1pt">
                <v:textbox>
                  <w:txbxContent>
                    <w:p w:rsidR="00211E4C" w:rsidRDefault="00211E4C" w:rsidP="00211E4C">
                      <w:pPr>
                        <w:rPr>
                          <w:rFonts w:ascii="Verdana" w:hAnsi="Verdana"/>
                        </w:rPr>
                      </w:pPr>
                      <w:r w:rsidRPr="00D30062">
                        <w:rPr>
                          <w:rFonts w:ascii="Verdana" w:hAnsi="Verdana"/>
                        </w:rPr>
                        <w:t>$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>vi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etc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>/</w:t>
                      </w:r>
                      <w:proofErr w:type="spellStart"/>
                      <w:r w:rsidR="008D66D9">
                        <w:rPr>
                          <w:rFonts w:ascii="Verdana" w:hAnsi="Verdana"/>
                        </w:rPr>
                        <w:t>sysctl</w:t>
                      </w:r>
                      <w:r>
                        <w:rPr>
                          <w:rFonts w:ascii="Verdana" w:hAnsi="Verdana"/>
                        </w:rPr>
                        <w:t>.conf</w:t>
                      </w:r>
                      <w:proofErr w:type="spellEnd"/>
                    </w:p>
                    <w:p w:rsidR="00211E4C" w:rsidRDefault="00211E4C" w:rsidP="00211E4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 w:hint="eastAsia"/>
                        </w:rPr>
                        <w:t>#</w:t>
                      </w:r>
                      <w:r>
                        <w:rPr>
                          <w:rFonts w:ascii="Verdana" w:hAnsi="Verdana" w:hint="eastAsia"/>
                        </w:rPr>
                        <w:t>增加</w:t>
                      </w:r>
                      <w:r>
                        <w:rPr>
                          <w:rFonts w:ascii="Verdana" w:hAnsi="Verdana"/>
                        </w:rPr>
                        <w:t>配置信息</w:t>
                      </w:r>
                    </w:p>
                    <w:p w:rsidR="003E6224" w:rsidRPr="003E6224" w:rsidRDefault="003E6224" w:rsidP="003E6224">
                      <w:pPr>
                        <w:rPr>
                          <w:rFonts w:ascii="Verdana" w:hAnsi="Verdana"/>
                        </w:rPr>
                      </w:pPr>
                      <w:r w:rsidRPr="003E6224">
                        <w:rPr>
                          <w:rFonts w:ascii="Verdana" w:hAnsi="Verdana"/>
                        </w:rPr>
                        <w:t>net.ipv4.tcp_tw_recycle = 1</w:t>
                      </w:r>
                    </w:p>
                    <w:p w:rsidR="003E6224" w:rsidRPr="003E6224" w:rsidRDefault="003E6224" w:rsidP="003E6224">
                      <w:pPr>
                        <w:rPr>
                          <w:rFonts w:ascii="Verdana" w:hAnsi="Verdana"/>
                        </w:rPr>
                      </w:pPr>
                      <w:r w:rsidRPr="003E6224">
                        <w:rPr>
                          <w:rFonts w:ascii="Verdana" w:hAnsi="Verdana"/>
                        </w:rPr>
                        <w:t>net.ipv4.tcp_tw_reuse = 1</w:t>
                      </w:r>
                    </w:p>
                    <w:p w:rsidR="007942E5" w:rsidRPr="003E6224" w:rsidRDefault="003E6224" w:rsidP="003E6224">
                      <w:pPr>
                        <w:rPr>
                          <w:rFonts w:ascii="Verdana" w:hAnsi="Verdana"/>
                        </w:rPr>
                      </w:pPr>
                      <w:r w:rsidRPr="003E6224">
                        <w:rPr>
                          <w:rFonts w:ascii="Verdana" w:hAnsi="Verdana"/>
                        </w:rPr>
                        <w:t>net.ipv4.ip_local_port_range = 10240    65535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6224" w:rsidRDefault="003E6224" w:rsidP="008D5C41">
      <w:pPr>
        <w:pStyle w:val="a3"/>
        <w:ind w:left="360" w:firstLineChars="0" w:firstLine="0"/>
      </w:pPr>
    </w:p>
    <w:p w:rsidR="003E6224" w:rsidRDefault="00234519" w:rsidP="00C109D1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fluentd</w:t>
      </w:r>
      <w:proofErr w:type="spellEnd"/>
    </w:p>
    <w:p w:rsidR="00234519" w:rsidRDefault="00FD65CA" w:rsidP="00E45B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安装命令</w:t>
      </w:r>
      <w:r w:rsidR="00FE580F">
        <w:rPr>
          <w:rFonts w:hint="eastAsia"/>
        </w:rPr>
        <w:t>（</w:t>
      </w:r>
      <w:r w:rsidR="00133F22">
        <w:rPr>
          <w:rFonts w:hint="eastAsia"/>
        </w:rPr>
        <w:t>网</w:t>
      </w:r>
      <w:r w:rsidR="00133F22">
        <w:t>络安装，</w:t>
      </w:r>
      <w:r w:rsidR="00FE580F">
        <w:rPr>
          <w:rFonts w:hint="eastAsia"/>
        </w:rPr>
        <w:t>使用</w:t>
      </w:r>
      <w:r w:rsidR="00FE580F">
        <w:rPr>
          <w:rFonts w:hint="eastAsia"/>
        </w:rPr>
        <w:t>root</w:t>
      </w:r>
      <w:r w:rsidR="00FE580F">
        <w:rPr>
          <w:rFonts w:hint="eastAsia"/>
        </w:rPr>
        <w:t>权限</w:t>
      </w:r>
      <w:r w:rsidR="00FE580F">
        <w:t>）</w:t>
      </w:r>
    </w:p>
    <w:p w:rsidR="00FD65CA" w:rsidRDefault="00E45BB2" w:rsidP="00E45BB2">
      <w:pPr>
        <w:pStyle w:val="a3"/>
        <w:ind w:firstLineChars="0" w:firstLine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888386E" wp14:editId="1CE9CB40">
                <wp:extent cx="5476875" cy="571500"/>
                <wp:effectExtent l="0" t="0" r="28575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881" w:rsidRDefault="00521881" w:rsidP="00E45BB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Verdana" w:hAnsi="Verdana" w:hint="eastAsia"/>
                              </w:rPr>
                              <w:t>redhat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</w:rPr>
                              <w:t xml:space="preserve"> or centos</w:t>
                            </w:r>
                          </w:p>
                          <w:p w:rsidR="004B1936" w:rsidRPr="00D30062" w:rsidRDefault="00E45BB2" w:rsidP="00E45BB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$</w:t>
                            </w:r>
                            <w:r w:rsidRPr="00E45BB2">
                              <w:rPr>
                                <w:rFonts w:ascii="Verdana" w:hAnsi="Verdana"/>
                              </w:rPr>
                              <w:t xml:space="preserve">curl -L https://toolbelt.treasuredata.com/sh/install-redhat-td-agent2.sh | </w:t>
                            </w:r>
                            <w:proofErr w:type="spellStart"/>
                            <w:r w:rsidRPr="00E45BB2">
                              <w:rPr>
                                <w:rFonts w:ascii="Verdana" w:hAnsi="Verdana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88386E" id="文本框 5" o:spid="_x0000_s1029" type="#_x0000_t202" style="width:431.2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" fillcolor="black [3200]" strokecolor="black [1600]" strokeweight="1pt">
                <v:textbox>
                  <w:txbxContent>
                    <w:p w:rsidR="00521881" w:rsidRDefault="00521881" w:rsidP="00E45BB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 w:hint="eastAsia"/>
                        </w:rPr>
                        <w:t>#</w:t>
                      </w:r>
                      <w:proofErr w:type="spellStart"/>
                      <w:r>
                        <w:rPr>
                          <w:rFonts w:ascii="Verdana" w:hAnsi="Verdana" w:hint="eastAsia"/>
                        </w:rPr>
                        <w:t>redhat</w:t>
                      </w:r>
                      <w:proofErr w:type="spellEnd"/>
                      <w:r>
                        <w:rPr>
                          <w:rFonts w:ascii="Verdana" w:hAnsi="Verdana" w:hint="eastAsia"/>
                        </w:rPr>
                        <w:t xml:space="preserve"> or centos</w:t>
                      </w:r>
                    </w:p>
                    <w:p w:rsidR="004B1936" w:rsidRPr="00D30062" w:rsidRDefault="00E45BB2" w:rsidP="00E45BB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$</w:t>
                      </w:r>
                      <w:r w:rsidRPr="00E45BB2">
                        <w:rPr>
                          <w:rFonts w:ascii="Verdana" w:hAnsi="Verdana"/>
                        </w:rPr>
                        <w:t xml:space="preserve">curl -L https://toolbelt.treasuredata.com/sh/install-redhat-td-agent2.sh | </w:t>
                      </w:r>
                      <w:proofErr w:type="spellStart"/>
                      <w:r w:rsidRPr="00E45BB2">
                        <w:rPr>
                          <w:rFonts w:ascii="Verdana" w:hAnsi="Verdana"/>
                        </w:rPr>
                        <w:t>sh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B61AA" w:rsidRDefault="004B61AA" w:rsidP="00E45BB2">
      <w:pPr>
        <w:pStyle w:val="a3"/>
        <w:ind w:firstLineChars="0" w:firstLine="360"/>
      </w:pPr>
      <w:r>
        <w:rPr>
          <w:rFonts w:hint="eastAsia"/>
        </w:rPr>
        <w:t>其它</w:t>
      </w:r>
      <w:r>
        <w:t>系统可以</w:t>
      </w:r>
      <w:proofErr w:type="gramStart"/>
      <w:r>
        <w:t>参考官网</w:t>
      </w:r>
      <w:r w:rsidR="00B8171D">
        <w:rPr>
          <w:rFonts w:hint="eastAsia"/>
        </w:rPr>
        <w:t>安装</w:t>
      </w:r>
      <w:proofErr w:type="gramEnd"/>
      <w:r>
        <w:t>文档</w:t>
      </w:r>
      <w:r w:rsidR="00494FC5">
        <w:rPr>
          <w:rFonts w:hint="eastAsia"/>
        </w:rPr>
        <w:t>。</w:t>
      </w:r>
    </w:p>
    <w:p w:rsidR="00494FC5" w:rsidRPr="00B8171D" w:rsidRDefault="00494FC5" w:rsidP="00E45BB2">
      <w:pPr>
        <w:pStyle w:val="a3"/>
        <w:ind w:firstLineChars="0" w:firstLine="360"/>
      </w:pPr>
    </w:p>
    <w:p w:rsidR="00133F22" w:rsidRPr="009E43D9" w:rsidRDefault="00133F22" w:rsidP="00E45BB2">
      <w:pPr>
        <w:pStyle w:val="a3"/>
        <w:ind w:firstLineChars="0" w:firstLine="360"/>
        <w:rPr>
          <w:b/>
        </w:rPr>
      </w:pPr>
      <w:r w:rsidRPr="009E43D9">
        <w:rPr>
          <w:rFonts w:hint="eastAsia"/>
          <w:b/>
        </w:rPr>
        <w:t>本地</w:t>
      </w:r>
      <w:r w:rsidRPr="009E43D9">
        <w:rPr>
          <w:b/>
        </w:rPr>
        <w:t>安装</w:t>
      </w:r>
    </w:p>
    <w:p w:rsidR="00133F22" w:rsidRDefault="00133F22" w:rsidP="00E45BB2">
      <w:pPr>
        <w:pStyle w:val="a3"/>
        <w:ind w:firstLineChars="0" w:firstLine="360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6EBF365" wp14:editId="34E5433B">
                <wp:extent cx="5476875" cy="971550"/>
                <wp:effectExtent l="0" t="0" r="28575" b="1905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971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F22" w:rsidRDefault="00133F22" w:rsidP="00133F2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</w:rPr>
                              <w:t>#</w:t>
                            </w:r>
                            <w:r>
                              <w:rPr>
                                <w:rFonts w:ascii="Verdana" w:hAnsi="Verdana"/>
                              </w:rPr>
                              <w:t>centos 6</w:t>
                            </w:r>
                          </w:p>
                          <w:p w:rsidR="00133F22" w:rsidRDefault="00133F22" w:rsidP="00133F2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$rpm –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133F22">
                              <w:rPr>
                                <w:rFonts w:ascii="Verdana" w:hAnsi="Verdana"/>
                              </w:rPr>
                              <w:t>td-agent-2.2.1-0.el6.x86_64.rpm</w:t>
                            </w:r>
                          </w:p>
                          <w:p w:rsidR="00133F22" w:rsidRDefault="00133F22" w:rsidP="00133F2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#centos 7</w:t>
                            </w:r>
                          </w:p>
                          <w:p w:rsidR="00133F22" w:rsidRDefault="00133F22" w:rsidP="00133F22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$rpm –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td-agent-2.2.1-0.el7</w:t>
                            </w:r>
                            <w:r w:rsidRPr="00133F22">
                              <w:rPr>
                                <w:rFonts w:ascii="Verdana" w:hAnsi="Verdana"/>
                              </w:rPr>
                              <w:t>.x86_64.rpm</w:t>
                            </w:r>
                          </w:p>
                          <w:p w:rsidR="00133F22" w:rsidRPr="00133F22" w:rsidRDefault="00133F22" w:rsidP="00133F22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BF365" id="文本框 10" o:spid="_x0000_s1030" type="#_x0000_t202" style="width:431.2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" fillcolor="black [3200]" strokecolor="black [1600]" strokeweight="1pt">
                <v:textbox>
                  <w:txbxContent>
                    <w:p w:rsidR="00133F22" w:rsidRDefault="00133F22" w:rsidP="00133F2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 w:hint="eastAsia"/>
                        </w:rPr>
                        <w:t>#</w:t>
                      </w:r>
                      <w:r>
                        <w:rPr>
                          <w:rFonts w:ascii="Verdana" w:hAnsi="Verdana"/>
                        </w:rPr>
                        <w:t>centos 6</w:t>
                      </w:r>
                    </w:p>
                    <w:p w:rsidR="00133F22" w:rsidRDefault="00133F22" w:rsidP="00133F2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$rpm –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133F22">
                        <w:rPr>
                          <w:rFonts w:ascii="Verdana" w:hAnsi="Verdana"/>
                        </w:rPr>
                        <w:t>td-agent-2.2.1-0.el6.x86_64.rpm</w:t>
                      </w:r>
                    </w:p>
                    <w:p w:rsidR="00133F22" w:rsidRDefault="00133F22" w:rsidP="00133F2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#centos 7</w:t>
                      </w:r>
                    </w:p>
                    <w:p w:rsidR="00133F22" w:rsidRDefault="00133F22" w:rsidP="00133F22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$rpm –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td-agent-2.2.1-0.el7</w:t>
                      </w:r>
                      <w:r w:rsidRPr="00133F22">
                        <w:rPr>
                          <w:rFonts w:ascii="Verdana" w:hAnsi="Verdana"/>
                        </w:rPr>
                        <w:t>.x86_64.rpm</w:t>
                      </w:r>
                    </w:p>
                    <w:p w:rsidR="00133F22" w:rsidRPr="00133F22" w:rsidRDefault="00133F22" w:rsidP="00133F22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45C5A" w:rsidRDefault="00445C5A" w:rsidP="00445C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运行服务，可</w:t>
      </w:r>
      <w:r>
        <w:t>以执行如下命令</w:t>
      </w:r>
      <w:r w:rsidR="0048010D">
        <w:rPr>
          <w:rFonts w:hint="eastAsia"/>
        </w:rPr>
        <w:t>（启动</w:t>
      </w:r>
      <w:r w:rsidR="0048010D">
        <w:t>、停止、重启、查询状态）</w:t>
      </w:r>
      <w:r>
        <w:rPr>
          <w:rFonts w:hint="eastAsia"/>
        </w:rPr>
        <w:t>：</w:t>
      </w:r>
    </w:p>
    <w:p w:rsidR="00445C5A" w:rsidRDefault="00C86CC3" w:rsidP="00C86CC3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3DB86FA" wp14:editId="27D5F6B8">
                <wp:extent cx="5274310" cy="95250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1D6" w:rsidRPr="000271D6" w:rsidRDefault="000271D6" w:rsidP="000271D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271D6">
                              <w:rPr>
                                <w:rFonts w:ascii="Verdana" w:hAnsi="Verdana"/>
                              </w:rPr>
                              <w:t>$/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etc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init.d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/td-agent start</w:t>
                            </w:r>
                          </w:p>
                          <w:p w:rsidR="000271D6" w:rsidRPr="000271D6" w:rsidRDefault="000271D6" w:rsidP="000271D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271D6">
                              <w:rPr>
                                <w:rFonts w:ascii="Verdana" w:hAnsi="Verdana"/>
                              </w:rPr>
                              <w:t>$/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etc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init.d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/td-agent stop</w:t>
                            </w:r>
                          </w:p>
                          <w:p w:rsidR="000271D6" w:rsidRPr="000271D6" w:rsidRDefault="000271D6" w:rsidP="000271D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271D6">
                              <w:rPr>
                                <w:rFonts w:ascii="Verdana" w:hAnsi="Verdana"/>
                              </w:rPr>
                              <w:t>$/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etc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init.d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/td-agent restart</w:t>
                            </w:r>
                          </w:p>
                          <w:p w:rsidR="00C86CC3" w:rsidRPr="00D30062" w:rsidRDefault="000271D6" w:rsidP="000271D6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271D6">
                              <w:rPr>
                                <w:rFonts w:ascii="Verdana" w:hAnsi="Verdana"/>
                              </w:rPr>
                              <w:t>$/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etc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</w:t>
                            </w:r>
                            <w:proofErr w:type="spellStart"/>
                            <w:r w:rsidRPr="000271D6">
                              <w:rPr>
                                <w:rFonts w:ascii="Verdana" w:hAnsi="Verdana"/>
                              </w:rPr>
                              <w:t>init.d</w:t>
                            </w:r>
                            <w:proofErr w:type="spellEnd"/>
                            <w:r w:rsidRPr="000271D6">
                              <w:rPr>
                                <w:rFonts w:ascii="Verdana" w:hAnsi="Verdana"/>
                              </w:rPr>
                              <w:t>/td-agent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DB86FA" id="文本框 6" o:spid="_x0000_s1031" type="#_x0000_t202" style="width:415.3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" fillcolor="black [3200]" strokecolor="black [1600]" strokeweight="1pt">
                <v:textbox>
                  <w:txbxContent>
                    <w:p w:rsidR="000271D6" w:rsidRPr="000271D6" w:rsidRDefault="000271D6" w:rsidP="000271D6">
                      <w:pPr>
                        <w:rPr>
                          <w:rFonts w:ascii="Verdana" w:hAnsi="Verdana"/>
                        </w:rPr>
                      </w:pPr>
                      <w:r w:rsidRPr="000271D6">
                        <w:rPr>
                          <w:rFonts w:ascii="Verdana" w:hAnsi="Verdana"/>
                        </w:rPr>
                        <w:t>$/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etc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init.d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/td-agent start</w:t>
                      </w:r>
                    </w:p>
                    <w:p w:rsidR="000271D6" w:rsidRPr="000271D6" w:rsidRDefault="000271D6" w:rsidP="000271D6">
                      <w:pPr>
                        <w:rPr>
                          <w:rFonts w:ascii="Verdana" w:hAnsi="Verdana"/>
                        </w:rPr>
                      </w:pPr>
                      <w:r w:rsidRPr="000271D6">
                        <w:rPr>
                          <w:rFonts w:ascii="Verdana" w:hAnsi="Verdana"/>
                        </w:rPr>
                        <w:t>$/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etc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init.d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/td-agent stop</w:t>
                      </w:r>
                    </w:p>
                    <w:p w:rsidR="000271D6" w:rsidRPr="000271D6" w:rsidRDefault="000271D6" w:rsidP="000271D6">
                      <w:pPr>
                        <w:rPr>
                          <w:rFonts w:ascii="Verdana" w:hAnsi="Verdana"/>
                        </w:rPr>
                      </w:pPr>
                      <w:r w:rsidRPr="000271D6">
                        <w:rPr>
                          <w:rFonts w:ascii="Verdana" w:hAnsi="Verdana"/>
                        </w:rPr>
                        <w:t>$/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etc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init.d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/td-agent restart</w:t>
                      </w:r>
                    </w:p>
                    <w:p w:rsidR="00C86CC3" w:rsidRPr="00D30062" w:rsidRDefault="000271D6" w:rsidP="000271D6">
                      <w:pPr>
                        <w:rPr>
                          <w:rFonts w:ascii="Verdana" w:hAnsi="Verdana"/>
                        </w:rPr>
                      </w:pPr>
                      <w:r w:rsidRPr="000271D6">
                        <w:rPr>
                          <w:rFonts w:ascii="Verdana" w:hAnsi="Verdana"/>
                        </w:rPr>
                        <w:t>$/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etc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</w:t>
                      </w:r>
                      <w:proofErr w:type="spellStart"/>
                      <w:r w:rsidRPr="000271D6">
                        <w:rPr>
                          <w:rFonts w:ascii="Verdana" w:hAnsi="Verdana"/>
                        </w:rPr>
                        <w:t>init.d</w:t>
                      </w:r>
                      <w:proofErr w:type="spellEnd"/>
                      <w:r w:rsidRPr="000271D6">
                        <w:rPr>
                          <w:rFonts w:ascii="Verdana" w:hAnsi="Verdana"/>
                        </w:rPr>
                        <w:t>/td-agent status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705E" w:rsidRDefault="004011AF" w:rsidP="00C86CC3">
      <w:pPr>
        <w:pStyle w:val="a3"/>
        <w:ind w:left="360" w:firstLineChars="0" w:firstLine="0"/>
      </w:pPr>
      <w:r>
        <w:rPr>
          <w:rFonts w:hint="eastAsia"/>
        </w:rPr>
        <w:t>或</w:t>
      </w:r>
      <w:r>
        <w:t>者</w:t>
      </w:r>
    </w:p>
    <w:p w:rsidR="004011AF" w:rsidRDefault="004011AF" w:rsidP="00C86CC3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992918" wp14:editId="51CA5216">
                <wp:extent cx="5274310" cy="952500"/>
                <wp:effectExtent l="0" t="0" r="21590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1AF" w:rsidRPr="000271D6" w:rsidRDefault="004011AF" w:rsidP="004011AF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$service </w:t>
                            </w:r>
                            <w:r w:rsidRPr="000271D6">
                              <w:rPr>
                                <w:rFonts w:ascii="Verdana" w:hAnsi="Verdana"/>
                              </w:rPr>
                              <w:t>td-agent start</w:t>
                            </w:r>
                          </w:p>
                          <w:p w:rsidR="004011AF" w:rsidRPr="000271D6" w:rsidRDefault="004011AF" w:rsidP="004011AF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$service </w:t>
                            </w:r>
                            <w:r w:rsidRPr="000271D6">
                              <w:rPr>
                                <w:rFonts w:ascii="Verdana" w:hAnsi="Verdana"/>
                              </w:rPr>
                              <w:t>td-agent sto</w:t>
                            </w:r>
                            <w:r>
                              <w:rPr>
                                <w:rFonts w:ascii="Verdana" w:hAnsi="Verdana"/>
                              </w:rPr>
                              <w:t>p</w:t>
                            </w:r>
                          </w:p>
                          <w:p w:rsidR="004011AF" w:rsidRPr="000271D6" w:rsidRDefault="004011AF" w:rsidP="004011AF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$service </w:t>
                            </w:r>
                            <w:r w:rsidRPr="000271D6">
                              <w:rPr>
                                <w:rFonts w:ascii="Verdana" w:hAnsi="Verdana"/>
                              </w:rPr>
                              <w:t>td-agent restart</w:t>
                            </w:r>
                          </w:p>
                          <w:p w:rsidR="004011AF" w:rsidRPr="00D30062" w:rsidRDefault="004011AF" w:rsidP="004011A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271D6">
                              <w:rPr>
                                <w:rFonts w:ascii="Verdana" w:hAnsi="Verdana"/>
                              </w:rPr>
                              <w:t>$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service </w:t>
                            </w:r>
                            <w:r w:rsidRPr="000271D6">
                              <w:rPr>
                                <w:rFonts w:ascii="Verdana" w:hAnsi="Verdana"/>
                              </w:rPr>
                              <w:t>td-agent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992918" id="文本框 1" o:spid="_x0000_s1032" type="#_x0000_t202" style="width:415.3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" fillcolor="black [3200]" strokecolor="black [1600]" strokeweight="1pt">
                <v:textbox>
                  <w:txbxContent>
                    <w:p w:rsidR="004011AF" w:rsidRPr="000271D6" w:rsidRDefault="004011AF" w:rsidP="004011AF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$service </w:t>
                      </w:r>
                      <w:r w:rsidRPr="000271D6">
                        <w:rPr>
                          <w:rFonts w:ascii="Verdana" w:hAnsi="Verdana"/>
                        </w:rPr>
                        <w:t>td-agent start</w:t>
                      </w:r>
                    </w:p>
                    <w:p w:rsidR="004011AF" w:rsidRPr="000271D6" w:rsidRDefault="004011AF" w:rsidP="004011AF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$service </w:t>
                      </w:r>
                      <w:r w:rsidRPr="000271D6">
                        <w:rPr>
                          <w:rFonts w:ascii="Verdana" w:hAnsi="Verdana"/>
                        </w:rPr>
                        <w:t>td-agent sto</w:t>
                      </w:r>
                      <w:r>
                        <w:rPr>
                          <w:rFonts w:ascii="Verdana" w:hAnsi="Verdana"/>
                        </w:rPr>
                        <w:t>p</w:t>
                      </w:r>
                    </w:p>
                    <w:p w:rsidR="004011AF" w:rsidRPr="000271D6" w:rsidRDefault="004011AF" w:rsidP="004011AF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$service </w:t>
                      </w:r>
                      <w:r w:rsidRPr="000271D6">
                        <w:rPr>
                          <w:rFonts w:ascii="Verdana" w:hAnsi="Verdana"/>
                        </w:rPr>
                        <w:t>td-agent restart</w:t>
                      </w:r>
                    </w:p>
                    <w:p w:rsidR="004011AF" w:rsidRPr="00D30062" w:rsidRDefault="004011AF" w:rsidP="004011AF">
                      <w:pPr>
                        <w:rPr>
                          <w:rFonts w:ascii="Verdana" w:hAnsi="Verdana"/>
                        </w:rPr>
                      </w:pPr>
                      <w:r w:rsidRPr="000271D6">
                        <w:rPr>
                          <w:rFonts w:ascii="Verdana" w:hAnsi="Verdana"/>
                        </w:rPr>
                        <w:t>$</w:t>
                      </w:r>
                      <w:r>
                        <w:rPr>
                          <w:rFonts w:ascii="Verdana" w:hAnsi="Verdana"/>
                        </w:rPr>
                        <w:t xml:space="preserve">service </w:t>
                      </w:r>
                      <w:r w:rsidRPr="000271D6">
                        <w:rPr>
                          <w:rFonts w:ascii="Verdana" w:hAnsi="Verdana"/>
                        </w:rPr>
                        <w:t>td-agent status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11AF" w:rsidRDefault="004011AF" w:rsidP="00C109D1">
      <w:pPr>
        <w:pStyle w:val="2"/>
      </w:pPr>
      <w:r>
        <w:rPr>
          <w:rFonts w:hint="eastAsia"/>
        </w:rPr>
        <w:t>设置</w:t>
      </w:r>
      <w:r>
        <w:t>自启动</w:t>
      </w:r>
    </w:p>
    <w:p w:rsidR="004011AF" w:rsidRPr="004011AF" w:rsidRDefault="00226DFD" w:rsidP="00471017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992918" wp14:editId="51CA5216">
                <wp:extent cx="5274310" cy="38100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DFD" w:rsidRPr="00D30062" w:rsidRDefault="00226DFD" w:rsidP="00226DFD">
                            <w:pPr>
                              <w:rPr>
                                <w:rFonts w:ascii="Verdana" w:hAnsi="Verdana"/>
                              </w:rPr>
                            </w:pPr>
                            <w:r w:rsidRPr="000271D6">
                              <w:rPr>
                                <w:rFonts w:ascii="Verdana" w:hAnsi="Verdana"/>
                              </w:rPr>
                              <w:t>$</w:t>
                            </w:r>
                            <w:proofErr w:type="spellStart"/>
                            <w:r w:rsidR="00853734">
                              <w:rPr>
                                <w:rFonts w:ascii="Verdana" w:hAnsi="Verdana"/>
                              </w:rPr>
                              <w:t>chkconfig</w:t>
                            </w:r>
                            <w:proofErr w:type="spellEnd"/>
                            <w:r w:rsidR="00853734">
                              <w:rPr>
                                <w:rFonts w:ascii="Verdana" w:hAnsi="Verdana"/>
                              </w:rPr>
                              <w:t xml:space="preserve"> td-agent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992918" id="文本框 7" o:spid="_x0000_s1033" type="#_x0000_t202" style="width:415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" fillcolor="black [3200]" strokecolor="black [1600]" strokeweight="1pt">
                <v:textbox>
                  <w:txbxContent>
                    <w:p w:rsidR="00226DFD" w:rsidRPr="00D30062" w:rsidRDefault="00226DFD" w:rsidP="00226DFD">
                      <w:pPr>
                        <w:rPr>
                          <w:rFonts w:ascii="Verdana" w:hAnsi="Verdana"/>
                        </w:rPr>
                      </w:pPr>
                      <w:r w:rsidRPr="000271D6">
                        <w:rPr>
                          <w:rFonts w:ascii="Verdana" w:hAnsi="Verdana"/>
                        </w:rPr>
                        <w:t>$</w:t>
                      </w:r>
                      <w:proofErr w:type="spellStart"/>
                      <w:r w:rsidR="00853734">
                        <w:rPr>
                          <w:rFonts w:ascii="Verdana" w:hAnsi="Verdana"/>
                        </w:rPr>
                        <w:t>chkconfig</w:t>
                      </w:r>
                      <w:proofErr w:type="spellEnd"/>
                      <w:r w:rsidR="00853734">
                        <w:rPr>
                          <w:rFonts w:ascii="Verdana" w:hAnsi="Verdana"/>
                        </w:rPr>
                        <w:t xml:space="preserve"> td-agent 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705E" w:rsidRDefault="00D329FF" w:rsidP="00C109D1">
      <w:pPr>
        <w:pStyle w:val="2"/>
      </w:pPr>
      <w:r>
        <w:rPr>
          <w:rFonts w:hint="eastAsia"/>
        </w:rPr>
        <w:t>配置</w:t>
      </w:r>
      <w:r>
        <w:t>文件</w:t>
      </w:r>
    </w:p>
    <w:p w:rsidR="00D329FF" w:rsidRDefault="00D329FF" w:rsidP="00D329FF">
      <w:proofErr w:type="spellStart"/>
      <w:r>
        <w:t>F</w:t>
      </w:r>
      <w:r>
        <w:rPr>
          <w:rFonts w:hint="eastAsia"/>
        </w:rPr>
        <w:t>luentd</w:t>
      </w:r>
      <w:proofErr w:type="spellEnd"/>
      <w:r>
        <w:rPr>
          <w:rFonts w:hint="eastAsia"/>
        </w:rPr>
        <w:t>的</w:t>
      </w:r>
      <w:r>
        <w:t>配置文件</w:t>
      </w:r>
      <w:r w:rsidR="0060468C">
        <w:rPr>
          <w:rFonts w:hint="eastAsia"/>
        </w:rPr>
        <w:t>默认</w:t>
      </w:r>
      <w:r>
        <w:t>存放在：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/td-agent/ta-</w:t>
      </w:r>
      <w:proofErr w:type="spellStart"/>
      <w:r>
        <w:rPr>
          <w:rFonts w:hint="eastAsia"/>
        </w:rPr>
        <w:t>agent.conf</w:t>
      </w:r>
      <w:proofErr w:type="spellEnd"/>
      <w:r>
        <w:rPr>
          <w:rFonts w:hint="eastAsia"/>
        </w:rPr>
        <w:t>路径</w:t>
      </w:r>
      <w:r>
        <w:t>下。</w:t>
      </w:r>
    </w:p>
    <w:p w:rsidR="006351BA" w:rsidRDefault="006351BA" w:rsidP="00D329FF">
      <w:r>
        <w:rPr>
          <w:rFonts w:hint="eastAsia"/>
        </w:rPr>
        <w:t>安装</w:t>
      </w:r>
      <w:r>
        <w:t>目录存放在：</w:t>
      </w:r>
      <w:r>
        <w:rPr>
          <w:rFonts w:hint="eastAsia"/>
        </w:rPr>
        <w:t>/opt/</w:t>
      </w:r>
      <w:r>
        <w:t>td-agent/</w:t>
      </w:r>
      <w:r>
        <w:rPr>
          <w:rFonts w:hint="eastAsia"/>
        </w:rPr>
        <w:t>目录</w:t>
      </w:r>
      <w:r>
        <w:t>下</w:t>
      </w:r>
    </w:p>
    <w:p w:rsidR="006351BA" w:rsidRDefault="006351BA" w:rsidP="00D329FF">
      <w:r>
        <w:rPr>
          <w:rFonts w:hint="eastAsia"/>
        </w:rPr>
        <w:t>嵌入</w:t>
      </w:r>
      <w:r>
        <w:t>的</w:t>
      </w:r>
      <w:r>
        <w:rPr>
          <w:rFonts w:hint="eastAsia"/>
        </w:rPr>
        <w:t>ruby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：</w:t>
      </w:r>
      <w:r>
        <w:rPr>
          <w:rFonts w:hint="eastAsia"/>
        </w:rPr>
        <w:t>/opt/td-agent/</w:t>
      </w:r>
      <w:r>
        <w:t>embedded/bin</w:t>
      </w:r>
      <w:r>
        <w:rPr>
          <w:rFonts w:hint="eastAsia"/>
        </w:rPr>
        <w:t>目录</w:t>
      </w:r>
      <w:r>
        <w:t>下</w:t>
      </w:r>
    </w:p>
    <w:p w:rsidR="00E627CB" w:rsidRDefault="00AA1582" w:rsidP="00D329FF">
      <w:r>
        <w:rPr>
          <w:rFonts w:hint="eastAsia"/>
        </w:rPr>
        <w:t>日志</w:t>
      </w:r>
      <w:r>
        <w:t>文件默认存放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/log/td-agent/</w:t>
      </w:r>
      <w:r>
        <w:rPr>
          <w:rFonts w:hint="eastAsia"/>
        </w:rPr>
        <w:t>目录</w:t>
      </w:r>
      <w:r>
        <w:t>下</w:t>
      </w:r>
    </w:p>
    <w:p w:rsidR="00716225" w:rsidRDefault="00716225" w:rsidP="00D329FF"/>
    <w:p w:rsidR="00716225" w:rsidRDefault="00716225" w:rsidP="00C109D1">
      <w:pPr>
        <w:pStyle w:val="3"/>
      </w:pPr>
      <w:r>
        <w:rPr>
          <w:rFonts w:hint="eastAsia"/>
        </w:rPr>
        <w:lastRenderedPageBreak/>
        <w:t>采集</w:t>
      </w:r>
      <w:r>
        <w:t>端配置</w:t>
      </w:r>
    </w:p>
    <w:p w:rsidR="00716225" w:rsidRDefault="00716225" w:rsidP="00D329FF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6153150" cy="7410450"/>
                <wp:effectExtent l="0" t="0" r="19050" b="1905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7410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##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input</w:t>
                            </w:r>
                            <w:proofErr w:type="gramEnd"/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source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type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tail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format /^(?&lt;request_time&gt;[^|]*)\|(?&lt;app_name&gt;[^|]*)\|(?&lt;log_type&gt;[^|]*)\|(?&lt;client_ip&gt;[^:]*):(?&lt;client_port&gt;[^|]*)\|(?&lt;server_ip&gt;[^:]*):(?&lt;server_port&gt;[^|]*)\|(?&lt;elapsed_time&gt;[^|]*)\|(?&lt;communication_type&gt;[^|]*)\|(?&lt;req_length&gt;[^|]*)\|(?&lt;resp_length&gt;[^|]*)\|(?&lt;method&gt;[^|]*)\|(?&lt;url&gt;[^|]*)\|(?&lt;status_code&gt;[^|]*)\|(?&lt;query_entity&gt;[^|]*)\|(?&lt;call_method&gt;[^|]*)\|(?&lt;business_code&gt;[^|]*)\|(?&lt;return content&gt;[^|]*)$/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path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/opt/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uiac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/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uiacserver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/logs/quality_access.log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pos_file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/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var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/log/td-agent/access/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quality_access.log.pos</w:t>
                            </w:r>
                            <w:proofErr w:type="spellEnd"/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tag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quality_access</w:t>
                            </w:r>
                            <w:proofErr w:type="spellEnd"/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&lt;/source&gt;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##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output</w:t>
                            </w:r>
                            <w:proofErr w:type="gramEnd"/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match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quality_access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type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forward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send_timeout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30s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recover_wait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10s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heartbeat_interval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10s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heartbeat_type</w:t>
                            </w:r>
                            <w:proofErr w:type="spellEnd"/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udp</w:t>
                            </w:r>
                            <w:proofErr w:type="spellEnd"/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buffer_type</w:t>
                            </w:r>
                            <w:proofErr w:type="spellEnd"/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memory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flush_interval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10s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num_threads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1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&lt;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server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name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master_server</w:t>
                            </w:r>
                            <w:proofErr w:type="spellEnd"/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host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192.168.6.60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port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24235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&lt;/server&gt;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&lt;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server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name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bak_server</w:t>
                            </w:r>
                            <w:proofErr w:type="spellEnd"/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host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192.168.6.61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port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24235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 xml:space="preserve">  &lt;/server&gt;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&lt;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secondary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type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file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path</w:t>
                            </w:r>
                            <w:proofErr w:type="gram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/</w:t>
                            </w:r>
                            <w:proofErr w:type="spell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var</w:t>
                            </w:r>
                            <w:proofErr w:type="spellEnd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/log/td-agent/access/send-failed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&lt;/secondary&gt;</w:t>
                            </w:r>
                          </w:p>
                          <w:p w:rsidR="00716225" w:rsidRPr="00716225" w:rsidRDefault="00716225" w:rsidP="00716225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&lt;/match&gt;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" o:spid="_x0000_s1034" type="#_x0000_t202" style="width:484.5pt;height:5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" fillcolor="black [3200]" strokecolor="black [1600]" strokeweight="1pt">
                <v:textbox>
                  <w:txbxContent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##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input</w:t>
                      </w:r>
                      <w:proofErr w:type="gramEnd"/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source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type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tail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format /^(?&lt;request_time&gt;[^|]*)\|(?&lt;app_name&gt;[^|]*)\|(?&lt;log_type&gt;[^|]*)\|(?&lt;client_ip&gt;[^:]*):(?&lt;client_port&gt;[^|]*)\|(?&lt;server_ip&gt;[^:]*):(?&lt;server_port&gt;[^|]*)\|(?&lt;elapsed_time&gt;[^|]*)\|(?&lt;communication_type&gt;[^|]*)\|(?&lt;req_length&gt;[^|]*)\|(?&lt;resp_length&gt;[^|]*)\|(?&lt;method&gt;[^|]*)\|(?&lt;url&gt;[^|]*)\|(?&lt;status_code&gt;[^|]*)\|(?&lt;query_entity&gt;[^|]*)\|(?&lt;call_method&gt;[^|]*)\|(?&lt;business_code&gt;[^|]*)\|(?&lt;return content&gt;[^|]*)$/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path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/opt/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uiac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/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uiacserver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/logs/quality_access.log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pos_file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/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var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/log/td-agent/access/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quality_access.log.pos</w:t>
                      </w:r>
                      <w:proofErr w:type="spellEnd"/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tag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quality_access</w:t>
                      </w:r>
                      <w:proofErr w:type="spellEnd"/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&lt;/source&gt;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##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output</w:t>
                      </w:r>
                      <w:proofErr w:type="gramEnd"/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match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quality_access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type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forward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send_timeout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30s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recover_wait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10s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heartbeat_interval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10s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heartbeat_type</w:t>
                      </w:r>
                      <w:proofErr w:type="spellEnd"/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udp</w:t>
                      </w:r>
                      <w:proofErr w:type="spellEnd"/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buffer_type</w:t>
                      </w:r>
                      <w:proofErr w:type="spellEnd"/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memory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flush_interval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10s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num_threads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1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&lt;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server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name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master_server</w:t>
                      </w:r>
                      <w:proofErr w:type="spellEnd"/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host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192.168.6.60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port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24235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&lt;/server&gt;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&lt;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server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name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bak_server</w:t>
                      </w:r>
                      <w:proofErr w:type="spellEnd"/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host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192.168.6.61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port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24235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 xml:space="preserve">  &lt;/server&gt;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&lt;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secondary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type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file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 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path</w:t>
                      </w:r>
                      <w:proofErr w:type="gram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/</w:t>
                      </w:r>
                      <w:proofErr w:type="spell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var</w:t>
                      </w:r>
                      <w:proofErr w:type="spellEnd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/log/td-agent/access/send-failed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&lt;/secondary&gt;</w:t>
                      </w:r>
                    </w:p>
                    <w:p w:rsidR="00716225" w:rsidRPr="00716225" w:rsidRDefault="00716225" w:rsidP="00716225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&lt;/match&gt;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0F01" w:rsidRDefault="00716225" w:rsidP="00716225">
      <w:pPr>
        <w:ind w:leftChars="-270" w:left="-567" w:firstLineChars="270" w:firstLine="567"/>
        <w:rPr>
          <w:rFonts w:ascii="仿宋" w:eastAsia="仿宋" w:hAnsi="仿宋"/>
        </w:rPr>
      </w:pPr>
      <w:r w:rsidRPr="00970F01">
        <w:rPr>
          <w:rFonts w:ascii="仿宋" w:eastAsia="仿宋" w:hAnsi="仿宋" w:hint="eastAsia"/>
        </w:rPr>
        <w:t>注</w:t>
      </w:r>
      <w:r w:rsidRPr="00970F01">
        <w:rPr>
          <w:rFonts w:ascii="仿宋" w:eastAsia="仿宋" w:hAnsi="仿宋"/>
        </w:rPr>
        <w:t>：</w:t>
      </w:r>
    </w:p>
    <w:p w:rsidR="00716225" w:rsidRPr="004562CD" w:rsidRDefault="00716225" w:rsidP="004562CD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4562CD">
        <w:rPr>
          <w:rFonts w:ascii="仿宋" w:eastAsia="仿宋" w:hAnsi="仿宋" w:hint="eastAsia"/>
        </w:rPr>
        <w:t>黄</w:t>
      </w:r>
      <w:r w:rsidRPr="004562CD">
        <w:rPr>
          <w:rFonts w:ascii="仿宋" w:eastAsia="仿宋" w:hAnsi="仿宋"/>
        </w:rPr>
        <w:t>色标记的文本是</w:t>
      </w:r>
      <w:r w:rsidRPr="004562CD">
        <w:rPr>
          <w:rFonts w:ascii="仿宋" w:eastAsia="仿宋" w:hAnsi="仿宋" w:hint="eastAsia"/>
        </w:rPr>
        <w:t>可</w:t>
      </w:r>
      <w:r w:rsidRPr="004562CD">
        <w:rPr>
          <w:rFonts w:ascii="仿宋" w:eastAsia="仿宋" w:hAnsi="仿宋"/>
        </w:rPr>
        <w:t>修改</w:t>
      </w:r>
      <w:r w:rsidRPr="004562CD">
        <w:rPr>
          <w:rFonts w:ascii="仿宋" w:eastAsia="仿宋" w:hAnsi="仿宋" w:hint="eastAsia"/>
        </w:rPr>
        <w:t>，</w:t>
      </w:r>
      <w:r w:rsidRPr="004562CD">
        <w:rPr>
          <w:rFonts w:ascii="仿宋" w:eastAsia="仿宋" w:hAnsi="仿宋"/>
        </w:rPr>
        <w:t>其中</w:t>
      </w:r>
      <w:r w:rsidRPr="004562CD">
        <w:rPr>
          <w:rFonts w:ascii="仿宋" w:eastAsia="仿宋" w:hAnsi="仿宋" w:hint="eastAsia"/>
        </w:rPr>
        <w:t xml:space="preserve">:path </w:t>
      </w:r>
      <w:proofErr w:type="spellStart"/>
      <w:r w:rsidRPr="004562CD">
        <w:rPr>
          <w:rFonts w:ascii="仿宋" w:eastAsia="仿宋" w:hAnsi="仿宋" w:hint="eastAsia"/>
        </w:rPr>
        <w:t>xxxxxx</w:t>
      </w:r>
      <w:proofErr w:type="spellEnd"/>
      <w:r w:rsidRPr="004562CD">
        <w:rPr>
          <w:rFonts w:ascii="仿宋" w:eastAsia="仿宋" w:hAnsi="仿宋" w:hint="eastAsia"/>
        </w:rPr>
        <w:t>，</w:t>
      </w:r>
      <w:r w:rsidRPr="004562CD">
        <w:rPr>
          <w:rFonts w:ascii="仿宋" w:eastAsia="仿宋" w:hAnsi="仿宋"/>
        </w:rPr>
        <w:t>后面的内容为实际需要采集的</w:t>
      </w:r>
      <w:r w:rsidR="00970F01" w:rsidRPr="004562CD">
        <w:rPr>
          <w:rFonts w:ascii="仿宋" w:eastAsia="仿宋" w:hAnsi="仿宋" w:hint="eastAsia"/>
        </w:rPr>
        <w:t>应用</w:t>
      </w:r>
      <w:r w:rsidR="00970F01" w:rsidRPr="004562CD">
        <w:rPr>
          <w:rFonts w:ascii="仿宋" w:eastAsia="仿宋" w:hAnsi="仿宋"/>
        </w:rPr>
        <w:t>日志</w:t>
      </w:r>
      <w:r w:rsidR="00970F01" w:rsidRPr="004562CD">
        <w:rPr>
          <w:rFonts w:ascii="仿宋" w:eastAsia="仿宋" w:hAnsi="仿宋" w:hint="eastAsia"/>
        </w:rPr>
        <w:t>路径</w:t>
      </w:r>
    </w:p>
    <w:p w:rsidR="004562CD" w:rsidRDefault="004562CD" w:rsidP="004562CD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S</w:t>
      </w:r>
      <w:r>
        <w:rPr>
          <w:rFonts w:ascii="仿宋" w:eastAsia="仿宋" w:hAnsi="仿宋" w:hint="eastAsia"/>
        </w:rPr>
        <w:t>erver节点</w:t>
      </w:r>
      <w:r w:rsidR="003F1FAB">
        <w:rPr>
          <w:rFonts w:ascii="仿宋" w:eastAsia="仿宋" w:hAnsi="仿宋"/>
        </w:rPr>
        <w:t>是指采集服务</w:t>
      </w:r>
      <w:r w:rsidR="003F1FAB">
        <w:rPr>
          <w:rFonts w:ascii="仿宋" w:eastAsia="仿宋" w:hAnsi="仿宋" w:hint="eastAsia"/>
        </w:rPr>
        <w:t>器</w:t>
      </w:r>
      <w:r>
        <w:rPr>
          <w:rFonts w:ascii="仿宋" w:eastAsia="仿宋" w:hAnsi="仿宋"/>
        </w:rPr>
        <w:t>的配置，</w:t>
      </w:r>
      <w:r>
        <w:rPr>
          <w:rFonts w:ascii="仿宋" w:eastAsia="仿宋" w:hAnsi="仿宋" w:hint="eastAsia"/>
        </w:rPr>
        <w:t>有</w:t>
      </w:r>
      <w:r>
        <w:rPr>
          <w:rFonts w:ascii="仿宋" w:eastAsia="仿宋" w:hAnsi="仿宋"/>
        </w:rPr>
        <w:t>多个则配置多个</w:t>
      </w:r>
    </w:p>
    <w:p w:rsidR="008E1A19" w:rsidRDefault="00F12E20" w:rsidP="00C109D1">
      <w:pPr>
        <w:pStyle w:val="3"/>
      </w:pPr>
      <w:r w:rsidRPr="00596004">
        <w:rPr>
          <w:rFonts w:hint="eastAsia"/>
        </w:rPr>
        <w:lastRenderedPageBreak/>
        <w:t>服务</w:t>
      </w:r>
      <w:r w:rsidRPr="00596004">
        <w:t>端配置</w:t>
      </w:r>
    </w:p>
    <w:p w:rsidR="00B524EA" w:rsidRDefault="00B524EA" w:rsidP="00B524EA">
      <w:pPr>
        <w:pStyle w:val="a3"/>
        <w:numPr>
          <w:ilvl w:val="0"/>
          <w:numId w:val="5"/>
        </w:numPr>
        <w:ind w:firstLineChars="0"/>
      </w:pPr>
      <w:r>
        <w:t>服务</w:t>
      </w:r>
      <w:proofErr w:type="gramStart"/>
      <w:r>
        <w:t>端需要</w:t>
      </w:r>
      <w:proofErr w:type="gramEnd"/>
      <w:r>
        <w:t>安装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插件</w:t>
      </w:r>
      <w:r>
        <w:t>，执行如下步骤：</w:t>
      </w:r>
    </w:p>
    <w:p w:rsidR="00B524EA" w:rsidRPr="00B524EA" w:rsidRDefault="00B524EA" w:rsidP="00B524EA">
      <w:pPr>
        <w:pStyle w:val="a3"/>
        <w:ind w:leftChars="271" w:left="569" w:firstLineChars="0" w:firstLine="0"/>
        <w:jc w:val="left"/>
        <w:rPr>
          <w:i/>
        </w:rPr>
      </w:pPr>
      <w:r>
        <w:rPr>
          <w:i/>
        </w:rPr>
        <w:t>#</w:t>
      </w:r>
      <w:r>
        <w:rPr>
          <w:rFonts w:hint="eastAsia"/>
          <w:i/>
        </w:rPr>
        <w:t>更</w:t>
      </w:r>
      <w:r w:rsidRPr="00B524EA">
        <w:rPr>
          <w:i/>
        </w:rPr>
        <w:t>改</w:t>
      </w:r>
      <w:r w:rsidRPr="00B524EA">
        <w:rPr>
          <w:rFonts w:hint="eastAsia"/>
          <w:i/>
        </w:rPr>
        <w:t xml:space="preserve">gem </w:t>
      </w:r>
      <w:r w:rsidRPr="00B524EA">
        <w:rPr>
          <w:rFonts w:hint="eastAsia"/>
          <w:i/>
        </w:rPr>
        <w:t>源</w:t>
      </w:r>
      <w:r w:rsidR="00EF7383">
        <w:rPr>
          <w:rFonts w:hint="eastAsia"/>
          <w:i/>
        </w:rPr>
        <w:t>为</w:t>
      </w:r>
      <w:proofErr w:type="gramStart"/>
      <w:r w:rsidR="00EF7383">
        <w:rPr>
          <w:i/>
        </w:rPr>
        <w:t>国内</w:t>
      </w:r>
      <w:r w:rsidR="00EF7383">
        <w:rPr>
          <w:rFonts w:hint="eastAsia"/>
          <w:i/>
        </w:rPr>
        <w:t>淘宝</w:t>
      </w:r>
      <w:r w:rsidR="00EF7383">
        <w:rPr>
          <w:i/>
        </w:rPr>
        <w:t>源</w:t>
      </w:r>
      <w:proofErr w:type="gramEnd"/>
    </w:p>
    <w:p w:rsidR="00B524EA" w:rsidRDefault="00B524EA" w:rsidP="00C63A82">
      <w:pPr>
        <w:pStyle w:val="a3"/>
        <w:ind w:leftChars="271" w:left="569" w:firstLineChars="0" w:firstLine="0"/>
        <w:jc w:val="left"/>
        <w:rPr>
          <w:i/>
        </w:rPr>
      </w:pPr>
      <w:r w:rsidRPr="00B524EA">
        <w:rPr>
          <w:rFonts w:hint="eastAsia"/>
          <w:i/>
        </w:rPr>
        <w:t xml:space="preserve">/opt/td-agent/embedded/bin/gem sources </w:t>
      </w:r>
      <w:r w:rsidR="00C63A82" w:rsidRPr="00B524EA">
        <w:rPr>
          <w:i/>
        </w:rPr>
        <w:t xml:space="preserve">–a </w:t>
      </w:r>
      <w:hyperlink r:id="rId5" w:history="1">
        <w:r w:rsidR="00C63A82" w:rsidRPr="00B524EA">
          <w:rPr>
            <w:rStyle w:val="a4"/>
            <w:i/>
          </w:rPr>
          <w:t>https://ruby.taobao.org/</w:t>
        </w:r>
      </w:hyperlink>
      <w:r w:rsidR="00C63A82">
        <w:rPr>
          <w:i/>
        </w:rPr>
        <w:t xml:space="preserve"> </w:t>
      </w:r>
      <w:r w:rsidRPr="00B524EA">
        <w:rPr>
          <w:i/>
        </w:rPr>
        <w:t>–</w:t>
      </w:r>
      <w:r w:rsidR="003307DE">
        <w:rPr>
          <w:rFonts w:hint="eastAsia"/>
          <w:i/>
        </w:rPr>
        <w:t>r</w:t>
      </w:r>
      <w:r w:rsidRPr="00B524EA">
        <w:rPr>
          <w:rFonts w:hint="eastAsia"/>
          <w:i/>
        </w:rPr>
        <w:t xml:space="preserve"> </w:t>
      </w:r>
      <w:hyperlink r:id="rId6" w:history="1">
        <w:r w:rsidRPr="00B524EA">
          <w:rPr>
            <w:rStyle w:val="a4"/>
            <w:i/>
          </w:rPr>
          <w:t>https://rubygems.org/</w:t>
        </w:r>
      </w:hyperlink>
      <w:r w:rsidRPr="00B524EA">
        <w:rPr>
          <w:i/>
        </w:rPr>
        <w:t xml:space="preserve"> </w:t>
      </w:r>
    </w:p>
    <w:p w:rsidR="00346638" w:rsidRDefault="00346638" w:rsidP="00B524EA">
      <w:pPr>
        <w:pStyle w:val="a3"/>
        <w:ind w:leftChars="271" w:left="569" w:firstLineChars="0" w:firstLine="0"/>
        <w:jc w:val="left"/>
        <w:rPr>
          <w:i/>
        </w:rPr>
      </w:pPr>
      <w:r>
        <w:rPr>
          <w:i/>
        </w:rPr>
        <w:t>#</w:t>
      </w:r>
      <w:r>
        <w:rPr>
          <w:i/>
        </w:rPr>
        <w:t>安装插件</w:t>
      </w:r>
    </w:p>
    <w:p w:rsidR="00B524EA" w:rsidRPr="00B524EA" w:rsidRDefault="00346638" w:rsidP="00E30F82">
      <w:pPr>
        <w:pStyle w:val="a3"/>
        <w:ind w:leftChars="271" w:left="569" w:firstLineChars="0" w:firstLine="0"/>
        <w:jc w:val="left"/>
      </w:pPr>
      <w:r>
        <w:rPr>
          <w:rFonts w:hint="eastAsia"/>
          <w:i/>
        </w:rPr>
        <w:t xml:space="preserve">/opt/td-agent/embedded/bin/gem </w:t>
      </w:r>
      <w:r>
        <w:rPr>
          <w:i/>
        </w:rPr>
        <w:t xml:space="preserve">install </w:t>
      </w:r>
      <w:r w:rsidRPr="00346638">
        <w:rPr>
          <w:i/>
        </w:rPr>
        <w:t>fluent-plugin-</w:t>
      </w:r>
      <w:proofErr w:type="spellStart"/>
      <w:r w:rsidRPr="00346638">
        <w:rPr>
          <w:i/>
        </w:rPr>
        <w:t>elasticsearch</w:t>
      </w:r>
      <w:proofErr w:type="spellEnd"/>
    </w:p>
    <w:p w:rsidR="0048702C" w:rsidRDefault="00B524EA" w:rsidP="008E1A19">
      <w:pPr>
        <w:rPr>
          <w:rFonts w:ascii="仿宋" w:eastAsia="仿宋" w:hAnsi="仿宋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0C961E9" wp14:editId="68BDEFE0">
                <wp:extent cx="5518150" cy="4600575"/>
                <wp:effectExtent l="0" t="0" r="25400" b="2857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460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4EA" w:rsidRDefault="00B524EA" w:rsidP="00B524EA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## </w:t>
                            </w:r>
                            <w:proofErr w:type="gramStart"/>
                            <w:r w:rsidRPr="00716225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input</w:t>
                            </w:r>
                            <w:proofErr w:type="gramEnd"/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source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&gt;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type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forward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port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24235</w:t>
                            </w:r>
                          </w:p>
                          <w:p w:rsid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&lt;/source&gt;</w:t>
                            </w:r>
                          </w:p>
                          <w:p w:rsid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# Store Data in </w:t>
                            </w:r>
                            <w:proofErr w:type="spell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Elasticsearch</w:t>
                            </w:r>
                            <w:proofErr w:type="spellEnd"/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match</w:t>
                            </w:r>
                            <w:proofErr w:type="gramEnd"/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quality_access</w:t>
                            </w:r>
                            <w:proofErr w:type="spell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&gt;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type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copy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&lt;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store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&gt;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  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type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</w:t>
                            </w:r>
                            <w:proofErr w:type="spell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elasticsearch</w:t>
                            </w:r>
                            <w:proofErr w:type="spellEnd"/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  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host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 localhost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    </w:t>
                            </w:r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port</w:t>
                            </w:r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color w:val="FFC000"/>
                                <w:sz w:val="18"/>
                              </w:rPr>
                              <w:t> 9200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include_tag_key</w:t>
                            </w:r>
                            <w:proofErr w:type="spellEnd"/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true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  </w:t>
                            </w:r>
                            <w:proofErr w:type="spell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tag_key</w:t>
                            </w:r>
                            <w:proofErr w:type="spell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</w:t>
                            </w:r>
                            <w:proofErr w:type="spellStart"/>
                            <w:r w:rsidR="007F2909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app</w:t>
                            </w: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_name</w:t>
                            </w:r>
                            <w:proofErr w:type="spellEnd"/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logstash_format</w:t>
                            </w:r>
                            <w:proofErr w:type="spellEnd"/>
                            <w:proofErr w:type="gramEnd"/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true</w:t>
                            </w:r>
                          </w:p>
                          <w:p w:rsidR="00F00A13" w:rsidRPr="00F00A13" w:rsidRDefault="00F00A13" w:rsidP="00F00A13">
                            <w:pPr>
                              <w:ind w:firstLine="21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logstash_dateformat</w:t>
                            </w:r>
                            <w:proofErr w:type="spellEnd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%</w:t>
                            </w:r>
                            <w:proofErr w:type="spellStart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Y%m%d</w:t>
                            </w:r>
                            <w:proofErr w:type="spellEnd"/>
                          </w:p>
                          <w:p w:rsidR="00F00A13" w:rsidRPr="00F00A13" w:rsidRDefault="00F00A13" w:rsidP="00F00A13">
                            <w:pPr>
                              <w:ind w:firstLine="21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logstash_prefix</w:t>
                            </w:r>
                            <w:proofErr w:type="spellEnd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quality_day</w:t>
                            </w:r>
                            <w:proofErr w:type="spellEnd"/>
                          </w:p>
                          <w:p w:rsidR="00F00A13" w:rsidRPr="00F00A13" w:rsidRDefault="00F00A13" w:rsidP="00F00A13">
                            <w:pPr>
                              <w:ind w:firstLine="21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buffer_chunk_limit</w:t>
                            </w:r>
                            <w:proofErr w:type="spellEnd"/>
                            <w:proofErr w:type="gramEnd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32m</w:t>
                            </w:r>
                          </w:p>
                          <w:p w:rsidR="00F00A13" w:rsidRPr="00C63A82" w:rsidRDefault="00F00A13" w:rsidP="00F00A13">
                            <w:pPr>
                              <w:ind w:firstLine="21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flush_interval</w:t>
                            </w:r>
                            <w:proofErr w:type="spellEnd"/>
                            <w:r w:rsidRPr="00F00A13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5s</w:t>
                            </w:r>
                          </w:p>
                          <w:p w:rsidR="00E30F82" w:rsidRPr="00C63A82" w:rsidRDefault="00C63A82" w:rsidP="00E30F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  &lt;/store&gt;</w:t>
                            </w:r>
                          </w:p>
                          <w:p w:rsidR="00C63A82" w:rsidRPr="00C63A82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C63A8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&lt;/match&gt;</w:t>
                            </w:r>
                          </w:p>
                          <w:p w:rsidR="00C63A82" w:rsidRPr="00716225" w:rsidRDefault="00C63A82" w:rsidP="00C63A8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961E9" id="文本框 9" o:spid="_x0000_s1035" type="#_x0000_t202" style="width:434.5pt;height:3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" fillcolor="black [3200]" strokecolor="black [1600]" strokeweight="1pt">
                <v:textbox>
                  <w:txbxContent>
                    <w:p w:rsidR="00B524EA" w:rsidRDefault="00B524EA" w:rsidP="00B524EA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## </w:t>
                      </w:r>
                      <w:proofErr w:type="gramStart"/>
                      <w:r w:rsidRPr="00716225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input</w:t>
                      </w:r>
                      <w:proofErr w:type="gramEnd"/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source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&gt;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type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forward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 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port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24235</w:t>
                      </w:r>
                    </w:p>
                    <w:p w:rsid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&lt;/source&gt;</w:t>
                      </w:r>
                    </w:p>
                    <w:p w:rsid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# Store Data in </w:t>
                      </w:r>
                      <w:proofErr w:type="spell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Elasticsearch</w:t>
                      </w:r>
                      <w:proofErr w:type="spellEnd"/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</w:t>
                      </w:r>
                      <w:proofErr w:type="gramStart"/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match</w:t>
                      </w:r>
                      <w:proofErr w:type="gramEnd"/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quality_access</w:t>
                      </w:r>
                      <w:proofErr w:type="spell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&gt;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type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copy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&lt;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store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&gt;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  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type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</w:t>
                      </w:r>
                      <w:proofErr w:type="spell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elasticsearch</w:t>
                      </w:r>
                      <w:proofErr w:type="spellEnd"/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  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host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 localhost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    </w:t>
                      </w:r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port</w:t>
                      </w:r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color w:val="FFC000"/>
                          <w:sz w:val="18"/>
                        </w:rPr>
                        <w:t> 9200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  </w:t>
                      </w:r>
                      <w:proofErr w:type="spellStart"/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include_tag_key</w:t>
                      </w:r>
                      <w:proofErr w:type="spellEnd"/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true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  </w:t>
                      </w:r>
                      <w:proofErr w:type="spell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tag_key</w:t>
                      </w:r>
                      <w:proofErr w:type="spell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</w:t>
                      </w:r>
                      <w:proofErr w:type="spellStart"/>
                      <w:r w:rsidR="007F2909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app</w:t>
                      </w: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_name</w:t>
                      </w:r>
                      <w:proofErr w:type="spellEnd"/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  </w:t>
                      </w:r>
                      <w:proofErr w:type="spellStart"/>
                      <w:proofErr w:type="gramStart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logstash_format</w:t>
                      </w:r>
                      <w:proofErr w:type="spellEnd"/>
                      <w:proofErr w:type="gramEnd"/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true</w:t>
                      </w:r>
                    </w:p>
                    <w:p w:rsidR="00F00A13" w:rsidRPr="00F00A13" w:rsidRDefault="00F00A13" w:rsidP="00F00A13">
                      <w:pPr>
                        <w:ind w:firstLine="21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logstash_dateformat</w:t>
                      </w:r>
                      <w:proofErr w:type="spellEnd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%</w:t>
                      </w:r>
                      <w:proofErr w:type="spellStart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Y%m%d</w:t>
                      </w:r>
                      <w:proofErr w:type="spellEnd"/>
                    </w:p>
                    <w:p w:rsidR="00F00A13" w:rsidRPr="00F00A13" w:rsidRDefault="00F00A13" w:rsidP="00F00A13">
                      <w:pPr>
                        <w:ind w:firstLine="21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logstash_prefix</w:t>
                      </w:r>
                      <w:proofErr w:type="spellEnd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quality_day</w:t>
                      </w:r>
                      <w:proofErr w:type="spellEnd"/>
                    </w:p>
                    <w:p w:rsidR="00F00A13" w:rsidRPr="00F00A13" w:rsidRDefault="00F00A13" w:rsidP="00F00A13">
                      <w:pPr>
                        <w:ind w:firstLine="21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proofErr w:type="gramStart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buffer_chunk_limit</w:t>
                      </w:r>
                      <w:proofErr w:type="spellEnd"/>
                      <w:proofErr w:type="gramEnd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32m</w:t>
                      </w:r>
                    </w:p>
                    <w:p w:rsidR="00F00A13" w:rsidRPr="00C63A82" w:rsidRDefault="00F00A13" w:rsidP="00F00A13">
                      <w:pPr>
                        <w:ind w:firstLine="21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flush_interval</w:t>
                      </w:r>
                      <w:proofErr w:type="spellEnd"/>
                      <w:r w:rsidRPr="00F00A13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5s</w:t>
                      </w:r>
                    </w:p>
                    <w:p w:rsidR="00E30F82" w:rsidRPr="00C63A82" w:rsidRDefault="00C63A82" w:rsidP="00E30F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  &lt;/store&gt;</w:t>
                      </w:r>
                    </w:p>
                    <w:p w:rsidR="00C63A82" w:rsidRPr="00C63A82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C63A8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&lt;/match&gt;</w:t>
                      </w:r>
                    </w:p>
                    <w:p w:rsidR="00C63A82" w:rsidRPr="00716225" w:rsidRDefault="00C63A82" w:rsidP="00C63A8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574E" w:rsidRDefault="002346BA" w:rsidP="008E1A1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</w:t>
      </w:r>
      <w:r>
        <w:rPr>
          <w:rFonts w:ascii="仿宋" w:eastAsia="仿宋" w:hAnsi="仿宋"/>
        </w:rPr>
        <w:t>：黄色</w:t>
      </w:r>
      <w:r w:rsidR="00DD3D0D">
        <w:rPr>
          <w:rFonts w:ascii="仿宋" w:eastAsia="仿宋" w:hAnsi="仿宋" w:hint="eastAsia"/>
        </w:rPr>
        <w:t>文本</w:t>
      </w:r>
      <w:r w:rsidR="003277FB">
        <w:rPr>
          <w:rFonts w:ascii="仿宋" w:eastAsia="仿宋" w:hAnsi="仿宋" w:hint="eastAsia"/>
        </w:rPr>
        <w:t>需要修改</w:t>
      </w:r>
      <w:r>
        <w:rPr>
          <w:rFonts w:ascii="仿宋" w:eastAsia="仿宋" w:hAnsi="仿宋"/>
        </w:rPr>
        <w:t>成ES的服务器地址及端口</w:t>
      </w:r>
      <w:r w:rsidR="00A324F3">
        <w:rPr>
          <w:rFonts w:ascii="仿宋" w:eastAsia="仿宋" w:hAnsi="仿宋" w:hint="eastAsia"/>
        </w:rPr>
        <w:t>，</w:t>
      </w:r>
      <w:r w:rsidR="00A324F3">
        <w:rPr>
          <w:rFonts w:ascii="仿宋" w:eastAsia="仿宋" w:hAnsi="仿宋"/>
        </w:rPr>
        <w:t>多个服务器之间用逗号（，）分隔</w:t>
      </w:r>
    </w:p>
    <w:p w:rsidR="004A574E" w:rsidRDefault="004A574E" w:rsidP="008E1A19">
      <w:pPr>
        <w:rPr>
          <w:rFonts w:ascii="仿宋" w:eastAsia="仿宋" w:hAnsi="仿宋"/>
        </w:rPr>
      </w:pPr>
    </w:p>
    <w:p w:rsidR="004A574E" w:rsidRDefault="00A5489F" w:rsidP="00A5489F">
      <w:pPr>
        <w:pStyle w:val="1"/>
      </w:pPr>
      <w:proofErr w:type="spellStart"/>
      <w:r>
        <w:t>ElasticSearch</w:t>
      </w:r>
      <w:proofErr w:type="spellEnd"/>
      <w:r>
        <w:t>安装</w:t>
      </w:r>
    </w:p>
    <w:p w:rsidR="00A5489F" w:rsidRDefault="005D23A9" w:rsidP="005D23A9">
      <w:pPr>
        <w:pStyle w:val="2"/>
      </w:pPr>
      <w:bookmarkStart w:id="0" w:name="OLE_LINK1"/>
      <w:r>
        <w:rPr>
          <w:rFonts w:hint="eastAsia"/>
        </w:rPr>
        <w:t>环境</w:t>
      </w:r>
      <w:r>
        <w:t>配置</w:t>
      </w:r>
    </w:p>
    <w:p w:rsidR="005D23A9" w:rsidRPr="005D23A9" w:rsidRDefault="00C16845" w:rsidP="00710C9E">
      <w:pPr>
        <w:ind w:firstLine="420"/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t>运行需要</w:t>
      </w:r>
      <w:r>
        <w:rPr>
          <w:rFonts w:hint="eastAsia"/>
        </w:rPr>
        <w:t>java7</w:t>
      </w:r>
      <w:r>
        <w:rPr>
          <w:rFonts w:hint="eastAsia"/>
        </w:rPr>
        <w:t>及</w:t>
      </w:r>
      <w:r>
        <w:t>以上的版本支持，</w:t>
      </w:r>
      <w:proofErr w:type="gramStart"/>
      <w:r>
        <w:t>请确保</w:t>
      </w:r>
      <w:proofErr w:type="gramEnd"/>
      <w:r>
        <w:t>系统中已安装对应版本的软件，建议安装的版本为</w:t>
      </w:r>
      <w:r w:rsidR="00710C9E">
        <w:t>Oracle J</w:t>
      </w:r>
      <w:r w:rsidR="00710C9E">
        <w:rPr>
          <w:rFonts w:hint="eastAsia"/>
        </w:rPr>
        <w:t>ava</w:t>
      </w:r>
      <w:r>
        <w:t xml:space="preserve"> 1.7+</w:t>
      </w:r>
      <w:r>
        <w:t>环境。</w:t>
      </w:r>
    </w:p>
    <w:p w:rsidR="007F67EA" w:rsidRPr="00AC3C08" w:rsidRDefault="00AC3C08" w:rsidP="008E1A19">
      <w:pPr>
        <w:rPr>
          <w:rFonts w:asciiTheme="minorEastAsia" w:hAnsiTheme="minorEastAsia" w:hint="eastAsia"/>
        </w:rPr>
      </w:pPr>
      <w:r w:rsidRPr="00AC3C08">
        <w:rPr>
          <w:rFonts w:asciiTheme="minorEastAsia" w:hAnsiTheme="minorEastAsia"/>
        </w:rPr>
        <w:lastRenderedPageBreak/>
        <w:tab/>
      </w:r>
      <w:proofErr w:type="gramStart"/>
      <w:r w:rsidRPr="00AC3C08">
        <w:rPr>
          <w:rFonts w:asciiTheme="minorEastAsia" w:hAnsiTheme="minorEastAsia" w:hint="eastAsia"/>
        </w:rPr>
        <w:t>在官网</w:t>
      </w:r>
      <w:r w:rsidRPr="00AC3C08">
        <w:rPr>
          <w:rFonts w:asciiTheme="minorEastAsia" w:hAnsiTheme="minorEastAsia"/>
        </w:rPr>
        <w:t>下载</w:t>
      </w:r>
      <w:proofErr w:type="spellStart"/>
      <w:proofErr w:type="gramEnd"/>
      <w:r w:rsidR="00F6484B">
        <w:rPr>
          <w:rFonts w:asciiTheme="minorEastAsia" w:hAnsiTheme="minorEastAsia" w:hint="eastAsia"/>
        </w:rPr>
        <w:t>elasticsearch</w:t>
      </w:r>
      <w:proofErr w:type="spellEnd"/>
      <w:r w:rsidRPr="00AC3C08">
        <w:rPr>
          <w:rFonts w:asciiTheme="minorEastAsia" w:hAnsiTheme="minorEastAsia"/>
        </w:rPr>
        <w:t>最新的</w:t>
      </w:r>
      <w:r w:rsidRPr="00AC3C08">
        <w:rPr>
          <w:rFonts w:asciiTheme="minorEastAsia" w:hAnsiTheme="minorEastAsia" w:hint="eastAsia"/>
        </w:rPr>
        <w:t>2</w:t>
      </w:r>
      <w:r w:rsidRPr="00AC3C08">
        <w:rPr>
          <w:rFonts w:asciiTheme="minorEastAsia" w:hAnsiTheme="minorEastAsia"/>
        </w:rPr>
        <w:t>.X版本，解压</w:t>
      </w:r>
      <w:r w:rsidRPr="00AC3C08">
        <w:rPr>
          <w:rFonts w:asciiTheme="minorEastAsia" w:hAnsiTheme="minorEastAsia" w:hint="eastAsia"/>
        </w:rPr>
        <w:t>到</w:t>
      </w:r>
      <w:r w:rsidRPr="00AC3C08">
        <w:rPr>
          <w:rFonts w:asciiTheme="minorEastAsia" w:hAnsiTheme="minorEastAsia"/>
        </w:rPr>
        <w:t>运行目录</w:t>
      </w:r>
      <w:r>
        <w:rPr>
          <w:rFonts w:asciiTheme="minorEastAsia" w:hAnsiTheme="minorEastAsia" w:hint="eastAsia"/>
        </w:rPr>
        <w:t>（/opt/deploy</w:t>
      </w:r>
      <w:r>
        <w:rPr>
          <w:rFonts w:asciiTheme="minorEastAsia" w:hAnsiTheme="minorEastAsia"/>
        </w:rPr>
        <w:t>）</w:t>
      </w:r>
      <w:r w:rsidR="00B0678A">
        <w:rPr>
          <w:rFonts w:asciiTheme="minorEastAsia" w:hAnsiTheme="minorEastAsia" w:hint="eastAsia"/>
        </w:rPr>
        <w:t>。</w:t>
      </w:r>
    </w:p>
    <w:p w:rsidR="006040E6" w:rsidRDefault="006040E6" w:rsidP="005D23A9">
      <w:pPr>
        <w:pStyle w:val="2"/>
      </w:pPr>
      <w:r>
        <w:rPr>
          <w:rFonts w:hint="eastAsia"/>
        </w:rPr>
        <w:t>参数</w:t>
      </w:r>
      <w:r>
        <w:t>配置</w:t>
      </w:r>
    </w:p>
    <w:p w:rsidR="001E5052" w:rsidRDefault="00937A43" w:rsidP="001E5052">
      <w:r>
        <w:rPr>
          <w:rFonts w:hint="eastAsia"/>
        </w:rPr>
        <w:t>找</w:t>
      </w:r>
      <w:r>
        <w:t>到</w:t>
      </w:r>
      <w:r>
        <w:rPr>
          <w:rFonts w:hint="eastAsia"/>
        </w:rPr>
        <w:t>解压</w:t>
      </w:r>
      <w:r>
        <w:t>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</w:t>
      </w:r>
      <w:r>
        <w:t>，如：</w:t>
      </w:r>
    </w:p>
    <w:bookmarkEnd w:id="0"/>
    <w:p w:rsidR="00937A43" w:rsidRDefault="00937A43" w:rsidP="001E505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E1FAEA9" wp14:editId="107C6675">
                <wp:extent cx="5274310" cy="6286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A43" w:rsidRPr="000271D6" w:rsidRDefault="00937A43" w:rsidP="00937A43">
                            <w:pPr>
                              <w:rPr>
                                <w:rFonts w:ascii="Verdana" w:hAnsi="Verdana" w:hint="eastAsia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</w:rPr>
                              <w:t>$</w:t>
                            </w:r>
                            <w:r w:rsidRPr="00937A43">
                              <w:rPr>
                                <w:rFonts w:ascii="Verdana" w:hAnsi="Verdana" w:hint="eastAsia"/>
                              </w:rPr>
                              <w:t xml:space="preserve">cd </w:t>
                            </w:r>
                            <w:r w:rsidRPr="00937A43">
                              <w:rPr>
                                <w:rFonts w:ascii="Verdana" w:hAnsi="Verdana"/>
                              </w:rPr>
                              <w:t>elasticsearch-2.1.0/</w:t>
                            </w:r>
                            <w:proofErr w:type="spellStart"/>
                            <w:r w:rsidRPr="00937A43">
                              <w:rPr>
                                <w:rFonts w:ascii="Verdana" w:hAnsi="Verdana"/>
                              </w:rPr>
                              <w:t>config</w:t>
                            </w:r>
                            <w:proofErr w:type="spellEnd"/>
                          </w:p>
                          <w:p w:rsidR="00937A43" w:rsidRPr="00D30062" w:rsidRDefault="00937A43" w:rsidP="00937A43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elasticsearch.yml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1FAEA9" id="文本框 11" o:spid="_x0000_s1036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" fillcolor="black [3200]" strokecolor="black [1600]" strokeweight="1pt">
                <v:textbox>
                  <w:txbxContent>
                    <w:p w:rsidR="00937A43" w:rsidRPr="000271D6" w:rsidRDefault="00937A43" w:rsidP="00937A43">
                      <w:pPr>
                        <w:rPr>
                          <w:rFonts w:ascii="Verdana" w:hAnsi="Verdana" w:hint="eastAsia"/>
                        </w:rPr>
                      </w:pPr>
                      <w:r>
                        <w:rPr>
                          <w:rFonts w:ascii="Verdana" w:hAnsi="Verdana" w:hint="eastAsia"/>
                        </w:rPr>
                        <w:t>$</w:t>
                      </w:r>
                      <w:r w:rsidRPr="00937A43">
                        <w:rPr>
                          <w:rFonts w:ascii="Verdana" w:hAnsi="Verdana" w:hint="eastAsia"/>
                        </w:rPr>
                        <w:t xml:space="preserve">cd </w:t>
                      </w:r>
                      <w:r w:rsidRPr="00937A43">
                        <w:rPr>
                          <w:rFonts w:ascii="Verdana" w:hAnsi="Verdana"/>
                        </w:rPr>
                        <w:t>elasticsearch-2.1.0/</w:t>
                      </w:r>
                      <w:proofErr w:type="spellStart"/>
                      <w:r w:rsidRPr="00937A43">
                        <w:rPr>
                          <w:rFonts w:ascii="Verdana" w:hAnsi="Verdana"/>
                        </w:rPr>
                        <w:t>config</w:t>
                      </w:r>
                      <w:proofErr w:type="spellEnd"/>
                    </w:p>
                    <w:p w:rsidR="00937A43" w:rsidRPr="00D30062" w:rsidRDefault="00937A43" w:rsidP="00937A43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$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>vi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elasticsearch.yml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37A43" w:rsidRPr="00C01FE3" w:rsidRDefault="00B71E7F" w:rsidP="001E5052">
      <w:pPr>
        <w:rPr>
          <w:rFonts w:ascii="仿宋" w:eastAsia="仿宋" w:hAnsi="仿宋" w:hint="eastAsia"/>
        </w:rPr>
      </w:pPr>
      <w:r w:rsidRPr="00C01FE3">
        <w:rPr>
          <w:rFonts w:ascii="仿宋" w:eastAsia="仿宋" w:hAnsi="仿宋" w:hint="eastAsia"/>
        </w:rPr>
        <w:t>注</w:t>
      </w:r>
      <w:r w:rsidRPr="00C01FE3">
        <w:rPr>
          <w:rFonts w:ascii="仿宋" w:eastAsia="仿宋" w:hAnsi="仿宋"/>
        </w:rPr>
        <w:t>：</w:t>
      </w:r>
      <w:r w:rsidRPr="00C01FE3">
        <w:rPr>
          <w:rFonts w:ascii="仿宋" w:eastAsia="仿宋" w:hAnsi="仿宋" w:hint="eastAsia"/>
        </w:rPr>
        <w:t>elasticsearch-2.1.0可</w:t>
      </w:r>
      <w:r w:rsidRPr="00C01FE3">
        <w:rPr>
          <w:rFonts w:ascii="仿宋" w:eastAsia="仿宋" w:hAnsi="仿宋"/>
        </w:rPr>
        <w:t>修改为实际的程序目录</w:t>
      </w:r>
    </w:p>
    <w:p w:rsidR="00BB4A25" w:rsidRDefault="00BB4A25" w:rsidP="001E5052"/>
    <w:p w:rsidR="00937A43" w:rsidRDefault="005275DD" w:rsidP="001E5052">
      <w:r>
        <w:rPr>
          <w:rFonts w:hint="eastAsia"/>
        </w:rPr>
        <w:t>在</w:t>
      </w:r>
      <w:proofErr w:type="spellStart"/>
      <w:r>
        <w:rPr>
          <w:rFonts w:hint="eastAsia"/>
        </w:rPr>
        <w:t>elasticsearch.y</w:t>
      </w:r>
      <w:r>
        <w:t>ml</w:t>
      </w:r>
      <w:proofErr w:type="spellEnd"/>
      <w:r>
        <w:rPr>
          <w:rFonts w:hint="eastAsia"/>
        </w:rPr>
        <w:t>文件</w:t>
      </w:r>
      <w:r>
        <w:t>中，</w:t>
      </w:r>
      <w:r w:rsidR="005012C5">
        <w:rPr>
          <w:rFonts w:hint="eastAsia"/>
        </w:rPr>
        <w:t>常</w:t>
      </w:r>
      <w:r w:rsidR="005012C5">
        <w:t>见</w:t>
      </w:r>
      <w:r>
        <w:t>配置项如下</w:t>
      </w:r>
    </w:p>
    <w:p w:rsidR="00935576" w:rsidRDefault="008C4002" w:rsidP="001E505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069FEE9" wp14:editId="4D64F9ED">
                <wp:extent cx="5518150" cy="5457825"/>
                <wp:effectExtent l="0" t="0" r="25400" b="285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5457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002" w:rsidRP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#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 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集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群名称，此处统一为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quality_log</w:t>
                            </w:r>
                            <w:proofErr w:type="spellEnd"/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cluster.name: 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quality_log</w:t>
                            </w:r>
                            <w:proofErr w:type="spellEnd"/>
                          </w:p>
                          <w:p w:rsidR="008C4002" w:rsidRP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节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点名称，此处约定格式为：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node-{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ip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}，{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ip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}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为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后两段值，点号替换为下划线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node.name: node-30_65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索引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数据存放路径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，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可配置多个目录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，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用逗号分隔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path.data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/u01/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es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/data</w:t>
                            </w:r>
                          </w:p>
                          <w:p w:rsidR="008C4002" w:rsidRP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日志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数据存放路径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path.logs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/u01/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es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/logs</w:t>
                            </w:r>
                          </w:p>
                          <w:p w:rsidR="008C4002" w:rsidRP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当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前实例</w:t>
                            </w:r>
                            <w:proofErr w:type="gram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监听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监听</w:t>
                            </w:r>
                            <w:proofErr w:type="gram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服务IP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network.host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192.168.30.65</w:t>
                            </w:r>
                          </w:p>
                          <w:p w:rsidR="008C4002" w:rsidRP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监听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服务端口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http.port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9200</w:t>
                            </w:r>
                          </w:p>
                          <w:p w:rsidR="008C4002" w:rsidRP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# 在N</w:t>
                            </w:r>
                            <w:proofErr w:type="gram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个</w:t>
                            </w:r>
                            <w:proofErr w:type="gram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节点启动后</w:t>
                            </w:r>
                            <w:r w:rsid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才</w:t>
                            </w:r>
                            <w:r w:rsid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允许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恢复</w:t>
                            </w:r>
                            <w:r w:rsid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处理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gateway.recover_after_nodes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2</w:t>
                            </w:r>
                          </w:p>
                          <w:p w:rsidR="008C4002" w:rsidRP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设置</w:t>
                            </w: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集群中</w:t>
                            </w:r>
                            <w:r w:rsid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期望的</w:t>
                            </w:r>
                            <w:r w:rsid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节点数目，一般为集群机器总数</w:t>
                            </w:r>
                          </w:p>
                          <w:p w:rsidR="008C4002" w:rsidRDefault="008C4002" w:rsidP="008C400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gateway.expected_nodes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3</w:t>
                            </w:r>
                          </w:p>
                          <w:p w:rsidR="008C4002" w:rsidRPr="008C4002" w:rsidRDefault="00A67BBC" w:rsidP="008C4002">
                            <w:pPr>
                              <w:rPr>
                                <w:rFonts w:ascii="Microsoft YaHei UI" w:eastAsia="Microsoft YaHei UI" w:hAnsi="Microsoft YaHei UI" w:cstheme="minorHAnsi" w:hint="eastAsia"/>
                                <w:sz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设置初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始化恢复过程的超时时间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，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即</w:t>
                            </w:r>
                            <w:proofErr w:type="gramStart"/>
                            <w:r w:rsidR="00511D6A" w:rsidRP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超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达到</w:t>
                            </w:r>
                            <w:proofErr w:type="gramEnd"/>
                            <w:r w:rsidR="00511D6A" w:rsidRP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恢复处理的节点数后，等待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指定</w:t>
                            </w:r>
                            <w:r w:rsidR="00511D6A" w:rsidRP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时间后开始恢复处理</w:t>
                            </w:r>
                            <w:r w:rsidR="00511D6A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，</w:t>
                            </w:r>
                            <w:r w:rsidR="00511D6A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如果节点数目达到期望节点，则直接开始恢复</w:t>
                            </w:r>
                          </w:p>
                          <w:p w:rsidR="008C4002" w:rsidRDefault="008C4002" w:rsidP="008C400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gateway.recover_after_time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3m</w:t>
                            </w:r>
                          </w:p>
                          <w:p w:rsidR="00CE1D7C" w:rsidRDefault="00CE1D7C" w:rsidP="008C4002">
                            <w:pPr>
                              <w:rPr>
                                <w:rFonts w:ascii="Microsoft YaHei UI" w:eastAsia="Microsoft YaHei UI" w:hAnsi="Microsoft YaHei UI" w:cstheme="minorHAnsi" w:hint="eastAsia"/>
                                <w:sz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r w:rsidRPr="00164697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164697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探</w:t>
                            </w:r>
                            <w:r w:rsidRPr="00164697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查时间，默认为</w:t>
                            </w:r>
                            <w:r w:rsidRPr="00164697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3秒</w:t>
                            </w:r>
                            <w:r w:rsidRPr="00164697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，可以调整大一些以防止网络情况不好的</w:t>
                            </w:r>
                            <w:r w:rsidRPr="00164697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时候</w:t>
                            </w:r>
                          </w:p>
                          <w:p w:rsidR="00CE1D7C" w:rsidRDefault="00CE1D7C" w:rsidP="008C4002">
                            <w:pPr>
                              <w:rPr>
                                <w:rFonts w:ascii="Microsoft YaHei UI" w:eastAsia="Microsoft YaHei UI" w:hAnsi="Microsoft YaHei UI" w:cstheme="minorHAnsi" w:hint="eastAsia"/>
                                <w:sz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discovery.zen.ping.timeout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3s</w:t>
                            </w:r>
                          </w:p>
                          <w:p w:rsidR="00511D6A" w:rsidRDefault="00FE5456" w:rsidP="008C4002">
                            <w:pPr>
                              <w:rPr>
                                <w:rFonts w:ascii="Microsoft YaHei UI" w:eastAsia="Microsoft YaHei UI" w:hAnsi="Microsoft YaHei UI" w:cstheme="minorHAnsi" w:hint="eastAsia"/>
                                <w:sz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theme="minorHAnsi" w:hint="eastAsia"/>
                                <w:sz w:val="18"/>
                              </w:rPr>
                              <w:t xml:space="preserve"> 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#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 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是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否启用多播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，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此处设置为禁用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discovery.zen.ping.multicast.enable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false</w:t>
                            </w:r>
                          </w:p>
                          <w:p w:rsidR="00FE5456" w:rsidRPr="00FE5456" w:rsidRDefault="00FE5456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</w:pP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集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群中主节点的初始列表</w:t>
                            </w:r>
                          </w:p>
                          <w:p w:rsidR="008C4002" w:rsidRDefault="008C4002" w:rsidP="008C4002">
                            <w:pP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discovery.zen.ping.unicast.hosts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["192.168.30.65", "192.168.30.66", "192.168.30.67"]</w:t>
                            </w:r>
                          </w:p>
                          <w:p w:rsidR="00FE5456" w:rsidRDefault="00FE5456" w:rsidP="008C4002">
                            <w:pPr>
                              <w:rPr>
                                <w:rFonts w:ascii="Microsoft YaHei UI" w:eastAsia="Microsoft YaHei UI" w:hAnsi="Microsoft YaHei UI" w:cstheme="minorHAnsi" w:hint="eastAsia"/>
                                <w:sz w:val="18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 xml:space="preserve"> 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 xml:space="preserve"># 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集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群中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 w:hint="eastAsia"/>
                                <w:color w:val="00B0F0"/>
                                <w:sz w:val="18"/>
                              </w:rPr>
                              <w:t>有</w:t>
                            </w:r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Master资格的</w:t>
                            </w:r>
                            <w:proofErr w:type="gramStart"/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最</w:t>
                            </w:r>
                            <w:proofErr w:type="gramEnd"/>
                            <w:r w:rsidRPr="00FE5456">
                              <w:rPr>
                                <w:rFonts w:ascii="Microsoft YaHei UI" w:eastAsia="Microsoft YaHei UI" w:hAnsi="Microsoft YaHei UI" w:cstheme="minorHAnsi"/>
                                <w:color w:val="00B0F0"/>
                                <w:sz w:val="18"/>
                              </w:rPr>
                              <w:t>小节点数</w:t>
                            </w:r>
                          </w:p>
                          <w:p w:rsidR="008C4002" w:rsidRDefault="008C4002" w:rsidP="008C4002">
                            <w:pPr>
                              <w:ind w:firstLineChars="50" w:firstLine="90"/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</w:pPr>
                            <w:proofErr w:type="spellStart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discovery.zen.minimum_master_nodes</w:t>
                            </w:r>
                            <w:proofErr w:type="spellEnd"/>
                            <w:r w:rsidRPr="008C4002">
                              <w:rPr>
                                <w:rFonts w:ascii="Microsoft YaHei UI" w:eastAsia="Microsoft YaHei UI" w:hAnsi="Microsoft YaHei UI" w:cstheme="minorHAnsi"/>
                                <w:sz w:val="18"/>
                              </w:rP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9FEE9" id="文本框 12" o:spid="_x0000_s1037" type="#_x0000_t202" style="width:434.5pt;height:4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" fillcolor="black [3200]" strokecolor="black [1600]" strokeweight="1pt">
                <v:textbox>
                  <w:txbxContent>
                    <w:p w:rsidR="008C4002" w:rsidRP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#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 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集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群名称，此处统一为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quality_log</w:t>
                      </w:r>
                      <w:proofErr w:type="spellEnd"/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cluster.name: 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quality_log</w:t>
                      </w:r>
                      <w:proofErr w:type="spellEnd"/>
                    </w:p>
                    <w:p w:rsidR="008C4002" w:rsidRP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节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点名称，此处约定格式为：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node-{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ip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}，{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ip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}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为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后两段值，点号替换为下划线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node.name: node-30_65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索引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数据存放路径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，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可配置多个目录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，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用逗号分隔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path.data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/u01/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es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/data</w:t>
                      </w:r>
                    </w:p>
                    <w:p w:rsidR="008C4002" w:rsidRP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日志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数据存放路径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path.logs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/u01/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es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/logs</w:t>
                      </w:r>
                    </w:p>
                    <w:p w:rsidR="008C4002" w:rsidRP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当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前实例</w:t>
                      </w:r>
                      <w:proofErr w:type="gramStart"/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监听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监听</w:t>
                      </w:r>
                      <w:proofErr w:type="gramEnd"/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服务IP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network.host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192.168.30.65</w:t>
                      </w:r>
                    </w:p>
                    <w:p w:rsidR="008C4002" w:rsidRP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监听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服务端口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http.port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9200</w:t>
                      </w:r>
                    </w:p>
                    <w:p w:rsidR="008C4002" w:rsidRP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# 在N</w:t>
                      </w:r>
                      <w:proofErr w:type="gramStart"/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个</w:t>
                      </w:r>
                      <w:proofErr w:type="gramEnd"/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节点启动后</w:t>
                      </w:r>
                      <w:r w:rsid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才</w:t>
                      </w:r>
                      <w:r w:rsid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允许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恢复</w:t>
                      </w:r>
                      <w:r w:rsid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处理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gateway.recover_after_nodes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2</w:t>
                      </w:r>
                    </w:p>
                    <w:p w:rsidR="008C4002" w:rsidRP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8C4002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设置</w:t>
                      </w:r>
                      <w:r w:rsidRPr="008C4002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集群中</w:t>
                      </w:r>
                      <w:r w:rsid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期望的</w:t>
                      </w:r>
                      <w:r w:rsid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节点数目，一般为集群机器总数</w:t>
                      </w:r>
                    </w:p>
                    <w:p w:rsidR="008C4002" w:rsidRDefault="008C4002" w:rsidP="008C400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gateway.expected_nodes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3</w:t>
                      </w:r>
                    </w:p>
                    <w:p w:rsidR="008C4002" w:rsidRPr="008C4002" w:rsidRDefault="00A67BBC" w:rsidP="008C4002">
                      <w:pPr>
                        <w:rPr>
                          <w:rFonts w:ascii="Microsoft YaHei UI" w:eastAsia="Microsoft YaHei UI" w:hAnsi="Microsoft YaHei UI" w:cstheme="minorHAnsi" w:hint="eastAsia"/>
                          <w:sz w:val="18"/>
                        </w:rPr>
                      </w:pPr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设置初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始化恢复过程的超时时间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，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即</w:t>
                      </w:r>
                      <w:proofErr w:type="gramStart"/>
                      <w:r w:rsidR="00511D6A" w:rsidRP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超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达到</w:t>
                      </w:r>
                      <w:proofErr w:type="gramEnd"/>
                      <w:r w:rsidR="00511D6A" w:rsidRP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恢复处理的节点数后，等待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指定</w:t>
                      </w:r>
                      <w:r w:rsidR="00511D6A" w:rsidRP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时间后开始恢复处理</w:t>
                      </w:r>
                      <w:r w:rsidR="00511D6A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，</w:t>
                      </w:r>
                      <w:r w:rsidR="00511D6A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如果节点数目达到期望节点，则直接开始恢复</w:t>
                      </w:r>
                    </w:p>
                    <w:p w:rsidR="008C4002" w:rsidRDefault="008C4002" w:rsidP="008C400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gateway.recover_after_time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3m</w:t>
                      </w:r>
                    </w:p>
                    <w:p w:rsidR="00CE1D7C" w:rsidRDefault="00CE1D7C" w:rsidP="008C4002">
                      <w:pPr>
                        <w:rPr>
                          <w:rFonts w:ascii="Microsoft YaHei UI" w:eastAsia="Microsoft YaHei UI" w:hAnsi="Microsoft YaHei UI" w:cstheme="minorHAnsi" w:hint="eastAsia"/>
                          <w:sz w:val="18"/>
                        </w:rPr>
                      </w:pPr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r w:rsidRPr="00164697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164697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探</w:t>
                      </w:r>
                      <w:r w:rsidRPr="00164697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查时间，默认为</w:t>
                      </w:r>
                      <w:r w:rsidRPr="00164697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3秒</w:t>
                      </w:r>
                      <w:r w:rsidRPr="00164697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，可以调整大一些以防止网络情况不好的</w:t>
                      </w:r>
                      <w:r w:rsidRPr="00164697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时候</w:t>
                      </w:r>
                    </w:p>
                    <w:p w:rsidR="00CE1D7C" w:rsidRDefault="00CE1D7C" w:rsidP="008C4002">
                      <w:pPr>
                        <w:rPr>
                          <w:rFonts w:ascii="Microsoft YaHei UI" w:eastAsia="Microsoft YaHei UI" w:hAnsi="Microsoft YaHei UI" w:cstheme="minorHAnsi" w:hint="eastAsia"/>
                          <w:sz w:val="18"/>
                        </w:rPr>
                      </w:pPr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discovery.zen.ping.timeout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3s</w:t>
                      </w:r>
                    </w:p>
                    <w:p w:rsidR="00511D6A" w:rsidRDefault="00FE5456" w:rsidP="008C4002">
                      <w:pPr>
                        <w:rPr>
                          <w:rFonts w:ascii="Microsoft YaHei UI" w:eastAsia="Microsoft YaHei UI" w:hAnsi="Microsoft YaHei UI" w:cstheme="minorHAnsi" w:hint="eastAsia"/>
                          <w:sz w:val="18"/>
                        </w:rPr>
                      </w:pPr>
                      <w:r>
                        <w:rPr>
                          <w:rFonts w:ascii="Microsoft YaHei UI" w:eastAsia="Microsoft YaHei UI" w:hAnsi="Microsoft YaHei UI" w:cstheme="minorHAnsi" w:hint="eastAsia"/>
                          <w:sz w:val="18"/>
                        </w:rPr>
                        <w:t xml:space="preserve"> </w:t>
                      </w:r>
                      <w:r w:rsidRPr="00FE5456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#</w:t>
                      </w: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 </w:t>
                      </w:r>
                      <w:r w:rsidRPr="00FE5456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是</w:t>
                      </w: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否启用多播</w:t>
                      </w:r>
                      <w:r w:rsidRPr="00FE5456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，</w:t>
                      </w: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此处设置为禁用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discovery.zen.ping.multicast.enable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false</w:t>
                      </w:r>
                    </w:p>
                    <w:p w:rsidR="00FE5456" w:rsidRPr="00FE5456" w:rsidRDefault="00FE5456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</w:pP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FE5456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集</w:t>
                      </w: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群中主节点的初始列表</w:t>
                      </w:r>
                    </w:p>
                    <w:p w:rsidR="008C4002" w:rsidRDefault="008C4002" w:rsidP="008C4002">
                      <w:pP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discovery.zen.ping.unicast.hosts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["192.168.30.65", "192.168.30.66", "192.168.30.67"]</w:t>
                      </w:r>
                    </w:p>
                    <w:p w:rsidR="00FE5456" w:rsidRDefault="00FE5456" w:rsidP="008C4002">
                      <w:pPr>
                        <w:rPr>
                          <w:rFonts w:ascii="Microsoft YaHei UI" w:eastAsia="Microsoft YaHei UI" w:hAnsi="Microsoft YaHei UI" w:cstheme="minorHAnsi" w:hint="eastAsia"/>
                          <w:sz w:val="18"/>
                        </w:rPr>
                      </w:pPr>
                      <w:r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 xml:space="preserve"> </w:t>
                      </w: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 xml:space="preserve"># </w:t>
                      </w:r>
                      <w:r w:rsidRPr="00FE5456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集</w:t>
                      </w: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群中</w:t>
                      </w:r>
                      <w:r w:rsidRPr="00FE5456">
                        <w:rPr>
                          <w:rFonts w:ascii="Microsoft YaHei UI" w:eastAsia="Microsoft YaHei UI" w:hAnsi="Microsoft YaHei UI" w:cstheme="minorHAnsi" w:hint="eastAsia"/>
                          <w:color w:val="00B0F0"/>
                          <w:sz w:val="18"/>
                        </w:rPr>
                        <w:t>有</w:t>
                      </w:r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Master资格的</w:t>
                      </w:r>
                      <w:proofErr w:type="gramStart"/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最</w:t>
                      </w:r>
                      <w:proofErr w:type="gramEnd"/>
                      <w:r w:rsidRPr="00FE5456">
                        <w:rPr>
                          <w:rFonts w:ascii="Microsoft YaHei UI" w:eastAsia="Microsoft YaHei UI" w:hAnsi="Microsoft YaHei UI" w:cstheme="minorHAnsi"/>
                          <w:color w:val="00B0F0"/>
                          <w:sz w:val="18"/>
                        </w:rPr>
                        <w:t>小节点数</w:t>
                      </w:r>
                    </w:p>
                    <w:p w:rsidR="008C4002" w:rsidRDefault="008C4002" w:rsidP="008C4002">
                      <w:pPr>
                        <w:ind w:firstLineChars="50" w:firstLine="90"/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</w:pPr>
                      <w:proofErr w:type="spellStart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discovery.zen.minimum_master_nodes</w:t>
                      </w:r>
                      <w:proofErr w:type="spellEnd"/>
                      <w:r w:rsidRPr="008C4002">
                        <w:rPr>
                          <w:rFonts w:ascii="Microsoft YaHei UI" w:eastAsia="Microsoft YaHei UI" w:hAnsi="Microsoft YaHei UI" w:cstheme="minorHAnsi"/>
                          <w:sz w:val="18"/>
                        </w:rPr>
                        <w:t>: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09C5" w:rsidRPr="00121F52" w:rsidRDefault="000A09C5" w:rsidP="001E5052">
      <w:pPr>
        <w:rPr>
          <w:b/>
        </w:rPr>
      </w:pPr>
      <w:r w:rsidRPr="00121F52">
        <w:rPr>
          <w:rFonts w:hint="eastAsia"/>
          <w:b/>
        </w:rPr>
        <w:t>启动</w:t>
      </w:r>
      <w:r w:rsidRPr="00121F52">
        <w:rPr>
          <w:b/>
        </w:rPr>
        <w:t>参数内存配置</w:t>
      </w:r>
      <w:r w:rsidR="00123899" w:rsidRPr="00121F52">
        <w:rPr>
          <w:rFonts w:hint="eastAsia"/>
          <w:b/>
        </w:rPr>
        <w:t>：</w:t>
      </w:r>
    </w:p>
    <w:p w:rsidR="00123899" w:rsidRPr="00123899" w:rsidRDefault="00123899" w:rsidP="00121F52">
      <w:pPr>
        <w:ind w:firstLine="420"/>
        <w:rPr>
          <w:rFonts w:hint="eastAsia"/>
        </w:rPr>
      </w:pPr>
      <w:r>
        <w:rPr>
          <w:rFonts w:hint="eastAsia"/>
        </w:rPr>
        <w:t>找</w:t>
      </w:r>
      <w:r>
        <w:t>到</w:t>
      </w:r>
      <w:r>
        <w:rPr>
          <w:rFonts w:hint="eastAsia"/>
        </w:rPr>
        <w:t>安装</w:t>
      </w:r>
      <w:r>
        <w:t>目录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elas</w:t>
      </w:r>
      <w:r>
        <w:t>ticsearch.in.sh</w:t>
      </w:r>
      <w:r>
        <w:rPr>
          <w:rFonts w:hint="eastAsia"/>
        </w:rPr>
        <w:t>，</w:t>
      </w:r>
      <w:r>
        <w:t>此文件可以设置</w:t>
      </w:r>
      <w:r>
        <w:t>JAVA</w:t>
      </w:r>
      <w:r>
        <w:t>的一些环境，此项目中只需要根据机器内存情况设置</w:t>
      </w:r>
      <w:r>
        <w:rPr>
          <w:rFonts w:hint="eastAsia"/>
        </w:rPr>
        <w:t>ES</w:t>
      </w:r>
      <w:r>
        <w:t>_MIN_MEM</w:t>
      </w:r>
      <w:r>
        <w:rPr>
          <w:rFonts w:hint="eastAsia"/>
        </w:rPr>
        <w:t>和</w:t>
      </w:r>
      <w:r>
        <w:rPr>
          <w:rFonts w:hint="eastAsia"/>
        </w:rPr>
        <w:t>ES_MAX_MEM</w:t>
      </w:r>
      <w:r>
        <w:rPr>
          <w:rFonts w:hint="eastAsia"/>
        </w:rPr>
        <w:t>参数</w:t>
      </w:r>
      <w:r>
        <w:t>，建议最小值设置为</w:t>
      </w:r>
      <w:r>
        <w:rPr>
          <w:rFonts w:hint="eastAsia"/>
        </w:rPr>
        <w:t>2g</w:t>
      </w:r>
      <w:r>
        <w:rPr>
          <w:rFonts w:hint="eastAsia"/>
        </w:rPr>
        <w:t>，</w:t>
      </w:r>
      <w:r>
        <w:t>最大内存</w:t>
      </w:r>
      <w:r>
        <w:rPr>
          <w:rFonts w:hint="eastAsia"/>
        </w:rPr>
        <w:t>根据</w:t>
      </w:r>
      <w:r>
        <w:t>服务器机器状态而定。</w:t>
      </w:r>
    </w:p>
    <w:p w:rsidR="005D23A9" w:rsidRDefault="005D23A9" w:rsidP="005D23A9">
      <w:pPr>
        <w:pStyle w:val="2"/>
      </w:pPr>
      <w:r>
        <w:rPr>
          <w:rFonts w:hint="eastAsia"/>
        </w:rPr>
        <w:lastRenderedPageBreak/>
        <w:t>插件</w:t>
      </w:r>
      <w:r>
        <w:t>安装</w:t>
      </w:r>
    </w:p>
    <w:p w:rsidR="00FD1D50" w:rsidRDefault="00B87F54" w:rsidP="00FD1D50">
      <w:r>
        <w:rPr>
          <w:rFonts w:hint="eastAsia"/>
        </w:rPr>
        <w:t>可</w:t>
      </w:r>
      <w:r>
        <w:t>以安装一个</w:t>
      </w:r>
      <w:r>
        <w:rPr>
          <w:rFonts w:hint="eastAsia"/>
        </w:rPr>
        <w:t>集</w:t>
      </w:r>
      <w:r>
        <w:t>群管理的插件，方便查询集群状态</w:t>
      </w:r>
    </w:p>
    <w:p w:rsidR="00CE1D7C" w:rsidRPr="005F3926" w:rsidRDefault="00D05903" w:rsidP="005F392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./</w:t>
      </w:r>
      <w:proofErr w:type="spellStart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elasticsearch</w:t>
      </w:r>
      <w:proofErr w:type="spellEnd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/bin/plugin install </w:t>
      </w:r>
      <w:proofErr w:type="spellStart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lmenezes</w:t>
      </w:r>
      <w:proofErr w:type="spellEnd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elasticsearch-kopf</w:t>
      </w:r>
      <w:proofErr w:type="spellEnd"/>
      <w:proofErr w:type="gramStart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/{</w:t>
      </w:r>
      <w:proofErr w:type="spellStart"/>
      <w:proofErr w:type="gramEnd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branch|version</w:t>
      </w:r>
      <w:proofErr w:type="spellEnd"/>
      <w:r w:rsidRPr="005F3926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A1164B" w:rsidRDefault="00A1164B" w:rsidP="00FD1D50">
      <w:r>
        <w:rPr>
          <w:rFonts w:hint="eastAsia"/>
        </w:rPr>
        <w:t>访问</w:t>
      </w:r>
      <w:r>
        <w:t>地址如下：</w:t>
      </w:r>
    </w:p>
    <w:p w:rsidR="00A1164B" w:rsidRPr="00A1164B" w:rsidRDefault="00A1164B" w:rsidP="00A116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1164B">
        <w:rPr>
          <w:rFonts w:ascii="Consolas" w:eastAsia="宋体" w:hAnsi="Consolas" w:cs="Consolas"/>
          <w:color w:val="333333"/>
          <w:kern w:val="0"/>
          <w:sz w:val="20"/>
          <w:szCs w:val="20"/>
        </w:rPr>
        <w:t>http://localhost:9200/_plugin/kopf</w:t>
      </w:r>
    </w:p>
    <w:p w:rsidR="00A1164B" w:rsidRPr="00A1164B" w:rsidRDefault="00A1164B" w:rsidP="00FD1D50">
      <w:pPr>
        <w:rPr>
          <w:rFonts w:hint="eastAsia"/>
        </w:rPr>
      </w:pPr>
    </w:p>
    <w:p w:rsidR="00FD1D50" w:rsidRDefault="00FD1D50" w:rsidP="00EE5B22">
      <w:pPr>
        <w:pStyle w:val="2"/>
      </w:pPr>
      <w:r>
        <w:rPr>
          <w:rFonts w:hint="eastAsia"/>
        </w:rPr>
        <w:t>运行</w:t>
      </w:r>
    </w:p>
    <w:p w:rsidR="00FD1D50" w:rsidRDefault="00EE5B22" w:rsidP="00FD1D50">
      <w:r>
        <w:rPr>
          <w:rFonts w:hint="eastAsia"/>
        </w:rPr>
        <w:t>执行</w:t>
      </w:r>
      <w:r>
        <w:rPr>
          <w:rFonts w:hint="eastAsia"/>
        </w:rPr>
        <w:t>:</w:t>
      </w:r>
      <w:proofErr w:type="gramStart"/>
      <w:r>
        <w:rPr>
          <w:rFonts w:hint="eastAsia"/>
        </w:rPr>
        <w:t>./</w:t>
      </w:r>
      <w:proofErr w:type="spellStart"/>
      <w:proofErr w:type="gramEnd"/>
      <w:r>
        <w:t>elasticsearch</w:t>
      </w:r>
      <w:proofErr w:type="spellEnd"/>
      <w:r>
        <w:t xml:space="preserve"> –d</w:t>
      </w:r>
      <w:r>
        <w:rPr>
          <w:rFonts w:hint="eastAsia"/>
        </w:rPr>
        <w:t>开</w:t>
      </w:r>
      <w:r>
        <w:t>始</w:t>
      </w:r>
    </w:p>
    <w:p w:rsidR="009B0810" w:rsidRDefault="009B0810" w:rsidP="00FD1D50"/>
    <w:p w:rsidR="009B0810" w:rsidRDefault="009B0810" w:rsidP="000F1931">
      <w:pPr>
        <w:pStyle w:val="2"/>
      </w:pPr>
      <w:r>
        <w:rPr>
          <w:rFonts w:hint="eastAsia"/>
        </w:rPr>
        <w:t>初</w:t>
      </w:r>
      <w:r>
        <w:t>始化索引模板</w:t>
      </w:r>
    </w:p>
    <w:p w:rsidR="000F1931" w:rsidRDefault="008B60BF" w:rsidP="00FD1D50">
      <w:r>
        <w:rPr>
          <w:rFonts w:hint="eastAsia"/>
        </w:rPr>
        <w:t>索引元</w:t>
      </w:r>
      <w:r>
        <w:t>数据模板存放在</w:t>
      </w:r>
      <w:r>
        <w:rPr>
          <w:rFonts w:hint="eastAsia"/>
        </w:rPr>
        <w:t>:</w:t>
      </w:r>
      <w:proofErr w:type="spellStart"/>
      <w:r>
        <w:rPr>
          <w:rFonts w:hint="eastAsia"/>
        </w:rPr>
        <w:t>logmapping</w:t>
      </w:r>
      <w:r>
        <w:t>_template.json</w:t>
      </w:r>
      <w:proofErr w:type="spellEnd"/>
      <w:r>
        <w:rPr>
          <w:rFonts w:hint="eastAsia"/>
        </w:rPr>
        <w:t>文件</w:t>
      </w:r>
      <w:r>
        <w:t>中。可以执行如下命令创建模板</w:t>
      </w:r>
    </w:p>
    <w:p w:rsidR="008B60BF" w:rsidRPr="00A6304D" w:rsidRDefault="00A6304D" w:rsidP="00FD1D50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="008B60BF" w:rsidRPr="00A6304D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url</w:t>
      </w:r>
      <w:proofErr w:type="gramEnd"/>
      <w:r w:rsidR="008B60BF" w:rsidRPr="00A6304D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r w:rsidR="008B60BF" w:rsidRPr="00A6304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–XPUT </w:t>
      </w:r>
      <w:hyperlink r:id="rId7" w:history="1">
        <w:r w:rsidR="008B60BF" w:rsidRPr="00A6304D">
          <w:rPr>
            <w:rFonts w:ascii="Consolas" w:eastAsia="宋体" w:hAnsi="Consolas" w:cs="Consolas"/>
            <w:color w:val="333333"/>
            <w:kern w:val="0"/>
            <w:sz w:val="20"/>
            <w:szCs w:val="20"/>
          </w:rPr>
          <w:t>http://localhost:9200/_template/quality_template</w:t>
        </w:r>
      </w:hyperlink>
      <w:r w:rsidR="008B60BF" w:rsidRPr="00A6304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-d @</w:t>
      </w:r>
      <w:proofErr w:type="spellStart"/>
      <w:r w:rsidR="008B60BF" w:rsidRPr="00A6304D">
        <w:rPr>
          <w:rFonts w:ascii="Consolas" w:eastAsia="宋体" w:hAnsi="Consolas" w:cs="Consolas"/>
          <w:color w:val="333333"/>
          <w:kern w:val="0"/>
          <w:sz w:val="20"/>
          <w:szCs w:val="20"/>
        </w:rPr>
        <w:t>logmapping_template.json</w:t>
      </w:r>
      <w:proofErr w:type="spellEnd"/>
    </w:p>
    <w:p w:rsidR="00C9120E" w:rsidRPr="00FD1D50" w:rsidRDefault="00C9120E" w:rsidP="00FD1D50">
      <w:pPr>
        <w:rPr>
          <w:rFonts w:hint="eastAsia"/>
        </w:rPr>
      </w:pPr>
    </w:p>
    <w:p w:rsidR="007F67EA" w:rsidRPr="009B508F" w:rsidRDefault="007F67EA" w:rsidP="009B508F">
      <w:pPr>
        <w:pStyle w:val="1"/>
      </w:pPr>
      <w:proofErr w:type="spellStart"/>
      <w:r w:rsidRPr="009B508F">
        <w:rPr>
          <w:rFonts w:hint="eastAsia"/>
        </w:rPr>
        <w:t>Kibana</w:t>
      </w:r>
      <w:proofErr w:type="spellEnd"/>
      <w:r w:rsidRPr="009B508F">
        <w:t>安装</w:t>
      </w:r>
    </w:p>
    <w:p w:rsidR="00BD005E" w:rsidRDefault="00BD005E" w:rsidP="00BD005E">
      <w:pPr>
        <w:pStyle w:val="2"/>
      </w:pPr>
      <w:r>
        <w:rPr>
          <w:rFonts w:hint="eastAsia"/>
        </w:rPr>
        <w:t>环境</w:t>
      </w:r>
      <w:r>
        <w:t>配置</w:t>
      </w:r>
    </w:p>
    <w:p w:rsidR="00BD005E" w:rsidRPr="005D23A9" w:rsidRDefault="00BD005E" w:rsidP="00BD005E">
      <w:pPr>
        <w:ind w:firstLine="420"/>
        <w:rPr>
          <w:rFonts w:hint="eastAsia"/>
        </w:rPr>
      </w:pPr>
      <w:proofErr w:type="spellStart"/>
      <w:r>
        <w:t>Kibana</w:t>
      </w:r>
      <w:proofErr w:type="spellEnd"/>
      <w:r>
        <w:t>运行需要</w:t>
      </w:r>
      <w:r>
        <w:rPr>
          <w:rFonts w:hint="eastAsia"/>
        </w:rPr>
        <w:t>java7</w:t>
      </w:r>
      <w:r>
        <w:rPr>
          <w:rFonts w:hint="eastAsia"/>
        </w:rPr>
        <w:t>及</w:t>
      </w:r>
      <w:r>
        <w:t>以上的版本支持，</w:t>
      </w:r>
      <w:proofErr w:type="gramStart"/>
      <w:r>
        <w:t>请确保</w:t>
      </w:r>
      <w:proofErr w:type="gramEnd"/>
      <w:r>
        <w:t>系统中已安装对应版本的软件，建议安装的版本为</w:t>
      </w:r>
      <w:r>
        <w:t>Oracle J</w:t>
      </w:r>
      <w:r>
        <w:rPr>
          <w:rFonts w:hint="eastAsia"/>
        </w:rPr>
        <w:t>ava</w:t>
      </w:r>
      <w:r>
        <w:t xml:space="preserve"> 1.7+</w:t>
      </w:r>
      <w:r>
        <w:t>环境。</w:t>
      </w:r>
    </w:p>
    <w:p w:rsidR="00BD005E" w:rsidRPr="00AC3C08" w:rsidRDefault="00BD005E" w:rsidP="00BD005E">
      <w:pPr>
        <w:rPr>
          <w:rFonts w:asciiTheme="minorEastAsia" w:hAnsiTheme="minorEastAsia" w:hint="eastAsia"/>
        </w:rPr>
      </w:pPr>
      <w:r w:rsidRPr="00AC3C08">
        <w:rPr>
          <w:rFonts w:asciiTheme="minorEastAsia" w:hAnsiTheme="minorEastAsia"/>
        </w:rPr>
        <w:tab/>
      </w:r>
      <w:proofErr w:type="gramStart"/>
      <w:r w:rsidRPr="00AC3C08">
        <w:rPr>
          <w:rFonts w:asciiTheme="minorEastAsia" w:hAnsiTheme="minorEastAsia" w:hint="eastAsia"/>
        </w:rPr>
        <w:t>在官网</w:t>
      </w:r>
      <w:r w:rsidRPr="00AC3C08">
        <w:rPr>
          <w:rFonts w:asciiTheme="minorEastAsia" w:hAnsiTheme="minorEastAsia"/>
        </w:rPr>
        <w:t>下载</w:t>
      </w:r>
      <w:proofErr w:type="spellStart"/>
      <w:proofErr w:type="gramEnd"/>
      <w:r>
        <w:rPr>
          <w:rFonts w:asciiTheme="minorEastAsia" w:hAnsiTheme="minorEastAsia" w:hint="eastAsia"/>
        </w:rPr>
        <w:t>elasticsearch</w:t>
      </w:r>
      <w:proofErr w:type="spellEnd"/>
      <w:r w:rsidRPr="00AC3C08">
        <w:rPr>
          <w:rFonts w:asciiTheme="minorEastAsia" w:hAnsiTheme="minorEastAsia"/>
        </w:rPr>
        <w:t>最新的</w:t>
      </w:r>
      <w:r w:rsidRPr="00AC3C08">
        <w:rPr>
          <w:rFonts w:asciiTheme="minorEastAsia" w:hAnsiTheme="minorEastAsia" w:hint="eastAsia"/>
        </w:rPr>
        <w:t>2</w:t>
      </w:r>
      <w:r w:rsidRPr="00AC3C08">
        <w:rPr>
          <w:rFonts w:asciiTheme="minorEastAsia" w:hAnsiTheme="minorEastAsia"/>
        </w:rPr>
        <w:t>.X版本，解压</w:t>
      </w:r>
      <w:r w:rsidRPr="00AC3C08">
        <w:rPr>
          <w:rFonts w:asciiTheme="minorEastAsia" w:hAnsiTheme="minorEastAsia" w:hint="eastAsia"/>
        </w:rPr>
        <w:t>到</w:t>
      </w:r>
      <w:r w:rsidRPr="00AC3C08">
        <w:rPr>
          <w:rFonts w:asciiTheme="minorEastAsia" w:hAnsiTheme="minorEastAsia"/>
        </w:rPr>
        <w:t>运行目录</w:t>
      </w:r>
      <w:r>
        <w:rPr>
          <w:rFonts w:asciiTheme="minorEastAsia" w:hAnsiTheme="minorEastAsia" w:hint="eastAsia"/>
        </w:rPr>
        <w:t>（/opt/deploy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BD005E" w:rsidRDefault="00BD005E" w:rsidP="00BD005E">
      <w:pPr>
        <w:pStyle w:val="2"/>
      </w:pPr>
      <w:r>
        <w:rPr>
          <w:rFonts w:hint="eastAsia"/>
        </w:rPr>
        <w:t>参数</w:t>
      </w:r>
      <w:r>
        <w:t>配置</w:t>
      </w:r>
    </w:p>
    <w:p w:rsidR="00BD005E" w:rsidRDefault="00BD005E" w:rsidP="00BD005E">
      <w:r>
        <w:rPr>
          <w:rFonts w:hint="eastAsia"/>
        </w:rPr>
        <w:t>找</w:t>
      </w:r>
      <w:r>
        <w:t>到</w:t>
      </w:r>
      <w:r>
        <w:rPr>
          <w:rFonts w:hint="eastAsia"/>
        </w:rPr>
        <w:t>解压</w:t>
      </w:r>
      <w:r>
        <w:t>目录下的</w:t>
      </w:r>
      <w:proofErr w:type="spellStart"/>
      <w:r>
        <w:rPr>
          <w:rFonts w:hint="eastAsia"/>
        </w:rPr>
        <w:t>conf</w:t>
      </w:r>
      <w:r w:rsidR="004A1719">
        <w:t>ig</w:t>
      </w:r>
      <w:proofErr w:type="spellEnd"/>
      <w:r>
        <w:rPr>
          <w:rFonts w:hint="eastAsia"/>
        </w:rPr>
        <w:t>目录</w:t>
      </w:r>
      <w:r w:rsidR="004A1719">
        <w:t>，</w:t>
      </w:r>
      <w:r w:rsidR="004A1719">
        <w:rPr>
          <w:rFonts w:hint="eastAsia"/>
        </w:rPr>
        <w:t>修改</w:t>
      </w:r>
      <w:proofErr w:type="spellStart"/>
      <w:r w:rsidR="004A1719">
        <w:rPr>
          <w:rFonts w:hint="eastAsia"/>
        </w:rPr>
        <w:t>kibana.yml</w:t>
      </w:r>
      <w:proofErr w:type="spellEnd"/>
      <w:r w:rsidR="004A1719">
        <w:rPr>
          <w:rFonts w:hint="eastAsia"/>
        </w:rPr>
        <w:t>文件，</w:t>
      </w:r>
      <w:r w:rsidR="004A1719">
        <w:t>将下面的参数修改为实际的</w:t>
      </w:r>
      <w:r w:rsidR="004A1719">
        <w:t>ES</w:t>
      </w:r>
      <w:r w:rsidR="004A1719">
        <w:t>服务器地址：</w:t>
      </w:r>
    </w:p>
    <w:p w:rsidR="004A1719" w:rsidRPr="004A1719" w:rsidRDefault="00150844" w:rsidP="00BD005E">
      <w:pPr>
        <w:rPr>
          <w:rFonts w:hint="eastAsia"/>
        </w:rPr>
      </w:pPr>
      <w:r w:rsidRPr="00150844">
        <w:t>elasticsearch.url: "http://</w:t>
      </w:r>
      <w:r>
        <w:t>localhost</w:t>
      </w:r>
      <w:r w:rsidRPr="00150844">
        <w:t>:9200"</w:t>
      </w:r>
    </w:p>
    <w:p w:rsidR="00A5489F" w:rsidRDefault="00A5489F" w:rsidP="008E1A19">
      <w:pPr>
        <w:rPr>
          <w:rFonts w:ascii="仿宋" w:eastAsia="仿宋" w:hAnsi="仿宋"/>
        </w:rPr>
      </w:pPr>
    </w:p>
    <w:p w:rsidR="00C41C57" w:rsidRPr="00AE245D" w:rsidRDefault="00C41C57" w:rsidP="00AE245D">
      <w:pPr>
        <w:pStyle w:val="2"/>
      </w:pPr>
      <w:r w:rsidRPr="00AE245D">
        <w:rPr>
          <w:rFonts w:hint="eastAsia"/>
        </w:rPr>
        <w:t>启动</w:t>
      </w:r>
      <w:r w:rsidRPr="00AE245D">
        <w:t>程序</w:t>
      </w:r>
    </w:p>
    <w:p w:rsidR="00C41C57" w:rsidRDefault="000E5ECF" w:rsidP="008E1A19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A30503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nohup</w:t>
      </w:r>
      <w:proofErr w:type="spellEnd"/>
      <w:proofErr w:type="gramEnd"/>
      <w:r w:rsidRPr="00A30503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r w:rsidRPr="00A30503">
        <w:rPr>
          <w:rFonts w:ascii="Consolas" w:eastAsia="宋体" w:hAnsi="Consolas" w:cs="Consolas"/>
          <w:color w:val="333333"/>
          <w:kern w:val="0"/>
          <w:sz w:val="20"/>
          <w:szCs w:val="20"/>
        </w:rPr>
        <w:t>./</w:t>
      </w:r>
      <w:proofErr w:type="spellStart"/>
      <w:r w:rsidRPr="00A30503">
        <w:rPr>
          <w:rFonts w:ascii="Consolas" w:eastAsia="宋体" w:hAnsi="Consolas" w:cs="Consolas"/>
          <w:color w:val="333333"/>
          <w:kern w:val="0"/>
          <w:sz w:val="20"/>
          <w:szCs w:val="20"/>
        </w:rPr>
        <w:t>kibana</w:t>
      </w:r>
      <w:proofErr w:type="spellEnd"/>
      <w:r w:rsidR="00966731" w:rsidRPr="00A3050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="00A30503" w:rsidRPr="00A3050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&gt; </w:t>
      </w:r>
      <w:r w:rsidR="00A30503" w:rsidRPr="00F92949">
        <w:rPr>
          <w:rFonts w:ascii="Consolas" w:eastAsia="宋体" w:hAnsi="Consolas" w:cs="Consolas"/>
          <w:color w:val="FF0000"/>
          <w:kern w:val="0"/>
          <w:sz w:val="20"/>
          <w:szCs w:val="20"/>
        </w:rPr>
        <w:t>/path/log/kibana.log</w:t>
      </w:r>
      <w:r w:rsidR="00A30503" w:rsidRPr="00A3050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2&gt;&amp;1 </w:t>
      </w:r>
      <w:r w:rsidR="00966731" w:rsidRPr="00A30503">
        <w:rPr>
          <w:rFonts w:ascii="Consolas" w:eastAsia="宋体" w:hAnsi="Consolas" w:cs="Consolas"/>
          <w:color w:val="333333"/>
          <w:kern w:val="0"/>
          <w:sz w:val="20"/>
          <w:szCs w:val="20"/>
        </w:rPr>
        <w:t>&amp;</w:t>
      </w:r>
    </w:p>
    <w:p w:rsidR="008D5F36" w:rsidRPr="00FE4FC1" w:rsidRDefault="00F92949" w:rsidP="008E1A19">
      <w:pPr>
        <w:rPr>
          <w:rFonts w:hint="eastAsia"/>
        </w:rPr>
      </w:pPr>
      <w:r w:rsidRPr="00FE4FC1">
        <w:rPr>
          <w:rFonts w:hint="eastAsia"/>
        </w:rPr>
        <w:lastRenderedPageBreak/>
        <w:t>上</w:t>
      </w:r>
      <w:r w:rsidRPr="00FE4FC1">
        <w:t>面指令中，红色</w:t>
      </w:r>
      <w:r w:rsidRPr="00FE4FC1">
        <w:rPr>
          <w:rFonts w:hint="eastAsia"/>
        </w:rPr>
        <w:t>部</w:t>
      </w:r>
      <w:r w:rsidRPr="00FE4FC1">
        <w:t>份可以修改为实际存储日</w:t>
      </w:r>
      <w:bookmarkStart w:id="1" w:name="_GoBack"/>
      <w:bookmarkEnd w:id="1"/>
      <w:r w:rsidRPr="00FE4FC1">
        <w:t>志的路径</w:t>
      </w:r>
    </w:p>
    <w:sectPr w:rsidR="008D5F36" w:rsidRPr="00FE4FC1" w:rsidSect="004562CD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81BFE"/>
    <w:multiLevelType w:val="hybridMultilevel"/>
    <w:tmpl w:val="3A94AFB0"/>
    <w:lvl w:ilvl="0" w:tplc="AB4C2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513A0"/>
    <w:multiLevelType w:val="hybridMultilevel"/>
    <w:tmpl w:val="D3146768"/>
    <w:lvl w:ilvl="0" w:tplc="2C424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4D6D86"/>
    <w:multiLevelType w:val="hybridMultilevel"/>
    <w:tmpl w:val="3DA8D774"/>
    <w:lvl w:ilvl="0" w:tplc="757A3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47C4D"/>
    <w:multiLevelType w:val="hybridMultilevel"/>
    <w:tmpl w:val="52A05CC2"/>
    <w:lvl w:ilvl="0" w:tplc="A49A1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7FD5695"/>
    <w:multiLevelType w:val="hybridMultilevel"/>
    <w:tmpl w:val="3DA8D774"/>
    <w:lvl w:ilvl="0" w:tplc="757A3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62"/>
    <w:rsid w:val="000271D6"/>
    <w:rsid w:val="000464FC"/>
    <w:rsid w:val="000A09C5"/>
    <w:rsid w:val="000E5ECF"/>
    <w:rsid w:val="000F1931"/>
    <w:rsid w:val="000F4478"/>
    <w:rsid w:val="00121F52"/>
    <w:rsid w:val="00123899"/>
    <w:rsid w:val="00133F22"/>
    <w:rsid w:val="00150844"/>
    <w:rsid w:val="00164697"/>
    <w:rsid w:val="001E5052"/>
    <w:rsid w:val="00211E4C"/>
    <w:rsid w:val="00226DFD"/>
    <w:rsid w:val="00234519"/>
    <w:rsid w:val="002346BA"/>
    <w:rsid w:val="00271269"/>
    <w:rsid w:val="00293C3E"/>
    <w:rsid w:val="002D290C"/>
    <w:rsid w:val="0031633C"/>
    <w:rsid w:val="003277FB"/>
    <w:rsid w:val="003307DE"/>
    <w:rsid w:val="00346638"/>
    <w:rsid w:val="003E6224"/>
    <w:rsid w:val="003F1FAB"/>
    <w:rsid w:val="003F57E7"/>
    <w:rsid w:val="004011AF"/>
    <w:rsid w:val="00445C5A"/>
    <w:rsid w:val="004562CD"/>
    <w:rsid w:val="0046699F"/>
    <w:rsid w:val="00471017"/>
    <w:rsid w:val="0048010D"/>
    <w:rsid w:val="0048702C"/>
    <w:rsid w:val="00494FC5"/>
    <w:rsid w:val="004A1719"/>
    <w:rsid w:val="004A574E"/>
    <w:rsid w:val="004B1936"/>
    <w:rsid w:val="004B61AA"/>
    <w:rsid w:val="005012C5"/>
    <w:rsid w:val="00511D6A"/>
    <w:rsid w:val="00521881"/>
    <w:rsid w:val="005275DD"/>
    <w:rsid w:val="00596004"/>
    <w:rsid w:val="00597E00"/>
    <w:rsid w:val="005D23A9"/>
    <w:rsid w:val="005F3926"/>
    <w:rsid w:val="006040E6"/>
    <w:rsid w:val="0060468C"/>
    <w:rsid w:val="006164C4"/>
    <w:rsid w:val="006351BA"/>
    <w:rsid w:val="00662473"/>
    <w:rsid w:val="00686146"/>
    <w:rsid w:val="00697FC3"/>
    <w:rsid w:val="00710C9E"/>
    <w:rsid w:val="00716225"/>
    <w:rsid w:val="00753B95"/>
    <w:rsid w:val="007942E5"/>
    <w:rsid w:val="007D7659"/>
    <w:rsid w:val="007F2909"/>
    <w:rsid w:val="007F67EA"/>
    <w:rsid w:val="00807254"/>
    <w:rsid w:val="00812BD0"/>
    <w:rsid w:val="00853734"/>
    <w:rsid w:val="00863021"/>
    <w:rsid w:val="008727E6"/>
    <w:rsid w:val="008B60BF"/>
    <w:rsid w:val="008C4002"/>
    <w:rsid w:val="008D0A60"/>
    <w:rsid w:val="008D5C41"/>
    <w:rsid w:val="008D5F36"/>
    <w:rsid w:val="008D66D9"/>
    <w:rsid w:val="008E1A19"/>
    <w:rsid w:val="00935576"/>
    <w:rsid w:val="00937A43"/>
    <w:rsid w:val="00966731"/>
    <w:rsid w:val="00970F01"/>
    <w:rsid w:val="00983374"/>
    <w:rsid w:val="009A1D8B"/>
    <w:rsid w:val="009B0810"/>
    <w:rsid w:val="009B508F"/>
    <w:rsid w:val="009B7CF3"/>
    <w:rsid w:val="009E43D9"/>
    <w:rsid w:val="00A0705E"/>
    <w:rsid w:val="00A1164B"/>
    <w:rsid w:val="00A30503"/>
    <w:rsid w:val="00A324F3"/>
    <w:rsid w:val="00A5489F"/>
    <w:rsid w:val="00A6304D"/>
    <w:rsid w:val="00A67BBC"/>
    <w:rsid w:val="00AA1582"/>
    <w:rsid w:val="00AC3C08"/>
    <w:rsid w:val="00AE245D"/>
    <w:rsid w:val="00B0678A"/>
    <w:rsid w:val="00B524EA"/>
    <w:rsid w:val="00B71E7F"/>
    <w:rsid w:val="00B8171D"/>
    <w:rsid w:val="00B87F54"/>
    <w:rsid w:val="00BB4A25"/>
    <w:rsid w:val="00BC73D4"/>
    <w:rsid w:val="00BD005E"/>
    <w:rsid w:val="00C01FE3"/>
    <w:rsid w:val="00C109D1"/>
    <w:rsid w:val="00C16845"/>
    <w:rsid w:val="00C41C57"/>
    <w:rsid w:val="00C63A82"/>
    <w:rsid w:val="00C86CC3"/>
    <w:rsid w:val="00C90A49"/>
    <w:rsid w:val="00C9120E"/>
    <w:rsid w:val="00CA04B8"/>
    <w:rsid w:val="00CE1D7C"/>
    <w:rsid w:val="00D05903"/>
    <w:rsid w:val="00D30062"/>
    <w:rsid w:val="00D329FF"/>
    <w:rsid w:val="00DB4885"/>
    <w:rsid w:val="00DD3D0D"/>
    <w:rsid w:val="00E26788"/>
    <w:rsid w:val="00E30F82"/>
    <w:rsid w:val="00E45BB2"/>
    <w:rsid w:val="00E47F78"/>
    <w:rsid w:val="00E627CB"/>
    <w:rsid w:val="00EE5B22"/>
    <w:rsid w:val="00EF7383"/>
    <w:rsid w:val="00F00A13"/>
    <w:rsid w:val="00F00E1F"/>
    <w:rsid w:val="00F12E20"/>
    <w:rsid w:val="00F6484B"/>
    <w:rsid w:val="00F87628"/>
    <w:rsid w:val="00F92949"/>
    <w:rsid w:val="00F956DA"/>
    <w:rsid w:val="00FD1D50"/>
    <w:rsid w:val="00FD65CA"/>
    <w:rsid w:val="00FE4FC1"/>
    <w:rsid w:val="00FE5456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0B95F-3DA0-40E5-8FD6-AD8B58C2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0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00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488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6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63A8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109D1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A11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116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200/_template/quality_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ygems.org/" TargetMode="External"/><Relationship Id="rId5" Type="http://schemas.openxmlformats.org/officeDocument/2006/relationships/hyperlink" Target="https://ruby.taobao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7</Pages>
  <Words>272</Words>
  <Characters>1552</Characters>
  <Application>Microsoft Office Word</Application>
  <DocSecurity>0</DocSecurity>
  <Lines>12</Lines>
  <Paragraphs>3</Paragraphs>
  <ScaleCrop>false</ScaleCrop>
  <Company>xiangrikui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</dc:creator>
  <cp:keywords/>
  <dc:description/>
  <cp:lastModifiedBy>scg</cp:lastModifiedBy>
  <cp:revision>146</cp:revision>
  <dcterms:created xsi:type="dcterms:W3CDTF">2015-11-24T04:10:00Z</dcterms:created>
  <dcterms:modified xsi:type="dcterms:W3CDTF">2016-01-20T09:34:00Z</dcterms:modified>
</cp:coreProperties>
</file>