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2" w14:textId="0D5E1211" w:rsidR="00015A39" w:rsidRPr="009C3911" w:rsidRDefault="009C3911">
      <w:pPr>
        <w:spacing w:before="240" w:after="240"/>
        <w:rPr>
          <w:sz w:val="36"/>
          <w:szCs w:val="36"/>
        </w:rPr>
      </w:pPr>
      <w:r w:rsidRPr="009C3911">
        <w:rPr>
          <w:b/>
          <w:i/>
          <w:sz w:val="36"/>
          <w:szCs w:val="36"/>
        </w:rPr>
        <w:t>{{text1}}</w:t>
      </w:r>
    </w:p>
    <w:p w14:paraId="00000005" w14:textId="4D4F8477" w:rsidR="00015A39" w:rsidRDefault="009C3911">
      <w:pPr>
        <w:spacing w:after="240"/>
        <w:rPr>
          <w:bCs/>
          <w:sz w:val="28"/>
          <w:szCs w:val="28"/>
        </w:rPr>
      </w:pPr>
      <w:r w:rsidRPr="009C3911">
        <w:rPr>
          <w:bCs/>
          <w:sz w:val="28"/>
          <w:szCs w:val="28"/>
        </w:rPr>
        <w:t>{{mainText}}</w:t>
      </w:r>
    </w:p>
    <w:p w14:paraId="7E99ABC2" w14:textId="3DD2481F" w:rsidR="00CF7418" w:rsidRPr="00CF7418" w:rsidRDefault="00CF7418">
      <w:pPr>
        <w:spacing w:after="240"/>
        <w:rPr>
          <w:b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>{{text1.5}}</w:t>
      </w:r>
    </w:p>
    <w:p w14:paraId="00000006" w14:textId="77777777" w:rsidR="00015A39" w:rsidRPr="009C3911" w:rsidRDefault="009C3911">
      <w:pPr>
        <w:spacing w:before="240" w:after="240"/>
        <w:rPr>
          <w:bCs/>
          <w:sz w:val="28"/>
          <w:szCs w:val="28"/>
        </w:rPr>
      </w:pPr>
      <w:r w:rsidRPr="009C3911">
        <w:rPr>
          <w:bCs/>
          <w:sz w:val="28"/>
          <w:szCs w:val="28"/>
        </w:rPr>
        <w:t>{{text2}}</w:t>
      </w:r>
    </w:p>
    <w:p w14:paraId="00000007" w14:textId="77777777" w:rsidR="00015A39" w:rsidRDefault="00015A39">
      <w:pPr>
        <w:rPr>
          <w:sz w:val="60"/>
          <w:szCs w:val="60"/>
        </w:rPr>
      </w:pPr>
    </w:p>
    <w:sectPr w:rsidR="00015A3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A39"/>
    <w:rsid w:val="00015A39"/>
    <w:rsid w:val="009C3911"/>
    <w:rsid w:val="00CF7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CB665"/>
  <w15:docId w15:val="{31EA685B-BE51-4F23-A798-5561FE517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mendzek SitB</cp:lastModifiedBy>
  <cp:revision>3</cp:revision>
  <dcterms:created xsi:type="dcterms:W3CDTF">2025-05-07T16:12:00Z</dcterms:created>
  <dcterms:modified xsi:type="dcterms:W3CDTF">2025-05-07T16:21:00Z</dcterms:modified>
</cp:coreProperties>
</file>