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E4A5874" w:rsidR="00981DBF" w:rsidRDefault="00981DBF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</w:p>
    <w:p w14:paraId="75BD85C0" w14:textId="77777777" w:rsidR="006248F4" w:rsidRDefault="006248F4" w:rsidP="006248F4">
      <w:pPr>
        <w:pStyle w:val="NormalWeb"/>
      </w:pPr>
      <w:r>
        <w:rPr>
          <w:b/>
          <w:bCs/>
        </w:rPr>
        <w:t xml:space="preserve">História de Usuário 1: Rastreamento em Tempo Real (Portal do Cliente /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>)</w:t>
      </w:r>
    </w:p>
    <w:p w14:paraId="02C10666" w14:textId="77777777" w:rsidR="006248F4" w:rsidRDefault="006248F4" w:rsidP="006248F4">
      <w:pPr>
        <w:pStyle w:val="NormalWeb"/>
        <w:numPr>
          <w:ilvl w:val="0"/>
          <w:numId w:val="10"/>
        </w:numPr>
      </w:pPr>
      <w:r>
        <w:rPr>
          <w:b/>
          <w:bCs/>
        </w:rPr>
        <w:t>Como</w:t>
      </w:r>
      <w:r>
        <w:t xml:space="preserve"> cliente do e-commerce de artigos de informática,</w:t>
      </w:r>
    </w:p>
    <w:p w14:paraId="421F1D0B" w14:textId="77777777" w:rsidR="006248F4" w:rsidRDefault="006248F4" w:rsidP="006248F4">
      <w:pPr>
        <w:pStyle w:val="NormalWeb"/>
        <w:numPr>
          <w:ilvl w:val="0"/>
          <w:numId w:val="10"/>
        </w:numPr>
      </w:pPr>
      <w:r>
        <w:rPr>
          <w:b/>
          <w:bCs/>
        </w:rPr>
        <w:t>Eu quero</w:t>
      </w:r>
      <w:r>
        <w:t xml:space="preserve"> visualizar no mapa o deslocamento em tempo real do entregador e o status atualizado do meu pedido,</w:t>
      </w:r>
    </w:p>
    <w:p w14:paraId="3EAA0C5C" w14:textId="77777777" w:rsidR="006248F4" w:rsidRDefault="006248F4" w:rsidP="006248F4">
      <w:pPr>
        <w:pStyle w:val="NormalWeb"/>
        <w:numPr>
          <w:ilvl w:val="0"/>
          <w:numId w:val="10"/>
        </w:numPr>
      </w:pPr>
      <w:r>
        <w:rPr>
          <w:b/>
          <w:bCs/>
        </w:rPr>
        <w:t>Para que</w:t>
      </w:r>
      <w:r>
        <w:t xml:space="preserve"> eu saiba exatamente o momento em que a entrega chegará e evite desencontros com o entregador no local.</w:t>
      </w:r>
    </w:p>
    <w:p w14:paraId="1CA8FC57" w14:textId="77777777" w:rsidR="006248F4" w:rsidRDefault="006248F4" w:rsidP="006248F4">
      <w:pPr>
        <w:pStyle w:val="NormalWeb"/>
      </w:pPr>
      <w:r>
        <w:rPr>
          <w:b/>
          <w:bCs/>
        </w:rPr>
        <w:t>Critérios de Aceite:</w:t>
      </w:r>
    </w:p>
    <w:p w14:paraId="19E5640F" w14:textId="77777777" w:rsidR="006248F4" w:rsidRDefault="006248F4" w:rsidP="006248F4">
      <w:pPr>
        <w:pStyle w:val="NormalWeb"/>
        <w:numPr>
          <w:ilvl w:val="0"/>
          <w:numId w:val="11"/>
        </w:numPr>
      </w:pPr>
      <w:r>
        <w:t>O cliente recebe um link de rastreio exclusivo assim que o pedido sai para entrega ("Em rota").</w:t>
      </w:r>
    </w:p>
    <w:p w14:paraId="103C4DBF" w14:textId="77777777" w:rsidR="006248F4" w:rsidRDefault="006248F4" w:rsidP="006248F4">
      <w:pPr>
        <w:pStyle w:val="NormalWeb"/>
        <w:numPr>
          <w:ilvl w:val="0"/>
          <w:numId w:val="11"/>
        </w:numPr>
      </w:pPr>
      <w:r>
        <w:t>A localização do entregador é atualizada no mapa em intervalos regulares via sinal GPS.</w:t>
      </w:r>
    </w:p>
    <w:p w14:paraId="747F57FF" w14:textId="77777777" w:rsidR="006248F4" w:rsidRDefault="006248F4" w:rsidP="006248F4">
      <w:pPr>
        <w:pStyle w:val="NormalWeb"/>
        <w:numPr>
          <w:ilvl w:val="0"/>
          <w:numId w:val="11"/>
        </w:numPr>
      </w:pPr>
      <w:r>
        <w:t>O status do pedido muda automaticamente conforme a etapa (</w:t>
      </w:r>
      <w:proofErr w:type="spellStart"/>
      <w:r>
        <w:t>ex</w:t>
      </w:r>
      <w:proofErr w:type="spellEnd"/>
      <w:r>
        <w:t xml:space="preserve">: </w:t>
      </w:r>
      <w:r>
        <w:rPr>
          <w:i/>
          <w:iCs/>
        </w:rPr>
        <w:t>Em Separação</w:t>
      </w:r>
      <w:r>
        <w:t xml:space="preserve">, </w:t>
      </w:r>
      <w:r>
        <w:rPr>
          <w:i/>
          <w:iCs/>
        </w:rPr>
        <w:t>A Caminho</w:t>
      </w:r>
      <w:r>
        <w:t xml:space="preserve">, </w:t>
      </w:r>
      <w:r>
        <w:rPr>
          <w:i/>
          <w:iCs/>
        </w:rPr>
        <w:t>Entregue</w:t>
      </w:r>
      <w:r>
        <w:t>).</w:t>
      </w:r>
    </w:p>
    <w:p w14:paraId="545FDA01" w14:textId="77777777" w:rsidR="006248F4" w:rsidRDefault="006248F4" w:rsidP="006248F4">
      <w:pPr>
        <w:pStyle w:val="NormalWeb"/>
      </w:pPr>
      <w:r>
        <w:rPr>
          <w:b/>
          <w:bCs/>
        </w:rPr>
        <w:t>História de Usuário 2: Comunicação Direta via Chat (Entregador e Cliente)</w:t>
      </w:r>
    </w:p>
    <w:p w14:paraId="7C3B48AD" w14:textId="77777777" w:rsidR="006248F4" w:rsidRDefault="006248F4" w:rsidP="006248F4">
      <w:pPr>
        <w:pStyle w:val="NormalWeb"/>
        <w:numPr>
          <w:ilvl w:val="0"/>
          <w:numId w:val="12"/>
        </w:numPr>
      </w:pPr>
      <w:r>
        <w:rPr>
          <w:b/>
          <w:bCs/>
        </w:rPr>
        <w:t>Como</w:t>
      </w:r>
      <w:r>
        <w:t xml:space="preserve"> entregador parceiro,</w:t>
      </w:r>
    </w:p>
    <w:p w14:paraId="09601FC5" w14:textId="77777777" w:rsidR="006248F4" w:rsidRDefault="006248F4" w:rsidP="006248F4">
      <w:pPr>
        <w:pStyle w:val="NormalWeb"/>
        <w:numPr>
          <w:ilvl w:val="0"/>
          <w:numId w:val="12"/>
        </w:numPr>
      </w:pPr>
      <w:r>
        <w:rPr>
          <w:b/>
          <w:bCs/>
        </w:rPr>
        <w:t>Eu quero</w:t>
      </w:r>
      <w:r>
        <w:t xml:space="preserve"> acessar um chat interno integrado ao aplicativo do pedido para conversar diretamente com o cliente final,</w:t>
      </w:r>
    </w:p>
    <w:p w14:paraId="47AF730D" w14:textId="77777777" w:rsidR="006248F4" w:rsidRDefault="006248F4" w:rsidP="006248F4">
      <w:pPr>
        <w:pStyle w:val="NormalWeb"/>
        <w:numPr>
          <w:ilvl w:val="0"/>
          <w:numId w:val="12"/>
        </w:numPr>
      </w:pPr>
      <w:r>
        <w:rPr>
          <w:b/>
          <w:bCs/>
        </w:rPr>
        <w:t>Para que</w:t>
      </w:r>
      <w:r>
        <w:t xml:space="preserve"> eu possa confirmar pontos de referência, avisar sobre imprevistos no trânsito ou sinalizar minha chegada ao endereço sem expor meu número de telefone pessoal.</w:t>
      </w:r>
    </w:p>
    <w:p w14:paraId="30DD9330" w14:textId="77777777" w:rsidR="006248F4" w:rsidRDefault="006248F4" w:rsidP="006248F4">
      <w:pPr>
        <w:pStyle w:val="NormalWeb"/>
      </w:pPr>
      <w:r>
        <w:rPr>
          <w:b/>
          <w:bCs/>
        </w:rPr>
        <w:t>Critérios de Aceite:</w:t>
      </w:r>
    </w:p>
    <w:p w14:paraId="3F646DA2" w14:textId="77777777" w:rsidR="006248F4" w:rsidRDefault="006248F4" w:rsidP="006248F4">
      <w:pPr>
        <w:pStyle w:val="NormalWeb"/>
        <w:numPr>
          <w:ilvl w:val="0"/>
          <w:numId w:val="13"/>
        </w:numPr>
      </w:pPr>
      <w:r>
        <w:t>O chat deve estar disponível para uso somente enquanto o pedido estiver com status "Em rota de entrega".</w:t>
      </w:r>
    </w:p>
    <w:p w14:paraId="0ACEA77D" w14:textId="77777777" w:rsidR="006248F4" w:rsidRDefault="006248F4" w:rsidP="006248F4">
      <w:pPr>
        <w:pStyle w:val="NormalWeb"/>
        <w:numPr>
          <w:ilvl w:val="0"/>
          <w:numId w:val="13"/>
        </w:numPr>
      </w:pPr>
      <w:r>
        <w:t xml:space="preserve">Notificações </w:t>
      </w:r>
      <w:proofErr w:type="spellStart"/>
      <w:r>
        <w:t>push</w:t>
      </w:r>
      <w:proofErr w:type="spellEnd"/>
      <w:r>
        <w:t xml:space="preserve"> devem avisar o cliente e o entregador sobre novas mensagens recebidas.</w:t>
      </w:r>
    </w:p>
    <w:p w14:paraId="34FC0C66" w14:textId="77777777" w:rsidR="006248F4" w:rsidRDefault="006248F4" w:rsidP="006248F4">
      <w:pPr>
        <w:pStyle w:val="NormalWeb"/>
        <w:numPr>
          <w:ilvl w:val="0"/>
          <w:numId w:val="13"/>
        </w:numPr>
      </w:pPr>
      <w:r>
        <w:t>O histórico da conversa deve ser salvo no log da entrega para auditoria e suporte do time administrativo.</w:t>
      </w:r>
    </w:p>
    <w:p w14:paraId="4474826A" w14:textId="77777777" w:rsidR="006248F4" w:rsidRDefault="006248F4" w:rsidP="006248F4">
      <w:pPr>
        <w:pStyle w:val="NormalWeb"/>
      </w:pPr>
      <w:r>
        <w:rPr>
          <w:b/>
          <w:bCs/>
        </w:rPr>
        <w:t xml:space="preserve">História de Usuário 3: Confirmação Digital de Entrega (Aplicativo do Entregador e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)</w:t>
      </w:r>
    </w:p>
    <w:p w14:paraId="44BC02C9" w14:textId="77777777" w:rsidR="006248F4" w:rsidRDefault="006248F4" w:rsidP="006248F4">
      <w:pPr>
        <w:pStyle w:val="NormalWeb"/>
        <w:numPr>
          <w:ilvl w:val="0"/>
          <w:numId w:val="14"/>
        </w:numPr>
      </w:pPr>
      <w:r>
        <w:rPr>
          <w:b/>
          <w:bCs/>
        </w:rPr>
        <w:t>Como</w:t>
      </w:r>
      <w:r>
        <w:t xml:space="preserve"> membro da equipe logística/administrativa,</w:t>
      </w:r>
    </w:p>
    <w:p w14:paraId="7BC3B088" w14:textId="77777777" w:rsidR="006248F4" w:rsidRDefault="006248F4" w:rsidP="006248F4">
      <w:pPr>
        <w:pStyle w:val="NormalWeb"/>
        <w:numPr>
          <w:ilvl w:val="0"/>
          <w:numId w:val="14"/>
        </w:numPr>
      </w:pPr>
      <w:r>
        <w:rPr>
          <w:b/>
          <w:bCs/>
        </w:rPr>
        <w:t>Eu quero</w:t>
      </w:r>
      <w:r>
        <w:t xml:space="preserve"> que o entregador registre a confirmação de entrega com foto e assinatura digital no aplicativo,</w:t>
      </w:r>
    </w:p>
    <w:p w14:paraId="1D58579B" w14:textId="77777777" w:rsidR="006248F4" w:rsidRDefault="006248F4" w:rsidP="006248F4">
      <w:pPr>
        <w:pStyle w:val="NormalWeb"/>
        <w:numPr>
          <w:ilvl w:val="0"/>
          <w:numId w:val="14"/>
        </w:numPr>
      </w:pPr>
      <w:r>
        <w:rPr>
          <w:b/>
          <w:bCs/>
        </w:rPr>
        <w:t>Para que</w:t>
      </w:r>
      <w:r>
        <w:t xml:space="preserve"> a empresa tenha prova jurídica de conclusão do pedido, reduza o número de reclamações no suporte e valide o encerramento do processo.</w:t>
      </w:r>
    </w:p>
    <w:p w14:paraId="61259512" w14:textId="77777777" w:rsidR="006248F4" w:rsidRDefault="006248F4" w:rsidP="006248F4">
      <w:pPr>
        <w:pStyle w:val="NormalWeb"/>
      </w:pPr>
      <w:r>
        <w:rPr>
          <w:b/>
          <w:bCs/>
        </w:rPr>
        <w:t>Critérios de Aceite:</w:t>
      </w:r>
    </w:p>
    <w:p w14:paraId="79D4C37B" w14:textId="77777777" w:rsidR="006248F4" w:rsidRDefault="006248F4" w:rsidP="006248F4">
      <w:pPr>
        <w:pStyle w:val="NormalWeb"/>
        <w:numPr>
          <w:ilvl w:val="0"/>
          <w:numId w:val="15"/>
        </w:numPr>
      </w:pPr>
      <w:r>
        <w:lastRenderedPageBreak/>
        <w:t>O aplicativo exige a captura de uma foto da encomenda no local e/ou a assinatura do recebedor para habilitar o botão "Finalizar Entrega".</w:t>
      </w:r>
    </w:p>
    <w:p w14:paraId="725C2DC2" w14:textId="77777777" w:rsidR="006248F4" w:rsidRDefault="006248F4" w:rsidP="006248F4">
      <w:pPr>
        <w:pStyle w:val="NormalWeb"/>
        <w:numPr>
          <w:ilvl w:val="0"/>
          <w:numId w:val="15"/>
        </w:numPr>
      </w:pPr>
      <w:r>
        <w:t>O status do pedido no painel da empresa muda para "Entregue" instantaneamente após o envio dos dados.</w:t>
      </w:r>
    </w:p>
    <w:p w14:paraId="555450DB" w14:textId="77777777" w:rsidR="006248F4" w:rsidRDefault="006248F4" w:rsidP="006248F4">
      <w:pPr>
        <w:pStyle w:val="NormalWeb"/>
        <w:numPr>
          <w:ilvl w:val="0"/>
          <w:numId w:val="15"/>
        </w:numPr>
      </w:pPr>
      <w:r>
        <w:t>Em caso de falha na tentativa de entrega, o aplicativo força a seleção do motivo (</w:t>
      </w:r>
      <w:proofErr w:type="spellStart"/>
      <w:r>
        <w:t>ex</w:t>
      </w:r>
      <w:proofErr w:type="spellEnd"/>
      <w:r>
        <w:t xml:space="preserve">: </w:t>
      </w:r>
      <w:r>
        <w:rPr>
          <w:i/>
          <w:iCs/>
        </w:rPr>
        <w:t>Cliente Ausente</w:t>
      </w:r>
      <w:r>
        <w:t xml:space="preserve">, </w:t>
      </w:r>
      <w:r>
        <w:rPr>
          <w:i/>
          <w:iCs/>
        </w:rPr>
        <w:t>Endereço Não Localizado</w:t>
      </w:r>
      <w:r>
        <w:t>).</w:t>
      </w:r>
    </w:p>
    <w:p w14:paraId="00000032" w14:textId="77777777" w:rsidR="00981DBF" w:rsidRDefault="00981DBF" w:rsidP="006248F4">
      <w:pPr>
        <w:pStyle w:val="Ttulo1"/>
      </w:pPr>
      <w:bookmarkStart w:id="0" w:name="_GoBack"/>
      <w:bookmarkEnd w:id="0"/>
    </w:p>
    <w:sectPr w:rsidR="00981D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6786DA-1DD8-4864-810C-F47D4FC0F2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EB0A8E-263C-487E-AE02-7BC140CDD12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666A0"/>
    <w:multiLevelType w:val="multilevel"/>
    <w:tmpl w:val="AD6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308B8"/>
    <w:multiLevelType w:val="multilevel"/>
    <w:tmpl w:val="73864B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EA7683"/>
    <w:multiLevelType w:val="multilevel"/>
    <w:tmpl w:val="A0AEA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1F4863"/>
    <w:multiLevelType w:val="multilevel"/>
    <w:tmpl w:val="7E9A43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D7E89"/>
    <w:multiLevelType w:val="multilevel"/>
    <w:tmpl w:val="5C5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8465B"/>
    <w:multiLevelType w:val="multilevel"/>
    <w:tmpl w:val="83B2D7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386C6F"/>
    <w:multiLevelType w:val="multilevel"/>
    <w:tmpl w:val="3C62C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570A56"/>
    <w:multiLevelType w:val="multilevel"/>
    <w:tmpl w:val="59B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B543B"/>
    <w:multiLevelType w:val="multilevel"/>
    <w:tmpl w:val="24B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61496"/>
    <w:multiLevelType w:val="multilevel"/>
    <w:tmpl w:val="DBAC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8204E"/>
    <w:multiLevelType w:val="multilevel"/>
    <w:tmpl w:val="2A36B7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ACE2864"/>
    <w:multiLevelType w:val="multilevel"/>
    <w:tmpl w:val="7DB2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735DF"/>
    <w:multiLevelType w:val="multilevel"/>
    <w:tmpl w:val="F19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95A40"/>
    <w:multiLevelType w:val="multilevel"/>
    <w:tmpl w:val="FF5E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E289E"/>
    <w:multiLevelType w:val="multilevel"/>
    <w:tmpl w:val="ED7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14"/>
  </w:num>
  <w:num w:numId="8">
    <w:abstractNumId w:val="11"/>
  </w:num>
  <w:num w:numId="9">
    <w:abstractNumId w:val="12"/>
  </w:num>
  <w:num w:numId="10">
    <w:abstractNumId w:val="13"/>
  </w:num>
  <w:num w:numId="11">
    <w:abstractNumId w:val="0"/>
  </w:num>
  <w:num w:numId="12">
    <w:abstractNumId w:val="8"/>
  </w:num>
  <w:num w:numId="13">
    <w:abstractNumId w:val="9"/>
  </w:num>
  <w:num w:numId="14">
    <w:abstractNumId w:val="7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DBF"/>
    <w:rsid w:val="00192250"/>
    <w:rsid w:val="00307837"/>
    <w:rsid w:val="006248F4"/>
    <w:rsid w:val="008546F2"/>
    <w:rsid w:val="00981DBF"/>
    <w:rsid w:val="00B10F75"/>
    <w:rsid w:val="00CC5604"/>
    <w:rsid w:val="00EB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A3497"/>
  <w15:docId w15:val="{DFE0BAF9-6BC7-4597-9AF9-7F5D5C72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rsid w:val="00307837"/>
    <w:pPr>
      <w:spacing w:line="240" w:lineRule="auto"/>
    </w:pPr>
  </w:style>
  <w:style w:type="paragraph" w:customStyle="1" w:styleId="isselectedend">
    <w:name w:val="isselectedend"/>
    <w:basedOn w:val="Normal"/>
    <w:rsid w:val="0085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546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0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02E78-967C-4C60-B229-71CAFA2EC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Arantes do Amaral</dc:creator>
  <cp:lastModifiedBy>Gabriel Arantes do Amaral</cp:lastModifiedBy>
  <cp:revision>2</cp:revision>
  <dcterms:created xsi:type="dcterms:W3CDTF">2026-09-09T19:14:00Z</dcterms:created>
  <dcterms:modified xsi:type="dcterms:W3CDTF">2026-09-09T19:14:00Z</dcterms:modified>
</cp:coreProperties>
</file>