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E4A5874" w:rsidR="00981DBF" w:rsidRDefault="00981DBF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</w:p>
    <w:p w14:paraId="22AAAD28" w14:textId="77777777" w:rsidR="008546F2" w:rsidRDefault="008546F2" w:rsidP="008546F2">
      <w:pPr>
        <w:pStyle w:val="Ttulo1"/>
      </w:pPr>
      <w:r>
        <w:t xml:space="preserve">Projeto: Gestão de Entregas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Mile</w:t>
      </w:r>
      <w:proofErr w:type="spellEnd"/>
      <w:r>
        <w:t xml:space="preserve"> (E-commerce Urbano)</w:t>
      </w:r>
    </w:p>
    <w:p w14:paraId="08C18B4F" w14:textId="77777777" w:rsidR="008546F2" w:rsidRDefault="008546F2" w:rsidP="008546F2">
      <w:pPr>
        <w:pStyle w:val="Ttulo2"/>
      </w:pPr>
      <w:r>
        <w:t>Contexto: Reunião Inicial com o Cliente (</w:t>
      </w:r>
      <w:proofErr w:type="spellStart"/>
      <w:r>
        <w:t>Stakeholder</w:t>
      </w:r>
      <w:proofErr w:type="spellEnd"/>
      <w:r>
        <w:t>/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)</w:t>
      </w:r>
    </w:p>
    <w:p w14:paraId="040A1CE3" w14:textId="77777777" w:rsidR="008546F2" w:rsidRDefault="008546F2" w:rsidP="008546F2">
      <w:pPr>
        <w:pStyle w:val="Ttulo3"/>
      </w:pPr>
      <w:r>
        <w:t>Objetivo da Entrevista</w:t>
      </w:r>
    </w:p>
    <w:p w14:paraId="1302D303" w14:textId="77777777" w:rsidR="008546F2" w:rsidRDefault="008546F2" w:rsidP="008546F2">
      <w:pPr>
        <w:pStyle w:val="isselectedend"/>
      </w:pPr>
      <w:r>
        <w:t>Compreender o negócio do cliente, identificar os principais gargalos operacionais atuais e mapear as expectativas gerais para a nova solução de software.</w:t>
      </w:r>
    </w:p>
    <w:p w14:paraId="6E65C373" w14:textId="77777777" w:rsidR="008546F2" w:rsidRDefault="008546F2" w:rsidP="008546F2">
      <w:r>
        <w:pict w14:anchorId="3DB11BD3">
          <v:rect id="_x0000_i1025" style="width:0;height:1.5pt" o:hralign="center" o:hrstd="t" o:hr="t" fillcolor="#a0a0a0" stroked="f"/>
        </w:pict>
      </w:r>
    </w:p>
    <w:p w14:paraId="5107F6CE" w14:textId="77777777" w:rsidR="008546F2" w:rsidRDefault="008546F2" w:rsidP="008546F2">
      <w:pPr>
        <w:pStyle w:val="Ttulo2"/>
      </w:pPr>
      <w:r>
        <w:t>Bloco 1: Abertura e Alinhamento de Expectativas</w:t>
      </w:r>
    </w:p>
    <w:p w14:paraId="3994298F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Quebrar o gelo, apresentar a equipe (ou o papel do analista) e explicar a dinâmica da reunião.</w:t>
      </w:r>
    </w:p>
    <w:p w14:paraId="040B1BEF" w14:textId="77777777" w:rsidR="008546F2" w:rsidRDefault="008546F2" w:rsidP="008546F2">
      <w:pPr>
        <w:pStyle w:val="Ttulo3"/>
      </w:pPr>
      <w:r>
        <w:t>1. Apresentação</w:t>
      </w:r>
    </w:p>
    <w:p w14:paraId="393B5027" w14:textId="77777777" w:rsidR="008546F2" w:rsidRDefault="008546F2" w:rsidP="008546F2">
      <w:pPr>
        <w:pStyle w:val="isselectedend"/>
      </w:pPr>
      <w:r>
        <w:t xml:space="preserve">Eu, </w:t>
      </w:r>
      <w:r>
        <w:rPr>
          <w:rStyle w:val="Forte"/>
        </w:rPr>
        <w:t>Gabriel Arantes, Analista</w:t>
      </w:r>
      <w:r>
        <w:t xml:space="preserve">, venho propor à empresa </w:t>
      </w:r>
      <w:proofErr w:type="spellStart"/>
      <w:r>
        <w:rPr>
          <w:rStyle w:val="Forte"/>
        </w:rPr>
        <w:t>Last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Mile</w:t>
      </w:r>
      <w:proofErr w:type="spellEnd"/>
      <w:r>
        <w:rPr>
          <w:rStyle w:val="Forte"/>
        </w:rPr>
        <w:t xml:space="preserve"> (E-commerce)</w:t>
      </w:r>
      <w:r>
        <w:t xml:space="preserve"> a prestação de serviços para solucionar os problemas atuais da empresa. Agradeço pela disponibilidade e pela oportunidade de realizar esta reunião.</w:t>
      </w:r>
    </w:p>
    <w:p w14:paraId="337EC814" w14:textId="77777777" w:rsidR="008546F2" w:rsidRDefault="008546F2" w:rsidP="008546F2">
      <w:pPr>
        <w:pStyle w:val="Ttulo3"/>
      </w:pPr>
      <w:r>
        <w:t>2. Propósito</w:t>
      </w:r>
    </w:p>
    <w:p w14:paraId="21CE6DED" w14:textId="77777777" w:rsidR="008546F2" w:rsidRDefault="008546F2" w:rsidP="008546F2">
      <w:pPr>
        <w:pStyle w:val="isselectedend"/>
      </w:pPr>
      <w:r>
        <w:t xml:space="preserve">Realizar uma entrevista com a CEO, </w:t>
      </w:r>
      <w:r>
        <w:rPr>
          <w:rStyle w:val="Forte"/>
        </w:rPr>
        <w:t>Julia</w:t>
      </w:r>
      <w:r>
        <w:t xml:space="preserve">, com o objetivo de identificar e solucionar os principais problemas relacionados ao aplicativo e aos processos de entrega da empresa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Mile</w:t>
      </w:r>
      <w:proofErr w:type="spellEnd"/>
      <w:r>
        <w:t xml:space="preserve"> (E-commerce).</w:t>
      </w:r>
    </w:p>
    <w:p w14:paraId="075BDB97" w14:textId="77777777" w:rsidR="008546F2" w:rsidRDefault="008546F2" w:rsidP="008546F2">
      <w:pPr>
        <w:pStyle w:val="Ttulo3"/>
      </w:pPr>
      <w:r>
        <w:t>3. Liberdade de Informação</w:t>
      </w:r>
    </w:p>
    <w:p w14:paraId="6A03F610" w14:textId="77777777" w:rsidR="008546F2" w:rsidRDefault="008546F2" w:rsidP="008546F2">
      <w:pPr>
        <w:pStyle w:val="isselectedend"/>
      </w:pPr>
      <w:r>
        <w:t>Enfatizar que não existem respostas certas ou erradas. O foco da entrevista é compreender a realidade operacional da empresa, seus processos atuais, dificuldades e necessidades.</w:t>
      </w:r>
    </w:p>
    <w:p w14:paraId="3503A538" w14:textId="77777777" w:rsidR="008546F2" w:rsidRDefault="008546F2" w:rsidP="008546F2">
      <w:r>
        <w:pict w14:anchorId="4E853210">
          <v:rect id="_x0000_i1026" style="width:0;height:1.5pt" o:hralign="center" o:hrstd="t" o:hr="t" fillcolor="#a0a0a0" stroked="f"/>
        </w:pict>
      </w:r>
    </w:p>
    <w:p w14:paraId="67E63447" w14:textId="77777777" w:rsidR="008546F2" w:rsidRDefault="008546F2" w:rsidP="008546F2">
      <w:pPr>
        <w:pStyle w:val="Ttulo2"/>
      </w:pPr>
      <w:r>
        <w:lastRenderedPageBreak/>
        <w:t>Bloco 2: Entendimento do Domínio de Negócio (O "Coração" da Empresa)</w:t>
      </w:r>
    </w:p>
    <w:p w14:paraId="057066F5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Entender o que a empresa faz, quem são seus clientes e como o serviço de logística é realizado.</w:t>
      </w:r>
    </w:p>
    <w:p w14:paraId="442A6C57" w14:textId="77777777" w:rsidR="008546F2" w:rsidRDefault="008546F2" w:rsidP="008546F2">
      <w:pPr>
        <w:pStyle w:val="Ttulo3"/>
      </w:pPr>
      <w:r>
        <w:t>1. Modelo de Negócio</w:t>
      </w:r>
    </w:p>
    <w:p w14:paraId="2A8B2D4F" w14:textId="77777777" w:rsidR="008546F2" w:rsidRDefault="008546F2" w:rsidP="008546F2">
      <w:pPr>
        <w:pStyle w:val="isselectedend"/>
      </w:pPr>
      <w:r>
        <w:t>A empresa é focada em entregas rápidas de compras realizadas pela internet, utilizando entregadores parceiros. A empresa atua na venda de artigos de informática com preços competitivos e também trabalha com entregadores parceiros para realizar as entregas.</w:t>
      </w:r>
    </w:p>
    <w:p w14:paraId="3855F229" w14:textId="77777777" w:rsidR="008546F2" w:rsidRDefault="008546F2" w:rsidP="008546F2">
      <w:pPr>
        <w:pStyle w:val="Ttulo3"/>
      </w:pPr>
      <w:r>
        <w:t>2. Tipos de Carga e Operação</w:t>
      </w:r>
    </w:p>
    <w:p w14:paraId="5437ED27" w14:textId="77777777" w:rsidR="008546F2" w:rsidRDefault="008546F2" w:rsidP="008546F2">
      <w:pPr>
        <w:pStyle w:val="isselectedend"/>
      </w:pPr>
      <w:r>
        <w:t>A empresa tem como principais produtos artigos de informática.</w:t>
      </w:r>
    </w:p>
    <w:p w14:paraId="0091DE58" w14:textId="77777777" w:rsidR="008546F2" w:rsidRDefault="008546F2" w:rsidP="008546F2">
      <w:pPr>
        <w:pStyle w:val="Ttulo3"/>
      </w:pPr>
      <w:r>
        <w:t>3. Fluxo Geral</w:t>
      </w:r>
    </w:p>
    <w:p w14:paraId="770B7C07" w14:textId="77777777" w:rsidR="008546F2" w:rsidRDefault="008546F2" w:rsidP="008546F2">
      <w:pPr>
        <w:pStyle w:val="isselectedend"/>
      </w:pPr>
      <w:r>
        <w:t>O pedido é recebido pela plataforma. Em seguida, é realizada a separação e a embalagem do produto. Depois, o pedido é encaminhado para a logística, que insere as informações de endereço no produto. Logo após, um entregador parceiro é acionado para realizar a entrega.</w:t>
      </w:r>
    </w:p>
    <w:p w14:paraId="0EA2233D" w14:textId="77777777" w:rsidR="008546F2" w:rsidRDefault="008546F2" w:rsidP="008546F2">
      <w:r>
        <w:pict w14:anchorId="66DE636E">
          <v:rect id="_x0000_i1027" style="width:0;height:1.5pt" o:hralign="center" o:hrstd="t" o:hr="t" fillcolor="#a0a0a0" stroked="f"/>
        </w:pict>
      </w:r>
    </w:p>
    <w:p w14:paraId="7D2EA290" w14:textId="77777777" w:rsidR="008546F2" w:rsidRDefault="008546F2" w:rsidP="008546F2">
      <w:pPr>
        <w:pStyle w:val="Ttulo2"/>
      </w:pPr>
      <w:r>
        <w:t>Bloco 3: Identificação de Dores e Gargalos (Problemas Atuais)</w:t>
      </w:r>
    </w:p>
    <w:p w14:paraId="011F727D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Descobrir por que o sistema está sendo contratado e quais problemas precisam ser resolvidos.</w:t>
      </w:r>
    </w:p>
    <w:p w14:paraId="2E77E8C6" w14:textId="77777777" w:rsidR="008546F2" w:rsidRDefault="008546F2" w:rsidP="008546F2">
      <w:pPr>
        <w:pStyle w:val="Ttulo3"/>
      </w:pPr>
      <w:r>
        <w:t>1. Processos Atuais</w:t>
      </w:r>
    </w:p>
    <w:p w14:paraId="4929B2B8" w14:textId="77777777" w:rsidR="008546F2" w:rsidRDefault="008546F2" w:rsidP="008546F2">
      <w:pPr>
        <w:pStyle w:val="isselectedend"/>
      </w:pPr>
      <w:r>
        <w:t>A empresa atualmente não possui um sistema de rastreamento. O controle das entregas é realizado em papel, e os entregadores são terceirizados e informais.</w:t>
      </w:r>
    </w:p>
    <w:p w14:paraId="5FBA2A6D" w14:textId="77777777" w:rsidR="008546F2" w:rsidRDefault="008546F2" w:rsidP="008546F2">
      <w:pPr>
        <w:pStyle w:val="Ttulo3"/>
      </w:pPr>
      <w:r>
        <w:t>2. Principais Gargalos</w:t>
      </w:r>
    </w:p>
    <w:p w14:paraId="03FA7736" w14:textId="77777777" w:rsidR="008546F2" w:rsidRDefault="008546F2" w:rsidP="008546F2">
      <w:pPr>
        <w:pStyle w:val="isselectedend"/>
      </w:pPr>
      <w:r>
        <w:t>Os maiores gargalos ocorrem devido ao desencontro entre o cliente e o entregador, principalmente porque a empresa não possui um sistema de rastreamento em tempo real.</w:t>
      </w:r>
    </w:p>
    <w:p w14:paraId="3ABBFD67" w14:textId="77777777" w:rsidR="008546F2" w:rsidRDefault="008546F2" w:rsidP="008546F2">
      <w:pPr>
        <w:pStyle w:val="Ttulo3"/>
      </w:pPr>
      <w:r>
        <w:t>3. Impacto Financeiro e Operacional</w:t>
      </w:r>
    </w:p>
    <w:p w14:paraId="58F52764" w14:textId="77777777" w:rsidR="008546F2" w:rsidRDefault="008546F2" w:rsidP="008546F2">
      <w:pPr>
        <w:pStyle w:val="isselectedend"/>
      </w:pPr>
      <w:r>
        <w:t>A empresa recebe muitos cancelamentos e reclamações por meio dos canais de comunicação e de sites de reclamação, o que acaba prejudicando sua imagem e gerando uma má reputação para a empresa.</w:t>
      </w:r>
    </w:p>
    <w:p w14:paraId="4FF51266" w14:textId="77777777" w:rsidR="008546F2" w:rsidRDefault="008546F2" w:rsidP="008546F2">
      <w:r>
        <w:lastRenderedPageBreak/>
        <w:pict w14:anchorId="7C996812">
          <v:rect id="_x0000_i1028" style="width:0;height:1.5pt" o:hralign="center" o:hrstd="t" o:hr="t" fillcolor="#a0a0a0" stroked="f"/>
        </w:pict>
      </w:r>
    </w:p>
    <w:p w14:paraId="07CFC28D" w14:textId="77777777" w:rsidR="008546F2" w:rsidRDefault="008546F2" w:rsidP="008546F2">
      <w:pPr>
        <w:pStyle w:val="Ttulo2"/>
      </w:pPr>
      <w:r>
        <w:t>Bloco 4: Levantamento de Necessidades para a Nova Solução</w:t>
      </w:r>
    </w:p>
    <w:p w14:paraId="4867597D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Capturar os requisitos de alto nível, identificando o que o sistema deve fazer na visão do cliente.</w:t>
      </w:r>
    </w:p>
    <w:p w14:paraId="3FE0E814" w14:textId="77777777" w:rsidR="008546F2" w:rsidRDefault="008546F2" w:rsidP="008546F2">
      <w:pPr>
        <w:pStyle w:val="Ttulo3"/>
      </w:pPr>
      <w:r>
        <w:t>1. Expectativas e Desejos</w:t>
      </w:r>
    </w:p>
    <w:p w14:paraId="32340EAC" w14:textId="77777777" w:rsidR="008546F2" w:rsidRDefault="008546F2" w:rsidP="008546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Rastreamento dos produtos em tempo real;</w:t>
      </w:r>
    </w:p>
    <w:p w14:paraId="1223BA4C" w14:textId="77777777" w:rsidR="008546F2" w:rsidRDefault="008546F2" w:rsidP="008546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Confirmação da entrega no destino final;</w:t>
      </w:r>
    </w:p>
    <w:p w14:paraId="7FAEB8F7" w14:textId="77777777" w:rsidR="008546F2" w:rsidRDefault="008546F2" w:rsidP="008546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Cadastro e controle dos entregadores;</w:t>
      </w:r>
    </w:p>
    <w:p w14:paraId="6CFAE73F" w14:textId="77777777" w:rsidR="008546F2" w:rsidRDefault="008546F2" w:rsidP="008546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Criação de um canal de comunicação entre o entregador e o cliente, por meio de um chat.</w:t>
      </w:r>
    </w:p>
    <w:p w14:paraId="70863E1D" w14:textId="77777777" w:rsidR="008546F2" w:rsidRDefault="008546F2" w:rsidP="008546F2">
      <w:pPr>
        <w:pStyle w:val="Ttulo3"/>
      </w:pPr>
      <w:r>
        <w:t>2. Módulos Essenciais</w:t>
      </w:r>
    </w:p>
    <w:p w14:paraId="6909E3D5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Gestão de Frotas;</w:t>
      </w:r>
    </w:p>
    <w:p w14:paraId="3B76419D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Roteirização;</w:t>
      </w:r>
    </w:p>
    <w:p w14:paraId="42BFF8B4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Faturamento/Financeiro;</w:t>
      </w:r>
    </w:p>
    <w:p w14:paraId="59B4F4F8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Controle de Motoristas;</w:t>
      </w:r>
    </w:p>
    <w:p w14:paraId="0E26B74C" w14:textId="77777777" w:rsidR="008546F2" w:rsidRDefault="008546F2" w:rsidP="008546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Portal do Cliente.</w:t>
      </w:r>
    </w:p>
    <w:p w14:paraId="7E5292FB" w14:textId="77777777" w:rsidR="008546F2" w:rsidRDefault="008546F2" w:rsidP="008546F2">
      <w:pPr>
        <w:pStyle w:val="Ttulo3"/>
      </w:pPr>
      <w:r>
        <w:t>3. Relatórios e Indicadores (</w:t>
      </w:r>
      <w:proofErr w:type="spellStart"/>
      <w:r>
        <w:t>Dashboard</w:t>
      </w:r>
      <w:proofErr w:type="spellEnd"/>
      <w:r>
        <w:t>)</w:t>
      </w:r>
    </w:p>
    <w:p w14:paraId="40DDA61D" w14:textId="77777777" w:rsidR="008546F2" w:rsidRDefault="008546F2" w:rsidP="008546F2">
      <w:pPr>
        <w:pStyle w:val="isselectedend"/>
      </w:pPr>
      <w:r>
        <w:t>O sistema deverá apresentar:</w:t>
      </w:r>
    </w:p>
    <w:p w14:paraId="123A74FD" w14:textId="77777777" w:rsidR="008546F2" w:rsidRDefault="008546F2" w:rsidP="008546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Confirmação de que os pedidos foram entregues ou estão em rota;</w:t>
      </w:r>
    </w:p>
    <w:p w14:paraId="67A6C834" w14:textId="77777777" w:rsidR="008546F2" w:rsidRDefault="008546F2" w:rsidP="008546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Informações sobre o andamento do pedido;</w:t>
      </w:r>
    </w:p>
    <w:p w14:paraId="045B58DF" w14:textId="77777777" w:rsidR="008546F2" w:rsidRDefault="008546F2" w:rsidP="008546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Canal de atendimento ao cliente;</w:t>
      </w:r>
    </w:p>
    <w:p w14:paraId="3F6D1EA8" w14:textId="77777777" w:rsidR="008546F2" w:rsidRDefault="008546F2" w:rsidP="008546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Canal de comunicação com os entregadores.</w:t>
      </w:r>
    </w:p>
    <w:p w14:paraId="583DDCFC" w14:textId="77777777" w:rsidR="008546F2" w:rsidRDefault="008546F2" w:rsidP="008546F2">
      <w:r>
        <w:pict w14:anchorId="243A7712">
          <v:rect id="_x0000_i1029" style="width:0;height:1.5pt" o:hralign="center" o:hrstd="t" o:hr="t" fillcolor="#a0a0a0" stroked="f"/>
        </w:pict>
      </w:r>
    </w:p>
    <w:p w14:paraId="58539419" w14:textId="77777777" w:rsidR="008546F2" w:rsidRDefault="008546F2" w:rsidP="008546F2">
      <w:pPr>
        <w:pStyle w:val="Ttulo2"/>
      </w:pPr>
      <w:r>
        <w:t>Bloco 5: Usuários, Perfis e Restrições</w:t>
      </w:r>
    </w:p>
    <w:p w14:paraId="19657A25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Entender quem utilizará o sistema e quais são os limites técnicos e legais.</w:t>
      </w:r>
    </w:p>
    <w:p w14:paraId="650BA8F8" w14:textId="77777777" w:rsidR="008546F2" w:rsidRDefault="008546F2" w:rsidP="008546F2">
      <w:pPr>
        <w:pStyle w:val="Ttulo3"/>
      </w:pPr>
      <w:r>
        <w:t>1. Atores do Sistema</w:t>
      </w:r>
    </w:p>
    <w:p w14:paraId="0B5E0F88" w14:textId="77777777" w:rsidR="008546F2" w:rsidRDefault="008546F2" w:rsidP="008546F2">
      <w:pPr>
        <w:pStyle w:val="isselectedend"/>
      </w:pPr>
      <w:r>
        <w:t>Todos os usuários precisarão ter acesso ao sistema. As equipes administrativa e de logística deverão utilizar a plataforma para manter uma comunicação direta, transparente e eficiente.</w:t>
      </w:r>
    </w:p>
    <w:p w14:paraId="32869B4A" w14:textId="77777777" w:rsidR="008546F2" w:rsidRDefault="008546F2" w:rsidP="008546F2">
      <w:pPr>
        <w:pStyle w:val="Ttulo3"/>
      </w:pPr>
      <w:r>
        <w:t>2. Integrações</w:t>
      </w:r>
    </w:p>
    <w:p w14:paraId="71003946" w14:textId="77777777" w:rsidR="008546F2" w:rsidRDefault="008546F2" w:rsidP="008546F2">
      <w:pPr>
        <w:pStyle w:val="isselectedend"/>
      </w:pPr>
      <w:r>
        <w:t>O sistema será integrado apenas ao sistema de emissão de notas fiscais, pois esse é o único sistema disponível para integração no momento.</w:t>
      </w:r>
    </w:p>
    <w:p w14:paraId="30A23901" w14:textId="77777777" w:rsidR="008546F2" w:rsidRDefault="008546F2" w:rsidP="008546F2">
      <w:pPr>
        <w:pStyle w:val="Ttulo3"/>
      </w:pPr>
      <w:r>
        <w:lastRenderedPageBreak/>
        <w:t>3. Segurança e Acessos</w:t>
      </w:r>
    </w:p>
    <w:p w14:paraId="5A719788" w14:textId="77777777" w:rsidR="008546F2" w:rsidRDefault="008546F2" w:rsidP="008546F2">
      <w:pPr>
        <w:pStyle w:val="isselectedend"/>
      </w:pPr>
      <w:r>
        <w:t>As informações dos clientes são privadas e devem ser protegidas, principalmente dados como endereço e forma de pagamento.</w:t>
      </w:r>
    </w:p>
    <w:p w14:paraId="52CF10C6" w14:textId="77777777" w:rsidR="008546F2" w:rsidRDefault="008546F2" w:rsidP="008546F2">
      <w:r>
        <w:pict w14:anchorId="71F6C32E">
          <v:rect id="_x0000_i1030" style="width:0;height:1.5pt" o:hralign="center" o:hrstd="t" o:hr="t" fillcolor="#a0a0a0" stroked="f"/>
        </w:pict>
      </w:r>
    </w:p>
    <w:p w14:paraId="6CC369FF" w14:textId="77777777" w:rsidR="008546F2" w:rsidRDefault="008546F2" w:rsidP="008546F2">
      <w:pPr>
        <w:pStyle w:val="Ttulo2"/>
      </w:pPr>
      <w:r>
        <w:t>Bloco 6: Encerramento e Próximos Passos</w:t>
      </w:r>
    </w:p>
    <w:p w14:paraId="1FC65553" w14:textId="77777777" w:rsidR="008546F2" w:rsidRDefault="008546F2" w:rsidP="008546F2">
      <w:pPr>
        <w:pStyle w:val="isselectedend"/>
      </w:pPr>
      <w:r>
        <w:rPr>
          <w:rStyle w:val="Forte"/>
        </w:rPr>
        <w:t>Objetivo:</w:t>
      </w:r>
      <w:r>
        <w:t xml:space="preserve"> Encerrar a reunião com clareza e garantir espaço para futuras dúvidas e alinhamentos.</w:t>
      </w:r>
    </w:p>
    <w:p w14:paraId="16C40408" w14:textId="77777777" w:rsidR="008546F2" w:rsidRDefault="008546F2" w:rsidP="008546F2">
      <w:pPr>
        <w:pStyle w:val="Ttulo3"/>
      </w:pPr>
      <w:r>
        <w:t>1. Validação Rápida</w:t>
      </w:r>
    </w:p>
    <w:p w14:paraId="78DB6731" w14:textId="77777777" w:rsidR="008546F2" w:rsidRDefault="008546F2" w:rsidP="008546F2">
      <w:pPr>
        <w:pStyle w:val="isselectedend"/>
      </w:pPr>
      <w:r>
        <w:t>"Resumindo o que anotei aqui, o foco principal de vocês, neste momento, é criar um sistema que facilite o rastreamento dos pedidos, disponibilize um canal de comunicação entre entregadores e clientes e permita um maior controle das entregas, principalmente porque a empresa está em crescimento. Está correto?"</w:t>
      </w:r>
    </w:p>
    <w:p w14:paraId="1412BD29" w14:textId="77777777" w:rsidR="008546F2" w:rsidRDefault="008546F2" w:rsidP="008546F2">
      <w:pPr>
        <w:pStyle w:val="Ttulo3"/>
      </w:pPr>
      <w:r>
        <w:t>2. Próximos Passos</w:t>
      </w:r>
    </w:p>
    <w:p w14:paraId="2DEF9933" w14:textId="77777777" w:rsidR="008546F2" w:rsidRDefault="008546F2" w:rsidP="008546F2">
      <w:pPr>
        <w:pStyle w:val="isselectedend"/>
      </w:pPr>
      <w:r>
        <w:t>Uma nova reunião será marcada para daqui a 15 dias, com o objetivo de dar continuidade ao levantamento de requisitos e validar as informações coletadas nesta primeira entrevista.</w:t>
      </w:r>
    </w:p>
    <w:p w14:paraId="5BD5020E" w14:textId="77777777" w:rsidR="008546F2" w:rsidRDefault="008546F2" w:rsidP="008546F2">
      <w:pPr>
        <w:pStyle w:val="Ttulo3"/>
      </w:pPr>
      <w:r>
        <w:t>3. Agradecimento</w:t>
      </w:r>
    </w:p>
    <w:p w14:paraId="15BCCCB3" w14:textId="77777777" w:rsidR="008546F2" w:rsidRDefault="008546F2" w:rsidP="008546F2">
      <w:pPr>
        <w:pStyle w:val="NormalWeb"/>
      </w:pPr>
      <w:r>
        <w:t>Agradeço pelo tempo, pela disponibilidade e pela colaboração da empresa e de todos os participantes da reunião.</w:t>
      </w:r>
    </w:p>
    <w:p w14:paraId="00000032" w14:textId="77777777" w:rsidR="00981DBF" w:rsidRDefault="00981DBF">
      <w:bookmarkStart w:id="0" w:name="_GoBack"/>
      <w:bookmarkEnd w:id="0"/>
    </w:p>
    <w:sectPr w:rsidR="00981D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F909D9ED-1BD7-4229-A4B1-F5242BFF5818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1095A3B7-75A8-4C50-9DDA-0FCC4EFE693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08B8"/>
    <w:multiLevelType w:val="multilevel"/>
    <w:tmpl w:val="73864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EA7683"/>
    <w:multiLevelType w:val="multilevel"/>
    <w:tmpl w:val="A0AEA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1F4863"/>
    <w:multiLevelType w:val="multilevel"/>
    <w:tmpl w:val="7E9A43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38465B"/>
    <w:multiLevelType w:val="multilevel"/>
    <w:tmpl w:val="83B2D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386C6F"/>
    <w:multiLevelType w:val="multilevel"/>
    <w:tmpl w:val="3C62C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98204E"/>
    <w:multiLevelType w:val="multilevel"/>
    <w:tmpl w:val="2A36B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CE2864"/>
    <w:multiLevelType w:val="multilevel"/>
    <w:tmpl w:val="7DB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735DF"/>
    <w:multiLevelType w:val="multilevel"/>
    <w:tmpl w:val="F19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E289E"/>
    <w:multiLevelType w:val="multilevel"/>
    <w:tmpl w:val="ED7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DBF"/>
    <w:rsid w:val="00192250"/>
    <w:rsid w:val="00307837"/>
    <w:rsid w:val="008546F2"/>
    <w:rsid w:val="00981DBF"/>
    <w:rsid w:val="00B10F75"/>
    <w:rsid w:val="00CC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3497"/>
  <w15:docId w15:val="{DFE0BAF9-6BC7-4597-9AF9-7F5D5C72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sid w:val="00307837"/>
    <w:pPr>
      <w:spacing w:line="240" w:lineRule="auto"/>
    </w:pPr>
  </w:style>
  <w:style w:type="paragraph" w:customStyle="1" w:styleId="isselectedend">
    <w:name w:val="isselectedend"/>
    <w:basedOn w:val="Normal"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546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0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CB1B3-76C0-4908-9C60-E39B6066A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Arantes do Amaral</dc:creator>
  <cp:lastModifiedBy>Gabriel Arantes do Amaral</cp:lastModifiedBy>
  <cp:revision>2</cp:revision>
  <dcterms:created xsi:type="dcterms:W3CDTF">2026-08-13T20:51:00Z</dcterms:created>
  <dcterms:modified xsi:type="dcterms:W3CDTF">2026-08-13T20:51:00Z</dcterms:modified>
</cp:coreProperties>
</file>