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58" w:rsidRDefault="00065858">
      <w:r>
        <w:t>Jogos em Python</w:t>
      </w:r>
    </w:p>
    <w:p w:rsidR="00065858" w:rsidRDefault="00065858">
      <w:r>
        <w:tab/>
        <w:t xml:space="preserve">O Python é uma linguagem de programação de código aberto orientada a objeto, de fácil entendimento, facilitando assim a aprendizagem e compreensão dos seus comandos. Por não ter uma sintaxe complexa e carregada, os códigos feitos em Python são facilmente compreendidos, facilitando a manutenção do programa e </w:t>
      </w:r>
      <w:proofErr w:type="gramStart"/>
      <w:r>
        <w:t>implementação</w:t>
      </w:r>
      <w:proofErr w:type="gramEnd"/>
      <w:r>
        <w:t xml:space="preserve"> dos seus recursos. Existe atualmente na internet uma variedade muito grande de informações sobre Python, facilitando </w:t>
      </w:r>
      <w:r w:rsidR="00982B5B">
        <w:t>bastante</w:t>
      </w:r>
      <w:r>
        <w:t xml:space="preserve"> a vida do programador e por ser </w:t>
      </w:r>
      <w:r w:rsidR="00E41A40">
        <w:t>de código aberto não necessita de nenhum investimento em softwares.</w:t>
      </w:r>
    </w:p>
    <w:p w:rsidR="00E41A40" w:rsidRDefault="00E41A40">
      <w:r>
        <w:tab/>
      </w:r>
      <w:r w:rsidR="008D15FE">
        <w:t>Tendo s</w:t>
      </w:r>
      <w:r w:rsidR="00982B5B">
        <w:t>omente</w:t>
      </w:r>
      <w:proofErr w:type="gramStart"/>
      <w:r w:rsidR="008D15FE">
        <w:t xml:space="preserve"> </w:t>
      </w:r>
      <w:r>
        <w:t xml:space="preserve"> </w:t>
      </w:r>
      <w:proofErr w:type="gramEnd"/>
      <w:r>
        <w:t xml:space="preserve">o Python já é possível o desenvolvimento de jogos simples através de linhas de comando, porém, para aplicações um pouco maiores utilizamos algumas bibliotecas </w:t>
      </w:r>
      <w:r w:rsidR="00982B5B">
        <w:t xml:space="preserve">disponíveis na internet como o </w:t>
      </w:r>
      <w:proofErr w:type="spellStart"/>
      <w:r w:rsidR="00982B5B">
        <w:t>Pygame</w:t>
      </w:r>
      <w:proofErr w:type="spellEnd"/>
      <w:r w:rsidR="00982B5B">
        <w:t xml:space="preserve"> ou o </w:t>
      </w:r>
      <w:proofErr w:type="spellStart"/>
      <w:r w:rsidR="00982B5B">
        <w:t>Kivy</w:t>
      </w:r>
      <w:proofErr w:type="spellEnd"/>
      <w:r w:rsidR="00982B5B">
        <w:t>. Essas bibliotecas nos ajudam</w:t>
      </w:r>
      <w:proofErr w:type="gramStart"/>
      <w:r w:rsidR="00982B5B">
        <w:t xml:space="preserve"> por exemplo</w:t>
      </w:r>
      <w:proofErr w:type="gramEnd"/>
      <w:r w:rsidR="00982B5B">
        <w:t xml:space="preserve"> com aplicações prontas para utilizamos as interfaces com os jogos, como teclado, mouse, webcam,</w:t>
      </w:r>
      <w:r w:rsidR="008D15FE">
        <w:t xml:space="preserve"> áudio, </w:t>
      </w:r>
      <w:r w:rsidR="00982B5B">
        <w:t>etc...</w:t>
      </w:r>
      <w:bookmarkStart w:id="0" w:name="_GoBack"/>
      <w:bookmarkEnd w:id="0"/>
    </w:p>
    <w:p w:rsidR="00E41A40" w:rsidRDefault="00E41A40">
      <w:r>
        <w:tab/>
      </w:r>
    </w:p>
    <w:sectPr w:rsidR="00E41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0F"/>
    <w:rsid w:val="00065858"/>
    <w:rsid w:val="0059060F"/>
    <w:rsid w:val="007A4C67"/>
    <w:rsid w:val="008D15FE"/>
    <w:rsid w:val="00982B5B"/>
    <w:rsid w:val="009F0163"/>
    <w:rsid w:val="00C96EA9"/>
    <w:rsid w:val="00E4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4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6E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C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E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ne874">
    <w:name w:val="line874"/>
    <w:basedOn w:val="Normal"/>
    <w:rsid w:val="00C9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96E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4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6E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C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E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ne874">
    <w:name w:val="line874"/>
    <w:basedOn w:val="Normal"/>
    <w:rsid w:val="00C9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96E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2019-04-08T23:25:00Z</dcterms:created>
  <dcterms:modified xsi:type="dcterms:W3CDTF">2019-04-08T23:38:00Z</dcterms:modified>
</cp:coreProperties>
</file>