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F7DB" w14:textId="60D3FE45" w:rsidR="00F41D83" w:rsidRDefault="0087751D" w:rsidP="00F41D83">
      <w:pPr>
        <w:rPr>
          <w:sz w:val="16"/>
          <w:szCs w:val="16"/>
        </w:rPr>
      </w:pPr>
      <w:r>
        <w:rPr>
          <w:sz w:val="16"/>
          <w:szCs w:val="16"/>
        </w:rPr>
        <w:t xml:space="preserve">Please indicate your name and </w:t>
      </w:r>
      <w:r w:rsidR="00A8227C">
        <w:rPr>
          <w:sz w:val="16"/>
          <w:szCs w:val="16"/>
        </w:rPr>
        <w:t>your given identifier</w:t>
      </w:r>
      <w:r>
        <w:rPr>
          <w:sz w:val="16"/>
          <w:szCs w:val="16"/>
        </w:rPr>
        <w:t>, and do the same for the essay’s author.</w:t>
      </w:r>
    </w:p>
    <w:p w14:paraId="5A85A0C4" w14:textId="77777777" w:rsidR="0087751D" w:rsidRPr="0087751D" w:rsidRDefault="0087751D" w:rsidP="00F41D8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2519"/>
        <w:gridCol w:w="1308"/>
        <w:gridCol w:w="3198"/>
      </w:tblGrid>
      <w:tr w:rsidR="0087751D" w14:paraId="24D1D3FD" w14:textId="77777777" w:rsidTr="008957FD">
        <w:tc>
          <w:tcPr>
            <w:tcW w:w="1985" w:type="dxa"/>
          </w:tcPr>
          <w:p w14:paraId="77EDA772" w14:textId="243EC608" w:rsidR="0087751D" w:rsidRDefault="0087751D" w:rsidP="00401F23">
            <w:r>
              <w:t>Reviewer’s name:</w:t>
            </w:r>
          </w:p>
        </w:tc>
        <w:tc>
          <w:tcPr>
            <w:tcW w:w="2519" w:type="dxa"/>
          </w:tcPr>
          <w:p w14:paraId="733DBEF7" w14:textId="04F1FC75" w:rsidR="0087751D" w:rsidRPr="008957FD" w:rsidRDefault="008957FD" w:rsidP="00401F23">
            <w:pPr>
              <w:rPr>
                <w:lang w:val="en-NL"/>
              </w:rPr>
            </w:pPr>
            <w:r>
              <w:rPr>
                <w:lang w:val="en-NL"/>
              </w:rPr>
              <w:t>Nicola Meneghetti</w:t>
            </w:r>
          </w:p>
        </w:tc>
        <w:tc>
          <w:tcPr>
            <w:tcW w:w="1308" w:type="dxa"/>
          </w:tcPr>
          <w:p w14:paraId="22D401FE" w14:textId="645C20A8" w:rsidR="0087751D" w:rsidRPr="008957FD" w:rsidRDefault="00C8034C" w:rsidP="00401F23">
            <w:pPr>
              <w:rPr>
                <w:lang w:val="en-NL"/>
              </w:rPr>
            </w:pPr>
            <w:r>
              <w:t>Identifier</w:t>
            </w:r>
            <w:r w:rsidR="002A1384">
              <w:rPr>
                <w:rStyle w:val="FootnoteReference"/>
              </w:rPr>
              <w:footnoteReference w:id="1"/>
            </w:r>
            <w:r w:rsidR="0087751D">
              <w:t>:</w:t>
            </w:r>
            <w:r w:rsidR="008957FD">
              <w:rPr>
                <w:lang w:val="en-NL"/>
              </w:rPr>
              <w:t xml:space="preserve"> </w:t>
            </w:r>
          </w:p>
        </w:tc>
        <w:tc>
          <w:tcPr>
            <w:tcW w:w="3198" w:type="dxa"/>
          </w:tcPr>
          <w:p w14:paraId="3A5D3548" w14:textId="3D5DCA50" w:rsidR="0087751D" w:rsidRDefault="008957FD" w:rsidP="00401F23">
            <w:r>
              <w:t>876a5df21ca</w:t>
            </w:r>
          </w:p>
        </w:tc>
      </w:tr>
      <w:tr w:rsidR="0087751D" w14:paraId="497CE551" w14:textId="77777777" w:rsidTr="008957FD">
        <w:tc>
          <w:tcPr>
            <w:tcW w:w="1985" w:type="dxa"/>
          </w:tcPr>
          <w:p w14:paraId="20BE59AB" w14:textId="43CDB7D5" w:rsidR="0087751D" w:rsidRDefault="0087751D" w:rsidP="00401F23">
            <w:r>
              <w:t>Author’s name:</w:t>
            </w:r>
          </w:p>
        </w:tc>
        <w:tc>
          <w:tcPr>
            <w:tcW w:w="2519" w:type="dxa"/>
          </w:tcPr>
          <w:p w14:paraId="4182B6E9" w14:textId="7C852B71" w:rsidR="0087751D" w:rsidRDefault="008957FD" w:rsidP="00401F23">
            <w:r>
              <w:t>Wouter Joosse</w:t>
            </w:r>
          </w:p>
        </w:tc>
        <w:tc>
          <w:tcPr>
            <w:tcW w:w="1308" w:type="dxa"/>
          </w:tcPr>
          <w:p w14:paraId="4EAFCE8D" w14:textId="26DD4744" w:rsidR="0087751D" w:rsidRDefault="00C8034C" w:rsidP="00401F23">
            <w:r>
              <w:t>Identifier</w:t>
            </w:r>
            <w:r w:rsidR="0087751D">
              <w:t>:</w:t>
            </w:r>
          </w:p>
        </w:tc>
        <w:tc>
          <w:tcPr>
            <w:tcW w:w="3198" w:type="dxa"/>
          </w:tcPr>
          <w:p w14:paraId="4993E31E" w14:textId="7EC48147" w:rsidR="0087751D" w:rsidRDefault="008957FD" w:rsidP="00401F23">
            <w:r>
              <w:t>7a4e45277ef</w:t>
            </w:r>
          </w:p>
        </w:tc>
      </w:tr>
    </w:tbl>
    <w:p w14:paraId="4D935DC6" w14:textId="77777777" w:rsidR="0087751D" w:rsidRDefault="0087751D" w:rsidP="00401F23"/>
    <w:p w14:paraId="72B3A779" w14:textId="77777777" w:rsidR="00F41D83" w:rsidRDefault="00401F23" w:rsidP="00401F23">
      <w:pPr>
        <w:rPr>
          <w:b/>
        </w:rPr>
      </w:pPr>
      <w:r w:rsidRPr="00A205FA">
        <w:rPr>
          <w:b/>
        </w:rPr>
        <w:t xml:space="preserve">Software </w:t>
      </w:r>
      <w:r w:rsidR="00F41D83">
        <w:rPr>
          <w:b/>
        </w:rPr>
        <w:t>Quality Management</w:t>
      </w:r>
    </w:p>
    <w:p w14:paraId="5FF585B3" w14:textId="0019A3F5" w:rsidR="00401F23" w:rsidRPr="00A205FA" w:rsidRDefault="00401F23" w:rsidP="00401F23">
      <w:pPr>
        <w:rPr>
          <w:b/>
        </w:rPr>
      </w:pPr>
      <w:r w:rsidRPr="00A205FA">
        <w:rPr>
          <w:b/>
        </w:rPr>
        <w:t>Essay</w:t>
      </w:r>
      <w:r>
        <w:rPr>
          <w:b/>
        </w:rPr>
        <w:t xml:space="preserve"> </w:t>
      </w:r>
      <w:r w:rsidR="00F41D83">
        <w:rPr>
          <w:b/>
        </w:rPr>
        <w:t>– Peer review</w:t>
      </w:r>
    </w:p>
    <w:p w14:paraId="4CBFFBB9" w14:textId="77777777" w:rsidR="00F41D83" w:rsidRDefault="00F41D83" w:rsidP="00401F23"/>
    <w:p w14:paraId="24700FAE" w14:textId="29A646F7" w:rsidR="006F4364" w:rsidRDefault="006F4364" w:rsidP="00D91657">
      <w:pPr>
        <w:pStyle w:val="Heading1"/>
      </w:pPr>
      <w:r>
        <w:t>Short summary</w:t>
      </w:r>
    </w:p>
    <w:p w14:paraId="6EE9FED1" w14:textId="685C51E3" w:rsidR="00401F23" w:rsidRPr="00A144B8" w:rsidRDefault="006F4364" w:rsidP="00401F23">
      <w:pPr>
        <w:rPr>
          <w:sz w:val="16"/>
          <w:szCs w:val="16"/>
        </w:rPr>
      </w:pPr>
      <w:r w:rsidRPr="00A144B8">
        <w:rPr>
          <w:sz w:val="16"/>
          <w:szCs w:val="16"/>
        </w:rPr>
        <w:t>Please summarise the essay with your own words as you understand now. You should use</w:t>
      </w:r>
      <w:r w:rsidR="00F41D83" w:rsidRPr="00A144B8">
        <w:rPr>
          <w:sz w:val="16"/>
          <w:szCs w:val="16"/>
        </w:rPr>
        <w:t xml:space="preserve"> max</w:t>
      </w:r>
      <w:r w:rsidRPr="00A144B8">
        <w:rPr>
          <w:sz w:val="16"/>
          <w:szCs w:val="16"/>
        </w:rPr>
        <w:t>imum</w:t>
      </w:r>
      <w:r w:rsidR="00F41D83" w:rsidRPr="00A144B8">
        <w:rPr>
          <w:sz w:val="16"/>
          <w:szCs w:val="16"/>
        </w:rPr>
        <w:t xml:space="preserve"> 100 words</w:t>
      </w:r>
      <w:r w:rsidRPr="00A144B8">
        <w:rPr>
          <w:sz w:val="16"/>
          <w:szCs w:val="16"/>
        </w:rPr>
        <w:t>.</w:t>
      </w:r>
    </w:p>
    <w:p w14:paraId="58682809" w14:textId="67C91164" w:rsidR="00F41D83" w:rsidRPr="00F41D83" w:rsidRDefault="007E167E" w:rsidP="00401F23">
      <w:pPr>
        <w:rPr>
          <w:lang w:val="en-US"/>
        </w:rPr>
      </w:pPr>
      <w:r w:rsidRPr="007E167E">
        <w:rPr>
          <w:lang w:val="en-NL"/>
        </w:rPr>
        <w:t xml:space="preserve">The essay </w:t>
      </w:r>
      <w:r w:rsidR="002B17F5">
        <w:rPr>
          <w:lang w:val="en-NL"/>
        </w:rPr>
        <w:t>initially provides a definition of</w:t>
      </w:r>
      <w:r w:rsidRPr="007E167E">
        <w:rPr>
          <w:lang w:val="en-NL"/>
        </w:rPr>
        <w:t xml:space="preserve"> microservices, considering best and worst architectural practices</w:t>
      </w:r>
      <w:r w:rsidR="002B17F5">
        <w:rPr>
          <w:lang w:val="en-NL"/>
        </w:rPr>
        <w:t xml:space="preserve"> </w:t>
      </w:r>
      <w:r w:rsidRPr="007E167E">
        <w:rPr>
          <w:lang w:val="en-NL"/>
        </w:rPr>
        <w:t xml:space="preserve"> with a focus on antipatterns, how to identify them and their impact in term of development and business costs.</w:t>
      </w:r>
    </w:p>
    <w:p w14:paraId="6A7DC872" w14:textId="0A093432" w:rsidR="006F4364" w:rsidRDefault="00F41D83" w:rsidP="00A144B8">
      <w:pPr>
        <w:pStyle w:val="Heading1"/>
      </w:pPr>
      <w:r>
        <w:t>Rubric table</w:t>
      </w:r>
    </w:p>
    <w:p w14:paraId="767FBA04" w14:textId="7B21958D" w:rsidR="006F4364" w:rsidRPr="00A144B8" w:rsidRDefault="006F4364" w:rsidP="006F4364">
      <w:pPr>
        <w:rPr>
          <w:sz w:val="16"/>
          <w:szCs w:val="16"/>
        </w:rPr>
      </w:pPr>
      <w:r w:rsidRPr="00A144B8">
        <w:rPr>
          <w:sz w:val="16"/>
          <w:szCs w:val="16"/>
        </w:rPr>
        <w:t>Please fill in the table. You can approve the various aspects by an ‘OK’ or write a few words if it is needed.</w:t>
      </w:r>
    </w:p>
    <w:p w14:paraId="50763B38" w14:textId="609349FA" w:rsidR="00F41D83" w:rsidRDefault="00F41D83" w:rsidP="00F41D83"/>
    <w:p w14:paraId="529EF83C" w14:textId="37A60990" w:rsidR="008F6C19" w:rsidRDefault="008F6C19" w:rsidP="008F6C19">
      <w:pPr>
        <w:pStyle w:val="Heading2"/>
      </w:pPr>
      <w:r>
        <w:t>Formal requirements</w:t>
      </w:r>
    </w:p>
    <w:p w14:paraId="19B13257" w14:textId="39DC6F6C" w:rsidR="008F6C19" w:rsidRDefault="008F6C19" w:rsidP="008F6C19">
      <w:r>
        <w:t>The essay</w:t>
      </w:r>
      <w:r w:rsidR="00607CC4">
        <w:t xml:space="preserve"> (that is, the Milestone version of the essay that we call simply essay in this document)</w:t>
      </w:r>
      <w:r>
        <w:t xml:space="preserve"> satisfies the formal requirements. </w:t>
      </w:r>
    </w:p>
    <w:p w14:paraId="3CD166E0" w14:textId="77777777" w:rsidR="008F6C19" w:rsidRPr="008F6C19" w:rsidRDefault="008F6C19" w:rsidP="008F6C19"/>
    <w:tbl>
      <w:tblPr>
        <w:tblStyle w:val="TableGrid"/>
        <w:tblW w:w="0" w:type="auto"/>
        <w:tblInd w:w="-5" w:type="dxa"/>
        <w:tblLook w:val="04A0" w:firstRow="1" w:lastRow="0" w:firstColumn="1" w:lastColumn="0" w:noHBand="0" w:noVBand="1"/>
      </w:tblPr>
      <w:tblGrid>
        <w:gridCol w:w="5812"/>
        <w:gridCol w:w="3203"/>
      </w:tblGrid>
      <w:tr w:rsidR="008F6C19" w:rsidRPr="00A6351A" w14:paraId="41DDA688" w14:textId="77777777" w:rsidTr="00215E19">
        <w:tc>
          <w:tcPr>
            <w:tcW w:w="5812" w:type="dxa"/>
          </w:tcPr>
          <w:p w14:paraId="4F0218EF" w14:textId="77777777" w:rsidR="008F6C19" w:rsidRDefault="008F6C19" w:rsidP="00215E19">
            <w:pPr>
              <w:ind w:left="13"/>
            </w:pPr>
            <w:r w:rsidRPr="00A6351A">
              <w:t>LaTeX template</w:t>
            </w:r>
          </w:p>
          <w:p w14:paraId="13D9AA24" w14:textId="78DBB1F1" w:rsidR="008F6C19" w:rsidRPr="008F6C19" w:rsidRDefault="00C8034C" w:rsidP="00215E19">
            <w:pPr>
              <w:ind w:left="13"/>
              <w:rPr>
                <w:sz w:val="16"/>
                <w:szCs w:val="16"/>
              </w:rPr>
            </w:pPr>
            <w:r>
              <w:rPr>
                <w:sz w:val="16"/>
                <w:szCs w:val="16"/>
              </w:rPr>
              <w:t>The essay</w:t>
            </w:r>
            <w:r w:rsidR="008F6C19" w:rsidRPr="008F6C19">
              <w:rPr>
                <w:sz w:val="16"/>
                <w:szCs w:val="16"/>
              </w:rPr>
              <w:t xml:space="preserve"> uses the appropriate template and is created by LaTeX.</w:t>
            </w:r>
          </w:p>
        </w:tc>
        <w:tc>
          <w:tcPr>
            <w:tcW w:w="3203" w:type="dxa"/>
          </w:tcPr>
          <w:p w14:paraId="2060EFD6" w14:textId="1ED06D05" w:rsidR="008F6C19" w:rsidRPr="00B55054" w:rsidRDefault="00B55054" w:rsidP="00215E19">
            <w:pPr>
              <w:ind w:left="13"/>
              <w:rPr>
                <w:lang w:val="en-NL"/>
              </w:rPr>
            </w:pPr>
            <w:r>
              <w:rPr>
                <w:lang w:val="en-NL"/>
              </w:rPr>
              <w:t>OK</w:t>
            </w:r>
          </w:p>
        </w:tc>
      </w:tr>
      <w:tr w:rsidR="008F6C19" w:rsidRPr="00A6351A" w14:paraId="4A84CB6C" w14:textId="77777777" w:rsidTr="00215E19">
        <w:tc>
          <w:tcPr>
            <w:tcW w:w="5812" w:type="dxa"/>
          </w:tcPr>
          <w:p w14:paraId="641AD50A" w14:textId="6766FCE4" w:rsidR="008F6C19" w:rsidRDefault="008F6C19" w:rsidP="008F6C19">
            <w:pPr>
              <w:ind w:left="13"/>
            </w:pPr>
            <w:r w:rsidRPr="00A6351A">
              <w:t>topic identified</w:t>
            </w:r>
            <w:r>
              <w:t xml:space="preserve"> </w:t>
            </w:r>
          </w:p>
          <w:p w14:paraId="6F4A7550" w14:textId="22C585DC" w:rsidR="008F6C19" w:rsidRPr="00A6351A" w:rsidRDefault="00C8034C" w:rsidP="008F6C19">
            <w:pPr>
              <w:ind w:left="13"/>
            </w:pPr>
            <w:r>
              <w:rPr>
                <w:sz w:val="16"/>
                <w:szCs w:val="16"/>
              </w:rPr>
              <w:t xml:space="preserve">The essay </w:t>
            </w:r>
            <w:r w:rsidR="008F6C19">
              <w:rPr>
                <w:sz w:val="16"/>
                <w:szCs w:val="16"/>
              </w:rPr>
              <w:t>is explicitly displayed in or under the title.</w:t>
            </w:r>
          </w:p>
        </w:tc>
        <w:tc>
          <w:tcPr>
            <w:tcW w:w="3203" w:type="dxa"/>
          </w:tcPr>
          <w:p w14:paraId="168369F6" w14:textId="27AD2064" w:rsidR="008F6C19" w:rsidRPr="002B17F5" w:rsidRDefault="00E50C1D" w:rsidP="00215E19">
            <w:pPr>
              <w:ind w:left="13"/>
              <w:rPr>
                <w:lang w:val="en-NL"/>
              </w:rPr>
            </w:pPr>
            <w:r>
              <w:rPr>
                <w:lang w:val="en-NL"/>
              </w:rPr>
              <w:t>Topic title is not reported and the subtitle appears as main one</w:t>
            </w:r>
            <w:r w:rsidR="002B17F5">
              <w:rPr>
                <w:lang w:val="en-NL"/>
              </w:rPr>
              <w:t>.</w:t>
            </w:r>
          </w:p>
        </w:tc>
      </w:tr>
      <w:tr w:rsidR="008F6C19" w:rsidRPr="00A6351A" w14:paraId="2FB7C338" w14:textId="77777777" w:rsidTr="00215E19">
        <w:tc>
          <w:tcPr>
            <w:tcW w:w="5812" w:type="dxa"/>
          </w:tcPr>
          <w:p w14:paraId="43D9C8B9" w14:textId="33E5BA39" w:rsidR="008F6C19" w:rsidRDefault="008F6C19" w:rsidP="008F6C19">
            <w:pPr>
              <w:ind w:left="13"/>
            </w:pPr>
            <w:r w:rsidRPr="00A6351A">
              <w:t xml:space="preserve">subtitle, author, </w:t>
            </w:r>
            <w:r w:rsidR="00C8034C">
              <w:t xml:space="preserve">name, </w:t>
            </w:r>
            <w:r w:rsidRPr="00A6351A">
              <w:t>e</w:t>
            </w:r>
            <w:r w:rsidR="00C8034C">
              <w:t>-</w:t>
            </w:r>
            <w:r w:rsidRPr="00A6351A">
              <w:t>mail adapted</w:t>
            </w:r>
            <w:r>
              <w:t xml:space="preserve"> </w:t>
            </w:r>
          </w:p>
          <w:p w14:paraId="637CCBE5" w14:textId="35FE2083" w:rsidR="008F6C19" w:rsidRPr="00A6351A" w:rsidRDefault="008F6C19" w:rsidP="008F6C19">
            <w:pPr>
              <w:ind w:left="13"/>
            </w:pPr>
            <w:r>
              <w:rPr>
                <w:sz w:val="16"/>
                <w:szCs w:val="16"/>
              </w:rPr>
              <w:t>Besides the default title and topic, the author provided a subtitle</w:t>
            </w:r>
            <w:r w:rsidR="00607CC4">
              <w:rPr>
                <w:sz w:val="16"/>
                <w:szCs w:val="16"/>
              </w:rPr>
              <w:t>. Furthermore, the author and his/her e-m</w:t>
            </w:r>
            <w:r w:rsidR="00C8034C">
              <w:rPr>
                <w:sz w:val="16"/>
                <w:szCs w:val="16"/>
              </w:rPr>
              <w:t>a</w:t>
            </w:r>
            <w:r w:rsidR="00607CC4">
              <w:rPr>
                <w:sz w:val="16"/>
                <w:szCs w:val="16"/>
              </w:rPr>
              <w:t>il address are given.</w:t>
            </w:r>
          </w:p>
        </w:tc>
        <w:tc>
          <w:tcPr>
            <w:tcW w:w="3203" w:type="dxa"/>
          </w:tcPr>
          <w:p w14:paraId="45A6EBFB" w14:textId="567A87FA" w:rsidR="008F6C19" w:rsidRPr="00E50C1D" w:rsidRDefault="00E50C1D" w:rsidP="00215E19">
            <w:pPr>
              <w:ind w:left="13"/>
              <w:rPr>
                <w:lang w:val="en-NL"/>
              </w:rPr>
            </w:pPr>
            <w:r>
              <w:rPr>
                <w:lang w:val="en-NL"/>
              </w:rPr>
              <w:t>OK</w:t>
            </w:r>
          </w:p>
        </w:tc>
      </w:tr>
      <w:tr w:rsidR="00607CC4" w:rsidRPr="00A6351A" w14:paraId="6AFD9CA6" w14:textId="77777777" w:rsidTr="00215E19">
        <w:tc>
          <w:tcPr>
            <w:tcW w:w="5812" w:type="dxa"/>
          </w:tcPr>
          <w:p w14:paraId="2B7C15EF" w14:textId="77777777" w:rsidR="00607CC4" w:rsidRDefault="00607CC4" w:rsidP="00215E19">
            <w:pPr>
              <w:ind w:left="13"/>
            </w:pPr>
            <w:r w:rsidRPr="00A6351A">
              <w:t>structure: abstract, introduction, ideas, references</w:t>
            </w:r>
            <w:r>
              <w:t xml:space="preserve"> </w:t>
            </w:r>
          </w:p>
          <w:p w14:paraId="52623795" w14:textId="77777777" w:rsidR="00607CC4" w:rsidRPr="00A6351A" w:rsidRDefault="00607CC4" w:rsidP="00215E19">
            <w:pPr>
              <w:ind w:left="13"/>
            </w:pPr>
            <w:r>
              <w:rPr>
                <w:sz w:val="16"/>
                <w:szCs w:val="16"/>
              </w:rPr>
              <w:t>The essay contains all required sections.</w:t>
            </w:r>
          </w:p>
        </w:tc>
        <w:tc>
          <w:tcPr>
            <w:tcW w:w="3203" w:type="dxa"/>
          </w:tcPr>
          <w:p w14:paraId="1CFB2D17" w14:textId="6CFEF611" w:rsidR="00607CC4" w:rsidRPr="00E50C1D" w:rsidRDefault="00E50C1D" w:rsidP="00215E19">
            <w:pPr>
              <w:ind w:left="13"/>
              <w:rPr>
                <w:lang w:val="en-NL"/>
              </w:rPr>
            </w:pPr>
            <w:r>
              <w:rPr>
                <w:lang w:val="en-NL"/>
              </w:rPr>
              <w:t>OK</w:t>
            </w:r>
          </w:p>
        </w:tc>
      </w:tr>
      <w:tr w:rsidR="008F6C19" w:rsidRPr="00A6351A" w14:paraId="571876D2" w14:textId="77777777" w:rsidTr="00215E19">
        <w:tc>
          <w:tcPr>
            <w:tcW w:w="5812" w:type="dxa"/>
          </w:tcPr>
          <w:p w14:paraId="40FCF530" w14:textId="500ED9D7" w:rsidR="00607CC4" w:rsidRDefault="00607CC4" w:rsidP="00607CC4">
            <w:pPr>
              <w:ind w:left="13"/>
            </w:pPr>
            <w:r>
              <w:t>page limit</w:t>
            </w:r>
          </w:p>
          <w:p w14:paraId="37C8F650" w14:textId="285703EC" w:rsidR="008F6C19" w:rsidRPr="00A6351A" w:rsidRDefault="00607CC4" w:rsidP="00607CC4">
            <w:pPr>
              <w:ind w:left="13"/>
            </w:pPr>
            <w:r>
              <w:rPr>
                <w:sz w:val="16"/>
                <w:szCs w:val="16"/>
              </w:rPr>
              <w:t>The essay is not shorter than half a page and not longer than two pages.</w:t>
            </w:r>
          </w:p>
        </w:tc>
        <w:tc>
          <w:tcPr>
            <w:tcW w:w="3203" w:type="dxa"/>
          </w:tcPr>
          <w:p w14:paraId="339E3308" w14:textId="18E8F678" w:rsidR="008F6C19" w:rsidRPr="00E50C1D" w:rsidRDefault="00E50C1D" w:rsidP="00215E19">
            <w:pPr>
              <w:ind w:left="13"/>
              <w:rPr>
                <w:lang w:val="en-NL"/>
              </w:rPr>
            </w:pPr>
            <w:r>
              <w:rPr>
                <w:lang w:val="en-NL"/>
              </w:rPr>
              <w:t>OK</w:t>
            </w:r>
          </w:p>
        </w:tc>
      </w:tr>
    </w:tbl>
    <w:p w14:paraId="1E03D39B" w14:textId="77777777" w:rsidR="008F6C19" w:rsidRDefault="008F6C19" w:rsidP="00F41D83"/>
    <w:p w14:paraId="3B9DF05A" w14:textId="188C1070" w:rsidR="00607CC4" w:rsidRDefault="00607CC4" w:rsidP="00607CC4">
      <w:pPr>
        <w:pStyle w:val="Heading2"/>
      </w:pPr>
      <w:r>
        <w:t>Writing</w:t>
      </w:r>
      <w:r w:rsidR="00AF41B6">
        <w:t xml:space="preserve"> and content</w:t>
      </w:r>
    </w:p>
    <w:p w14:paraId="351A917A" w14:textId="3E6D4AA9" w:rsidR="00607CC4" w:rsidRDefault="00607CC4" w:rsidP="00607CC4">
      <w:r>
        <w:t>Here, you assess how well the essay is written. Please fill in this part of the rubric only after reading the entire essay at least once</w:t>
      </w:r>
      <w:r w:rsidR="00790591">
        <w:t>, but preferabl</w:t>
      </w:r>
      <w:r w:rsidR="00C8034C">
        <w:t>y</w:t>
      </w:r>
      <w:r w:rsidR="00790591">
        <w:t xml:space="preserve"> twice</w:t>
      </w:r>
      <w:r>
        <w:t>.</w:t>
      </w:r>
    </w:p>
    <w:p w14:paraId="638B0921" w14:textId="77777777" w:rsidR="008F6C19" w:rsidRPr="00F41D83" w:rsidRDefault="008F6C19" w:rsidP="00F41D83"/>
    <w:tbl>
      <w:tblPr>
        <w:tblStyle w:val="TableGrid"/>
        <w:tblW w:w="0" w:type="auto"/>
        <w:tblInd w:w="-5" w:type="dxa"/>
        <w:tblLook w:val="04A0" w:firstRow="1" w:lastRow="0" w:firstColumn="1" w:lastColumn="0" w:noHBand="0" w:noVBand="1"/>
      </w:tblPr>
      <w:tblGrid>
        <w:gridCol w:w="5812"/>
        <w:gridCol w:w="3203"/>
      </w:tblGrid>
      <w:tr w:rsidR="00F41D83" w:rsidRPr="00A6351A" w14:paraId="7069C0AF" w14:textId="77777777" w:rsidTr="00092F59">
        <w:tc>
          <w:tcPr>
            <w:tcW w:w="5812" w:type="dxa"/>
          </w:tcPr>
          <w:p w14:paraId="77ED4D5E" w14:textId="2DF33833" w:rsidR="00607CC4" w:rsidRDefault="00F41D83" w:rsidP="00607CC4">
            <w:pPr>
              <w:ind w:left="13"/>
            </w:pPr>
            <w:r w:rsidRPr="00A6351A">
              <w:t>introduction is well-written</w:t>
            </w:r>
            <w:r w:rsidR="00C8034C">
              <w:t xml:space="preserve"> and</w:t>
            </w:r>
            <w:r w:rsidRPr="00A6351A">
              <w:t xml:space="preserve"> contains three or four paragraphs</w:t>
            </w:r>
          </w:p>
          <w:p w14:paraId="1A1F5EF1" w14:textId="1F9DD2F1" w:rsidR="002F3878" w:rsidRDefault="00607CC4" w:rsidP="00607CC4">
            <w:pPr>
              <w:ind w:left="13"/>
              <w:rPr>
                <w:sz w:val="16"/>
                <w:szCs w:val="16"/>
              </w:rPr>
            </w:pPr>
            <w:r>
              <w:rPr>
                <w:sz w:val="16"/>
                <w:szCs w:val="16"/>
              </w:rPr>
              <w:t xml:space="preserve">The Introduction section should be well written with regard to clarity, paragraph construction and content. With respect to the latter, it is important that the most important concepts of the entire essay are already introduced in this section. (For instance, if the essay is about measuring success of Scrum-managed development projects, the author should explain what it means to measure in this context, how success is defined and what are the most </w:t>
            </w:r>
            <w:r w:rsidR="002B008E">
              <w:rPr>
                <w:sz w:val="16"/>
                <w:szCs w:val="16"/>
              </w:rPr>
              <w:t>relevant</w:t>
            </w:r>
            <w:r>
              <w:rPr>
                <w:sz w:val="16"/>
                <w:szCs w:val="16"/>
              </w:rPr>
              <w:t xml:space="preserve"> aspects of Scrum here.</w:t>
            </w:r>
            <w:r w:rsidR="002F3878">
              <w:rPr>
                <w:sz w:val="16"/>
                <w:szCs w:val="16"/>
              </w:rPr>
              <w:t>)</w:t>
            </w:r>
          </w:p>
          <w:p w14:paraId="775C2590" w14:textId="55E7CF14" w:rsidR="00F41D83" w:rsidRPr="00A6351A" w:rsidRDefault="002F3878" w:rsidP="00607CC4">
            <w:pPr>
              <w:ind w:left="13"/>
            </w:pPr>
            <w:r>
              <w:rPr>
                <w:sz w:val="16"/>
                <w:szCs w:val="16"/>
              </w:rPr>
              <w:t xml:space="preserve">You can </w:t>
            </w:r>
            <w:r w:rsidR="00AF41B6">
              <w:rPr>
                <w:sz w:val="16"/>
                <w:szCs w:val="16"/>
              </w:rPr>
              <w:t>highlight if some of these aspects are really good or, in the contrary, require further work. (For instance, ‘the paragraphs are well-structured and the Introduction is easy to follow’ or ‘an important concept is not introduced: Scrum’.)</w:t>
            </w:r>
          </w:p>
        </w:tc>
        <w:tc>
          <w:tcPr>
            <w:tcW w:w="3203" w:type="dxa"/>
          </w:tcPr>
          <w:p w14:paraId="71484308" w14:textId="42A2310A" w:rsidR="00F41D83" w:rsidRDefault="001859FC" w:rsidP="006C1647">
            <w:pPr>
              <w:ind w:left="13"/>
              <w:rPr>
                <w:lang w:val="en-NL"/>
              </w:rPr>
            </w:pPr>
            <w:r>
              <w:rPr>
                <w:lang w:val="en-NL"/>
              </w:rPr>
              <w:t>Not all t</w:t>
            </w:r>
            <w:r w:rsidR="00E50C1D">
              <w:rPr>
                <w:lang w:val="en-NL"/>
              </w:rPr>
              <w:t>he paragraphs</w:t>
            </w:r>
            <w:r>
              <w:rPr>
                <w:lang w:val="en-NL"/>
              </w:rPr>
              <w:t xml:space="preserve"> presented in the introduction seem to follow the typical structure provided during the lesson such as:</w:t>
            </w:r>
          </w:p>
          <w:p w14:paraId="172201A5" w14:textId="77777777" w:rsidR="001859FC" w:rsidRDefault="001859FC" w:rsidP="001859FC">
            <w:pPr>
              <w:pStyle w:val="ListParagraph"/>
              <w:numPr>
                <w:ilvl w:val="0"/>
                <w:numId w:val="2"/>
              </w:numPr>
              <w:rPr>
                <w:lang w:val="en-NL"/>
              </w:rPr>
            </w:pPr>
            <w:bookmarkStart w:id="0" w:name="_Hlk30263027"/>
            <w:r>
              <w:rPr>
                <w:lang w:val="en-NL"/>
              </w:rPr>
              <w:t>Optional connecting sentence</w:t>
            </w:r>
          </w:p>
          <w:p w14:paraId="3E887AF1" w14:textId="77777777" w:rsidR="001859FC" w:rsidRDefault="001859FC" w:rsidP="001859FC">
            <w:pPr>
              <w:pStyle w:val="ListParagraph"/>
              <w:numPr>
                <w:ilvl w:val="0"/>
                <w:numId w:val="2"/>
              </w:numPr>
              <w:rPr>
                <w:lang w:val="en-NL"/>
              </w:rPr>
            </w:pPr>
            <w:r>
              <w:rPr>
                <w:lang w:val="en-NL"/>
              </w:rPr>
              <w:t>Topic sentence</w:t>
            </w:r>
          </w:p>
          <w:p w14:paraId="3A08434C" w14:textId="77777777" w:rsidR="001859FC" w:rsidRDefault="001859FC" w:rsidP="001859FC">
            <w:pPr>
              <w:pStyle w:val="ListParagraph"/>
              <w:numPr>
                <w:ilvl w:val="0"/>
                <w:numId w:val="2"/>
              </w:numPr>
              <w:rPr>
                <w:lang w:val="en-NL"/>
              </w:rPr>
            </w:pPr>
            <w:r>
              <w:rPr>
                <w:lang w:val="en-NL"/>
              </w:rPr>
              <w:t>Sustaining sentence(s)</w:t>
            </w:r>
          </w:p>
          <w:p w14:paraId="2519F8C7" w14:textId="078D901D" w:rsidR="001859FC" w:rsidRPr="001859FC" w:rsidRDefault="001859FC" w:rsidP="001859FC">
            <w:pPr>
              <w:pStyle w:val="ListParagraph"/>
              <w:numPr>
                <w:ilvl w:val="0"/>
                <w:numId w:val="2"/>
              </w:numPr>
              <w:rPr>
                <w:lang w:val="en-NL"/>
              </w:rPr>
            </w:pPr>
            <w:r>
              <w:rPr>
                <w:lang w:val="en-NL"/>
              </w:rPr>
              <w:t>Conclusion</w:t>
            </w:r>
            <w:bookmarkEnd w:id="0"/>
          </w:p>
        </w:tc>
      </w:tr>
      <w:tr w:rsidR="00AF41B6" w:rsidRPr="00A6351A" w14:paraId="37A40873" w14:textId="77777777" w:rsidTr="00092F59">
        <w:tc>
          <w:tcPr>
            <w:tcW w:w="5812" w:type="dxa"/>
          </w:tcPr>
          <w:p w14:paraId="4150F5F7" w14:textId="39D2482C" w:rsidR="00AF41B6" w:rsidRDefault="00AF41B6" w:rsidP="00215E19">
            <w:pPr>
              <w:ind w:left="13"/>
            </w:pPr>
            <w:r>
              <w:lastRenderedPageBreak/>
              <w:t>correctness</w:t>
            </w:r>
          </w:p>
          <w:p w14:paraId="59F8C95D" w14:textId="4299D0F3" w:rsidR="00AF41B6" w:rsidRPr="00A6351A" w:rsidRDefault="00AF41B6" w:rsidP="00215E19">
            <w:pPr>
              <w:ind w:left="13"/>
            </w:pPr>
            <w:r>
              <w:rPr>
                <w:sz w:val="16"/>
                <w:szCs w:val="16"/>
              </w:rPr>
              <w:t>The essay contains correct information</w:t>
            </w:r>
            <w:r w:rsidR="007151F0">
              <w:rPr>
                <w:sz w:val="16"/>
                <w:szCs w:val="16"/>
              </w:rPr>
              <w:t xml:space="preserve"> with regard to the software engineering</w:t>
            </w:r>
            <w:r>
              <w:rPr>
                <w:sz w:val="16"/>
                <w:szCs w:val="16"/>
              </w:rPr>
              <w:t>. If something is not correct, then be specific to help the author improve the essay.</w:t>
            </w:r>
          </w:p>
        </w:tc>
        <w:tc>
          <w:tcPr>
            <w:tcW w:w="3203" w:type="dxa"/>
          </w:tcPr>
          <w:p w14:paraId="3851DD50" w14:textId="18FB659F" w:rsidR="00AF41B6" w:rsidRPr="00E50C1D" w:rsidRDefault="00E50C1D" w:rsidP="00215E19">
            <w:pPr>
              <w:ind w:left="13"/>
              <w:rPr>
                <w:lang w:val="en-NL"/>
              </w:rPr>
            </w:pPr>
            <w:r>
              <w:rPr>
                <w:lang w:val="en-NL"/>
              </w:rPr>
              <w:t>OK</w:t>
            </w:r>
          </w:p>
        </w:tc>
      </w:tr>
      <w:tr w:rsidR="00F41D83" w:rsidRPr="00A6351A" w14:paraId="05B44B27" w14:textId="77777777" w:rsidTr="00092F59">
        <w:tc>
          <w:tcPr>
            <w:tcW w:w="5812" w:type="dxa"/>
          </w:tcPr>
          <w:p w14:paraId="7BE32AF2" w14:textId="5C990644" w:rsidR="00AF41B6" w:rsidRDefault="00F41D83" w:rsidP="00AF41B6">
            <w:pPr>
              <w:ind w:left="13"/>
            </w:pPr>
            <w:r w:rsidRPr="00A6351A">
              <w:t>three distinct and clear ideas</w:t>
            </w:r>
          </w:p>
          <w:p w14:paraId="3C52AFBC" w14:textId="4B412942" w:rsidR="00F41D83" w:rsidRPr="00A6351A" w:rsidRDefault="00AF41B6" w:rsidP="00AF41B6">
            <w:pPr>
              <w:ind w:left="13"/>
            </w:pPr>
            <w:r>
              <w:rPr>
                <w:sz w:val="16"/>
                <w:szCs w:val="16"/>
              </w:rPr>
              <w:t xml:space="preserve">The ideas should be research questions. (For instance, ‘To what extent can </w:t>
            </w:r>
            <w:r w:rsidRPr="00AF41B6">
              <w:rPr>
                <w:sz w:val="16"/>
                <w:szCs w:val="16"/>
              </w:rPr>
              <w:t xml:space="preserve">certification be an effective tool to provide trust </w:t>
            </w:r>
            <w:r w:rsidR="002050C7">
              <w:rPr>
                <w:sz w:val="16"/>
                <w:szCs w:val="16"/>
              </w:rPr>
              <w:t>for webshops when developing for the GDPR?</w:t>
            </w:r>
            <w:r>
              <w:rPr>
                <w:sz w:val="16"/>
                <w:szCs w:val="16"/>
              </w:rPr>
              <w:t>’</w:t>
            </w:r>
            <w:r w:rsidR="002050C7">
              <w:rPr>
                <w:sz w:val="16"/>
                <w:szCs w:val="16"/>
              </w:rPr>
              <w:t xml:space="preserve"> or ‘How can agile methods be used</w:t>
            </w:r>
            <w:r w:rsidR="00B70041">
              <w:rPr>
                <w:sz w:val="16"/>
                <w:szCs w:val="16"/>
              </w:rPr>
              <w:t xml:space="preserve"> </w:t>
            </w:r>
            <w:r w:rsidR="00580975">
              <w:rPr>
                <w:sz w:val="16"/>
                <w:szCs w:val="16"/>
              </w:rPr>
              <w:t>in this context</w:t>
            </w:r>
            <w:r w:rsidR="002050C7">
              <w:rPr>
                <w:sz w:val="16"/>
                <w:szCs w:val="16"/>
              </w:rPr>
              <w:t xml:space="preserve"> when the customer may not be available in each iteration?’</w:t>
            </w:r>
            <w:r>
              <w:rPr>
                <w:sz w:val="16"/>
                <w:szCs w:val="16"/>
              </w:rPr>
              <w:t>) The essay contains exactly three ideas, they are clearly distinguishable in the text and they are not overlapping</w:t>
            </w:r>
            <w:r w:rsidR="0084333C">
              <w:rPr>
                <w:sz w:val="16"/>
                <w:szCs w:val="16"/>
              </w:rPr>
              <w:t xml:space="preserve"> in content</w:t>
            </w:r>
            <w:r>
              <w:rPr>
                <w:sz w:val="16"/>
                <w:szCs w:val="16"/>
              </w:rPr>
              <w:t xml:space="preserve">. </w:t>
            </w:r>
          </w:p>
        </w:tc>
        <w:tc>
          <w:tcPr>
            <w:tcW w:w="3203" w:type="dxa"/>
          </w:tcPr>
          <w:p w14:paraId="4B2C8342" w14:textId="3EB11E2E" w:rsidR="00F41D83" w:rsidRPr="001859FC" w:rsidRDefault="009A2C5B" w:rsidP="006C1647">
            <w:pPr>
              <w:ind w:left="13"/>
              <w:rPr>
                <w:lang w:val="en-NL"/>
              </w:rPr>
            </w:pPr>
            <w:r>
              <w:rPr>
                <w:lang w:val="en-NL"/>
              </w:rPr>
              <w:t xml:space="preserve">OK, </w:t>
            </w:r>
            <w:r w:rsidR="001F4DEA">
              <w:rPr>
                <w:lang w:val="en-NL"/>
              </w:rPr>
              <w:t>the</w:t>
            </w:r>
            <w:r w:rsidR="001859FC">
              <w:rPr>
                <w:lang w:val="en-NL"/>
              </w:rPr>
              <w:t xml:space="preserve"> ideas are clear and do not overlap with each other.</w:t>
            </w:r>
          </w:p>
        </w:tc>
      </w:tr>
      <w:tr w:rsidR="002050C7" w:rsidRPr="00A6351A" w14:paraId="2178737E" w14:textId="77777777" w:rsidTr="00092F59">
        <w:tc>
          <w:tcPr>
            <w:tcW w:w="5812" w:type="dxa"/>
          </w:tcPr>
          <w:p w14:paraId="4D110A70" w14:textId="19EC9198" w:rsidR="002050C7" w:rsidRDefault="002050C7" w:rsidP="002050C7">
            <w:pPr>
              <w:ind w:left="13"/>
            </w:pPr>
            <w:r>
              <w:t>ideas explained</w:t>
            </w:r>
          </w:p>
          <w:p w14:paraId="15F36DCA" w14:textId="5A7B8C63" w:rsidR="002050C7" w:rsidRPr="00A6351A" w:rsidRDefault="002050C7" w:rsidP="002050C7">
            <w:pPr>
              <w:ind w:left="13"/>
            </w:pPr>
            <w:r>
              <w:rPr>
                <w:sz w:val="16"/>
                <w:szCs w:val="16"/>
              </w:rPr>
              <w:t>The ideas placed in context and explained</w:t>
            </w:r>
            <w:r w:rsidR="00C8034C">
              <w:rPr>
                <w:sz w:val="16"/>
                <w:szCs w:val="16"/>
              </w:rPr>
              <w:t xml:space="preserve"> clearly</w:t>
            </w:r>
            <w:r>
              <w:rPr>
                <w:sz w:val="16"/>
                <w:szCs w:val="16"/>
              </w:rPr>
              <w:t>.</w:t>
            </w:r>
          </w:p>
        </w:tc>
        <w:tc>
          <w:tcPr>
            <w:tcW w:w="3203" w:type="dxa"/>
          </w:tcPr>
          <w:p w14:paraId="36C793A8" w14:textId="2BDFB2B7" w:rsidR="002050C7" w:rsidRPr="001859FC" w:rsidRDefault="001859FC" w:rsidP="002050C7">
            <w:pPr>
              <w:ind w:left="13"/>
              <w:rPr>
                <w:lang w:val="en-NL"/>
              </w:rPr>
            </w:pPr>
            <w:r>
              <w:rPr>
                <w:lang w:val="en-NL"/>
              </w:rPr>
              <w:t>OK</w:t>
            </w:r>
            <w:r w:rsidR="001F4DEA">
              <w:rPr>
                <w:lang w:val="en-NL"/>
              </w:rPr>
              <w:t>,</w:t>
            </w:r>
            <w:r>
              <w:rPr>
                <w:lang w:val="en-NL"/>
              </w:rPr>
              <w:t xml:space="preserve"> ideas are explained but not in the Introduction section. As far as I understood from the rubric the Ideas section should only provide the 3 questions with optional initial and/or concluding paragraphs.</w:t>
            </w:r>
          </w:p>
        </w:tc>
      </w:tr>
      <w:tr w:rsidR="00092F59" w:rsidRPr="00A6351A" w14:paraId="1C8F0DC1" w14:textId="77777777" w:rsidTr="00092F59">
        <w:tc>
          <w:tcPr>
            <w:tcW w:w="5812" w:type="dxa"/>
          </w:tcPr>
          <w:p w14:paraId="025CC703" w14:textId="50C5A9C7" w:rsidR="00092F59" w:rsidRDefault="00092F59" w:rsidP="00092F59">
            <w:pPr>
              <w:ind w:left="13"/>
            </w:pPr>
            <w:r w:rsidRPr="00A6351A">
              <w:t>target audience is fellow students</w:t>
            </w:r>
          </w:p>
          <w:p w14:paraId="5F89BD71" w14:textId="149F2937" w:rsidR="00092F59" w:rsidRPr="00A6351A" w:rsidRDefault="00092F59" w:rsidP="00092F59">
            <w:pPr>
              <w:ind w:left="13"/>
            </w:pPr>
            <w:r>
              <w:rPr>
                <w:sz w:val="16"/>
                <w:szCs w:val="16"/>
              </w:rPr>
              <w:t xml:space="preserve">The essay is </w:t>
            </w:r>
            <w:r w:rsidR="00CA1C1E">
              <w:rPr>
                <w:sz w:val="16"/>
                <w:szCs w:val="16"/>
              </w:rPr>
              <w:t>not too easy (for instance, too many obvious facts without evidence) and not too difficult (e.g. specific concepts are not explained) to follow for a software engineer.</w:t>
            </w:r>
          </w:p>
        </w:tc>
        <w:tc>
          <w:tcPr>
            <w:tcW w:w="3203" w:type="dxa"/>
          </w:tcPr>
          <w:p w14:paraId="42359482" w14:textId="20B7AF72" w:rsidR="00092F59" w:rsidRPr="001859FC" w:rsidRDefault="001859FC" w:rsidP="00215E19">
            <w:pPr>
              <w:ind w:left="13"/>
              <w:rPr>
                <w:lang w:val="en-NL"/>
              </w:rPr>
            </w:pPr>
            <w:r>
              <w:rPr>
                <w:lang w:val="en-NL"/>
              </w:rPr>
              <w:t>OK</w:t>
            </w:r>
          </w:p>
        </w:tc>
      </w:tr>
      <w:tr w:rsidR="00092F59" w:rsidRPr="00A6351A" w14:paraId="24FAD88E" w14:textId="77777777" w:rsidTr="00215E19">
        <w:tc>
          <w:tcPr>
            <w:tcW w:w="5812" w:type="dxa"/>
          </w:tcPr>
          <w:p w14:paraId="375B8B7C" w14:textId="39AB3D6F" w:rsidR="00092F59" w:rsidRDefault="00092F59" w:rsidP="00092F59">
            <w:pPr>
              <w:ind w:left="13"/>
            </w:pPr>
            <w:r>
              <w:t>abstract is</w:t>
            </w:r>
            <w:r w:rsidRPr="00A6351A">
              <w:t xml:space="preserve"> </w:t>
            </w:r>
            <w:r w:rsidR="00C8034C">
              <w:t>concise and complete</w:t>
            </w:r>
          </w:p>
          <w:p w14:paraId="51EE35E2" w14:textId="4F8E302A" w:rsidR="00092F59" w:rsidRPr="00A6351A" w:rsidRDefault="00C219D1" w:rsidP="00092F59">
            <w:pPr>
              <w:ind w:left="13"/>
            </w:pPr>
            <w:r>
              <w:rPr>
                <w:sz w:val="16"/>
                <w:szCs w:val="16"/>
              </w:rPr>
              <w:t xml:space="preserve">The Abstract is between three and eight sentences. It describes what the problem </w:t>
            </w:r>
            <w:r w:rsidR="0003643B">
              <w:rPr>
                <w:sz w:val="16"/>
                <w:szCs w:val="16"/>
              </w:rPr>
              <w:t xml:space="preserve">is </w:t>
            </w:r>
            <w:r>
              <w:rPr>
                <w:sz w:val="16"/>
                <w:szCs w:val="16"/>
              </w:rPr>
              <w:t>in the essay and what directions the essay proposes to research that.</w:t>
            </w:r>
          </w:p>
        </w:tc>
        <w:tc>
          <w:tcPr>
            <w:tcW w:w="3203" w:type="dxa"/>
          </w:tcPr>
          <w:p w14:paraId="3A95EEE7" w14:textId="313915D6" w:rsidR="00092F59" w:rsidRPr="001859FC" w:rsidRDefault="001859FC" w:rsidP="00215E19">
            <w:pPr>
              <w:ind w:left="13"/>
              <w:rPr>
                <w:lang w:val="en-NL"/>
              </w:rPr>
            </w:pPr>
            <w:r>
              <w:rPr>
                <w:lang w:val="en-NL"/>
              </w:rPr>
              <w:t xml:space="preserve">The abstract starts very well but </w:t>
            </w:r>
            <w:r w:rsidR="001F4DEA">
              <w:rPr>
                <w:lang w:val="en-NL"/>
              </w:rPr>
              <w:t>i</w:t>
            </w:r>
            <w:r>
              <w:rPr>
                <w:lang w:val="en-NL"/>
              </w:rPr>
              <w:t xml:space="preserve">t does not describe </w:t>
            </w:r>
            <w:r w:rsidR="00BE3338">
              <w:rPr>
                <w:lang w:val="en-NL"/>
              </w:rPr>
              <w:t>completely</w:t>
            </w:r>
            <w:r>
              <w:rPr>
                <w:lang w:val="en-NL"/>
              </w:rPr>
              <w:t xml:space="preserve"> the focus of your essay</w:t>
            </w:r>
            <w:r w:rsidR="00BE3338">
              <w:rPr>
                <w:lang w:val="en-NL"/>
              </w:rPr>
              <w:t xml:space="preserve"> such as antipatterns</w:t>
            </w:r>
            <w:r w:rsidR="003A0400">
              <w:rPr>
                <w:lang w:val="en-NL"/>
              </w:rPr>
              <w:t>,</w:t>
            </w:r>
            <w:r w:rsidR="00BE3338">
              <w:rPr>
                <w:lang w:val="en-NL"/>
              </w:rPr>
              <w:t xml:space="preserve"> their impact and how to spot them.</w:t>
            </w:r>
          </w:p>
        </w:tc>
      </w:tr>
      <w:tr w:rsidR="007151F0" w:rsidRPr="00A6351A" w14:paraId="6AF88CCF" w14:textId="77777777" w:rsidTr="00466B23">
        <w:tc>
          <w:tcPr>
            <w:tcW w:w="5812" w:type="dxa"/>
          </w:tcPr>
          <w:p w14:paraId="5A194886" w14:textId="77777777" w:rsidR="007151F0" w:rsidRDefault="007151F0" w:rsidP="00466B23">
            <w:pPr>
              <w:ind w:left="13"/>
            </w:pPr>
            <w:r w:rsidRPr="00A6351A">
              <w:t xml:space="preserve">used only own words (no plagiarism, appropriate </w:t>
            </w:r>
            <w:r>
              <w:t>quotes</w:t>
            </w:r>
            <w:r w:rsidRPr="00A6351A">
              <w:t>, etc.)</w:t>
            </w:r>
          </w:p>
          <w:p w14:paraId="17002C1A" w14:textId="77777777" w:rsidR="007151F0" w:rsidRPr="00A6351A" w:rsidRDefault="007151F0" w:rsidP="00466B23">
            <w:pPr>
              <w:ind w:left="13"/>
            </w:pPr>
            <w:r>
              <w:rPr>
                <w:sz w:val="16"/>
                <w:szCs w:val="16"/>
              </w:rPr>
              <w:t>The essay is written by the author and texts are not taken without references and quotation marks. In general, it complies with the ethical requirements of a scientific work.</w:t>
            </w:r>
          </w:p>
        </w:tc>
        <w:tc>
          <w:tcPr>
            <w:tcW w:w="3203" w:type="dxa"/>
          </w:tcPr>
          <w:p w14:paraId="7CA898BD" w14:textId="234AA8A8" w:rsidR="007151F0" w:rsidRPr="00BE3338" w:rsidRDefault="00BE3338" w:rsidP="00466B23">
            <w:pPr>
              <w:ind w:left="13"/>
              <w:rPr>
                <w:lang w:val="en-NL"/>
              </w:rPr>
            </w:pPr>
            <w:r>
              <w:rPr>
                <w:lang w:val="en-NL"/>
              </w:rPr>
              <w:t>OK</w:t>
            </w:r>
          </w:p>
        </w:tc>
      </w:tr>
      <w:tr w:rsidR="00092F59" w:rsidRPr="00A6351A" w14:paraId="338DB251" w14:textId="77777777" w:rsidTr="00092F59">
        <w:tc>
          <w:tcPr>
            <w:tcW w:w="5812" w:type="dxa"/>
          </w:tcPr>
          <w:p w14:paraId="452EC01C" w14:textId="1D1939AA" w:rsidR="00092F59" w:rsidRDefault="007151F0" w:rsidP="00092F59">
            <w:pPr>
              <w:ind w:left="13"/>
            </w:pPr>
            <w:r>
              <w:t>spelling and grammar</w:t>
            </w:r>
          </w:p>
          <w:p w14:paraId="370F6660" w14:textId="394C45FF" w:rsidR="00092F59" w:rsidRPr="00A6351A" w:rsidRDefault="007151F0" w:rsidP="00092F59">
            <w:pPr>
              <w:ind w:left="13"/>
            </w:pPr>
            <w:r>
              <w:rPr>
                <w:sz w:val="16"/>
                <w:szCs w:val="16"/>
              </w:rPr>
              <w:t>The grammar and the spelling are accurate; the text is easy to follow.</w:t>
            </w:r>
          </w:p>
        </w:tc>
        <w:tc>
          <w:tcPr>
            <w:tcW w:w="3203" w:type="dxa"/>
          </w:tcPr>
          <w:p w14:paraId="64D752BB" w14:textId="15A7D0AE" w:rsidR="00092F59" w:rsidRPr="006E2545" w:rsidRDefault="006E2545" w:rsidP="006E2545">
            <w:pPr>
              <w:rPr>
                <w:lang w:val="en-NL"/>
              </w:rPr>
            </w:pPr>
            <w:r>
              <w:rPr>
                <w:lang w:val="en-NL"/>
              </w:rPr>
              <w:t>I noticed some spelling errors (one that occurs quite often is area’s instead of areas). I believe that some constructs are closer to Dutch than to English. Nonetheless the te</w:t>
            </w:r>
            <w:r w:rsidR="001F4DEA">
              <w:rPr>
                <w:lang w:val="en-NL"/>
              </w:rPr>
              <w:t>x</w:t>
            </w:r>
            <w:r>
              <w:rPr>
                <w:lang w:val="en-NL"/>
              </w:rPr>
              <w:t xml:space="preserve">t is easy to follow and subjects are clear. </w:t>
            </w:r>
          </w:p>
        </w:tc>
      </w:tr>
    </w:tbl>
    <w:p w14:paraId="7C2FE7ED" w14:textId="77777777" w:rsidR="002050C7" w:rsidRDefault="002050C7" w:rsidP="002050C7"/>
    <w:p w14:paraId="54E158AC" w14:textId="4AC3DF2C" w:rsidR="002050C7" w:rsidRDefault="002050C7" w:rsidP="002050C7">
      <w:pPr>
        <w:pStyle w:val="Heading2"/>
      </w:pPr>
      <w:r>
        <w:t>References</w:t>
      </w:r>
    </w:p>
    <w:p w14:paraId="739D5F39" w14:textId="3455C423" w:rsidR="00F41D83" w:rsidRDefault="002050C7" w:rsidP="00401F23">
      <w:r>
        <w:t xml:space="preserve">References are important in a scientific context. It should be clear in the text what the reason is for </w:t>
      </w:r>
      <w:r w:rsidR="00CB4FA7">
        <w:t>the</w:t>
      </w:r>
      <w:r>
        <w:t xml:space="preserve"> reference (for instance, a concept was introduced</w:t>
      </w:r>
      <w:r w:rsidR="00CB4FA7" w:rsidRPr="00CB4FA7">
        <w:t xml:space="preserve"> </w:t>
      </w:r>
      <w:r w:rsidR="00CB4FA7">
        <w:t>or thoroughly studied</w:t>
      </w:r>
      <w:r>
        <w:t xml:space="preserve"> in </w:t>
      </w:r>
      <w:r w:rsidR="0003643B">
        <w:t>the</w:t>
      </w:r>
      <w:r>
        <w:t xml:space="preserve"> paper)</w:t>
      </w:r>
      <w:r w:rsidR="00CB4FA7">
        <w:t xml:space="preserve">. At the end of the essay, there is a References section containing a list of publications, </w:t>
      </w:r>
      <w:r w:rsidR="0084333C">
        <w:t>all</w:t>
      </w:r>
      <w:r w:rsidR="00CB4FA7">
        <w:t xml:space="preserve"> complete and well-formatted.</w:t>
      </w:r>
    </w:p>
    <w:p w14:paraId="6B24C1E9" w14:textId="77777777" w:rsidR="002050C7" w:rsidRDefault="002050C7" w:rsidP="00401F23"/>
    <w:tbl>
      <w:tblPr>
        <w:tblStyle w:val="TableGrid"/>
        <w:tblW w:w="0" w:type="auto"/>
        <w:tblInd w:w="-5" w:type="dxa"/>
        <w:tblLook w:val="04A0" w:firstRow="1" w:lastRow="0" w:firstColumn="1" w:lastColumn="0" w:noHBand="0" w:noVBand="1"/>
      </w:tblPr>
      <w:tblGrid>
        <w:gridCol w:w="5812"/>
        <w:gridCol w:w="3203"/>
      </w:tblGrid>
      <w:tr w:rsidR="00607CC4" w:rsidRPr="00A6351A" w14:paraId="61745678" w14:textId="77777777" w:rsidTr="00215E19">
        <w:tc>
          <w:tcPr>
            <w:tcW w:w="5812" w:type="dxa"/>
          </w:tcPr>
          <w:p w14:paraId="76702519" w14:textId="5201C58A" w:rsidR="00CB4FA7" w:rsidRDefault="00607CC4" w:rsidP="00CB4FA7">
            <w:pPr>
              <w:ind w:left="13"/>
            </w:pPr>
            <w:r w:rsidRPr="00A6351A">
              <w:t>at least four references</w:t>
            </w:r>
            <w:r w:rsidR="00CB4FA7">
              <w:t xml:space="preserve"> </w:t>
            </w:r>
          </w:p>
          <w:p w14:paraId="6CEB6875" w14:textId="1C79A011" w:rsidR="00607CC4" w:rsidRPr="00A6351A" w:rsidRDefault="00CB4FA7" w:rsidP="00CB4FA7">
            <w:pPr>
              <w:ind w:left="13"/>
            </w:pPr>
            <w:r>
              <w:rPr>
                <w:sz w:val="16"/>
                <w:szCs w:val="16"/>
              </w:rPr>
              <w:t xml:space="preserve">The essay has at least four relevant, scientific references. Wikipedia pages and blog posts do not count. (By the way, a URL to a blog post or some online resource should </w:t>
            </w:r>
            <w:r w:rsidR="00417A42">
              <w:rPr>
                <w:sz w:val="16"/>
                <w:szCs w:val="16"/>
              </w:rPr>
              <w:t xml:space="preserve">rather </w:t>
            </w:r>
            <w:r>
              <w:rPr>
                <w:sz w:val="16"/>
                <w:szCs w:val="16"/>
              </w:rPr>
              <w:t>be in a footnote.)</w:t>
            </w:r>
          </w:p>
        </w:tc>
        <w:tc>
          <w:tcPr>
            <w:tcW w:w="3203" w:type="dxa"/>
          </w:tcPr>
          <w:p w14:paraId="1E133210" w14:textId="74BFEA23" w:rsidR="00607CC4" w:rsidRPr="006E2545" w:rsidRDefault="006E2545" w:rsidP="00215E19">
            <w:pPr>
              <w:ind w:left="13"/>
              <w:rPr>
                <w:lang w:val="en-NL"/>
              </w:rPr>
            </w:pPr>
            <w:r>
              <w:rPr>
                <w:lang w:val="en-NL"/>
              </w:rPr>
              <w:t xml:space="preserve">The references look ok, my only doubt is about </w:t>
            </w:r>
            <w:r w:rsidR="00A65EB8">
              <w:rPr>
                <w:lang w:val="en-NL"/>
              </w:rPr>
              <w:t xml:space="preserve">the reference 2. The article, despite being very technical and professional, looks more </w:t>
            </w:r>
            <w:r w:rsidR="00A65EB8">
              <w:rPr>
                <w:lang w:val="en-NL"/>
              </w:rPr>
              <w:lastRenderedPageBreak/>
              <w:t>like a blog article than a scientific one.</w:t>
            </w:r>
          </w:p>
        </w:tc>
      </w:tr>
      <w:tr w:rsidR="00607CC4" w:rsidRPr="00A6351A" w14:paraId="4C528FF4" w14:textId="77777777" w:rsidTr="00215E19">
        <w:tc>
          <w:tcPr>
            <w:tcW w:w="5812" w:type="dxa"/>
          </w:tcPr>
          <w:p w14:paraId="3208A31C" w14:textId="3B908502" w:rsidR="00372CBA" w:rsidRDefault="00607CC4" w:rsidP="00372CBA">
            <w:pPr>
              <w:ind w:left="13"/>
            </w:pPr>
            <w:r w:rsidRPr="00A6351A">
              <w:lastRenderedPageBreak/>
              <w:t>the fundamental paper is cited</w:t>
            </w:r>
            <w:r w:rsidR="00372CBA">
              <w:t xml:space="preserve"> </w:t>
            </w:r>
          </w:p>
          <w:p w14:paraId="47261E72" w14:textId="1F1B9EED" w:rsidR="00607CC4" w:rsidRPr="00A6351A" w:rsidRDefault="00372CBA" w:rsidP="00372CBA">
            <w:pPr>
              <w:ind w:left="13"/>
            </w:pPr>
            <w:r>
              <w:rPr>
                <w:sz w:val="16"/>
                <w:szCs w:val="16"/>
              </w:rPr>
              <w:t xml:space="preserve">This paper is referred to at a relevant place and it is in the reference list: </w:t>
            </w:r>
            <w:r w:rsidRPr="00372CBA">
              <w:rPr>
                <w:sz w:val="16"/>
                <w:szCs w:val="16"/>
              </w:rPr>
              <w:t>A. Fuggetta and E. Di</w:t>
            </w:r>
            <w:r>
              <w:rPr>
                <w:sz w:val="16"/>
                <w:szCs w:val="16"/>
              </w:rPr>
              <w:t xml:space="preserve"> </w:t>
            </w:r>
            <w:r w:rsidRPr="00372CBA">
              <w:rPr>
                <w:sz w:val="16"/>
                <w:szCs w:val="16"/>
              </w:rPr>
              <w:t xml:space="preserve">Nitto, </w:t>
            </w:r>
            <w:r>
              <w:rPr>
                <w:sz w:val="16"/>
                <w:szCs w:val="16"/>
              </w:rPr>
              <w:t>“</w:t>
            </w:r>
            <w:r w:rsidRPr="00372CBA">
              <w:rPr>
                <w:sz w:val="16"/>
                <w:szCs w:val="16"/>
              </w:rPr>
              <w:t>Software process,</w:t>
            </w:r>
            <w:r>
              <w:rPr>
                <w:sz w:val="16"/>
                <w:szCs w:val="16"/>
              </w:rPr>
              <w:t>”</w:t>
            </w:r>
            <w:r w:rsidRPr="00372CBA">
              <w:rPr>
                <w:sz w:val="16"/>
                <w:szCs w:val="16"/>
              </w:rPr>
              <w:t xml:space="preserve"> in </w:t>
            </w:r>
            <w:r w:rsidRPr="00372CBA">
              <w:rPr>
                <w:i/>
                <w:sz w:val="16"/>
                <w:szCs w:val="16"/>
              </w:rPr>
              <w:t>Proceedings of the</w:t>
            </w:r>
            <w:r>
              <w:rPr>
                <w:i/>
                <w:sz w:val="16"/>
                <w:szCs w:val="16"/>
              </w:rPr>
              <w:t xml:space="preserve"> </w:t>
            </w:r>
            <w:r w:rsidRPr="00372CBA">
              <w:rPr>
                <w:i/>
                <w:sz w:val="16"/>
                <w:szCs w:val="16"/>
              </w:rPr>
              <w:t>on Future of Software Engineering</w:t>
            </w:r>
            <w:r w:rsidRPr="00372CBA">
              <w:rPr>
                <w:sz w:val="16"/>
                <w:szCs w:val="16"/>
              </w:rPr>
              <w:t>.</w:t>
            </w:r>
            <w:r>
              <w:rPr>
                <w:sz w:val="16"/>
                <w:szCs w:val="16"/>
              </w:rPr>
              <w:t xml:space="preserve"> </w:t>
            </w:r>
            <w:r w:rsidRPr="00372CBA">
              <w:rPr>
                <w:sz w:val="16"/>
                <w:szCs w:val="16"/>
              </w:rPr>
              <w:t>ACM, 2014, pp. 1</w:t>
            </w:r>
            <w:r>
              <w:rPr>
                <w:sz w:val="16"/>
                <w:szCs w:val="16"/>
              </w:rPr>
              <w:t>–</w:t>
            </w:r>
            <w:r w:rsidRPr="00372CBA">
              <w:rPr>
                <w:sz w:val="16"/>
                <w:szCs w:val="16"/>
              </w:rPr>
              <w:t>12.</w:t>
            </w:r>
          </w:p>
        </w:tc>
        <w:tc>
          <w:tcPr>
            <w:tcW w:w="3203" w:type="dxa"/>
          </w:tcPr>
          <w:p w14:paraId="1C6AE7FD" w14:textId="14981E97" w:rsidR="00607CC4" w:rsidRPr="00A65EB8" w:rsidRDefault="00A65EB8" w:rsidP="00215E19">
            <w:pPr>
              <w:ind w:left="13"/>
              <w:rPr>
                <w:lang w:val="en-NL"/>
              </w:rPr>
            </w:pPr>
            <w:r>
              <w:rPr>
                <w:lang w:val="en-NL"/>
              </w:rPr>
              <w:t>OK</w:t>
            </w:r>
          </w:p>
        </w:tc>
      </w:tr>
      <w:tr w:rsidR="00607CC4" w:rsidRPr="00A6351A" w14:paraId="290BE204" w14:textId="77777777" w:rsidTr="00215E19">
        <w:tc>
          <w:tcPr>
            <w:tcW w:w="5812" w:type="dxa"/>
          </w:tcPr>
          <w:p w14:paraId="46F0DC19" w14:textId="7D1EBB1B" w:rsidR="00CB4FA7" w:rsidRDefault="00607CC4" w:rsidP="00CB4FA7">
            <w:pPr>
              <w:ind w:left="13"/>
            </w:pPr>
            <w:r w:rsidRPr="00A6351A">
              <w:t>references are appropriate in terms of format and content</w:t>
            </w:r>
            <w:r w:rsidR="00CB4FA7">
              <w:t xml:space="preserve"> </w:t>
            </w:r>
          </w:p>
          <w:p w14:paraId="46E390A2" w14:textId="16CCEC0B" w:rsidR="00CB4FA7" w:rsidRDefault="00CB4FA7" w:rsidP="00CB4FA7">
            <w:pPr>
              <w:ind w:left="13"/>
              <w:rPr>
                <w:sz w:val="16"/>
                <w:szCs w:val="16"/>
              </w:rPr>
            </w:pPr>
            <w:r>
              <w:rPr>
                <w:sz w:val="16"/>
                <w:szCs w:val="16"/>
              </w:rPr>
              <w:t xml:space="preserve">A reference has three components, all of which should be correct: 1. the author(s) (e.g. </w:t>
            </w:r>
            <w:r w:rsidRPr="00CB4FA7">
              <w:rPr>
                <w:i/>
                <w:sz w:val="16"/>
                <w:szCs w:val="16"/>
              </w:rPr>
              <w:t>Smith et al.</w:t>
            </w:r>
            <w:r>
              <w:rPr>
                <w:sz w:val="16"/>
                <w:szCs w:val="16"/>
              </w:rPr>
              <w:t xml:space="preserve">), 2. the notation in the text (e.g. </w:t>
            </w:r>
            <w:r w:rsidRPr="00CB4FA7">
              <w:rPr>
                <w:i/>
                <w:sz w:val="16"/>
                <w:szCs w:val="16"/>
              </w:rPr>
              <w:t>[7]</w:t>
            </w:r>
            <w:r>
              <w:rPr>
                <w:sz w:val="16"/>
                <w:szCs w:val="16"/>
              </w:rPr>
              <w:t>) and 3. the reference at the end.</w:t>
            </w:r>
          </w:p>
          <w:p w14:paraId="16696294" w14:textId="6AB594F3" w:rsidR="00CB4FA7" w:rsidRPr="00CB4FA7" w:rsidRDefault="00CB4FA7" w:rsidP="00CB4FA7">
            <w:pPr>
              <w:ind w:left="13"/>
              <w:rPr>
                <w:sz w:val="16"/>
                <w:szCs w:val="16"/>
              </w:rPr>
            </w:pPr>
            <w:r>
              <w:rPr>
                <w:sz w:val="16"/>
                <w:szCs w:val="16"/>
              </w:rPr>
              <w:t>Furthermore, all the references have to be indeed relevant</w:t>
            </w:r>
            <w:r w:rsidR="00372CBA">
              <w:rPr>
                <w:sz w:val="16"/>
                <w:szCs w:val="16"/>
              </w:rPr>
              <w:t xml:space="preserve"> with regard to the text where it is cited</w:t>
            </w:r>
            <w:r>
              <w:rPr>
                <w:sz w:val="16"/>
                <w:szCs w:val="16"/>
              </w:rPr>
              <w:t>.</w:t>
            </w:r>
            <w:r w:rsidR="00092F59">
              <w:rPr>
                <w:sz w:val="16"/>
                <w:szCs w:val="16"/>
              </w:rPr>
              <w:t xml:space="preserve"> </w:t>
            </w:r>
          </w:p>
        </w:tc>
        <w:tc>
          <w:tcPr>
            <w:tcW w:w="3203" w:type="dxa"/>
          </w:tcPr>
          <w:p w14:paraId="480722C6" w14:textId="77777777" w:rsidR="00607CC4" w:rsidRDefault="00A65EB8" w:rsidP="00215E19">
            <w:pPr>
              <w:ind w:left="13"/>
              <w:rPr>
                <w:lang w:val="en-NL"/>
              </w:rPr>
            </w:pPr>
            <w:r>
              <w:rPr>
                <w:lang w:val="en-NL"/>
              </w:rPr>
              <w:t xml:space="preserve">The format of the references is fine but the way they are cited or the </w:t>
            </w:r>
            <w:r w:rsidR="009A2C5B">
              <w:rPr>
                <w:lang w:val="en-NL"/>
              </w:rPr>
              <w:t xml:space="preserve">way </w:t>
            </w:r>
            <w:r>
              <w:rPr>
                <w:lang w:val="en-NL"/>
              </w:rPr>
              <w:t xml:space="preserve">authors are called in </w:t>
            </w:r>
            <w:r w:rsidR="009A2C5B">
              <w:rPr>
                <w:lang w:val="en-NL"/>
              </w:rPr>
              <w:t>the text seems different from what I have usually seen on other papers.</w:t>
            </w:r>
          </w:p>
          <w:p w14:paraId="63F7808F" w14:textId="61EF8735" w:rsidR="009A2C5B" w:rsidRPr="00A65EB8" w:rsidRDefault="009A2C5B" w:rsidP="00215E19">
            <w:pPr>
              <w:ind w:left="13"/>
              <w:rPr>
                <w:lang w:val="en-NL"/>
              </w:rPr>
            </w:pPr>
            <w:r>
              <w:rPr>
                <w:lang w:val="en-NL"/>
              </w:rPr>
              <w:t xml:space="preserve">Have a look also at the reference 8, I do not think that is correct </w:t>
            </w:r>
            <w:r w:rsidR="001F4DEA">
              <w:rPr>
                <w:lang w:val="en-NL"/>
              </w:rPr>
              <w:t>saying:</w:t>
            </w:r>
            <w:r>
              <w:rPr>
                <w:lang w:val="en-NL"/>
              </w:rPr>
              <w:t xml:space="preserve"> “</w:t>
            </w:r>
            <w:r>
              <w:t>Technical dept is a term introduced by [8] to indicate</w:t>
            </w:r>
            <w:r>
              <w:rPr>
                <w:lang w:val="en-NL"/>
              </w:rPr>
              <w:t>”. A more suitable way to address this could be: “As introduced by Ward Cunningham in his study</w:t>
            </w:r>
            <w:r w:rsidR="001F4DEA">
              <w:rPr>
                <w:lang w:val="en-NL"/>
              </w:rPr>
              <w:t xml:space="preserve"> </w:t>
            </w:r>
            <w:r>
              <w:rPr>
                <w:lang w:val="en-NL"/>
              </w:rPr>
              <w:t>[8], technical dept is a term used to indicate...”</w:t>
            </w:r>
          </w:p>
        </w:tc>
      </w:tr>
    </w:tbl>
    <w:p w14:paraId="16511F81" w14:textId="6AFD3A55" w:rsidR="00F41D83" w:rsidRDefault="00F41D83" w:rsidP="00D91657">
      <w:pPr>
        <w:pStyle w:val="Heading1"/>
      </w:pPr>
      <w:r>
        <w:t>Recommendations</w:t>
      </w:r>
    </w:p>
    <w:p w14:paraId="2E46EECE" w14:textId="06366374" w:rsidR="00D90F03" w:rsidRPr="00D91657" w:rsidRDefault="00D90F03" w:rsidP="00F41D83">
      <w:pPr>
        <w:rPr>
          <w:sz w:val="16"/>
          <w:szCs w:val="16"/>
        </w:rPr>
      </w:pPr>
      <w:r w:rsidRPr="00D91657">
        <w:rPr>
          <w:sz w:val="16"/>
          <w:szCs w:val="16"/>
        </w:rPr>
        <w:t xml:space="preserve">Please provide </w:t>
      </w:r>
      <w:r w:rsidR="00ED073C">
        <w:rPr>
          <w:sz w:val="16"/>
          <w:szCs w:val="16"/>
        </w:rPr>
        <w:t xml:space="preserve">a list of </w:t>
      </w:r>
      <w:r w:rsidRPr="007151F0">
        <w:rPr>
          <w:b/>
          <w:i/>
          <w:sz w:val="16"/>
          <w:szCs w:val="16"/>
        </w:rPr>
        <w:t>constructive feedback</w:t>
      </w:r>
      <w:r w:rsidRPr="00D91657">
        <w:rPr>
          <w:sz w:val="16"/>
          <w:szCs w:val="16"/>
        </w:rPr>
        <w:t xml:space="preserve"> below how the author can improve his/her essay. Your recommendations should consider the content, the understandability, the style, the language</w:t>
      </w:r>
      <w:r w:rsidR="0041472B" w:rsidRPr="00D91657">
        <w:rPr>
          <w:sz w:val="16"/>
          <w:szCs w:val="16"/>
        </w:rPr>
        <w:t>, small mistakes</w:t>
      </w:r>
      <w:r w:rsidRPr="00D91657">
        <w:rPr>
          <w:sz w:val="16"/>
          <w:szCs w:val="16"/>
        </w:rPr>
        <w:t xml:space="preserve"> and whatever you think important with regard to the quality of the essay.</w:t>
      </w:r>
    </w:p>
    <w:p w14:paraId="6980D591" w14:textId="426FA046" w:rsidR="00D90F03" w:rsidRDefault="00D90F03" w:rsidP="00F41D83">
      <w:pPr>
        <w:rPr>
          <w:lang w:val="en-NL"/>
        </w:rPr>
      </w:pPr>
    </w:p>
    <w:p w14:paraId="71CFE04C" w14:textId="232692C5" w:rsidR="00F41D83" w:rsidRDefault="003A0400" w:rsidP="009D5499">
      <w:pPr>
        <w:pStyle w:val="ListParagraph"/>
        <w:numPr>
          <w:ilvl w:val="0"/>
          <w:numId w:val="3"/>
        </w:numPr>
        <w:rPr>
          <w:lang w:val="en-NL"/>
        </w:rPr>
      </w:pPr>
      <w:r w:rsidRPr="009D5499">
        <w:rPr>
          <w:lang w:val="en-NL"/>
        </w:rPr>
        <w:t>Besides all the above recommendations I would suggest using so</w:t>
      </w:r>
      <w:r w:rsidR="009D5499">
        <w:rPr>
          <w:lang w:val="en-NL"/>
        </w:rPr>
        <w:t>m</w:t>
      </w:r>
      <w:r w:rsidRPr="009D5499">
        <w:rPr>
          <w:lang w:val="en-NL"/>
        </w:rPr>
        <w:t>e tools for checking the spelling and the form such as Grammarly (</w:t>
      </w:r>
      <w:hyperlink r:id="rId7" w:history="1">
        <w:r>
          <w:rPr>
            <w:rStyle w:val="Hyperlink"/>
          </w:rPr>
          <w:t>https://www.grammarly.com/</w:t>
        </w:r>
      </w:hyperlink>
      <w:r w:rsidRPr="009D5499">
        <w:rPr>
          <w:lang w:val="en-NL"/>
        </w:rPr>
        <w:t>)</w:t>
      </w:r>
      <w:r w:rsidR="009D5499">
        <w:rPr>
          <w:lang w:val="en-NL"/>
        </w:rPr>
        <w:t>, this really helped me a lot and is very reliable</w:t>
      </w:r>
      <w:r w:rsidRPr="009D5499">
        <w:rPr>
          <w:lang w:val="en-NL"/>
        </w:rPr>
        <w:t>.</w:t>
      </w:r>
    </w:p>
    <w:p w14:paraId="323E4AE3" w14:textId="6C980247" w:rsidR="009D5499" w:rsidRPr="009D5499" w:rsidRDefault="009D5499" w:rsidP="009D5499">
      <w:pPr>
        <w:pStyle w:val="ListParagraph"/>
        <w:numPr>
          <w:ilvl w:val="0"/>
          <w:numId w:val="3"/>
        </w:numPr>
        <w:rPr>
          <w:lang w:val="en-NL"/>
        </w:rPr>
      </w:pPr>
      <w:r>
        <w:rPr>
          <w:lang w:val="en-NL"/>
        </w:rPr>
        <w:t xml:space="preserve">As for the paragraph structure, the slides from the third lesson, especially from 20 to 29 helped me tremendously together with this guide: </w:t>
      </w:r>
      <w:hyperlink r:id="rId8" w:history="1">
        <w:r>
          <w:rPr>
            <w:rStyle w:val="Hyperlink"/>
          </w:rPr>
          <w:t>https://www.scribbr.com/research-paper/paragraph-structure/</w:t>
        </w:r>
      </w:hyperlink>
      <w:r>
        <w:rPr>
          <w:lang w:val="en-NL"/>
        </w:rPr>
        <w:t xml:space="preserve"> </w:t>
      </w:r>
      <w:bookmarkStart w:id="1" w:name="_GoBack"/>
      <w:bookmarkEnd w:id="1"/>
      <w:r>
        <w:rPr>
          <w:lang w:val="en-NL"/>
        </w:rPr>
        <w:t>.</w:t>
      </w:r>
    </w:p>
    <w:p w14:paraId="2DF54FBB" w14:textId="31D825F2" w:rsidR="00445FAE" w:rsidRDefault="00445FAE" w:rsidP="00445FAE">
      <w:pPr>
        <w:pStyle w:val="Heading1"/>
      </w:pPr>
      <w:r>
        <w:t>Closing remark(s)</w:t>
      </w:r>
    </w:p>
    <w:p w14:paraId="12514C6F" w14:textId="01859C49" w:rsidR="00671F5F" w:rsidRPr="00D91657" w:rsidRDefault="00671F5F" w:rsidP="00445FAE">
      <w:pPr>
        <w:rPr>
          <w:sz w:val="16"/>
          <w:szCs w:val="16"/>
        </w:rPr>
      </w:pPr>
      <w:r w:rsidRPr="00D91657">
        <w:rPr>
          <w:sz w:val="16"/>
          <w:szCs w:val="16"/>
        </w:rPr>
        <w:t xml:space="preserve">At the end of the review, summarise </w:t>
      </w:r>
      <w:r w:rsidR="007151F0">
        <w:rPr>
          <w:sz w:val="16"/>
          <w:szCs w:val="16"/>
        </w:rPr>
        <w:t>it</w:t>
      </w:r>
      <w:r w:rsidRPr="00D91657">
        <w:rPr>
          <w:sz w:val="16"/>
          <w:szCs w:val="16"/>
        </w:rPr>
        <w:t xml:space="preserve"> </w:t>
      </w:r>
      <w:r w:rsidR="0041472B" w:rsidRPr="00D91657">
        <w:rPr>
          <w:sz w:val="16"/>
          <w:szCs w:val="16"/>
        </w:rPr>
        <w:t>by</w:t>
      </w:r>
      <w:r w:rsidRPr="00D91657">
        <w:rPr>
          <w:sz w:val="16"/>
          <w:szCs w:val="16"/>
        </w:rPr>
        <w:t xml:space="preserve"> highlight</w:t>
      </w:r>
      <w:r w:rsidR="0041472B" w:rsidRPr="00D91657">
        <w:rPr>
          <w:sz w:val="16"/>
          <w:szCs w:val="16"/>
        </w:rPr>
        <w:t>ing</w:t>
      </w:r>
      <w:r w:rsidRPr="00D91657">
        <w:rPr>
          <w:sz w:val="16"/>
          <w:szCs w:val="16"/>
        </w:rPr>
        <w:t xml:space="preserve"> something that </w:t>
      </w:r>
      <w:r w:rsidRPr="007151F0">
        <w:rPr>
          <w:b/>
          <w:i/>
          <w:sz w:val="16"/>
          <w:szCs w:val="16"/>
        </w:rPr>
        <w:t>you really liked</w:t>
      </w:r>
      <w:r w:rsidRPr="00182D09">
        <w:rPr>
          <w:i/>
          <w:sz w:val="16"/>
          <w:szCs w:val="16"/>
        </w:rPr>
        <w:t xml:space="preserve"> about the essay</w:t>
      </w:r>
      <w:r w:rsidRPr="00D91657">
        <w:rPr>
          <w:sz w:val="16"/>
          <w:szCs w:val="16"/>
        </w:rPr>
        <w:t>.</w:t>
      </w:r>
    </w:p>
    <w:p w14:paraId="4BA11CCC" w14:textId="4C348204" w:rsidR="00AA5FBA" w:rsidRDefault="00AA5FBA"/>
    <w:p w14:paraId="527CB20C" w14:textId="29722555" w:rsidR="00166F12" w:rsidRDefault="009A2C5B">
      <w:pPr>
        <w:sectPr w:rsidR="00166F12" w:rsidSect="0069151C">
          <w:headerReference w:type="default" r:id="rId9"/>
          <w:footerReference w:type="even" r:id="rId10"/>
          <w:footerReference w:type="default" r:id="rId11"/>
          <w:pgSz w:w="11900" w:h="16840"/>
          <w:pgMar w:top="1202" w:right="1440" w:bottom="1131" w:left="1440" w:header="708" w:footer="708" w:gutter="0"/>
          <w:cols w:space="708"/>
          <w:docGrid w:linePitch="360"/>
        </w:sectPr>
      </w:pPr>
      <w:r>
        <w:rPr>
          <w:lang w:val="en-NL"/>
        </w:rPr>
        <w:t>The essay is clear</w:t>
      </w:r>
      <w:r w:rsidR="001F4DEA">
        <w:rPr>
          <w:lang w:val="en-NL"/>
        </w:rPr>
        <w:t xml:space="preserve">, </w:t>
      </w:r>
      <w:r>
        <w:rPr>
          <w:lang w:val="en-NL"/>
        </w:rPr>
        <w:t>your goal</w:t>
      </w:r>
      <w:r w:rsidR="001F4DEA">
        <w:rPr>
          <w:lang w:val="en-NL"/>
        </w:rPr>
        <w:t>s are</w:t>
      </w:r>
      <w:r>
        <w:rPr>
          <w:lang w:val="en-NL"/>
        </w:rPr>
        <w:t xml:space="preserve"> well described</w:t>
      </w:r>
      <w:r w:rsidR="001F4DEA">
        <w:rPr>
          <w:lang w:val="en-NL"/>
        </w:rPr>
        <w:t xml:space="preserve"> and </w:t>
      </w:r>
      <w:r w:rsidR="002B2996">
        <w:rPr>
          <w:lang w:val="en-NL"/>
        </w:rPr>
        <w:t xml:space="preserve">I </w:t>
      </w:r>
      <w:r w:rsidR="001F4DEA">
        <w:rPr>
          <w:lang w:val="en-NL"/>
        </w:rPr>
        <w:t>can clearly notice the funnel structure</w:t>
      </w:r>
      <w:r>
        <w:rPr>
          <w:lang w:val="en-NL"/>
        </w:rPr>
        <w:t>.</w:t>
      </w:r>
      <w:r w:rsidR="001F4DEA">
        <w:rPr>
          <w:lang w:val="en-NL"/>
        </w:rPr>
        <w:t xml:space="preserve"> I think that your questions are shedding light on some interesting aspects that need indeed more investigation.</w:t>
      </w:r>
    </w:p>
    <w:p w14:paraId="673773B8" w14:textId="395134DD" w:rsidR="00D01135" w:rsidRDefault="00D01135" w:rsidP="00D01135">
      <w:pPr>
        <w:pStyle w:val="Title"/>
      </w:pPr>
      <w:r>
        <w:lastRenderedPageBreak/>
        <w:t>Instructions for the peer review</w:t>
      </w:r>
    </w:p>
    <w:p w14:paraId="6831CEF0" w14:textId="77777777" w:rsidR="00E8467E" w:rsidRDefault="00E8467E" w:rsidP="00DE6126"/>
    <w:p w14:paraId="44F3B5C5" w14:textId="462390B3" w:rsidR="00166F12" w:rsidRDefault="00166F12" w:rsidP="00C30C50">
      <w:pPr>
        <w:jc w:val="both"/>
      </w:pPr>
      <w:r>
        <w:t>According to the Oxford Dictionary, a peer is “</w:t>
      </w:r>
      <w:r w:rsidRPr="00166F12">
        <w:t>a person of the same age, status, or ability as another specified person</w:t>
      </w:r>
      <w:r>
        <w:t xml:space="preserve">”. In an academic setting, you provide a </w:t>
      </w:r>
      <w:r w:rsidRPr="00166F12">
        <w:rPr>
          <w:i/>
        </w:rPr>
        <w:t>peer review</w:t>
      </w:r>
      <w:r>
        <w:t xml:space="preserve">  (in Dutch, it is often written as one word, </w:t>
      </w:r>
      <w:r w:rsidRPr="00166F12">
        <w:rPr>
          <w:i/>
          <w:lang w:val="nl-NL"/>
        </w:rPr>
        <w:t>peerreview</w:t>
      </w:r>
      <w:r>
        <w:t>) to another professional in your field, a colleague or a fellow student.</w:t>
      </w:r>
    </w:p>
    <w:p w14:paraId="5C7B7FA3" w14:textId="77777777" w:rsidR="00166F12" w:rsidRDefault="00166F12" w:rsidP="00C30C50">
      <w:pPr>
        <w:jc w:val="both"/>
      </w:pPr>
    </w:p>
    <w:p w14:paraId="7B65C9D7" w14:textId="453A2E90" w:rsidR="00DE6126" w:rsidRDefault="00DE6126" w:rsidP="00C30C50">
      <w:pPr>
        <w:jc w:val="both"/>
      </w:pPr>
      <w:r>
        <w:t>Th</w:t>
      </w:r>
      <w:r w:rsidR="007938E6">
        <w:t>is</w:t>
      </w:r>
      <w:r>
        <w:t xml:space="preserve"> peer review</w:t>
      </w:r>
      <w:r w:rsidR="00F51137">
        <w:t xml:space="preserve"> </w:t>
      </w:r>
      <w:r w:rsidR="00166F12">
        <w:t xml:space="preserve">plays an </w:t>
      </w:r>
      <w:r w:rsidR="008957FD">
        <w:t>important</w:t>
      </w:r>
      <w:r w:rsidR="00166F12">
        <w:t xml:space="preserve"> role in the essay assignment, and it has two objectives</w:t>
      </w:r>
      <w:r>
        <w:t>. On the one hand, you help your peers to improve their essays. Therefore, it is important that your feedback should be constructive and positive, which encourages the author. On the other hand, a peer-review process enhances your skills too.</w:t>
      </w:r>
      <w:r w:rsidR="00E8467E">
        <w:t xml:space="preserve"> First of all, you learn from </w:t>
      </w:r>
      <w:r w:rsidR="005C76FB">
        <w:t>others’ essays</w:t>
      </w:r>
      <w:r w:rsidR="00E8467E">
        <w:t>.</w:t>
      </w:r>
      <w:r>
        <w:t xml:space="preserve"> </w:t>
      </w:r>
      <w:r w:rsidR="00E8467E">
        <w:t>Also, y</w:t>
      </w:r>
      <w:r>
        <w:t>ou see how other</w:t>
      </w:r>
      <w:r w:rsidR="00E8467E">
        <w:t xml:space="preserve"> students </w:t>
      </w:r>
      <w:r>
        <w:t>think and communicate. Furthermore, it forces you to read critically. This, in turn, enhances your ability to read other academic works. As an extra, by reading carefully what your peers have written, makes your written communicati</w:t>
      </w:r>
      <w:r w:rsidR="007216F3">
        <w:t xml:space="preserve">on </w:t>
      </w:r>
      <w:r>
        <w:t>also better.</w:t>
      </w:r>
      <w:r w:rsidR="00E8467E">
        <w:t xml:space="preserve"> </w:t>
      </w:r>
      <w:r w:rsidR="007216F3">
        <w:t>When giving feedback</w:t>
      </w:r>
      <w:r w:rsidR="00E8467E">
        <w:t>, be critical and constructive when filling in the peer review!</w:t>
      </w:r>
    </w:p>
    <w:p w14:paraId="18373229" w14:textId="188C1315" w:rsidR="005219DD" w:rsidRDefault="005219DD" w:rsidP="00C30C50">
      <w:pPr>
        <w:jc w:val="both"/>
      </w:pPr>
    </w:p>
    <w:p w14:paraId="50C4CB58" w14:textId="156DB23A" w:rsidR="005219DD" w:rsidRPr="00DE6126" w:rsidRDefault="005219DD" w:rsidP="00C30C50">
      <w:pPr>
        <w:jc w:val="both"/>
      </w:pPr>
      <w:r>
        <w:t>The peer review includes four parts</w:t>
      </w:r>
      <w:r w:rsidR="00C30C50">
        <w:t>; a</w:t>
      </w:r>
      <w:r>
        <w:t xml:space="preserve"> short summary, the rubric table, some recommendations and closing remarks.</w:t>
      </w:r>
      <w:r w:rsidRPr="005219DD">
        <w:rPr>
          <w:rStyle w:val="FootnoteReference"/>
        </w:rPr>
        <w:t xml:space="preserve"> </w:t>
      </w:r>
      <w:r>
        <w:rPr>
          <w:rStyle w:val="FootnoteReference"/>
        </w:rPr>
        <w:footnoteReference w:customMarkFollows="1" w:id="2"/>
        <w:t>*</w:t>
      </w:r>
    </w:p>
    <w:p w14:paraId="5E345539" w14:textId="58C06033" w:rsidR="007151F0" w:rsidRDefault="007151F0" w:rsidP="007151F0">
      <w:pPr>
        <w:pStyle w:val="Heading1"/>
      </w:pPr>
      <w:r>
        <w:t>Short summary</w:t>
      </w:r>
    </w:p>
    <w:p w14:paraId="2CCA11C4" w14:textId="063F6F5F" w:rsidR="007151F0" w:rsidRDefault="007151F0" w:rsidP="0069151C">
      <w:pPr>
        <w:ind w:left="720"/>
      </w:pPr>
      <w:r>
        <w:t>Please summarise the essay with your own words as you understand now. You should use maximum 100 words.</w:t>
      </w:r>
    </w:p>
    <w:p w14:paraId="5F1853AF" w14:textId="77777777" w:rsidR="007151F0" w:rsidRDefault="007151F0" w:rsidP="007151F0">
      <w:pPr>
        <w:pStyle w:val="Heading1"/>
      </w:pPr>
      <w:r>
        <w:t>Rubric table</w:t>
      </w:r>
    </w:p>
    <w:p w14:paraId="434F455A" w14:textId="77777777" w:rsidR="007151F0" w:rsidRDefault="007151F0" w:rsidP="00DE6126">
      <w:pPr>
        <w:ind w:left="720"/>
      </w:pPr>
      <w:r>
        <w:t>Please fill in the table. You can approve the various aspects by an ‘OK’ or write a few words if it is needed.</w:t>
      </w:r>
    </w:p>
    <w:p w14:paraId="5324734C" w14:textId="77777777" w:rsidR="007151F0" w:rsidRDefault="007151F0" w:rsidP="007151F0"/>
    <w:p w14:paraId="38681023" w14:textId="77777777" w:rsidR="007151F0" w:rsidRDefault="007151F0" w:rsidP="005C29EB">
      <w:pPr>
        <w:pStyle w:val="Heading2"/>
        <w:ind w:left="720"/>
      </w:pPr>
      <w:r>
        <w:t>Formal requirements</w:t>
      </w:r>
    </w:p>
    <w:p w14:paraId="0B3FED47" w14:textId="77777777" w:rsidR="007151F0" w:rsidRDefault="007151F0" w:rsidP="007151F0">
      <w:pPr>
        <w:ind w:left="720"/>
      </w:pPr>
      <w:r>
        <w:t xml:space="preserve">The essay (that is, the Milestone version of the essay that we call simply essay in this document) satisfies the formal requirements. </w:t>
      </w:r>
    </w:p>
    <w:p w14:paraId="2E7E791D" w14:textId="77777777" w:rsidR="007151F0" w:rsidRDefault="007151F0" w:rsidP="007151F0">
      <w:pPr>
        <w:ind w:left="720"/>
      </w:pPr>
    </w:p>
    <w:p w14:paraId="44F9097A" w14:textId="77777777" w:rsidR="007151F0" w:rsidRDefault="007151F0" w:rsidP="007151F0">
      <w:pPr>
        <w:ind w:left="720"/>
      </w:pPr>
      <w:r>
        <w:t>LaTeX template</w:t>
      </w:r>
    </w:p>
    <w:p w14:paraId="20ED7326" w14:textId="77777777" w:rsidR="007151F0" w:rsidRDefault="007151F0" w:rsidP="007151F0">
      <w:pPr>
        <w:ind w:left="1440"/>
      </w:pPr>
      <w:r>
        <w:t>The essay uses the appropriate template and is created by LaTeX.</w:t>
      </w:r>
      <w:r>
        <w:tab/>
      </w:r>
    </w:p>
    <w:p w14:paraId="50674CE0" w14:textId="77777777" w:rsidR="007151F0" w:rsidRDefault="007151F0" w:rsidP="007151F0">
      <w:pPr>
        <w:ind w:left="720"/>
      </w:pPr>
      <w:r>
        <w:t xml:space="preserve">topic identified </w:t>
      </w:r>
    </w:p>
    <w:p w14:paraId="25FCFF93" w14:textId="77777777" w:rsidR="007151F0" w:rsidRDefault="007151F0" w:rsidP="007151F0">
      <w:pPr>
        <w:ind w:left="1440"/>
      </w:pPr>
      <w:r>
        <w:t>The essay is explicitly displayed in or under the title.</w:t>
      </w:r>
      <w:r>
        <w:tab/>
      </w:r>
    </w:p>
    <w:p w14:paraId="75E567D7" w14:textId="77777777" w:rsidR="007151F0" w:rsidRDefault="007151F0" w:rsidP="007151F0">
      <w:pPr>
        <w:ind w:left="720"/>
      </w:pPr>
      <w:r>
        <w:t xml:space="preserve">subtitle, author, name, e-mail adapted </w:t>
      </w:r>
    </w:p>
    <w:p w14:paraId="7CCDA135" w14:textId="77777777" w:rsidR="007151F0" w:rsidRDefault="007151F0" w:rsidP="007151F0">
      <w:pPr>
        <w:ind w:left="1440"/>
      </w:pPr>
      <w:r>
        <w:t>Besides the default title and topic, the author provided a subtitle. Furthermore, the author and his/her e-mail address are given.</w:t>
      </w:r>
      <w:r>
        <w:tab/>
      </w:r>
    </w:p>
    <w:p w14:paraId="77AE6310" w14:textId="77777777" w:rsidR="007151F0" w:rsidRDefault="007151F0" w:rsidP="007151F0">
      <w:pPr>
        <w:ind w:left="720"/>
      </w:pPr>
      <w:r>
        <w:t xml:space="preserve">structure: abstract, introduction, ideas, references </w:t>
      </w:r>
    </w:p>
    <w:p w14:paraId="781B63E8" w14:textId="77777777" w:rsidR="007151F0" w:rsidRDefault="007151F0" w:rsidP="007151F0">
      <w:pPr>
        <w:ind w:left="1440"/>
      </w:pPr>
      <w:r>
        <w:t>The essay contains all required sections.</w:t>
      </w:r>
      <w:r>
        <w:tab/>
      </w:r>
    </w:p>
    <w:p w14:paraId="4DD4A84D" w14:textId="77777777" w:rsidR="007151F0" w:rsidRDefault="007151F0" w:rsidP="007151F0">
      <w:pPr>
        <w:ind w:left="720"/>
      </w:pPr>
      <w:r>
        <w:t>page limit</w:t>
      </w:r>
    </w:p>
    <w:p w14:paraId="724976E6" w14:textId="77777777" w:rsidR="007151F0" w:rsidRDefault="007151F0" w:rsidP="007151F0">
      <w:pPr>
        <w:ind w:left="1440"/>
      </w:pPr>
      <w:r>
        <w:t>The essay is not shorter than half a page and not longer than two pages.</w:t>
      </w:r>
      <w:r>
        <w:tab/>
      </w:r>
    </w:p>
    <w:p w14:paraId="07634919" w14:textId="77777777" w:rsidR="007151F0" w:rsidRDefault="007151F0" w:rsidP="007151F0"/>
    <w:p w14:paraId="06F7FB28" w14:textId="77777777" w:rsidR="007151F0" w:rsidRDefault="007151F0" w:rsidP="005C29EB">
      <w:pPr>
        <w:pStyle w:val="Heading2"/>
        <w:ind w:left="720"/>
      </w:pPr>
      <w:r>
        <w:lastRenderedPageBreak/>
        <w:t>Writing and content</w:t>
      </w:r>
    </w:p>
    <w:p w14:paraId="726AF469" w14:textId="77777777" w:rsidR="007151F0" w:rsidRDefault="007151F0" w:rsidP="007151F0">
      <w:pPr>
        <w:ind w:left="720"/>
      </w:pPr>
      <w:r>
        <w:t>Here, you assess how well the essay is written. Please fill in this part of the rubric only after reading the entire essay at least once, but preferably twice.</w:t>
      </w:r>
    </w:p>
    <w:p w14:paraId="0C2F59E8" w14:textId="77777777" w:rsidR="007151F0" w:rsidRDefault="007151F0" w:rsidP="007151F0"/>
    <w:p w14:paraId="0F98D334" w14:textId="77777777" w:rsidR="007151F0" w:rsidRDefault="007151F0" w:rsidP="007151F0">
      <w:pPr>
        <w:ind w:left="720"/>
      </w:pPr>
      <w:r>
        <w:t>introduction is well-written and contains three or four paragraphs</w:t>
      </w:r>
    </w:p>
    <w:p w14:paraId="7E5E1DCA" w14:textId="7E2EB98D" w:rsidR="007151F0" w:rsidRDefault="007151F0" w:rsidP="007151F0">
      <w:pPr>
        <w:ind w:left="1440"/>
      </w:pPr>
      <w:r>
        <w:t>The Introduction section should be well written with regard to clarity, paragraph construction and content. With respect to the latter, it is important that the most important concepts of the entire essay are already introduced in this section. (For instance, if the essay is about measuring success of Scrum-managed development projects, the author should explain what it means to measure in this context, how success is defined and what are the most relevant aspects of Scrum here.)</w:t>
      </w:r>
      <w:r>
        <w:br/>
        <w:t>You can highlight if some of these aspects are really good or, in the contrary, require further work. (For instance, ‘the paragraphs are well-structured and the Introduction is easy to follow’ or ‘an important concept is not introduced: Scrum’.)</w:t>
      </w:r>
      <w:r>
        <w:tab/>
      </w:r>
    </w:p>
    <w:p w14:paraId="7BA9BCE6" w14:textId="77777777" w:rsidR="007151F0" w:rsidRDefault="007151F0" w:rsidP="007151F0">
      <w:pPr>
        <w:ind w:left="720"/>
      </w:pPr>
      <w:r>
        <w:t>correctness</w:t>
      </w:r>
    </w:p>
    <w:p w14:paraId="39C0C0C3" w14:textId="77777777" w:rsidR="007151F0" w:rsidRDefault="007151F0" w:rsidP="007151F0">
      <w:pPr>
        <w:ind w:left="1440"/>
      </w:pPr>
      <w:r>
        <w:t>The essay contains correct information with regard to the software engineering. If something is not correct, then be specific to help the author improve the essay.</w:t>
      </w:r>
      <w:r>
        <w:tab/>
      </w:r>
    </w:p>
    <w:p w14:paraId="32AFC066" w14:textId="77777777" w:rsidR="007151F0" w:rsidRDefault="007151F0" w:rsidP="007151F0">
      <w:pPr>
        <w:ind w:left="720"/>
      </w:pPr>
      <w:r>
        <w:t>three distinct and clear ideas</w:t>
      </w:r>
    </w:p>
    <w:p w14:paraId="1B74CE71" w14:textId="77777777" w:rsidR="007151F0" w:rsidRDefault="007151F0" w:rsidP="007151F0">
      <w:pPr>
        <w:ind w:left="1440"/>
      </w:pPr>
      <w:r>
        <w:t xml:space="preserve">The ideas should be research questions. (For instance, ‘To what extent can certification be an effective tool to provide trust for webshops when developing for the GDPR?’ or ‘How can agile methods be used in this context when the customer may not be available in each iteration?’) The essay contains exactly three ideas, they are clearly distinguishable in the text and they are not overlapping in content. </w:t>
      </w:r>
      <w:r>
        <w:tab/>
      </w:r>
    </w:p>
    <w:p w14:paraId="6B20802B" w14:textId="77777777" w:rsidR="007151F0" w:rsidRDefault="007151F0" w:rsidP="007151F0">
      <w:pPr>
        <w:ind w:left="720"/>
      </w:pPr>
      <w:r>
        <w:t>ideas explained</w:t>
      </w:r>
    </w:p>
    <w:p w14:paraId="58E1D786" w14:textId="77777777" w:rsidR="007151F0" w:rsidRDefault="007151F0" w:rsidP="007151F0">
      <w:pPr>
        <w:ind w:left="1440"/>
      </w:pPr>
      <w:r>
        <w:t>The ideas placed in context and explained clearly.</w:t>
      </w:r>
      <w:r>
        <w:tab/>
      </w:r>
    </w:p>
    <w:p w14:paraId="6B160AB7" w14:textId="77777777" w:rsidR="007151F0" w:rsidRDefault="007151F0" w:rsidP="007151F0">
      <w:pPr>
        <w:ind w:left="720"/>
      </w:pPr>
      <w:r>
        <w:t>target audience is fellow students</w:t>
      </w:r>
    </w:p>
    <w:p w14:paraId="47A602EB" w14:textId="77777777" w:rsidR="007151F0" w:rsidRDefault="007151F0" w:rsidP="007151F0">
      <w:pPr>
        <w:ind w:left="1440"/>
      </w:pPr>
      <w:r>
        <w:t>The essay is not too easy (for instance, too many obvious facts without evidence) and not too difficult (e.g. specific concepts are not explained) to follow for a software engineer.</w:t>
      </w:r>
      <w:r>
        <w:tab/>
      </w:r>
    </w:p>
    <w:p w14:paraId="46CAD5B3" w14:textId="77777777" w:rsidR="007151F0" w:rsidRDefault="007151F0" w:rsidP="007151F0">
      <w:pPr>
        <w:ind w:left="720"/>
      </w:pPr>
      <w:r>
        <w:t>abstract is concise and complete</w:t>
      </w:r>
    </w:p>
    <w:p w14:paraId="6E75162E" w14:textId="77777777" w:rsidR="007151F0" w:rsidRDefault="007151F0" w:rsidP="007151F0">
      <w:pPr>
        <w:ind w:left="1440"/>
      </w:pPr>
      <w:r>
        <w:t>The Abstract is between three and eight sentences. It describes what the problem is in the essay and what directions the essay proposes to research that.</w:t>
      </w:r>
      <w:r>
        <w:tab/>
      </w:r>
    </w:p>
    <w:p w14:paraId="1CE0E0F8" w14:textId="77777777" w:rsidR="007151F0" w:rsidRDefault="007151F0" w:rsidP="007151F0">
      <w:pPr>
        <w:ind w:left="720"/>
      </w:pPr>
      <w:r>
        <w:t>used only own words (no plagiarism, appropriate quotes, etc.)</w:t>
      </w:r>
    </w:p>
    <w:p w14:paraId="7A23401D" w14:textId="77777777" w:rsidR="007151F0" w:rsidRDefault="007151F0" w:rsidP="007151F0">
      <w:pPr>
        <w:ind w:left="1440"/>
      </w:pPr>
      <w:r>
        <w:t>The essay is written by the author and texts are not taken without references and quotation marks. In general, it complies with the ethical requirements of a scientific work.</w:t>
      </w:r>
      <w:r>
        <w:tab/>
      </w:r>
    </w:p>
    <w:p w14:paraId="355F9751" w14:textId="77777777" w:rsidR="007151F0" w:rsidRDefault="007151F0" w:rsidP="007151F0">
      <w:pPr>
        <w:ind w:left="720"/>
      </w:pPr>
      <w:r>
        <w:t>spelling and grammar</w:t>
      </w:r>
    </w:p>
    <w:p w14:paraId="2F3CBECA" w14:textId="77777777" w:rsidR="007151F0" w:rsidRDefault="007151F0" w:rsidP="007151F0">
      <w:pPr>
        <w:ind w:left="1440"/>
      </w:pPr>
      <w:r>
        <w:t>The grammar and the spelling are accurate; the text is easy to follow.</w:t>
      </w:r>
      <w:r>
        <w:tab/>
      </w:r>
    </w:p>
    <w:p w14:paraId="48702658" w14:textId="77777777" w:rsidR="007151F0" w:rsidRDefault="007151F0" w:rsidP="007151F0"/>
    <w:p w14:paraId="117BEB71" w14:textId="77777777" w:rsidR="007151F0" w:rsidRDefault="007151F0" w:rsidP="005C29EB">
      <w:pPr>
        <w:pStyle w:val="Heading2"/>
        <w:ind w:left="720"/>
      </w:pPr>
      <w:r>
        <w:t>References</w:t>
      </w:r>
    </w:p>
    <w:p w14:paraId="5A040FFD" w14:textId="77777777" w:rsidR="007151F0" w:rsidRDefault="007151F0" w:rsidP="007151F0">
      <w:pPr>
        <w:ind w:left="720"/>
      </w:pPr>
      <w:r>
        <w:t>References are important in a scientific context. It should be clear in the text what the reason is for the reference (for instance, a concept was introduced or thoroughly studied in the paper). At the end of the essay, there is a References section containing a list of publications, all complete and well-formatted.</w:t>
      </w:r>
    </w:p>
    <w:p w14:paraId="68E630C1" w14:textId="77777777" w:rsidR="007151F0" w:rsidRDefault="007151F0" w:rsidP="007151F0"/>
    <w:p w14:paraId="61E93FC4" w14:textId="77777777" w:rsidR="007151F0" w:rsidRDefault="007151F0" w:rsidP="007151F0">
      <w:pPr>
        <w:ind w:left="720"/>
      </w:pPr>
      <w:r>
        <w:lastRenderedPageBreak/>
        <w:t xml:space="preserve">at least four references </w:t>
      </w:r>
    </w:p>
    <w:p w14:paraId="4C40325F" w14:textId="77777777" w:rsidR="007151F0" w:rsidRDefault="007151F0" w:rsidP="007151F0">
      <w:pPr>
        <w:ind w:left="1440"/>
      </w:pPr>
      <w:r>
        <w:t>The essay has at least four relevant, scientific references. Wikipedia pages and blog posts do not count. (By the way, a URL to a blog post or some online resource should rather be in a footnote.)</w:t>
      </w:r>
      <w:r>
        <w:tab/>
      </w:r>
    </w:p>
    <w:p w14:paraId="55D93D21" w14:textId="77777777" w:rsidR="007151F0" w:rsidRDefault="007151F0" w:rsidP="007151F0">
      <w:pPr>
        <w:ind w:left="720"/>
      </w:pPr>
      <w:r>
        <w:t xml:space="preserve">the fundamental paper is cited </w:t>
      </w:r>
    </w:p>
    <w:p w14:paraId="0A0AF3EF" w14:textId="2F839990" w:rsidR="007151F0" w:rsidRDefault="007151F0" w:rsidP="007151F0">
      <w:pPr>
        <w:ind w:left="1440"/>
      </w:pPr>
      <w:r>
        <w:t xml:space="preserve">This paper is referred to at a relevant place and it is in the reference list: </w:t>
      </w:r>
      <w:r w:rsidRPr="007151F0">
        <w:t xml:space="preserve">A. Fuggetta and E. Di Nitto, “Software process,” in </w:t>
      </w:r>
      <w:r w:rsidRPr="007151F0">
        <w:rPr>
          <w:i/>
        </w:rPr>
        <w:t>Proceedings of the on Future of Software Engineering</w:t>
      </w:r>
      <w:r w:rsidRPr="007151F0">
        <w:t>. ACM, 2014, pp. 1–12.</w:t>
      </w:r>
    </w:p>
    <w:p w14:paraId="613CBC3D" w14:textId="77777777" w:rsidR="007151F0" w:rsidRDefault="007151F0" w:rsidP="007151F0">
      <w:pPr>
        <w:ind w:left="720"/>
      </w:pPr>
      <w:r>
        <w:t xml:space="preserve">references are appropriate in terms of format and content </w:t>
      </w:r>
    </w:p>
    <w:p w14:paraId="4878115C" w14:textId="1A8F4B10" w:rsidR="007151F0" w:rsidRDefault="007151F0" w:rsidP="0069151C">
      <w:pPr>
        <w:ind w:left="1440"/>
      </w:pPr>
      <w:r>
        <w:t>A reference has three components, all of which should be correct: 1. the author(s) (e.g. Smith et al.), 2. the notation in the text (e.g. [7]) and 3. the reference at the end.</w:t>
      </w:r>
      <w:r>
        <w:br/>
        <w:t xml:space="preserve">Furthermore, all the references have to be indeed relevant with regard to the text where it is cited. </w:t>
      </w:r>
      <w:r>
        <w:tab/>
      </w:r>
    </w:p>
    <w:p w14:paraId="50BD6359" w14:textId="31E20F77" w:rsidR="007151F0" w:rsidRDefault="007151F0" w:rsidP="007151F0">
      <w:pPr>
        <w:pStyle w:val="Heading1"/>
      </w:pPr>
      <w:r>
        <w:t>Recommendations</w:t>
      </w:r>
    </w:p>
    <w:p w14:paraId="0C992A65" w14:textId="77777777" w:rsidR="007151F0" w:rsidRDefault="007151F0" w:rsidP="007151F0">
      <w:pPr>
        <w:ind w:left="720"/>
      </w:pPr>
      <w:r>
        <w:t>Please provide a list of constructive feedback below how the author can improve his/her essay. Your recommendations should consider the content, the understandability, the style, the language, small mistakes and whatever you think important with regard to the quality of the essay.</w:t>
      </w:r>
    </w:p>
    <w:p w14:paraId="40A42A7D" w14:textId="77777777" w:rsidR="007151F0" w:rsidRDefault="007151F0" w:rsidP="007151F0">
      <w:pPr>
        <w:pStyle w:val="Heading1"/>
      </w:pPr>
      <w:r>
        <w:t>Closing remark(s)</w:t>
      </w:r>
    </w:p>
    <w:p w14:paraId="6CF3E22F" w14:textId="0F23A793" w:rsidR="007151F0" w:rsidRDefault="007151F0" w:rsidP="00C961E7">
      <w:pPr>
        <w:ind w:left="720"/>
      </w:pPr>
      <w:r>
        <w:t>At the end of the review, summarise it by highlighting something that you really liked about the essay.</w:t>
      </w:r>
    </w:p>
    <w:p w14:paraId="65E06A39" w14:textId="77777777" w:rsidR="00C961E7" w:rsidRDefault="00C961E7" w:rsidP="00C961E7">
      <w:pPr>
        <w:pBdr>
          <w:bottom w:val="single" w:sz="6" w:space="1" w:color="auto"/>
        </w:pBdr>
      </w:pPr>
    </w:p>
    <w:p w14:paraId="0CBAF711" w14:textId="371B264E" w:rsidR="005C29EB" w:rsidRDefault="005C29EB" w:rsidP="005C29EB">
      <w:pPr>
        <w:pStyle w:val="Heading1"/>
      </w:pPr>
      <w:r>
        <w:t>Final rubric</w:t>
      </w:r>
    </w:p>
    <w:p w14:paraId="1D42F049" w14:textId="1C88329C" w:rsidR="00445FAE" w:rsidRDefault="005C29EB">
      <w:r>
        <w:t>For your information, you can find the rubric below that will be used to evaluate the final version of the essay.</w:t>
      </w:r>
      <w:r w:rsidR="00EF33AB">
        <w:t xml:space="preserve"> The final mark is computed as Total/40, rounded to the nearest half.</w:t>
      </w:r>
    </w:p>
    <w:p w14:paraId="58BAF4B4" w14:textId="77777777" w:rsidR="00723E46" w:rsidRDefault="00723E46"/>
    <w:tbl>
      <w:tblPr>
        <w:tblStyle w:val="TableGrid"/>
        <w:tblW w:w="0" w:type="auto"/>
        <w:tblLook w:val="04A0" w:firstRow="1" w:lastRow="0" w:firstColumn="1" w:lastColumn="0" w:noHBand="0" w:noVBand="1"/>
      </w:tblPr>
      <w:tblGrid>
        <w:gridCol w:w="4576"/>
        <w:gridCol w:w="2217"/>
        <w:gridCol w:w="2217"/>
      </w:tblGrid>
      <w:tr w:rsidR="005C29EB" w:rsidRPr="00723E46" w14:paraId="594FF09B" w14:textId="77777777" w:rsidTr="00466B23">
        <w:tc>
          <w:tcPr>
            <w:tcW w:w="4576" w:type="dxa"/>
            <w:tcBorders>
              <w:bottom w:val="single" w:sz="4" w:space="0" w:color="auto"/>
            </w:tcBorders>
            <w:shd w:val="solid" w:color="auto" w:fill="auto"/>
          </w:tcPr>
          <w:p w14:paraId="6D44046B" w14:textId="77777777" w:rsidR="005C29EB" w:rsidRPr="00723E46" w:rsidRDefault="005C29EB" w:rsidP="00466B23">
            <w:pPr>
              <w:jc w:val="center"/>
              <w:rPr>
                <w:b/>
                <w:color w:val="FFFFFF" w:themeColor="background1"/>
                <w:sz w:val="18"/>
              </w:rPr>
            </w:pPr>
            <w:r w:rsidRPr="00723E46">
              <w:rPr>
                <w:b/>
                <w:color w:val="FFFFFF" w:themeColor="background1"/>
                <w:sz w:val="18"/>
              </w:rPr>
              <w:t>Aspect</w:t>
            </w:r>
          </w:p>
        </w:tc>
        <w:tc>
          <w:tcPr>
            <w:tcW w:w="2217" w:type="dxa"/>
            <w:tcBorders>
              <w:bottom w:val="single" w:sz="4" w:space="0" w:color="auto"/>
            </w:tcBorders>
            <w:shd w:val="solid" w:color="auto" w:fill="auto"/>
          </w:tcPr>
          <w:p w14:paraId="656A6279" w14:textId="77777777" w:rsidR="005C29EB" w:rsidRPr="00723E46" w:rsidRDefault="005C29EB" w:rsidP="00466B23">
            <w:pPr>
              <w:jc w:val="center"/>
              <w:rPr>
                <w:b/>
                <w:color w:val="FFFFFF" w:themeColor="background1"/>
                <w:sz w:val="18"/>
              </w:rPr>
            </w:pPr>
            <w:r w:rsidRPr="00723E46">
              <w:rPr>
                <w:b/>
                <w:color w:val="FFFFFF" w:themeColor="background1"/>
                <w:sz w:val="18"/>
              </w:rPr>
              <w:t>Max</w:t>
            </w:r>
          </w:p>
        </w:tc>
        <w:tc>
          <w:tcPr>
            <w:tcW w:w="2217" w:type="dxa"/>
            <w:tcBorders>
              <w:bottom w:val="single" w:sz="4" w:space="0" w:color="auto"/>
            </w:tcBorders>
            <w:shd w:val="solid" w:color="auto" w:fill="auto"/>
          </w:tcPr>
          <w:p w14:paraId="3D50A17C" w14:textId="77777777" w:rsidR="005C29EB" w:rsidRPr="00723E46" w:rsidRDefault="005C29EB" w:rsidP="00466B23">
            <w:pPr>
              <w:jc w:val="center"/>
              <w:rPr>
                <w:b/>
                <w:color w:val="FFFFFF" w:themeColor="background1"/>
                <w:sz w:val="18"/>
              </w:rPr>
            </w:pPr>
            <w:r w:rsidRPr="00723E46">
              <w:rPr>
                <w:b/>
                <w:color w:val="FFFFFF" w:themeColor="background1"/>
                <w:sz w:val="18"/>
              </w:rPr>
              <w:t>Points received</w:t>
            </w:r>
          </w:p>
        </w:tc>
      </w:tr>
      <w:tr w:rsidR="005C29EB" w:rsidRPr="00723E46" w14:paraId="09F13846" w14:textId="77777777" w:rsidTr="00466B23">
        <w:tc>
          <w:tcPr>
            <w:tcW w:w="4576" w:type="dxa"/>
            <w:shd w:val="pct20" w:color="auto" w:fill="auto"/>
          </w:tcPr>
          <w:p w14:paraId="6ACE4CFD" w14:textId="77777777" w:rsidR="005C29EB" w:rsidRPr="00723E46" w:rsidRDefault="005C29EB" w:rsidP="00466B23">
            <w:pPr>
              <w:rPr>
                <w:sz w:val="18"/>
              </w:rPr>
            </w:pPr>
            <w:r w:rsidRPr="00723E46">
              <w:rPr>
                <w:sz w:val="18"/>
              </w:rPr>
              <w:t>Format</w:t>
            </w:r>
          </w:p>
        </w:tc>
        <w:tc>
          <w:tcPr>
            <w:tcW w:w="2217" w:type="dxa"/>
            <w:shd w:val="pct20" w:color="auto" w:fill="auto"/>
          </w:tcPr>
          <w:p w14:paraId="076C6838" w14:textId="1EA78050" w:rsidR="005C29EB" w:rsidRPr="00723E46" w:rsidRDefault="00723E46" w:rsidP="00466B23">
            <w:pPr>
              <w:jc w:val="center"/>
              <w:rPr>
                <w:sz w:val="18"/>
              </w:rPr>
            </w:pPr>
            <w:r w:rsidRPr="00723E46">
              <w:rPr>
                <w:sz w:val="18"/>
              </w:rPr>
              <w:t>5</w:t>
            </w:r>
          </w:p>
        </w:tc>
        <w:tc>
          <w:tcPr>
            <w:tcW w:w="2217" w:type="dxa"/>
            <w:shd w:val="pct50" w:color="auto" w:fill="auto"/>
          </w:tcPr>
          <w:p w14:paraId="64E6EBCE" w14:textId="4288E6B5" w:rsidR="005C29EB" w:rsidRPr="00723E46" w:rsidRDefault="005C29EB" w:rsidP="00466B23">
            <w:pPr>
              <w:jc w:val="right"/>
              <w:rPr>
                <w:b/>
                <w:color w:val="FFFFFF" w:themeColor="background1"/>
                <w:sz w:val="18"/>
              </w:rPr>
            </w:pPr>
          </w:p>
        </w:tc>
      </w:tr>
      <w:tr w:rsidR="005C29EB" w:rsidRPr="00723E46" w14:paraId="061D3374" w14:textId="77777777" w:rsidTr="00466B23">
        <w:tc>
          <w:tcPr>
            <w:tcW w:w="4576" w:type="dxa"/>
          </w:tcPr>
          <w:p w14:paraId="06088144" w14:textId="77777777" w:rsidR="005C29EB" w:rsidRPr="00723E46" w:rsidRDefault="005C29EB" w:rsidP="00466B23">
            <w:pPr>
              <w:rPr>
                <w:sz w:val="18"/>
              </w:rPr>
            </w:pPr>
            <w:r w:rsidRPr="00723E46">
              <w:rPr>
                <w:sz w:val="18"/>
              </w:rPr>
              <w:t>Correct template</w:t>
            </w:r>
          </w:p>
        </w:tc>
        <w:tc>
          <w:tcPr>
            <w:tcW w:w="2217" w:type="dxa"/>
          </w:tcPr>
          <w:p w14:paraId="0F53CB26" w14:textId="704B3D08" w:rsidR="005C29EB" w:rsidRPr="00723E46" w:rsidRDefault="00723E46" w:rsidP="00466B23">
            <w:pPr>
              <w:jc w:val="center"/>
              <w:rPr>
                <w:sz w:val="18"/>
              </w:rPr>
            </w:pPr>
            <w:r w:rsidRPr="00723E46">
              <w:rPr>
                <w:sz w:val="18"/>
              </w:rPr>
              <w:t>1</w:t>
            </w:r>
          </w:p>
        </w:tc>
        <w:tc>
          <w:tcPr>
            <w:tcW w:w="2217" w:type="dxa"/>
          </w:tcPr>
          <w:p w14:paraId="1CA5222F" w14:textId="1907771D" w:rsidR="005C29EB" w:rsidRPr="00723E46" w:rsidRDefault="005C29EB" w:rsidP="00466B23">
            <w:pPr>
              <w:jc w:val="right"/>
              <w:rPr>
                <w:sz w:val="18"/>
              </w:rPr>
            </w:pPr>
          </w:p>
        </w:tc>
      </w:tr>
      <w:tr w:rsidR="005C29EB" w:rsidRPr="00723E46" w14:paraId="2EA41A48" w14:textId="77777777" w:rsidTr="00466B23">
        <w:tc>
          <w:tcPr>
            <w:tcW w:w="4576" w:type="dxa"/>
          </w:tcPr>
          <w:p w14:paraId="294B9C78" w14:textId="77777777" w:rsidR="005C29EB" w:rsidRPr="00723E46" w:rsidRDefault="005C29EB" w:rsidP="00466B23">
            <w:pPr>
              <w:rPr>
                <w:sz w:val="18"/>
              </w:rPr>
            </w:pPr>
            <w:r w:rsidRPr="00723E46">
              <w:rPr>
                <w:sz w:val="18"/>
              </w:rPr>
              <w:t>Correct document structure</w:t>
            </w:r>
          </w:p>
        </w:tc>
        <w:tc>
          <w:tcPr>
            <w:tcW w:w="2217" w:type="dxa"/>
          </w:tcPr>
          <w:p w14:paraId="54BE6B54" w14:textId="77777777" w:rsidR="005C29EB" w:rsidRPr="00723E46" w:rsidRDefault="005C29EB" w:rsidP="00466B23">
            <w:pPr>
              <w:jc w:val="center"/>
              <w:rPr>
                <w:sz w:val="18"/>
              </w:rPr>
            </w:pPr>
            <w:r w:rsidRPr="00723E46">
              <w:rPr>
                <w:sz w:val="18"/>
              </w:rPr>
              <w:t>1</w:t>
            </w:r>
          </w:p>
        </w:tc>
        <w:tc>
          <w:tcPr>
            <w:tcW w:w="2217" w:type="dxa"/>
          </w:tcPr>
          <w:p w14:paraId="28285726" w14:textId="4E714057" w:rsidR="005C29EB" w:rsidRPr="00723E46" w:rsidRDefault="005C29EB" w:rsidP="00466B23">
            <w:pPr>
              <w:jc w:val="right"/>
              <w:rPr>
                <w:sz w:val="18"/>
              </w:rPr>
            </w:pPr>
          </w:p>
        </w:tc>
      </w:tr>
      <w:tr w:rsidR="005C29EB" w:rsidRPr="00723E46" w14:paraId="00F7CDF6" w14:textId="77777777" w:rsidTr="00466B23">
        <w:tc>
          <w:tcPr>
            <w:tcW w:w="4576" w:type="dxa"/>
          </w:tcPr>
          <w:p w14:paraId="16F1C859" w14:textId="77777777" w:rsidR="005C29EB" w:rsidRPr="00723E46" w:rsidRDefault="005C29EB" w:rsidP="00466B23">
            <w:pPr>
              <w:rPr>
                <w:sz w:val="18"/>
              </w:rPr>
            </w:pPr>
            <w:r w:rsidRPr="00723E46">
              <w:rPr>
                <w:sz w:val="18"/>
              </w:rPr>
              <w:t>Page limits: 2-3 pages</w:t>
            </w:r>
          </w:p>
        </w:tc>
        <w:tc>
          <w:tcPr>
            <w:tcW w:w="2217" w:type="dxa"/>
          </w:tcPr>
          <w:p w14:paraId="549FC49D" w14:textId="1A38E578" w:rsidR="005C29EB" w:rsidRPr="00723E46" w:rsidRDefault="00723E46" w:rsidP="00466B23">
            <w:pPr>
              <w:jc w:val="center"/>
              <w:rPr>
                <w:sz w:val="18"/>
              </w:rPr>
            </w:pPr>
            <w:r w:rsidRPr="00723E46">
              <w:rPr>
                <w:sz w:val="18"/>
              </w:rPr>
              <w:t>1</w:t>
            </w:r>
          </w:p>
        </w:tc>
        <w:tc>
          <w:tcPr>
            <w:tcW w:w="2217" w:type="dxa"/>
          </w:tcPr>
          <w:p w14:paraId="1046A36A" w14:textId="41F4B4F6" w:rsidR="005C29EB" w:rsidRPr="00723E46" w:rsidRDefault="005C29EB" w:rsidP="00466B23">
            <w:pPr>
              <w:jc w:val="right"/>
              <w:rPr>
                <w:sz w:val="18"/>
              </w:rPr>
            </w:pPr>
          </w:p>
        </w:tc>
      </w:tr>
      <w:tr w:rsidR="005C29EB" w:rsidRPr="00723E46" w14:paraId="337EC872" w14:textId="77777777" w:rsidTr="00466B23">
        <w:tc>
          <w:tcPr>
            <w:tcW w:w="4576" w:type="dxa"/>
          </w:tcPr>
          <w:p w14:paraId="3DA50F8A" w14:textId="77777777" w:rsidR="005C29EB" w:rsidRPr="00723E46" w:rsidRDefault="005C29EB" w:rsidP="00466B23">
            <w:pPr>
              <w:rPr>
                <w:sz w:val="18"/>
              </w:rPr>
            </w:pPr>
            <w:r w:rsidRPr="00723E46">
              <w:rPr>
                <w:sz w:val="18"/>
              </w:rPr>
              <w:t>References and citations are correct</w:t>
            </w:r>
          </w:p>
        </w:tc>
        <w:tc>
          <w:tcPr>
            <w:tcW w:w="2217" w:type="dxa"/>
          </w:tcPr>
          <w:p w14:paraId="0051EB51" w14:textId="443537F0" w:rsidR="005C29EB" w:rsidRPr="00723E46" w:rsidRDefault="00723E46" w:rsidP="00466B23">
            <w:pPr>
              <w:jc w:val="center"/>
              <w:rPr>
                <w:sz w:val="18"/>
              </w:rPr>
            </w:pPr>
            <w:r w:rsidRPr="00723E46">
              <w:rPr>
                <w:sz w:val="18"/>
              </w:rPr>
              <w:t>2</w:t>
            </w:r>
          </w:p>
        </w:tc>
        <w:tc>
          <w:tcPr>
            <w:tcW w:w="2217" w:type="dxa"/>
          </w:tcPr>
          <w:p w14:paraId="61BD3A9F" w14:textId="63CF149C" w:rsidR="005C29EB" w:rsidRPr="00723E46" w:rsidRDefault="005C29EB" w:rsidP="00466B23">
            <w:pPr>
              <w:jc w:val="right"/>
              <w:rPr>
                <w:sz w:val="18"/>
              </w:rPr>
            </w:pPr>
          </w:p>
        </w:tc>
      </w:tr>
      <w:tr w:rsidR="005C29EB" w:rsidRPr="00723E46" w14:paraId="61851DE5" w14:textId="77777777" w:rsidTr="00466B23">
        <w:tc>
          <w:tcPr>
            <w:tcW w:w="4576" w:type="dxa"/>
            <w:shd w:val="pct20" w:color="auto" w:fill="auto"/>
          </w:tcPr>
          <w:p w14:paraId="21DC87BF" w14:textId="77777777" w:rsidR="005C29EB" w:rsidRPr="00723E46" w:rsidRDefault="005C29EB" w:rsidP="00466B23">
            <w:pPr>
              <w:rPr>
                <w:sz w:val="18"/>
              </w:rPr>
            </w:pPr>
            <w:r w:rsidRPr="00723E46">
              <w:rPr>
                <w:sz w:val="18"/>
              </w:rPr>
              <w:t>Content</w:t>
            </w:r>
          </w:p>
        </w:tc>
        <w:tc>
          <w:tcPr>
            <w:tcW w:w="2217" w:type="dxa"/>
            <w:shd w:val="pct20" w:color="auto" w:fill="auto"/>
          </w:tcPr>
          <w:p w14:paraId="2450650F" w14:textId="77777777" w:rsidR="005C29EB" w:rsidRPr="00723E46" w:rsidRDefault="005C29EB" w:rsidP="00466B23">
            <w:pPr>
              <w:jc w:val="center"/>
              <w:rPr>
                <w:sz w:val="18"/>
              </w:rPr>
            </w:pPr>
            <w:r w:rsidRPr="00723E46">
              <w:rPr>
                <w:sz w:val="18"/>
              </w:rPr>
              <w:t>20</w:t>
            </w:r>
          </w:p>
        </w:tc>
        <w:tc>
          <w:tcPr>
            <w:tcW w:w="2217" w:type="dxa"/>
            <w:shd w:val="pct50" w:color="auto" w:fill="auto"/>
          </w:tcPr>
          <w:p w14:paraId="3B41AC8B" w14:textId="07DDA41D" w:rsidR="005C29EB" w:rsidRPr="00723E46" w:rsidRDefault="005C29EB" w:rsidP="00466B23">
            <w:pPr>
              <w:jc w:val="right"/>
              <w:rPr>
                <w:b/>
                <w:color w:val="FFFFFF" w:themeColor="background1"/>
                <w:sz w:val="18"/>
              </w:rPr>
            </w:pPr>
          </w:p>
        </w:tc>
      </w:tr>
      <w:tr w:rsidR="005C29EB" w:rsidRPr="00723E46" w14:paraId="0B88D1CF" w14:textId="77777777" w:rsidTr="00466B23">
        <w:tc>
          <w:tcPr>
            <w:tcW w:w="4576" w:type="dxa"/>
          </w:tcPr>
          <w:p w14:paraId="4AD8CC62" w14:textId="77777777" w:rsidR="005C29EB" w:rsidRPr="00723E46" w:rsidRDefault="005C29EB" w:rsidP="00466B23">
            <w:pPr>
              <w:rPr>
                <w:sz w:val="18"/>
              </w:rPr>
            </w:pPr>
            <w:r w:rsidRPr="00723E46">
              <w:rPr>
                <w:sz w:val="18"/>
              </w:rPr>
              <w:t>Abstract: good summary of the work</w:t>
            </w:r>
          </w:p>
        </w:tc>
        <w:tc>
          <w:tcPr>
            <w:tcW w:w="2217" w:type="dxa"/>
          </w:tcPr>
          <w:p w14:paraId="7A259E8B" w14:textId="77777777" w:rsidR="005C29EB" w:rsidRPr="00723E46" w:rsidRDefault="005C29EB" w:rsidP="00466B23">
            <w:pPr>
              <w:jc w:val="center"/>
              <w:rPr>
                <w:sz w:val="18"/>
              </w:rPr>
            </w:pPr>
            <w:r w:rsidRPr="00723E46">
              <w:rPr>
                <w:sz w:val="18"/>
              </w:rPr>
              <w:t>3</w:t>
            </w:r>
          </w:p>
        </w:tc>
        <w:tc>
          <w:tcPr>
            <w:tcW w:w="2217" w:type="dxa"/>
          </w:tcPr>
          <w:p w14:paraId="10403DA0" w14:textId="5CED99CA" w:rsidR="005C29EB" w:rsidRPr="00723E46" w:rsidRDefault="005C29EB" w:rsidP="00466B23">
            <w:pPr>
              <w:jc w:val="right"/>
              <w:rPr>
                <w:sz w:val="18"/>
              </w:rPr>
            </w:pPr>
          </w:p>
        </w:tc>
      </w:tr>
      <w:tr w:rsidR="005C29EB" w:rsidRPr="00723E46" w14:paraId="016DA0D0" w14:textId="77777777" w:rsidTr="00466B23">
        <w:tc>
          <w:tcPr>
            <w:tcW w:w="4576" w:type="dxa"/>
          </w:tcPr>
          <w:p w14:paraId="1AE5ABE6" w14:textId="77777777" w:rsidR="005C29EB" w:rsidRPr="00723E46" w:rsidRDefault="005C29EB" w:rsidP="00466B23">
            <w:pPr>
              <w:rPr>
                <w:sz w:val="18"/>
              </w:rPr>
            </w:pPr>
            <w:r w:rsidRPr="00723E46">
              <w:rPr>
                <w:sz w:val="18"/>
              </w:rPr>
              <w:t>Introduction: quality of the intro to the topic (narrowing from general to the specific topic)</w:t>
            </w:r>
          </w:p>
        </w:tc>
        <w:tc>
          <w:tcPr>
            <w:tcW w:w="2217" w:type="dxa"/>
          </w:tcPr>
          <w:p w14:paraId="780044C8" w14:textId="77777777" w:rsidR="005C29EB" w:rsidRPr="00723E46" w:rsidRDefault="005C29EB" w:rsidP="00466B23">
            <w:pPr>
              <w:jc w:val="center"/>
              <w:rPr>
                <w:sz w:val="18"/>
              </w:rPr>
            </w:pPr>
            <w:r w:rsidRPr="00723E46">
              <w:rPr>
                <w:sz w:val="18"/>
              </w:rPr>
              <w:t>4</w:t>
            </w:r>
          </w:p>
        </w:tc>
        <w:tc>
          <w:tcPr>
            <w:tcW w:w="2217" w:type="dxa"/>
          </w:tcPr>
          <w:p w14:paraId="3D5BAFA2" w14:textId="2231CF7F" w:rsidR="005C29EB" w:rsidRPr="00723E46" w:rsidRDefault="005C29EB" w:rsidP="00466B23">
            <w:pPr>
              <w:jc w:val="right"/>
              <w:rPr>
                <w:sz w:val="18"/>
              </w:rPr>
            </w:pPr>
          </w:p>
        </w:tc>
      </w:tr>
      <w:tr w:rsidR="005C29EB" w:rsidRPr="00723E46" w14:paraId="50340481" w14:textId="77777777" w:rsidTr="00466B23">
        <w:tc>
          <w:tcPr>
            <w:tcW w:w="4576" w:type="dxa"/>
          </w:tcPr>
          <w:p w14:paraId="65BEFF90" w14:textId="77777777" w:rsidR="005C29EB" w:rsidRPr="00723E46" w:rsidRDefault="005C29EB" w:rsidP="00466B23">
            <w:pPr>
              <w:rPr>
                <w:sz w:val="18"/>
              </w:rPr>
            </w:pPr>
            <w:r w:rsidRPr="00723E46">
              <w:rPr>
                <w:sz w:val="18"/>
              </w:rPr>
              <w:t>Main part: Relevance of the ideas</w:t>
            </w:r>
          </w:p>
        </w:tc>
        <w:tc>
          <w:tcPr>
            <w:tcW w:w="2217" w:type="dxa"/>
          </w:tcPr>
          <w:p w14:paraId="6B5F1366" w14:textId="77777777" w:rsidR="005C29EB" w:rsidRPr="00723E46" w:rsidRDefault="005C29EB" w:rsidP="00466B23">
            <w:pPr>
              <w:jc w:val="center"/>
              <w:rPr>
                <w:sz w:val="18"/>
              </w:rPr>
            </w:pPr>
            <w:r w:rsidRPr="00723E46">
              <w:rPr>
                <w:sz w:val="18"/>
              </w:rPr>
              <w:t>6 (3*2)</w:t>
            </w:r>
          </w:p>
        </w:tc>
        <w:tc>
          <w:tcPr>
            <w:tcW w:w="2217" w:type="dxa"/>
          </w:tcPr>
          <w:p w14:paraId="39781E6D" w14:textId="6BF2114D" w:rsidR="005C29EB" w:rsidRPr="00723E46" w:rsidRDefault="005C29EB" w:rsidP="00466B23">
            <w:pPr>
              <w:jc w:val="right"/>
              <w:rPr>
                <w:sz w:val="18"/>
              </w:rPr>
            </w:pPr>
          </w:p>
        </w:tc>
      </w:tr>
      <w:tr w:rsidR="005C29EB" w:rsidRPr="00723E46" w14:paraId="1B7E9D9E" w14:textId="77777777" w:rsidTr="00466B23">
        <w:tc>
          <w:tcPr>
            <w:tcW w:w="4576" w:type="dxa"/>
          </w:tcPr>
          <w:p w14:paraId="769D9895" w14:textId="77777777" w:rsidR="005C29EB" w:rsidRPr="00723E46" w:rsidRDefault="005C29EB" w:rsidP="00466B23">
            <w:pPr>
              <w:rPr>
                <w:sz w:val="18"/>
              </w:rPr>
            </w:pPr>
            <w:r w:rsidRPr="00723E46">
              <w:rPr>
                <w:sz w:val="18"/>
              </w:rPr>
              <w:t>Main part: Level of knowledge reflected in the text</w:t>
            </w:r>
          </w:p>
        </w:tc>
        <w:tc>
          <w:tcPr>
            <w:tcW w:w="2217" w:type="dxa"/>
          </w:tcPr>
          <w:p w14:paraId="16F39686" w14:textId="77777777" w:rsidR="005C29EB" w:rsidRPr="00723E46" w:rsidRDefault="005C29EB" w:rsidP="00466B23">
            <w:pPr>
              <w:jc w:val="center"/>
              <w:rPr>
                <w:sz w:val="18"/>
              </w:rPr>
            </w:pPr>
            <w:r w:rsidRPr="00723E46">
              <w:rPr>
                <w:sz w:val="18"/>
              </w:rPr>
              <w:t>5</w:t>
            </w:r>
          </w:p>
        </w:tc>
        <w:tc>
          <w:tcPr>
            <w:tcW w:w="2217" w:type="dxa"/>
          </w:tcPr>
          <w:p w14:paraId="19E2590A" w14:textId="77867A4F" w:rsidR="005C29EB" w:rsidRPr="00723E46" w:rsidRDefault="005C29EB" w:rsidP="00466B23">
            <w:pPr>
              <w:jc w:val="right"/>
              <w:rPr>
                <w:sz w:val="18"/>
              </w:rPr>
            </w:pPr>
          </w:p>
        </w:tc>
      </w:tr>
      <w:tr w:rsidR="005C29EB" w:rsidRPr="00723E46" w14:paraId="1B362476" w14:textId="77777777" w:rsidTr="00466B23">
        <w:tc>
          <w:tcPr>
            <w:tcW w:w="4576" w:type="dxa"/>
          </w:tcPr>
          <w:p w14:paraId="637166BA" w14:textId="77777777" w:rsidR="005C29EB" w:rsidRPr="00723E46" w:rsidRDefault="005C29EB" w:rsidP="00466B23">
            <w:pPr>
              <w:rPr>
                <w:sz w:val="18"/>
              </w:rPr>
            </w:pPr>
            <w:r w:rsidRPr="00723E46">
              <w:rPr>
                <w:sz w:val="18"/>
              </w:rPr>
              <w:t>Future work: relation to the main part</w:t>
            </w:r>
          </w:p>
        </w:tc>
        <w:tc>
          <w:tcPr>
            <w:tcW w:w="2217" w:type="dxa"/>
          </w:tcPr>
          <w:p w14:paraId="107ECD7B" w14:textId="77777777" w:rsidR="005C29EB" w:rsidRPr="00723E46" w:rsidRDefault="005C29EB" w:rsidP="00466B23">
            <w:pPr>
              <w:jc w:val="center"/>
              <w:rPr>
                <w:sz w:val="18"/>
              </w:rPr>
            </w:pPr>
            <w:r w:rsidRPr="00723E46">
              <w:rPr>
                <w:sz w:val="18"/>
              </w:rPr>
              <w:t>1</w:t>
            </w:r>
          </w:p>
        </w:tc>
        <w:tc>
          <w:tcPr>
            <w:tcW w:w="2217" w:type="dxa"/>
          </w:tcPr>
          <w:p w14:paraId="6B9DAE57" w14:textId="7D0F2454" w:rsidR="005C29EB" w:rsidRPr="00723E46" w:rsidRDefault="005C29EB" w:rsidP="00466B23">
            <w:pPr>
              <w:jc w:val="right"/>
              <w:rPr>
                <w:sz w:val="18"/>
              </w:rPr>
            </w:pPr>
          </w:p>
        </w:tc>
      </w:tr>
      <w:tr w:rsidR="005C29EB" w:rsidRPr="00723E46" w14:paraId="07F03E6B" w14:textId="77777777" w:rsidTr="00466B23">
        <w:tc>
          <w:tcPr>
            <w:tcW w:w="4576" w:type="dxa"/>
          </w:tcPr>
          <w:p w14:paraId="0721893B" w14:textId="77777777" w:rsidR="005C29EB" w:rsidRPr="00723E46" w:rsidRDefault="005C29EB" w:rsidP="00466B23">
            <w:pPr>
              <w:rPr>
                <w:sz w:val="18"/>
              </w:rPr>
            </w:pPr>
            <w:r w:rsidRPr="00723E46">
              <w:rPr>
                <w:sz w:val="18"/>
              </w:rPr>
              <w:t>Future work: quality of content</w:t>
            </w:r>
          </w:p>
        </w:tc>
        <w:tc>
          <w:tcPr>
            <w:tcW w:w="2217" w:type="dxa"/>
          </w:tcPr>
          <w:p w14:paraId="2C9A3F0D" w14:textId="77777777" w:rsidR="005C29EB" w:rsidRPr="00723E46" w:rsidRDefault="005C29EB" w:rsidP="00466B23">
            <w:pPr>
              <w:jc w:val="center"/>
              <w:rPr>
                <w:sz w:val="18"/>
              </w:rPr>
            </w:pPr>
            <w:r w:rsidRPr="00723E46">
              <w:rPr>
                <w:sz w:val="18"/>
              </w:rPr>
              <w:t>1</w:t>
            </w:r>
          </w:p>
        </w:tc>
        <w:tc>
          <w:tcPr>
            <w:tcW w:w="2217" w:type="dxa"/>
          </w:tcPr>
          <w:p w14:paraId="3471AC6A" w14:textId="48F19FA1" w:rsidR="005C29EB" w:rsidRPr="00723E46" w:rsidRDefault="005C29EB" w:rsidP="00466B23">
            <w:pPr>
              <w:jc w:val="right"/>
              <w:rPr>
                <w:sz w:val="18"/>
              </w:rPr>
            </w:pPr>
          </w:p>
        </w:tc>
      </w:tr>
      <w:tr w:rsidR="005C29EB" w:rsidRPr="00723E46" w14:paraId="6AA2433F" w14:textId="77777777" w:rsidTr="00466B23">
        <w:tc>
          <w:tcPr>
            <w:tcW w:w="4576" w:type="dxa"/>
            <w:shd w:val="pct20" w:color="auto" w:fill="auto"/>
          </w:tcPr>
          <w:p w14:paraId="26975588" w14:textId="77777777" w:rsidR="005C29EB" w:rsidRPr="00723E46" w:rsidRDefault="005C29EB" w:rsidP="00466B23">
            <w:pPr>
              <w:rPr>
                <w:sz w:val="18"/>
              </w:rPr>
            </w:pPr>
            <w:r w:rsidRPr="00723E46">
              <w:rPr>
                <w:sz w:val="18"/>
              </w:rPr>
              <w:t>Writing</w:t>
            </w:r>
          </w:p>
        </w:tc>
        <w:tc>
          <w:tcPr>
            <w:tcW w:w="2217" w:type="dxa"/>
            <w:shd w:val="pct20" w:color="auto" w:fill="auto"/>
          </w:tcPr>
          <w:p w14:paraId="16B900E6" w14:textId="73332D62" w:rsidR="005C29EB" w:rsidRPr="00723E46" w:rsidRDefault="00D172A4" w:rsidP="00466B23">
            <w:pPr>
              <w:jc w:val="center"/>
              <w:rPr>
                <w:sz w:val="18"/>
              </w:rPr>
            </w:pPr>
            <w:r>
              <w:rPr>
                <w:sz w:val="18"/>
              </w:rPr>
              <w:t>7</w:t>
            </w:r>
          </w:p>
        </w:tc>
        <w:tc>
          <w:tcPr>
            <w:tcW w:w="2217" w:type="dxa"/>
            <w:shd w:val="pct50" w:color="auto" w:fill="auto"/>
          </w:tcPr>
          <w:p w14:paraId="52643DC3" w14:textId="3D331765" w:rsidR="005C29EB" w:rsidRPr="00723E46" w:rsidRDefault="005C29EB" w:rsidP="00466B23">
            <w:pPr>
              <w:jc w:val="right"/>
              <w:rPr>
                <w:b/>
                <w:color w:val="FFFFFF" w:themeColor="background1"/>
                <w:sz w:val="18"/>
              </w:rPr>
            </w:pPr>
          </w:p>
        </w:tc>
      </w:tr>
      <w:tr w:rsidR="005C29EB" w:rsidRPr="00723E46" w14:paraId="2F04C1C4" w14:textId="77777777" w:rsidTr="00466B23">
        <w:tc>
          <w:tcPr>
            <w:tcW w:w="4576" w:type="dxa"/>
          </w:tcPr>
          <w:p w14:paraId="6DFAA6D2" w14:textId="77777777" w:rsidR="005C29EB" w:rsidRPr="00723E46" w:rsidRDefault="005C29EB" w:rsidP="00466B23">
            <w:pPr>
              <w:rPr>
                <w:sz w:val="18"/>
              </w:rPr>
            </w:pPr>
            <w:r w:rsidRPr="00723E46">
              <w:rPr>
                <w:sz w:val="18"/>
              </w:rPr>
              <w:t>Abstract: clarity</w:t>
            </w:r>
          </w:p>
        </w:tc>
        <w:tc>
          <w:tcPr>
            <w:tcW w:w="2217" w:type="dxa"/>
          </w:tcPr>
          <w:p w14:paraId="43DEA573" w14:textId="77777777" w:rsidR="005C29EB" w:rsidRPr="00723E46" w:rsidRDefault="005C29EB" w:rsidP="00466B23">
            <w:pPr>
              <w:jc w:val="center"/>
              <w:rPr>
                <w:sz w:val="18"/>
              </w:rPr>
            </w:pPr>
            <w:r w:rsidRPr="00723E46">
              <w:rPr>
                <w:sz w:val="18"/>
              </w:rPr>
              <w:t>1</w:t>
            </w:r>
          </w:p>
        </w:tc>
        <w:tc>
          <w:tcPr>
            <w:tcW w:w="2217" w:type="dxa"/>
          </w:tcPr>
          <w:p w14:paraId="4F7DFAA1" w14:textId="6C155D39" w:rsidR="005C29EB" w:rsidRPr="00723E46" w:rsidRDefault="005C29EB" w:rsidP="00466B23">
            <w:pPr>
              <w:jc w:val="right"/>
              <w:rPr>
                <w:sz w:val="18"/>
              </w:rPr>
            </w:pPr>
          </w:p>
        </w:tc>
      </w:tr>
      <w:tr w:rsidR="005C29EB" w:rsidRPr="00723E46" w14:paraId="5F5E4C3F" w14:textId="77777777" w:rsidTr="00466B23">
        <w:tc>
          <w:tcPr>
            <w:tcW w:w="4576" w:type="dxa"/>
          </w:tcPr>
          <w:p w14:paraId="648A366C" w14:textId="77777777" w:rsidR="005C29EB" w:rsidRPr="00723E46" w:rsidRDefault="005C29EB" w:rsidP="00466B23">
            <w:pPr>
              <w:rPr>
                <w:sz w:val="18"/>
              </w:rPr>
            </w:pPr>
            <w:r w:rsidRPr="00723E46">
              <w:rPr>
                <w:sz w:val="18"/>
              </w:rPr>
              <w:t>Introduction: clarity</w:t>
            </w:r>
          </w:p>
        </w:tc>
        <w:tc>
          <w:tcPr>
            <w:tcW w:w="2217" w:type="dxa"/>
          </w:tcPr>
          <w:p w14:paraId="2556AC3F" w14:textId="77777777" w:rsidR="005C29EB" w:rsidRPr="00723E46" w:rsidRDefault="005C29EB" w:rsidP="00466B23">
            <w:pPr>
              <w:jc w:val="center"/>
              <w:rPr>
                <w:sz w:val="18"/>
              </w:rPr>
            </w:pPr>
            <w:r w:rsidRPr="00723E46">
              <w:rPr>
                <w:sz w:val="18"/>
              </w:rPr>
              <w:t>1</w:t>
            </w:r>
          </w:p>
        </w:tc>
        <w:tc>
          <w:tcPr>
            <w:tcW w:w="2217" w:type="dxa"/>
          </w:tcPr>
          <w:p w14:paraId="091AACA8" w14:textId="0AA64441" w:rsidR="005C29EB" w:rsidRPr="00723E46" w:rsidRDefault="005C29EB" w:rsidP="00466B23">
            <w:pPr>
              <w:jc w:val="right"/>
              <w:rPr>
                <w:sz w:val="18"/>
              </w:rPr>
            </w:pPr>
          </w:p>
        </w:tc>
      </w:tr>
      <w:tr w:rsidR="005C29EB" w:rsidRPr="00723E46" w14:paraId="567F93D5" w14:textId="77777777" w:rsidTr="00466B23">
        <w:tc>
          <w:tcPr>
            <w:tcW w:w="4576" w:type="dxa"/>
          </w:tcPr>
          <w:p w14:paraId="3F9FF4F6" w14:textId="5474DC5A" w:rsidR="005C29EB" w:rsidRPr="00723E46" w:rsidRDefault="005C29EB" w:rsidP="00466B23">
            <w:pPr>
              <w:rPr>
                <w:sz w:val="18"/>
              </w:rPr>
            </w:pPr>
            <w:r w:rsidRPr="00723E46">
              <w:rPr>
                <w:sz w:val="18"/>
              </w:rPr>
              <w:t>Paragraph structure</w:t>
            </w:r>
            <w:r w:rsidR="00D172A4">
              <w:rPr>
                <w:sz w:val="18"/>
              </w:rPr>
              <w:t xml:space="preserve"> and </w:t>
            </w:r>
            <w:r w:rsidR="00E95C6B">
              <w:rPr>
                <w:sz w:val="18"/>
              </w:rPr>
              <w:t>logical advance</w:t>
            </w:r>
          </w:p>
        </w:tc>
        <w:tc>
          <w:tcPr>
            <w:tcW w:w="2217" w:type="dxa"/>
          </w:tcPr>
          <w:p w14:paraId="768566AB" w14:textId="77777777" w:rsidR="005C29EB" w:rsidRPr="00723E46" w:rsidRDefault="005C29EB" w:rsidP="00466B23">
            <w:pPr>
              <w:jc w:val="center"/>
              <w:rPr>
                <w:sz w:val="18"/>
              </w:rPr>
            </w:pPr>
            <w:r w:rsidRPr="00723E46">
              <w:rPr>
                <w:sz w:val="18"/>
              </w:rPr>
              <w:t>3</w:t>
            </w:r>
          </w:p>
        </w:tc>
        <w:tc>
          <w:tcPr>
            <w:tcW w:w="2217" w:type="dxa"/>
          </w:tcPr>
          <w:p w14:paraId="76C09E23" w14:textId="27951E7F" w:rsidR="005C29EB" w:rsidRPr="00723E46" w:rsidRDefault="005C29EB" w:rsidP="00466B23">
            <w:pPr>
              <w:jc w:val="right"/>
              <w:rPr>
                <w:sz w:val="18"/>
              </w:rPr>
            </w:pPr>
          </w:p>
        </w:tc>
      </w:tr>
      <w:tr w:rsidR="005C29EB" w:rsidRPr="00723E46" w14:paraId="7B4A4D1F" w14:textId="77777777" w:rsidTr="00466B23">
        <w:tc>
          <w:tcPr>
            <w:tcW w:w="4576" w:type="dxa"/>
          </w:tcPr>
          <w:p w14:paraId="59784B0B" w14:textId="77777777" w:rsidR="005C29EB" w:rsidRPr="00723E46" w:rsidRDefault="005C29EB" w:rsidP="00466B23">
            <w:pPr>
              <w:rPr>
                <w:sz w:val="18"/>
              </w:rPr>
            </w:pPr>
            <w:r w:rsidRPr="00723E46">
              <w:rPr>
                <w:sz w:val="18"/>
              </w:rPr>
              <w:t>Clarity of the text (coherent essay)</w:t>
            </w:r>
          </w:p>
        </w:tc>
        <w:tc>
          <w:tcPr>
            <w:tcW w:w="2217" w:type="dxa"/>
          </w:tcPr>
          <w:p w14:paraId="76E3D34A" w14:textId="77777777" w:rsidR="005C29EB" w:rsidRPr="00723E46" w:rsidRDefault="005C29EB" w:rsidP="00466B23">
            <w:pPr>
              <w:jc w:val="center"/>
              <w:rPr>
                <w:sz w:val="18"/>
              </w:rPr>
            </w:pPr>
            <w:r w:rsidRPr="00723E46">
              <w:rPr>
                <w:sz w:val="18"/>
              </w:rPr>
              <w:t>2</w:t>
            </w:r>
          </w:p>
        </w:tc>
        <w:tc>
          <w:tcPr>
            <w:tcW w:w="2217" w:type="dxa"/>
          </w:tcPr>
          <w:p w14:paraId="1D2DA61C" w14:textId="3D45408E" w:rsidR="005C29EB" w:rsidRPr="00723E46" w:rsidRDefault="005C29EB" w:rsidP="00466B23">
            <w:pPr>
              <w:jc w:val="right"/>
              <w:rPr>
                <w:sz w:val="18"/>
              </w:rPr>
            </w:pPr>
          </w:p>
        </w:tc>
      </w:tr>
      <w:tr w:rsidR="008D572E" w:rsidRPr="00723E46" w14:paraId="52D99536" w14:textId="77777777" w:rsidTr="00466B23">
        <w:tc>
          <w:tcPr>
            <w:tcW w:w="4576" w:type="dxa"/>
            <w:shd w:val="pct20" w:color="auto" w:fill="auto"/>
          </w:tcPr>
          <w:p w14:paraId="69A7EF3F" w14:textId="560465BE" w:rsidR="008D572E" w:rsidRPr="00723E46" w:rsidRDefault="008D572E" w:rsidP="00466B23">
            <w:pPr>
              <w:rPr>
                <w:sz w:val="18"/>
              </w:rPr>
            </w:pPr>
            <w:r w:rsidRPr="00723E46">
              <w:rPr>
                <w:sz w:val="18"/>
              </w:rPr>
              <w:t>Peer review</w:t>
            </w:r>
          </w:p>
        </w:tc>
        <w:tc>
          <w:tcPr>
            <w:tcW w:w="2217" w:type="dxa"/>
            <w:shd w:val="pct20" w:color="auto" w:fill="auto"/>
          </w:tcPr>
          <w:p w14:paraId="6A9241D7" w14:textId="01B0B1A5" w:rsidR="008D572E" w:rsidRPr="00723E46" w:rsidRDefault="00D172A4" w:rsidP="00466B23">
            <w:pPr>
              <w:jc w:val="center"/>
              <w:rPr>
                <w:sz w:val="18"/>
              </w:rPr>
            </w:pPr>
            <w:r>
              <w:rPr>
                <w:sz w:val="18"/>
              </w:rPr>
              <w:t>8</w:t>
            </w:r>
          </w:p>
        </w:tc>
        <w:tc>
          <w:tcPr>
            <w:tcW w:w="2217" w:type="dxa"/>
            <w:shd w:val="pct50" w:color="auto" w:fill="auto"/>
          </w:tcPr>
          <w:p w14:paraId="07F4BBE9" w14:textId="77777777" w:rsidR="008D572E" w:rsidRPr="00723E46" w:rsidRDefault="008D572E" w:rsidP="00466B23">
            <w:pPr>
              <w:jc w:val="right"/>
              <w:rPr>
                <w:b/>
                <w:color w:val="FFFFFF" w:themeColor="background1"/>
                <w:sz w:val="18"/>
              </w:rPr>
            </w:pPr>
          </w:p>
        </w:tc>
      </w:tr>
      <w:tr w:rsidR="008D572E" w:rsidRPr="00723E46" w14:paraId="32F2E83F" w14:textId="77777777" w:rsidTr="00466B23">
        <w:tc>
          <w:tcPr>
            <w:tcW w:w="4576" w:type="dxa"/>
          </w:tcPr>
          <w:p w14:paraId="003E21F8" w14:textId="0BD37356" w:rsidR="008D572E" w:rsidRPr="00723E46" w:rsidRDefault="00723E46" w:rsidP="00466B23">
            <w:pPr>
              <w:rPr>
                <w:sz w:val="18"/>
              </w:rPr>
            </w:pPr>
            <w:r w:rsidRPr="00723E46">
              <w:rPr>
                <w:sz w:val="18"/>
              </w:rPr>
              <w:t>Clear and constructive feedback</w:t>
            </w:r>
          </w:p>
        </w:tc>
        <w:tc>
          <w:tcPr>
            <w:tcW w:w="2217" w:type="dxa"/>
          </w:tcPr>
          <w:p w14:paraId="6AA9E967" w14:textId="5A2359DD" w:rsidR="008D572E" w:rsidRPr="00723E46" w:rsidRDefault="00D172A4" w:rsidP="00466B23">
            <w:pPr>
              <w:jc w:val="center"/>
              <w:rPr>
                <w:sz w:val="18"/>
              </w:rPr>
            </w:pPr>
            <w:r>
              <w:rPr>
                <w:sz w:val="18"/>
              </w:rPr>
              <w:t>2</w:t>
            </w:r>
          </w:p>
        </w:tc>
        <w:tc>
          <w:tcPr>
            <w:tcW w:w="2217" w:type="dxa"/>
          </w:tcPr>
          <w:p w14:paraId="136C0B1C" w14:textId="77777777" w:rsidR="008D572E" w:rsidRPr="00723E46" w:rsidRDefault="008D572E" w:rsidP="00466B23">
            <w:pPr>
              <w:jc w:val="right"/>
              <w:rPr>
                <w:sz w:val="18"/>
              </w:rPr>
            </w:pPr>
          </w:p>
        </w:tc>
      </w:tr>
      <w:tr w:rsidR="008D572E" w:rsidRPr="00723E46" w14:paraId="288825EF" w14:textId="77777777" w:rsidTr="00466B23">
        <w:tc>
          <w:tcPr>
            <w:tcW w:w="4576" w:type="dxa"/>
          </w:tcPr>
          <w:p w14:paraId="2BC47FC5" w14:textId="3C0CC0B4" w:rsidR="008D572E" w:rsidRPr="00723E46" w:rsidRDefault="00723E46" w:rsidP="00466B23">
            <w:pPr>
              <w:rPr>
                <w:sz w:val="18"/>
              </w:rPr>
            </w:pPr>
            <w:r w:rsidRPr="00723E46">
              <w:rPr>
                <w:sz w:val="18"/>
              </w:rPr>
              <w:t>Reviews reflect good knowledge and attitude</w:t>
            </w:r>
          </w:p>
        </w:tc>
        <w:tc>
          <w:tcPr>
            <w:tcW w:w="2217" w:type="dxa"/>
          </w:tcPr>
          <w:p w14:paraId="2C667BF7" w14:textId="16CAAB1B" w:rsidR="008D572E" w:rsidRPr="00723E46" w:rsidRDefault="00D172A4" w:rsidP="00466B23">
            <w:pPr>
              <w:jc w:val="center"/>
              <w:rPr>
                <w:sz w:val="18"/>
              </w:rPr>
            </w:pPr>
            <w:r>
              <w:rPr>
                <w:sz w:val="18"/>
              </w:rPr>
              <w:t>3</w:t>
            </w:r>
          </w:p>
        </w:tc>
        <w:tc>
          <w:tcPr>
            <w:tcW w:w="2217" w:type="dxa"/>
          </w:tcPr>
          <w:p w14:paraId="72AE6C93" w14:textId="77777777" w:rsidR="008D572E" w:rsidRPr="00723E46" w:rsidRDefault="008D572E" w:rsidP="00466B23">
            <w:pPr>
              <w:jc w:val="right"/>
              <w:rPr>
                <w:sz w:val="18"/>
              </w:rPr>
            </w:pPr>
          </w:p>
        </w:tc>
      </w:tr>
      <w:tr w:rsidR="008D572E" w:rsidRPr="00723E46" w14:paraId="16260753" w14:textId="77777777" w:rsidTr="00466B23">
        <w:tc>
          <w:tcPr>
            <w:tcW w:w="4576" w:type="dxa"/>
          </w:tcPr>
          <w:p w14:paraId="0A241646" w14:textId="7D5AA593" w:rsidR="008D572E" w:rsidRPr="00723E46" w:rsidRDefault="00723E46" w:rsidP="00466B23">
            <w:pPr>
              <w:rPr>
                <w:sz w:val="18"/>
              </w:rPr>
            </w:pPr>
            <w:r w:rsidRPr="00723E46">
              <w:rPr>
                <w:sz w:val="18"/>
              </w:rPr>
              <w:t xml:space="preserve">Received feedback is </w:t>
            </w:r>
            <w:r w:rsidR="00244989">
              <w:rPr>
                <w:sz w:val="18"/>
              </w:rPr>
              <w:t xml:space="preserve">(critically) </w:t>
            </w:r>
            <w:r w:rsidRPr="00723E46">
              <w:rPr>
                <w:sz w:val="18"/>
              </w:rPr>
              <w:t>applied</w:t>
            </w:r>
          </w:p>
        </w:tc>
        <w:tc>
          <w:tcPr>
            <w:tcW w:w="2217" w:type="dxa"/>
          </w:tcPr>
          <w:p w14:paraId="257723BE" w14:textId="078760F4" w:rsidR="008D572E" w:rsidRPr="00723E46" w:rsidRDefault="00D172A4" w:rsidP="00466B23">
            <w:pPr>
              <w:jc w:val="center"/>
              <w:rPr>
                <w:sz w:val="18"/>
              </w:rPr>
            </w:pPr>
            <w:r>
              <w:rPr>
                <w:sz w:val="18"/>
              </w:rPr>
              <w:t>3</w:t>
            </w:r>
          </w:p>
        </w:tc>
        <w:tc>
          <w:tcPr>
            <w:tcW w:w="2217" w:type="dxa"/>
          </w:tcPr>
          <w:p w14:paraId="66A2FF38" w14:textId="77777777" w:rsidR="008D572E" w:rsidRPr="00723E46" w:rsidRDefault="008D572E" w:rsidP="00466B23">
            <w:pPr>
              <w:jc w:val="right"/>
              <w:rPr>
                <w:sz w:val="18"/>
              </w:rPr>
            </w:pPr>
          </w:p>
        </w:tc>
      </w:tr>
      <w:tr w:rsidR="005C29EB" w:rsidRPr="00723E46" w14:paraId="6AC27ED7" w14:textId="77777777" w:rsidTr="00466B23">
        <w:tc>
          <w:tcPr>
            <w:tcW w:w="6793" w:type="dxa"/>
            <w:gridSpan w:val="2"/>
            <w:shd w:val="pct20" w:color="auto" w:fill="auto"/>
          </w:tcPr>
          <w:p w14:paraId="5C7F9452" w14:textId="77777777" w:rsidR="005C29EB" w:rsidRPr="00723E46" w:rsidRDefault="005C29EB" w:rsidP="00466B23">
            <w:pPr>
              <w:jc w:val="right"/>
              <w:rPr>
                <w:b/>
                <w:sz w:val="18"/>
              </w:rPr>
            </w:pPr>
            <w:r w:rsidRPr="00723E46">
              <w:rPr>
                <w:b/>
                <w:sz w:val="18"/>
              </w:rPr>
              <w:t>Total</w:t>
            </w:r>
          </w:p>
        </w:tc>
        <w:tc>
          <w:tcPr>
            <w:tcW w:w="2217" w:type="dxa"/>
            <w:shd w:val="pct50" w:color="auto" w:fill="auto"/>
          </w:tcPr>
          <w:p w14:paraId="2569E6A8" w14:textId="33272F88" w:rsidR="005C29EB" w:rsidRPr="00723E46" w:rsidRDefault="005C29EB" w:rsidP="00466B23">
            <w:pPr>
              <w:jc w:val="right"/>
              <w:rPr>
                <w:b/>
                <w:color w:val="FFFFFF" w:themeColor="background1"/>
                <w:sz w:val="18"/>
              </w:rPr>
            </w:pPr>
          </w:p>
        </w:tc>
      </w:tr>
    </w:tbl>
    <w:p w14:paraId="4035DBF4" w14:textId="77777777" w:rsidR="005C29EB" w:rsidRDefault="005C29EB" w:rsidP="00723E46"/>
    <w:sectPr w:rsidR="005C29EB" w:rsidSect="00C4291F">
      <w:headerReference w:type="default" r:id="rId12"/>
      <w:pgSz w:w="11900" w:h="16840"/>
      <w:pgMar w:top="726" w:right="1440" w:bottom="1006"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1024" w14:textId="77777777" w:rsidR="00484612" w:rsidRDefault="00484612" w:rsidP="003E643B">
      <w:r>
        <w:separator/>
      </w:r>
    </w:p>
  </w:endnote>
  <w:endnote w:type="continuationSeparator" w:id="0">
    <w:p w14:paraId="0390169A" w14:textId="77777777" w:rsidR="00484612" w:rsidRDefault="00484612" w:rsidP="003E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462411"/>
      <w:docPartObj>
        <w:docPartGallery w:val="Page Numbers (Bottom of Page)"/>
        <w:docPartUnique/>
      </w:docPartObj>
    </w:sdtPr>
    <w:sdtEndPr>
      <w:rPr>
        <w:rStyle w:val="PageNumber"/>
      </w:rPr>
    </w:sdtEndPr>
    <w:sdtContent>
      <w:p w14:paraId="6BA6ED73" w14:textId="084C4F1C" w:rsidR="00C4291F" w:rsidRDefault="00C4291F" w:rsidP="00FF46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C2F14" w14:textId="77777777" w:rsidR="00C4291F" w:rsidRDefault="00C42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2707002"/>
      <w:docPartObj>
        <w:docPartGallery w:val="Page Numbers (Bottom of Page)"/>
        <w:docPartUnique/>
      </w:docPartObj>
    </w:sdtPr>
    <w:sdtEndPr>
      <w:rPr>
        <w:rStyle w:val="PageNumber"/>
      </w:rPr>
    </w:sdtEndPr>
    <w:sdtContent>
      <w:p w14:paraId="3D52818D" w14:textId="7F760FCF" w:rsidR="00C4291F" w:rsidRDefault="00C4291F" w:rsidP="00FF46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906B0" w14:textId="38074196" w:rsidR="00C4291F" w:rsidRDefault="00C4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08CF6" w14:textId="77777777" w:rsidR="00484612" w:rsidRDefault="00484612" w:rsidP="003E643B">
      <w:r>
        <w:separator/>
      </w:r>
    </w:p>
  </w:footnote>
  <w:footnote w:type="continuationSeparator" w:id="0">
    <w:p w14:paraId="0213A343" w14:textId="77777777" w:rsidR="00484612" w:rsidRDefault="00484612" w:rsidP="003E643B">
      <w:r>
        <w:continuationSeparator/>
      </w:r>
    </w:p>
  </w:footnote>
  <w:footnote w:id="1">
    <w:p w14:paraId="2A21C462" w14:textId="24B8C64D" w:rsidR="002A1384" w:rsidRPr="002A1384" w:rsidRDefault="002A1384">
      <w:pPr>
        <w:pStyle w:val="FootnoteText"/>
      </w:pPr>
      <w:r>
        <w:rPr>
          <w:rStyle w:val="FootnoteReference"/>
        </w:rPr>
        <w:footnoteRef/>
      </w:r>
      <w:r>
        <w:t xml:space="preserve"> Visit the website </w:t>
      </w:r>
      <w:hyperlink r:id="rId1" w:history="1">
        <w:r w:rsidR="006A3EF0" w:rsidRPr="00FD59B6">
          <w:rPr>
            <w:rStyle w:val="Hyperlink"/>
          </w:rPr>
          <w:t>http://www.cs.ru.nl/G.Alpar/subs/hash/id.php</w:t>
        </w:r>
      </w:hyperlink>
      <w:r w:rsidR="006A3EF0">
        <w:t xml:space="preserve"> </w:t>
      </w:r>
      <w:r>
        <w:t>to generate an identifier.</w:t>
      </w:r>
    </w:p>
  </w:footnote>
  <w:footnote w:id="2">
    <w:p w14:paraId="175C27E9" w14:textId="46501049" w:rsidR="005219DD" w:rsidRPr="003E643B" w:rsidRDefault="005219DD" w:rsidP="005219DD">
      <w:pPr>
        <w:pStyle w:val="FootnoteText"/>
        <w:rPr>
          <w:lang w:val="en-US"/>
        </w:rPr>
      </w:pPr>
      <w:r>
        <w:rPr>
          <w:rStyle w:val="FootnoteReference"/>
        </w:rPr>
        <w:t>*</w:t>
      </w:r>
      <w:r>
        <w:t xml:space="preserve"> </w:t>
      </w:r>
      <w:r>
        <w:rPr>
          <w:lang w:val="en-US"/>
        </w:rPr>
        <w:t>All the instructions and remarks that you find from here on</w:t>
      </w:r>
      <w:r w:rsidR="00166F12">
        <w:rPr>
          <w:lang w:val="en-US"/>
        </w:rPr>
        <w:t xml:space="preserve"> in this section,</w:t>
      </w:r>
      <w:r>
        <w:rPr>
          <w:lang w:val="en-US"/>
        </w:rPr>
        <w:t xml:space="preserve"> are included in the peer-review document, possibly with small letters.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7EDAE" w14:textId="559783B6" w:rsidR="00C4291F" w:rsidRDefault="00F21A18" w:rsidP="00C4291F">
    <w:pPr>
      <w:pStyle w:val="Header"/>
      <w:jc w:val="right"/>
    </w:pPr>
    <w:r>
      <w:rPr>
        <w:noProof/>
      </w:rPr>
      <mc:AlternateContent>
        <mc:Choice Requires="wps">
          <w:drawing>
            <wp:anchor distT="0" distB="0" distL="114300" distR="114300" simplePos="0" relativeHeight="251659264" behindDoc="0" locked="0" layoutInCell="0" allowOverlap="1" wp14:anchorId="30A4C711" wp14:editId="68F3138D">
              <wp:simplePos x="0" y="0"/>
              <wp:positionH relativeFrom="page">
                <wp:posOffset>0</wp:posOffset>
              </wp:positionH>
              <wp:positionV relativeFrom="page">
                <wp:posOffset>190500</wp:posOffset>
              </wp:positionV>
              <wp:extent cx="7556500" cy="266700"/>
              <wp:effectExtent l="0" t="0" r="0" b="0"/>
              <wp:wrapNone/>
              <wp:docPr id="1" name="MSIPCM5b66421aa482001b3545d74b" descr="{&quot;HashCode&quot;:-1127957265,&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9F200C" w14:textId="61185BE2" w:rsidR="00F21A18" w:rsidRPr="00F21A18" w:rsidRDefault="00F21A18" w:rsidP="00F21A18">
                          <w:pPr>
                            <w:rPr>
                              <w:rFonts w:ascii="Calibri" w:hAnsi="Calibri" w:cs="Calibri"/>
                              <w:color w:val="000000"/>
                              <w:sz w:val="20"/>
                            </w:rPr>
                          </w:pPr>
                          <w:r w:rsidRPr="00F21A18">
                            <w:rPr>
                              <w:rFonts w:ascii="Calibri" w:hAnsi="Calibri" w:cs="Calibri"/>
                              <w:color w:val="000000"/>
                              <w:sz w:val="20"/>
                            </w:rPr>
                            <w:t>Signify Classified -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A4C711" id="_x0000_t202" coordsize="21600,21600" o:spt="202" path="m,l,21600r21600,l21600,xe">
              <v:stroke joinstyle="miter"/>
              <v:path gradientshapeok="t" o:connecttype="rect"/>
            </v:shapetype>
            <v:shape id="MSIPCM5b66421aa482001b3545d74b" o:spid="_x0000_s1026" type="#_x0000_t202" alt="{&quot;HashCode&quot;:-1127957265,&quot;Height&quot;:842.0,&quot;Width&quot;:595.0,&quot;Placement&quot;:&quot;Header&quot;,&quot;Index&quot;:&quot;Primary&quot;,&quot;Section&quot;:1,&quot;Top&quot;:0.0,&quot;Left&quot;:0.0}" style="position:absolute;left:0;text-align:left;margin-left:0;margin-top:15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" o:allowincell="f" filled="f" stroked="f" strokeweight=".5pt">
              <v:textbox inset="20pt,0,,0">
                <w:txbxContent>
                  <w:p w14:paraId="7E9F200C" w14:textId="61185BE2" w:rsidR="00F21A18" w:rsidRPr="00F21A18" w:rsidRDefault="00F21A18" w:rsidP="00F21A18">
                    <w:pPr>
                      <w:rPr>
                        <w:rFonts w:ascii="Calibri" w:hAnsi="Calibri" w:cs="Calibri"/>
                        <w:color w:val="000000"/>
                        <w:sz w:val="20"/>
                      </w:rPr>
                    </w:pPr>
                    <w:r w:rsidRPr="00F21A18">
                      <w:rPr>
                        <w:rFonts w:ascii="Calibri" w:hAnsi="Calibri" w:cs="Calibri"/>
                        <w:color w:val="000000"/>
                        <w:sz w:val="20"/>
                      </w:rPr>
                      <w:t>Signify Classified - Internal</w:t>
                    </w:r>
                  </w:p>
                </w:txbxContent>
              </v:textbox>
              <w10:wrap anchorx="page" anchory="page"/>
            </v:shape>
          </w:pict>
        </mc:Fallback>
      </mc:AlternateContent>
    </w:r>
    <w:r w:rsidR="00C4291F">
      <w:t>Peer-review rubric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DC0F" w14:textId="0C141FC5" w:rsidR="00C4291F" w:rsidRDefault="00F21A18" w:rsidP="00C4291F">
    <w:pPr>
      <w:pStyle w:val="Header"/>
      <w:jc w:val="right"/>
    </w:pPr>
    <w:r>
      <w:rPr>
        <w:noProof/>
      </w:rPr>
      <mc:AlternateContent>
        <mc:Choice Requires="wps">
          <w:drawing>
            <wp:anchor distT="0" distB="0" distL="114300" distR="114300" simplePos="0" relativeHeight="251660288" behindDoc="0" locked="0" layoutInCell="0" allowOverlap="1" wp14:anchorId="7B138674" wp14:editId="485103BE">
              <wp:simplePos x="0" y="0"/>
              <wp:positionH relativeFrom="page">
                <wp:posOffset>0</wp:posOffset>
              </wp:positionH>
              <wp:positionV relativeFrom="page">
                <wp:posOffset>190500</wp:posOffset>
              </wp:positionV>
              <wp:extent cx="7556500" cy="266700"/>
              <wp:effectExtent l="0" t="0" r="0" b="0"/>
              <wp:wrapNone/>
              <wp:docPr id="2" name="MSIPCMd94d4f379ddfa4901cdecec0" descr="{&quot;HashCode&quot;:-1127957265,&quot;Height&quot;:842.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FAABE0" w14:textId="0F842143" w:rsidR="00F21A18" w:rsidRPr="00F21A18" w:rsidRDefault="00F21A18" w:rsidP="00F21A18">
                          <w:pPr>
                            <w:rPr>
                              <w:rFonts w:ascii="Calibri" w:hAnsi="Calibri" w:cs="Calibri"/>
                              <w:color w:val="000000"/>
                              <w:sz w:val="20"/>
                            </w:rPr>
                          </w:pPr>
                          <w:r w:rsidRPr="00F21A18">
                            <w:rPr>
                              <w:rFonts w:ascii="Calibri" w:hAnsi="Calibri" w:cs="Calibri"/>
                              <w:color w:val="000000"/>
                              <w:sz w:val="20"/>
                            </w:rPr>
                            <w:t>Signify Classified -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B138674" id="_x0000_t202" coordsize="21600,21600" o:spt="202" path="m,l,21600r21600,l21600,xe">
              <v:stroke joinstyle="miter"/>
              <v:path gradientshapeok="t" o:connecttype="rect"/>
            </v:shapetype>
            <v:shape id="MSIPCMd94d4f379ddfa4901cdecec0" o:spid="_x0000_s1027" type="#_x0000_t202" alt="{&quot;HashCode&quot;:-1127957265,&quot;Height&quot;:842.0,&quot;Width&quot;:595.0,&quot;Placement&quot;:&quot;Header&quot;,&quot;Index&quot;:&quot;Primary&quot;,&quot;Section&quot;:2,&quot;Top&quot;:0.0,&quot;Left&quot;:0.0}" style="position:absolute;left:0;text-align:left;margin-left:0;margin-top:15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" o:allowincell="f" filled="f" stroked="f" strokeweight=".5pt">
              <v:textbox inset="20pt,0,,0">
                <w:txbxContent>
                  <w:p w14:paraId="01FAABE0" w14:textId="0F842143" w:rsidR="00F21A18" w:rsidRPr="00F21A18" w:rsidRDefault="00F21A18" w:rsidP="00F21A18">
                    <w:pPr>
                      <w:rPr>
                        <w:rFonts w:ascii="Calibri" w:hAnsi="Calibri" w:cs="Calibri"/>
                        <w:color w:val="000000"/>
                        <w:sz w:val="20"/>
                      </w:rPr>
                    </w:pPr>
                    <w:r w:rsidRPr="00F21A18">
                      <w:rPr>
                        <w:rFonts w:ascii="Calibri" w:hAnsi="Calibri" w:cs="Calibri"/>
                        <w:color w:val="000000"/>
                        <w:sz w:val="20"/>
                      </w:rPr>
                      <w:t>Signify Classified - Internal</w:t>
                    </w:r>
                  </w:p>
                </w:txbxContent>
              </v:textbox>
              <w10:wrap anchorx="page" anchory="page"/>
            </v:shape>
          </w:pict>
        </mc:Fallback>
      </mc:AlternateContent>
    </w:r>
    <w:r w:rsidR="00C4291F">
      <w:t>Instructions for the peer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3AD"/>
    <w:multiLevelType w:val="hybridMultilevel"/>
    <w:tmpl w:val="F7C297BE"/>
    <w:lvl w:ilvl="0" w:tplc="08090001">
      <w:start w:val="1"/>
      <w:numFmt w:val="bullet"/>
      <w:lvlText w:val=""/>
      <w:lvlJc w:val="left"/>
      <w:pPr>
        <w:ind w:left="720" w:hanging="360"/>
      </w:pPr>
      <w:rPr>
        <w:rFonts w:ascii="Symbol" w:hAnsi="Symbol" w:hint="default"/>
      </w:rPr>
    </w:lvl>
    <w:lvl w:ilvl="1" w:tplc="C4B6ED20">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B4219F"/>
    <w:multiLevelType w:val="hybridMultilevel"/>
    <w:tmpl w:val="21368F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3F53B9"/>
    <w:multiLevelType w:val="hybridMultilevel"/>
    <w:tmpl w:val="42785598"/>
    <w:lvl w:ilvl="0" w:tplc="2000000F">
      <w:start w:val="1"/>
      <w:numFmt w:val="decimal"/>
      <w:lvlText w:val="%1."/>
      <w:lvlJc w:val="left"/>
      <w:pPr>
        <w:ind w:left="733" w:hanging="360"/>
      </w:pPr>
    </w:lvl>
    <w:lvl w:ilvl="1" w:tplc="20000019" w:tentative="1">
      <w:start w:val="1"/>
      <w:numFmt w:val="lowerLetter"/>
      <w:lvlText w:val="%2."/>
      <w:lvlJc w:val="left"/>
      <w:pPr>
        <w:ind w:left="1453" w:hanging="360"/>
      </w:pPr>
    </w:lvl>
    <w:lvl w:ilvl="2" w:tplc="2000001B" w:tentative="1">
      <w:start w:val="1"/>
      <w:numFmt w:val="lowerRoman"/>
      <w:lvlText w:val="%3."/>
      <w:lvlJc w:val="right"/>
      <w:pPr>
        <w:ind w:left="2173" w:hanging="180"/>
      </w:pPr>
    </w:lvl>
    <w:lvl w:ilvl="3" w:tplc="2000000F" w:tentative="1">
      <w:start w:val="1"/>
      <w:numFmt w:val="decimal"/>
      <w:lvlText w:val="%4."/>
      <w:lvlJc w:val="left"/>
      <w:pPr>
        <w:ind w:left="2893" w:hanging="360"/>
      </w:pPr>
    </w:lvl>
    <w:lvl w:ilvl="4" w:tplc="20000019" w:tentative="1">
      <w:start w:val="1"/>
      <w:numFmt w:val="lowerLetter"/>
      <w:lvlText w:val="%5."/>
      <w:lvlJc w:val="left"/>
      <w:pPr>
        <w:ind w:left="3613" w:hanging="360"/>
      </w:pPr>
    </w:lvl>
    <w:lvl w:ilvl="5" w:tplc="2000001B" w:tentative="1">
      <w:start w:val="1"/>
      <w:numFmt w:val="lowerRoman"/>
      <w:lvlText w:val="%6."/>
      <w:lvlJc w:val="right"/>
      <w:pPr>
        <w:ind w:left="4333" w:hanging="180"/>
      </w:pPr>
    </w:lvl>
    <w:lvl w:ilvl="6" w:tplc="2000000F" w:tentative="1">
      <w:start w:val="1"/>
      <w:numFmt w:val="decimal"/>
      <w:lvlText w:val="%7."/>
      <w:lvlJc w:val="left"/>
      <w:pPr>
        <w:ind w:left="5053" w:hanging="360"/>
      </w:pPr>
    </w:lvl>
    <w:lvl w:ilvl="7" w:tplc="20000019" w:tentative="1">
      <w:start w:val="1"/>
      <w:numFmt w:val="lowerLetter"/>
      <w:lvlText w:val="%8."/>
      <w:lvlJc w:val="left"/>
      <w:pPr>
        <w:ind w:left="5773" w:hanging="360"/>
      </w:pPr>
    </w:lvl>
    <w:lvl w:ilvl="8" w:tplc="2000001B" w:tentative="1">
      <w:start w:val="1"/>
      <w:numFmt w:val="lowerRoman"/>
      <w:lvlText w:val="%9."/>
      <w:lvlJc w:val="right"/>
      <w:pPr>
        <w:ind w:left="649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3"/>
    <w:rsid w:val="0003643B"/>
    <w:rsid w:val="00092F59"/>
    <w:rsid w:val="000B1833"/>
    <w:rsid w:val="00136FD1"/>
    <w:rsid w:val="00166F12"/>
    <w:rsid w:val="00182D09"/>
    <w:rsid w:val="001859FC"/>
    <w:rsid w:val="001F4DEA"/>
    <w:rsid w:val="002050C7"/>
    <w:rsid w:val="00244989"/>
    <w:rsid w:val="002A1384"/>
    <w:rsid w:val="002B008E"/>
    <w:rsid w:val="002B17F5"/>
    <w:rsid w:val="002B2996"/>
    <w:rsid w:val="002B2B27"/>
    <w:rsid w:val="002F3878"/>
    <w:rsid w:val="00372CBA"/>
    <w:rsid w:val="003A0400"/>
    <w:rsid w:val="003E643B"/>
    <w:rsid w:val="00401F23"/>
    <w:rsid w:val="0041472B"/>
    <w:rsid w:val="00417A42"/>
    <w:rsid w:val="00445FAE"/>
    <w:rsid w:val="004516A7"/>
    <w:rsid w:val="00484612"/>
    <w:rsid w:val="005219DD"/>
    <w:rsid w:val="00580975"/>
    <w:rsid w:val="005C29EB"/>
    <w:rsid w:val="005C76FB"/>
    <w:rsid w:val="00607CC4"/>
    <w:rsid w:val="00671F5F"/>
    <w:rsid w:val="006818C5"/>
    <w:rsid w:val="0069151C"/>
    <w:rsid w:val="006A3EF0"/>
    <w:rsid w:val="006E2545"/>
    <w:rsid w:val="006F4364"/>
    <w:rsid w:val="007151F0"/>
    <w:rsid w:val="007216F3"/>
    <w:rsid w:val="00723E46"/>
    <w:rsid w:val="00766DC7"/>
    <w:rsid w:val="00790591"/>
    <w:rsid w:val="007938E6"/>
    <w:rsid w:val="007A5486"/>
    <w:rsid w:val="007B3D09"/>
    <w:rsid w:val="007E167E"/>
    <w:rsid w:val="0084333C"/>
    <w:rsid w:val="0087751D"/>
    <w:rsid w:val="008957FD"/>
    <w:rsid w:val="008A784C"/>
    <w:rsid w:val="008D572E"/>
    <w:rsid w:val="008F6C19"/>
    <w:rsid w:val="00962ED5"/>
    <w:rsid w:val="009A036F"/>
    <w:rsid w:val="009A2C5B"/>
    <w:rsid w:val="009D5499"/>
    <w:rsid w:val="00A144B8"/>
    <w:rsid w:val="00A65EB8"/>
    <w:rsid w:val="00A8227C"/>
    <w:rsid w:val="00AA5FBA"/>
    <w:rsid w:val="00AF41B6"/>
    <w:rsid w:val="00B55054"/>
    <w:rsid w:val="00B70041"/>
    <w:rsid w:val="00BE3338"/>
    <w:rsid w:val="00C219D1"/>
    <w:rsid w:val="00C30C50"/>
    <w:rsid w:val="00C4291F"/>
    <w:rsid w:val="00C8034C"/>
    <w:rsid w:val="00C818B9"/>
    <w:rsid w:val="00C961E7"/>
    <w:rsid w:val="00CA1C1E"/>
    <w:rsid w:val="00CB4FA7"/>
    <w:rsid w:val="00D01135"/>
    <w:rsid w:val="00D172A4"/>
    <w:rsid w:val="00D3547C"/>
    <w:rsid w:val="00D90F03"/>
    <w:rsid w:val="00D91657"/>
    <w:rsid w:val="00DE6126"/>
    <w:rsid w:val="00E50C1D"/>
    <w:rsid w:val="00E8467E"/>
    <w:rsid w:val="00E95C6B"/>
    <w:rsid w:val="00ED073C"/>
    <w:rsid w:val="00EF33AB"/>
    <w:rsid w:val="00F21A18"/>
    <w:rsid w:val="00F41D83"/>
    <w:rsid w:val="00F51137"/>
    <w:rsid w:val="00FA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9CB3"/>
  <w14:defaultImageDpi w14:val="32767"/>
  <w15:chartTrackingRefBased/>
  <w15:docId w15:val="{B8B2E5B0-754F-BC45-8535-17E593F3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01F23"/>
  </w:style>
  <w:style w:type="paragraph" w:styleId="Heading1">
    <w:name w:val="heading 1"/>
    <w:basedOn w:val="Normal"/>
    <w:next w:val="Normal"/>
    <w:link w:val="Heading1Char"/>
    <w:uiPriority w:val="9"/>
    <w:qFormat/>
    <w:rsid w:val="00401F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C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F23"/>
    <w:pPr>
      <w:ind w:left="720"/>
      <w:contextualSpacing/>
    </w:pPr>
  </w:style>
  <w:style w:type="character" w:styleId="Hyperlink">
    <w:name w:val="Hyperlink"/>
    <w:basedOn w:val="DefaultParagraphFont"/>
    <w:uiPriority w:val="99"/>
    <w:unhideWhenUsed/>
    <w:rsid w:val="00401F23"/>
    <w:rPr>
      <w:color w:val="0563C1" w:themeColor="hyperlink"/>
      <w:u w:val="single"/>
    </w:rPr>
  </w:style>
  <w:style w:type="paragraph" w:styleId="HTMLPreformatted">
    <w:name w:val="HTML Preformatted"/>
    <w:basedOn w:val="Normal"/>
    <w:link w:val="HTMLPreformattedChar"/>
    <w:uiPriority w:val="99"/>
    <w:semiHidden/>
    <w:unhideWhenUsed/>
    <w:rsid w:val="00F4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41D83"/>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8F6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11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3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E643B"/>
    <w:rPr>
      <w:sz w:val="20"/>
      <w:szCs w:val="20"/>
    </w:rPr>
  </w:style>
  <w:style w:type="character" w:customStyle="1" w:styleId="FootnoteTextChar">
    <w:name w:val="Footnote Text Char"/>
    <w:basedOn w:val="DefaultParagraphFont"/>
    <w:link w:val="FootnoteText"/>
    <w:uiPriority w:val="99"/>
    <w:semiHidden/>
    <w:rsid w:val="003E643B"/>
    <w:rPr>
      <w:sz w:val="20"/>
      <w:szCs w:val="20"/>
    </w:rPr>
  </w:style>
  <w:style w:type="character" w:styleId="FootnoteReference">
    <w:name w:val="footnote reference"/>
    <w:basedOn w:val="DefaultParagraphFont"/>
    <w:uiPriority w:val="99"/>
    <w:semiHidden/>
    <w:unhideWhenUsed/>
    <w:rsid w:val="003E643B"/>
    <w:rPr>
      <w:vertAlign w:val="superscript"/>
    </w:rPr>
  </w:style>
  <w:style w:type="paragraph" w:styleId="Footer">
    <w:name w:val="footer"/>
    <w:basedOn w:val="Normal"/>
    <w:link w:val="FooterChar"/>
    <w:uiPriority w:val="99"/>
    <w:unhideWhenUsed/>
    <w:rsid w:val="00C4291F"/>
    <w:pPr>
      <w:tabs>
        <w:tab w:val="center" w:pos="4680"/>
        <w:tab w:val="right" w:pos="9360"/>
      </w:tabs>
    </w:pPr>
  </w:style>
  <w:style w:type="character" w:customStyle="1" w:styleId="FooterChar">
    <w:name w:val="Footer Char"/>
    <w:basedOn w:val="DefaultParagraphFont"/>
    <w:link w:val="Footer"/>
    <w:uiPriority w:val="99"/>
    <w:rsid w:val="00C4291F"/>
  </w:style>
  <w:style w:type="character" w:styleId="PageNumber">
    <w:name w:val="page number"/>
    <w:basedOn w:val="DefaultParagraphFont"/>
    <w:uiPriority w:val="99"/>
    <w:semiHidden/>
    <w:unhideWhenUsed/>
    <w:rsid w:val="00C4291F"/>
  </w:style>
  <w:style w:type="paragraph" w:styleId="Header">
    <w:name w:val="header"/>
    <w:basedOn w:val="Normal"/>
    <w:link w:val="HeaderChar"/>
    <w:uiPriority w:val="99"/>
    <w:unhideWhenUsed/>
    <w:rsid w:val="00C4291F"/>
    <w:pPr>
      <w:tabs>
        <w:tab w:val="center" w:pos="4680"/>
        <w:tab w:val="right" w:pos="9360"/>
      </w:tabs>
    </w:pPr>
  </w:style>
  <w:style w:type="character" w:customStyle="1" w:styleId="HeaderChar">
    <w:name w:val="Header Char"/>
    <w:basedOn w:val="DefaultParagraphFont"/>
    <w:link w:val="Header"/>
    <w:uiPriority w:val="99"/>
    <w:rsid w:val="00C4291F"/>
  </w:style>
  <w:style w:type="character" w:styleId="UnresolvedMention">
    <w:name w:val="Unresolved Mention"/>
    <w:basedOn w:val="DefaultParagraphFont"/>
    <w:uiPriority w:val="99"/>
    <w:rsid w:val="002A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2518">
      <w:bodyDiv w:val="1"/>
      <w:marLeft w:val="0"/>
      <w:marRight w:val="0"/>
      <w:marTop w:val="0"/>
      <w:marBottom w:val="0"/>
      <w:divBdr>
        <w:top w:val="none" w:sz="0" w:space="0" w:color="auto"/>
        <w:left w:val="none" w:sz="0" w:space="0" w:color="auto"/>
        <w:bottom w:val="none" w:sz="0" w:space="0" w:color="auto"/>
        <w:right w:val="none" w:sz="0" w:space="0" w:color="auto"/>
      </w:divBdr>
    </w:div>
    <w:div w:id="2098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research-paper/paragraph-stru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ammarly.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s.ru.nl/G.Alpar/subs/hash/i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Alpar</dc:creator>
  <cp:keywords/>
  <dc:description/>
  <cp:lastModifiedBy>Nicola Meneghetti</cp:lastModifiedBy>
  <cp:revision>49</cp:revision>
  <cp:lastPrinted>2019-09-20T11:05:00Z</cp:lastPrinted>
  <dcterms:created xsi:type="dcterms:W3CDTF">2018-12-11T11:02:00Z</dcterms:created>
  <dcterms:modified xsi:type="dcterms:W3CDTF">2020-01-18T17:44:00Z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f8eab-07d6-4849-8b43-f2fe9ec60b55_Enabled">
    <vt:lpwstr>True</vt:lpwstr>
  </property>
  <property fmtid="{D5CDD505-2E9C-101B-9397-08002B2CF9AE}" pid="3" name="MSIP_Label_7def8eab-07d6-4849-8b43-f2fe9ec60b55_SiteId">
    <vt:lpwstr>75b2f54b-feff-400d-8e0b-67102edb9a23</vt:lpwstr>
  </property>
  <property fmtid="{D5CDD505-2E9C-101B-9397-08002B2CF9AE}" pid="4" name="MSIP_Label_7def8eab-07d6-4849-8b43-f2fe9ec60b55_Owner">
    <vt:lpwstr>nicola.meneghetti@signify.com</vt:lpwstr>
  </property>
  <property fmtid="{D5CDD505-2E9C-101B-9397-08002B2CF9AE}" pid="5" name="MSIP_Label_7def8eab-07d6-4849-8b43-f2fe9ec60b55_SetDate">
    <vt:lpwstr>2020-01-18T10:30:59.3909278Z</vt:lpwstr>
  </property>
  <property fmtid="{D5CDD505-2E9C-101B-9397-08002B2CF9AE}" pid="6" name="MSIP_Label_7def8eab-07d6-4849-8b43-f2fe9ec60b55_Name">
    <vt:lpwstr>Signify - Internal</vt:lpwstr>
  </property>
  <property fmtid="{D5CDD505-2E9C-101B-9397-08002B2CF9AE}" pid="7" name="MSIP_Label_7def8eab-07d6-4849-8b43-f2fe9ec60b55_Application">
    <vt:lpwstr>Microsoft Azure Information Protection</vt:lpwstr>
  </property>
  <property fmtid="{D5CDD505-2E9C-101B-9397-08002B2CF9AE}" pid="8" name="MSIP_Label_7def8eab-07d6-4849-8b43-f2fe9ec60b55_ActionId">
    <vt:lpwstr>64f3c922-6210-4ba8-a215-a9f9de7c247c</vt:lpwstr>
  </property>
  <property fmtid="{D5CDD505-2E9C-101B-9397-08002B2CF9AE}" pid="9" name="MSIP_Label_7def8eab-07d6-4849-8b43-f2fe9ec60b55_Extended_MSFT_Method">
    <vt:lpwstr>Automatic</vt:lpwstr>
  </property>
  <property fmtid="{D5CDD505-2E9C-101B-9397-08002B2CF9AE}" pid="10" name="Sensitivity">
    <vt:lpwstr>Signify - Internal</vt:lpwstr>
  </property>
</Properties>
</file>