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Open-Source Editor Study</w:t>
      </w:r>
    </w:p>
    <w:p>
      <w:pPr>
        <w:spacing w:after="40"/>
      </w:pPr>
      <w:r>
        <w:rPr>
          <w:b/>
          <w:bCs/>
          <w:color w:val="2E5496"/>
          <w:sz w:val="30"/>
          <w:szCs w:val="30"/>
        </w:rPr>
        <w:t xml:space="preserve">Prioritized Adoption Report for MMMedia Pro</w:t>
      </w:r>
    </w:p>
    <w:p>
      <w:pPr>
        <w:spacing w:after="240"/>
      </w:pPr>
      <w:r>
        <w:rPr>
          <w:i/>
          <w:iCs/>
          <w:color w:val="595959"/>
          <w:sz w:val="22"/>
          <w:szCs w:val="22"/>
        </w:rPr>
        <w:t xml:space="preserve">Features and techniques worth bringing in from 10 open-source video editors, mapped to MMMedia Pro’s architecture and ranked by value vs. effort.</w:t>
      </w:r>
    </w:p>
    <w:p>
      <w:pPr>
        <w:pBdr>
          <w:bottom w:val="single" w:color="2E5496" w:sz="8" w:space="4"/>
        </w:pBdr>
        <w:spacing w:after="200"/>
      </w:pPr>
      <w:r>
        <w:rPr>
          <w:sz w:val="2"/>
          <w:szCs w:val="2"/>
        </w:rPr>
        <w:t xml:space="preserve"/>
      </w:r>
    </w:p>
    <w:p>
      <w:pPr>
        <w:spacing w:after="120"/>
      </w:pPr>
      <w:r>
        <w:rPr>
          <w:i/>
          <w:iCs/>
        </w:rPr>
        <w:t xml:space="preserve">Prepared June 21, 2026 · ICUNI Labs · Sources: cloned repos in D:\\ICUNI Group\\Non_ICUNI plus official docs for FFmpeg, Blender, Kdenlive, and Remotion.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Ten editors were studied: six were cloned in full and read directly (Omniclip, FreeCut, OpenShot/openshot-qt + libopenshot, Shotcut, OpenReel), and four were studied via official documentation (Blender VSE, FFmpeg’s filter library, Kdenlive, Remotion). The single most important finding is strategic: </w:t>
      </w:r>
      <w:r>
        <w:rPr>
          <w:b/>
          <w:bCs/>
        </w:rPr>
        <w:t xml:space="preserve">none of these editors has a beat-synced auto-editor.</w:t>
      </w:r>
      <w:r>
        <w:t xml:space="preserve"> MMMedia Pro’s Trailer / Music-Video generator — BPM, beat, downbeat and structure analysis driving automatic clip assembly — remains a genuine differentiator. Nothing in this report threatens that moat; the recommendations instead make the surrounding editor more professional and feed the auto-editor smarter inputs.</w:t>
      </w:r>
    </w:p>
    <w:p>
      <w:pPr>
        <w:spacing w:after="120"/>
      </w:pPr>
      <w:r>
        <w:rPr>
          <w:b/>
          <w:bCs/>
        </w:rPr>
        <w:t xml:space="preserve">Three themes dominate the high-value findings. </w:t>
      </w:r>
      <w:r>
        <w:t xml:space="preserve">First, a </w:t>
      </w:r>
      <w:r>
        <w:rPr>
          <w:b/>
          <w:bCs/>
        </w:rPr>
        <w:t xml:space="preserve">keyframe-everything animation model</w:t>
      </w:r>
      <w:r>
        <w:t xml:space="preserve"> (every clip and effect parameter animatable with linear / bézier / easing interpolation) — OpenShot, Shotcut and Kdenlive all prove that one keyframe type plus one evaluation function can drive an entire editor. Second, a </w:t>
      </w:r>
      <w:r>
        <w:rPr>
          <w:b/>
          <w:bCs/>
        </w:rPr>
        <w:t xml:space="preserve">professional color and audio layer</w:t>
      </w:r>
      <w:r>
        <w:t xml:space="preserve"> (3D LUTs, lift/gamma/gain wheels, scopes; loudness normalisation with metering, neural denoise, auto-fades at cuts) — almost all available cheaply through FFmpeg filters MMMedia already shells out to. Third, </w:t>
      </w:r>
      <w:r>
        <w:rPr>
          <w:b/>
          <w:bCs/>
        </w:rPr>
        <w:t xml:space="preserve">auto-editor intelligence and export performance</w:t>
      </w:r>
      <w:r>
        <w:t xml:space="preserve"> — histogram scene-cut detection, silence/filler removal and CLIP embeddings to pick the best clips, plus a packet-remux fast path and double-buffered export.</w:t>
      </w:r>
    </w:p>
    <w:p>
      <w:pPr>
        <w:spacing w:after="120"/>
      </w:pPr>
      <w:r>
        <w:t xml:space="preserve">FreeCut is the deepest single well (frame-based data model, GPU color/scopes, on-device analysis stack, local-first + headless architecture). Omniclip, OpenShot and Shotcut contribute clean, directly portable mechanisms. OpenReel’s value is concentrated in its beat-detection and auto-cut algorithms — essentially MMMedia’s core feature already written in portable TypeScript. OpenReel’s and FreeCut’s browser-bound GPU render engines are a deliberate mismatch with MMMedia’s native-FFmpeg pipeline and should be ignored.</w:t>
      </w:r>
    </w:p>
    <w:p>
      <w:pPr>
        <w:pStyle w:val="Heading2"/>
      </w:pPr>
      <w:r>
        <w:t xml:space="preserve">Top 10 picks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100"/>
        <w:gridCol w:w="2900"/>
        <w:gridCol w:w="1800"/>
      </w:tblGrid>
      <w:tr>
        <w:trPr>
          <w:tblHeader/>
        </w:trPr>
        <w:tc>
          <w:tcPr>
            <w:tcW w:type="dxa" w:w="5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t>
            </w:r>
          </w:p>
        </w:tc>
        <w:tc>
          <w:tcPr>
            <w:tcW w:type="dxa" w:w="41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Adopt</w:t>
            </w:r>
          </w:p>
        </w:tc>
        <w:tc>
          <w:tcPr>
            <w:tcW w:type="dxa" w:w="29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Value / Effort</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120"/>
            </w:pPr>
            <w:r>
              <w:rPr>
                <w:b/>
                <w:bCs/>
              </w:rPr>
              <w:t xml:space="preserve">Keyframe-everything model</w:t>
            </w:r>
          </w:p>
          <w:p>
            <w:pPr>
              <w:spacing w:after="120"/>
            </w:pPr>
            <w:r>
              <w:rPr>
                <w:i/>
                <w:iCs/>
              </w:rPr>
              <w:t xml:space="preserve">Animate any clip/effect param; bézier+easing</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OpenShot, Shotcut, Kdenlive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High / Med</w:t>
            </w:r>
          </w:p>
        </w:tc>
      </w:tr>
      <w:tr>
        <w:tc>
          <w:tcPr>
            <w:tcW w:type="dxa" w:w="5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2</w:t>
            </w:r>
          </w:p>
        </w:tc>
        <w:tc>
          <w:tcPr>
            <w:tcW w:type="dxa" w:w="4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120"/>
            </w:pPr>
            <w:r>
              <w:rPr>
                <w:b/>
                <w:bCs/>
              </w:rPr>
              <w:t xml:space="preserve">3D LUT library + import UX</w:t>
            </w:r>
          </w:p>
          <w:p>
            <w:pPr>
              <w:spacing w:after="120"/>
            </w:pPr>
            <w:r>
              <w:rPr>
                <w:i/>
                <w:iCs/>
              </w:rPr>
              <w:t xml:space="preserve">Build on existing lut3d support</w:t>
            </w:r>
          </w:p>
        </w:tc>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 Shotcut, Kdenlive</w:t>
            </w:r>
          </w:p>
        </w:tc>
        <w:tc>
          <w:tcPr>
            <w:tcW w:type="dxa" w:w="18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High / Low</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3</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120"/>
            </w:pPr>
            <w:r>
              <w:rPr>
                <w:b/>
                <w:bCs/>
              </w:rPr>
              <w:t xml:space="preserve">Video stabilization (vidstab)</w:t>
            </w:r>
          </w:p>
          <w:p>
            <w:pPr>
              <w:spacing w:after="120"/>
            </w:pPr>
            <w:r>
              <w:rPr>
                <w:i/>
                <w:iCs/>
              </w:rPr>
              <w:t xml:space="preserve">Back the existing Stabilize toggle</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Shotcut, FFmpeg, Kdenlive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High / Med</w:t>
            </w:r>
          </w:p>
        </w:tc>
      </w:tr>
      <w:tr>
        <w:tc>
          <w:tcPr>
            <w:tcW w:type="dxa" w:w="5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4</w:t>
            </w:r>
          </w:p>
        </w:tc>
        <w:tc>
          <w:tcPr>
            <w:tcW w:type="dxa" w:w="4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120"/>
            </w:pPr>
            <w:r>
              <w:rPr>
                <w:b/>
                <w:bCs/>
              </w:rPr>
              <w:t xml:space="preserve">Packet-remux export fast path</w:t>
            </w:r>
          </w:p>
          <w:p>
            <w:pPr>
              <w:spacing w:after="120"/>
            </w:pPr>
            <w:r>
              <w:rPr>
                <w:i/>
                <w:iCs/>
              </w:rPr>
              <w:t xml:space="preserve">-c copy for unmodified clips</w:t>
            </w:r>
          </w:p>
        </w:tc>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 OpenReel</w:t>
            </w:r>
          </w:p>
        </w:tc>
        <w:tc>
          <w:tcPr>
            <w:tcW w:type="dxa" w:w="18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High / Low</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5</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120"/>
            </w:pPr>
            <w:r>
              <w:rPr>
                <w:b/>
                <w:bCs/>
              </w:rPr>
              <w:t xml:space="preserve">Loudness meter + auto audio crossfade</w:t>
            </w:r>
          </w:p>
          <w:p>
            <w:pPr>
              <w:spacing w:after="120"/>
            </w:pPr>
            <w:r>
              <w:rPr>
                <w:i/>
                <w:iCs/>
              </w:rPr>
              <w:t xml:space="preserve">ebur128 meter; acrossfade at cuts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Shotcut, FFmpeg</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High / Low</w:t>
            </w:r>
          </w:p>
        </w:tc>
      </w:tr>
      <w:tr>
        <w:tc>
          <w:tcPr>
            <w:tcW w:type="dxa" w:w="5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6</w:t>
            </w:r>
          </w:p>
        </w:tc>
        <w:tc>
          <w:tcPr>
            <w:tcW w:type="dxa" w:w="4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120"/>
            </w:pPr>
            <w:r>
              <w:rPr>
                <w:b/>
                <w:bCs/>
              </w:rPr>
              <w:t xml:space="preserve">Histogram scene-cut detection</w:t>
            </w:r>
          </w:p>
          <w:p>
            <w:pPr>
              <w:spacing w:after="120"/>
            </w:pPr>
            <w:r>
              <w:rPr>
                <w:i/>
                <w:iCs/>
              </w:rPr>
              <w:t xml:space="preserve">Feed visual cuts into beat-sync</w:t>
            </w:r>
          </w:p>
        </w:tc>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High / Low</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7</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120"/>
            </w:pPr>
            <w:r>
              <w:rPr>
                <w:b/>
                <w:bCs/>
              </w:rPr>
              <w:t xml:space="preserve">Color wheels + scopes</w:t>
            </w:r>
          </w:p>
          <w:p>
            <w:pPr>
              <w:spacing w:after="120"/>
            </w:pPr>
            <w:r>
              <w:rPr>
                <w:i/>
                <w:iCs/>
              </w:rPr>
              <w:t xml:space="preserve">lift/gamma/gain; waveform/vectorscope</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FreeCut, Shotcut</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High / Med</w:t>
            </w:r>
          </w:p>
        </w:tc>
      </w:tr>
      <w:tr>
        <w:tc>
          <w:tcPr>
            <w:tcW w:type="dxa" w:w="5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8</w:t>
            </w:r>
          </w:p>
        </w:tc>
        <w:tc>
          <w:tcPr>
            <w:tcW w:type="dxa" w:w="4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120"/>
            </w:pPr>
            <w:r>
              <w:rPr>
                <w:b/>
                <w:bCs/>
              </w:rPr>
              <w:t xml:space="preserve">CLIP embeddings for auto clip-select</w:t>
            </w:r>
          </w:p>
          <w:p>
            <w:pPr>
              <w:spacing w:after="120"/>
            </w:pPr>
            <w:r>
              <w:rPr>
                <w:i/>
                <w:iCs/>
              </w:rPr>
              <w:t xml:space="preserve">Pick best clips for a mood/theme</w:t>
            </w:r>
          </w:p>
        </w:tc>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High / Med</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9</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120"/>
            </w:pPr>
            <w:r>
              <w:rPr>
                <w:b/>
                <w:bCs/>
              </w:rPr>
              <w:t xml:space="preserve">Declarative effect-param schemas</w:t>
            </w:r>
          </w:p>
          <w:p>
            <w:pPr>
              <w:spacing w:after="120"/>
            </w:pPr>
            <w:r>
              <w:rPr>
                <w:i/>
                <w:iCs/>
              </w:rPr>
              <w:t xml:space="preserve">Auto-build inspector UI from data</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Omniclip</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High / Low</w:t>
            </w:r>
          </w:p>
        </w:tc>
      </w:tr>
      <w:tr>
        <w:tc>
          <w:tcPr>
            <w:tcW w:type="dxa" w:w="5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10</w:t>
            </w:r>
          </w:p>
        </w:tc>
        <w:tc>
          <w:tcPr>
            <w:tcW w:type="dxa" w:w="4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120"/>
            </w:pPr>
            <w:r>
              <w:rPr>
                <w:b/>
                <w:bCs/>
              </w:rPr>
              <w:t xml:space="preserve">Neural / FFT audio denoise</w:t>
            </w:r>
          </w:p>
          <w:p>
            <w:pPr>
              <w:spacing w:after="120"/>
            </w:pPr>
            <w:r>
              <w:rPr>
                <w:i/>
                <w:iCs/>
              </w:rPr>
              <w:t xml:space="preserve">arnndn for voice; afftdn fallback</w:t>
            </w:r>
          </w:p>
        </w:tc>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FFmpeg</w:t>
            </w:r>
          </w:p>
        </w:tc>
        <w:tc>
          <w:tcPr>
            <w:tcW w:type="dxa" w:w="18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High / Med</w:t>
            </w:r>
          </w:p>
        </w:tc>
      </w:tr>
    </w:tbl>
    <w:p>
      <w:pPr>
        <w:pStyle w:val="Heading1"/>
      </w:pPr>
      <w:r>
        <w:t xml:space="preserve">2. What MMMedia Pro already has (to avoid re-adopting)</w:t>
      </w:r>
    </w:p>
    <w:p>
      <w:pPr>
        <w:spacing w:after="120"/>
      </w:pPr>
      <w:r>
        <w:t xml:space="preserve">Before recommending, the current codebase was checked. The following are </w:t>
      </w:r>
      <w:r>
        <w:rPr>
          <w:b/>
          <w:bCs/>
        </w:rPr>
        <w:t xml:space="preserve">already implemented</w:t>
      </w:r>
      <w:r>
        <w:t xml:space="preserve"> and were excluded from new recommendations except where an upgrade is called out: 3D LUT application (</w:t>
      </w:r>
      <w:r>
        <w:rPr>
          <w:rFonts w:ascii="Consolas" w:cs="Consolas" w:eastAsia="Consolas" w:hAnsi="Consolas"/>
          <w:sz w:val="19"/>
          <w:szCs w:val="19"/>
        </w:rPr>
        <w:t xml:space="preserve">lut3d</w:t>
      </w:r>
      <w:r>
        <w:t xml:space="preserve"> via </w:t>
      </w:r>
      <w:r>
        <w:rPr>
          <w:rFonts w:ascii="Consolas" w:cs="Consolas" w:eastAsia="Consolas" w:hAnsi="Consolas"/>
          <w:sz w:val="19"/>
          <w:szCs w:val="19"/>
        </w:rPr>
        <w:t xml:space="preserve">colorGrading.ts</w:t>
      </w:r>
      <w:r>
        <w:t xml:space="preserve"> and </w:t>
      </w:r>
      <w:r>
        <w:rPr>
          <w:rFonts w:ascii="Consolas" w:cs="Consolas" w:eastAsia="Consolas" w:hAnsi="Consolas"/>
          <w:sz w:val="19"/>
          <w:szCs w:val="19"/>
        </w:rPr>
        <w:t xml:space="preserve">parametricEffects.ts</w:t>
      </w:r>
      <w:r>
        <w:t xml:space="preserve">), text overlays (</w:t>
      </w:r>
      <w:r>
        <w:rPr>
          <w:rFonts w:ascii="Consolas" w:cs="Consolas" w:eastAsia="Consolas" w:hAnsi="Consolas"/>
          <w:sz w:val="19"/>
          <w:szCs w:val="19"/>
        </w:rPr>
        <w:t xml:space="preserve">drawtext</w:t>
      </w:r>
      <w:r>
        <w:t xml:space="preserve">), chroma key, two-pass loudness (</w:t>
      </w:r>
      <w:r>
        <w:rPr>
          <w:rFonts w:ascii="Consolas" w:cs="Consolas" w:eastAsia="Consolas" w:hAnsi="Consolas"/>
          <w:sz w:val="19"/>
          <w:szCs w:val="19"/>
        </w:rPr>
        <w:t xml:space="preserve">loudnorm</w:t>
      </w:r>
      <w:r>
        <w:t xml:space="preserve">), audio crossfade (</w:t>
      </w:r>
      <w:r>
        <w:rPr>
          <w:rFonts w:ascii="Consolas" w:cs="Consolas" w:eastAsia="Consolas" w:hAnsi="Consolas"/>
          <w:sz w:val="19"/>
          <w:szCs w:val="19"/>
        </w:rPr>
        <w:t xml:space="preserve">acrossfade</w:t>
      </w:r>
      <w:r>
        <w:t xml:space="preserve">), optical-flow interpolation (</w:t>
      </w:r>
      <w:r>
        <w:rPr>
          <w:rFonts w:ascii="Consolas" w:cs="Consolas" w:eastAsia="Consolas" w:hAnsi="Consolas"/>
          <w:sz w:val="19"/>
          <w:szCs w:val="19"/>
        </w:rPr>
        <w:t xml:space="preserve">minterpolate</w:t>
      </w:r>
      <w:r>
        <w:t xml:space="preserve">), Ken Burns (</w:t>
      </w:r>
      <w:r>
        <w:rPr>
          <w:rFonts w:ascii="Consolas" w:cs="Consolas" w:eastAsia="Consolas" w:hAnsi="Consolas"/>
          <w:sz w:val="19"/>
          <w:szCs w:val="19"/>
        </w:rPr>
        <w:t xml:space="preserve">zoompan</w:t>
      </w:r>
      <w:r>
        <w:t xml:space="preserve">), vibrance, colour temperature, colour balance and curves, a compressor (</w:t>
      </w:r>
      <w:r>
        <w:rPr>
          <w:rFonts w:ascii="Consolas" w:cs="Consolas" w:eastAsia="Consolas" w:hAnsi="Consolas"/>
          <w:sz w:val="19"/>
          <w:szCs w:val="19"/>
        </w:rPr>
        <w:t xml:space="preserve">acompressor</w:t>
      </w:r>
      <w:r>
        <w:t xml:space="preserve">), FFT denoise (</w:t>
      </w:r>
      <w:r>
        <w:rPr>
          <w:rFonts w:ascii="Consolas" w:cs="Consolas" w:eastAsia="Consolas" w:hAnsi="Consolas"/>
          <w:sz w:val="19"/>
          <w:szCs w:val="19"/>
        </w:rPr>
        <w:t xml:space="preserve">afftdn</w:t>
      </w:r>
      <w:r>
        <w:t xml:space="preserve">), vignette, motion blur, glow, double exposure, RGB split, hue cycle and VHS.</w:t>
      </w:r>
    </w:p>
    <w:p>
      <w:pPr>
        <w:spacing w:after="120"/>
      </w:pPr>
      <w:r>
        <w:rPr>
          <w:b/>
          <w:bCs/>
        </w:rPr>
        <w:t xml:space="preserve">Notable gap found during the audit: </w:t>
      </w:r>
      <w:r>
        <w:t xml:space="preserve">the </w:t>
      </w:r>
      <w:r>
        <w:rPr>
          <w:rFonts w:ascii="Consolas" w:cs="Consolas" w:eastAsia="Consolas" w:hAnsi="Consolas"/>
          <w:sz w:val="19"/>
          <w:szCs w:val="19"/>
        </w:rPr>
        <w:t xml:space="preserve">Clip.stabilize</w:t>
      </w:r>
      <w:r>
        <w:t xml:space="preserve"> type and the Timeline </w:t>
      </w:r>
      <w:r>
        <w:rPr>
          <w:i/>
          <w:iCs/>
        </w:rPr>
        <w:t xml:space="preserve">Stabilize</w:t>
      </w:r>
      <w:r>
        <w:t xml:space="preserve"> toggle / smoothing slider exist in the UI (</w:t>
      </w:r>
      <w:r>
        <w:rPr>
          <w:rFonts w:ascii="Consolas" w:cs="Consolas" w:eastAsia="Consolas" w:hAnsi="Consolas"/>
          <w:sz w:val="19"/>
          <w:szCs w:val="19"/>
        </w:rPr>
        <w:t xml:space="preserve">ClipControls.tsx</w:t>
      </w:r>
      <w:r>
        <w:t xml:space="preserve">), but there is </w:t>
      </w:r>
      <w:r>
        <w:rPr>
          <w:b/>
          <w:bCs/>
        </w:rPr>
        <w:t xml:space="preserve">no actual stabilization filter wired into the render</w:t>
      </w:r>
      <w:r>
        <w:t xml:space="preserve"> — </w:t>
      </w:r>
      <w:r>
        <w:rPr>
          <w:rFonts w:ascii="Consolas" w:cs="Consolas" w:eastAsia="Consolas" w:hAnsi="Consolas"/>
          <w:sz w:val="19"/>
          <w:szCs w:val="19"/>
        </w:rPr>
        <w:t xml:space="preserve">vidstab</w:t>
      </w:r>
      <w:r>
        <w:t xml:space="preserve"> appears in zero files. The control is currently a no-op. This makes stabilization (pick #3) a high-value, low-risk completion rather than a brand-new feature.</w:t>
      </w:r>
    </w:p>
    <w:p>
      <w:pPr>
        <w:spacing w:after="120"/>
      </w:pPr>
      <w:r>
        <w:t xml:space="preserve">Keyframing today is effectively limited to </w:t>
      </w:r>
      <w:r>
        <w:rPr>
          <w:rFonts w:ascii="Consolas" w:cs="Consolas" w:eastAsia="Consolas" w:hAnsi="Consolas"/>
          <w:sz w:val="19"/>
          <w:szCs w:val="19"/>
        </w:rPr>
        <w:t xml:space="preserve">speedCurve</w:t>
      </w:r>
      <w:r>
        <w:t xml:space="preserve"> (in </w:t>
      </w:r>
      <w:r>
        <w:rPr>
          <w:rFonts w:ascii="Consolas" w:cs="Consolas" w:eastAsia="Consolas" w:hAnsi="Consolas"/>
          <w:sz w:val="19"/>
          <w:szCs w:val="19"/>
        </w:rPr>
        <w:t xml:space="preserve">effectsEngine.ts</w:t>
      </w:r>
      <w:r>
        <w:t xml:space="preserve"> / </w:t>
      </w:r>
      <w:r>
        <w:rPr>
          <w:rFonts w:ascii="Consolas" w:cs="Consolas" w:eastAsia="Consolas" w:hAnsi="Consolas"/>
          <w:sz w:val="19"/>
          <w:szCs w:val="19"/>
        </w:rPr>
        <w:t xml:space="preserve">filterBuilder.ts</w:t>
      </w:r>
      <w:r>
        <w:t xml:space="preserve">). There is no general per-parameter keyframe model and no </w:t>
      </w:r>
      <w:r>
        <w:rPr>
          <w:rFonts w:ascii="Consolas" w:cs="Consolas" w:eastAsia="Consolas" w:hAnsi="Consolas"/>
          <w:sz w:val="19"/>
          <w:szCs w:val="19"/>
        </w:rPr>
        <w:t xml:space="preserve">sendcmd</w:t>
      </w:r>
      <w:r>
        <w:t xml:space="preserve">-based timeline parameter baking — which is exactly what pick #1 addresses.</w:t>
      </w:r>
    </w:p>
    <w:p>
      <w:pPr>
        <w:pStyle w:val="Heading1"/>
      </w:pPr>
      <w:r>
        <w:t xml:space="preserve">3. Prioritized backlog (value vs. effort)</w:t>
      </w:r>
    </w:p>
    <w:p>
      <w:pPr>
        <w:spacing w:after="120"/>
      </w:pPr>
      <w:r>
        <w:rPr>
          <w:i/>
          <w:iCs/>
        </w:rPr>
        <w:t xml:space="preserve">Value and Effort are H / M / L. “Wave” groups suggested sequencing (see Section 13). FFmpeg-native items are lowest risk because MMMedia already shells out to FFmpeg per clip.</w:t>
      </w:r>
    </w:p>
    <w:p>
      <w:pPr>
        <w:pStyle w:val="Heading2"/>
      </w:pPr>
      <w:r>
        <w:t xml:space="preserve">Wave 1 — high value, low effort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200"/>
        <w:gridCol w:w="116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Item</w:t>
            </w:r>
          </w:p>
        </w:tc>
        <w:tc>
          <w:tcPr>
            <w:tcW w:type="dxa" w:w="3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What it gives MMMedia</w:t>
            </w:r>
          </w:p>
        </w:tc>
        <w:tc>
          <w:tcPr>
            <w:tcW w:type="dxa" w:w="2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FFmpeg / source</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3D LUT library + import</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Drop-in cinematic looks; ship a LUT pack and let users import .cube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lut3d (already wired)</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Packet-remux fast path</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Trim-only clips skip full render; large export speedup</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-ss/-t -c copy</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Loudness meter</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Real LUFS / true-peak readout next to BPM analysis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ebur128</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 audio-fade at cuts</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Kills clicks/pops on every beat-synced cut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afade / acrossfade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Histogram scene-cut detection</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Visual cut points feed the beat-sync auto-editor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FreeCut algorithm (pure math)</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Silence / filler removal</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Auto-tighten talking clips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silencedetect / RMS</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Declarative effect-param schemas</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Auto-generate the inspector UI from data</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Omniclip filter-manager</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sourceFps on Clip</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Frame-accurate trim/seek for mixed-fps projects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data-model field</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Compressor / limiter / gate</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Voice + music dynamics (compressor exists; add limiter/gate)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acompressor/alimiter/agate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L</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Export quality slider → CRF</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User-friendly quality; named social presets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encodedock model</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bl>
    <w:p>
      <w:pPr>
        <w:pStyle w:val="Heading2"/>
      </w:pPr>
      <w:r>
        <w:t xml:space="preserve">Wave 2 — high value, medium effort (the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200"/>
        <w:gridCol w:w="116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Item</w:t>
            </w:r>
          </w:p>
        </w:tc>
        <w:tc>
          <w:tcPr>
            <w:tcW w:type="dxa" w:w="3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What it gives MMMedia</w:t>
            </w:r>
          </w:p>
        </w:tc>
        <w:tc>
          <w:tcPr>
            <w:tcW w:type="dxa" w:w="2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FFmpeg / source</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Keyframe-everything model</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Animate any clip/effect param; one editor, one eval fn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sendcmd + interpolate()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Video stabilization</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Complete the existing (no-op) Stabilize toggle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vidstabdetect+transform</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Color wheels + scopes</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Lift/gamma/gain grading; waveform/vectorscope/histogram</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colorbalance; waveform etc.</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xfade transition catalog + luma-wipe</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~40 named transitions + swappable gradient wipes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xfade / maskedmerge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Neural audio denoise</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Clean talking-head/social audio</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arnndn (model) / afftdn</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CLIP embeddings for auto-select</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Auto-pick best clips for a mood/theme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 clip-provider</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Video prewarm pool + audio-clock master</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Smoother scrub + zero A/V drift in preview</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FreeCut VideoSourcePool/Clock</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Proxy clips</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Smooth timeline playback on heavy 4K media</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Blender/Kdenlive model</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Double-buffered export</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Overlap render and encode (~25-40% faster)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FreeCut orchestrator</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Headless single-engine architecture</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Batch/server rendering + testable export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 headless/</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bl>
    <w:p>
      <w:pPr>
        <w:pStyle w:val="Heading2"/>
      </w:pPr>
      <w:r>
        <w:t xml:space="preserve">Wave 3 — strategic / higher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200"/>
        <w:gridCol w:w="116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Item</w:t>
            </w:r>
          </w:p>
        </w:tc>
        <w:tc>
          <w:tcPr>
            <w:tcW w:type="dxa" w:w="35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What it gives MMMedia</w:t>
            </w:r>
          </w:p>
        </w:tc>
        <w:tc>
          <w:tcPr>
            <w:tcW w:type="dxa" w:w="2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Source</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Motion tracker + automask</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Pin text/blur to a moving subject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Kdenlive/Shotcut (OpenCV)</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H</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Align-audio (multi-source sync)</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Auto-sync external mic / multi-cam by correlation</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alignaudio</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H</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Grayscale-mask transition engine</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Infinite custom wipes from gradient art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OpenShot Mask.cpp → maskedmerge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Local-first workspace + cache discipline</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Content-addressed caches for every derived artifact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FreeCut workspace-fs</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SVG-template title designer</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Rich titles animated via the keyframe system</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OpenShot/Kdenlive titler</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Adjustment-layer / effect strips</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Apply effects to everything below a track</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Blender VSE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Hardware-encoder detection</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nvenc/qsv/vaapi for fast export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Shotcut encodedock</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Editing-template recipe system</w:t>
            </w:r>
          </w:p>
        </w:tc>
        <w:tc>
          <w:tcPr>
            <w:tcW w:type="dxa" w:w="3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One-click style packs over auto-cut clips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OpenReel resolver</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M</w:t>
            </w:r>
          </w:p>
        </w:tc>
      </w:tr>
    </w:tbl>
    <w:p>
      <w:pPr>
        <w:pStyle w:val="Heading1"/>
      </w:pPr>
      <w:r>
        <w:t xml:space="preserve">4. The keyframe-everything animation model (headline)</w:t>
      </w:r>
    </w:p>
    <w:p>
      <w:pPr>
        <w:spacing w:after="120"/>
      </w:pPr>
      <w:r>
        <w:t xml:space="preserve">OpenShot’s single best idea, independently echoed by Shotcut and Kdenlive: every animatable number is not a scalar but a </w:t>
      </w:r>
      <w:r>
        <w:rPr>
          <w:b/>
          <w:bCs/>
        </w:rPr>
        <w:t xml:space="preserve">Keyframe</w:t>
      </w:r>
      <w:r>
        <w:t xml:space="preserve"> object, and one evaluation function drives the whole editor. Position, scale, rotation, opacity, volume, and every parameter of every effect share the same type.</w:t>
      </w:r>
    </w:p>
    <w:p>
      <w:pPr>
        <w:pStyle w:val="Heading2"/>
      </w:pPr>
      <w:r>
        <w:t xml:space="preserve">Data model (from libopenshot)</w:t>
      </w:r>
    </w:p>
    <w:p>
      <w:pPr>
        <w:pStyle w:val="ListParagraph"/>
        <w:numPr>
          <w:ilvl w:val="0"/>
          <w:numId w:val="2"/>
        </w:numPr>
        <w:spacing w:after="60"/>
      </w:pPr>
      <w:r>
        <w:rPr>
          <w:rFonts w:ascii="Consolas" w:cs="Consolas" w:eastAsia="Consolas" w:hAnsi="Consolas"/>
          <w:sz w:val="19"/>
          <w:szCs w:val="19"/>
        </w:rPr>
        <w:t xml:space="preserve">Coordinate {X, Y}</w:t>
      </w:r>
      <w:r>
        <w:t xml:space="preserve"> — X = frame number, Y = value at that frame. </w:t>
      </w:r>
      <w:r>
        <w:rPr>
          <w:i/>
          <w:iCs/>
        </w:rPr>
        <w:t xml:space="preserve">Point.h, Coordinate.h</w:t>
      </w:r>
    </w:p>
    <w:p>
      <w:pPr>
        <w:pStyle w:val="ListParagraph"/>
        <w:numPr>
          <w:ilvl w:val="0"/>
          <w:numId w:val="2"/>
        </w:numPr>
        <w:spacing w:after="60"/>
      </w:pPr>
      <w:r>
        <w:rPr>
          <w:rFonts w:ascii="Consolas" w:cs="Consolas" w:eastAsia="Consolas" w:hAnsi="Consolas"/>
          <w:sz w:val="19"/>
          <w:szCs w:val="19"/>
        </w:rPr>
        <w:t xml:space="preserve">Point {co, handle_left, handle_right, interpolation}</w:t>
      </w:r>
      <w:r>
        <w:t xml:space="preserve"> — a keyframe; handles are bézier control points expressed as 0–1 fractions of the gap to the neighbour; interpolation ∈ {BEZIER, LINEAR, CONSTANT}. </w:t>
      </w:r>
      <w:r>
        <w:rPr>
          <w:i/>
          <w:iCs/>
        </w:rPr>
        <w:t xml:space="preserve">Point.h</w:t>
      </w:r>
    </w:p>
    <w:p>
      <w:pPr>
        <w:pStyle w:val="ListParagraph"/>
        <w:numPr>
          <w:ilvl w:val="0"/>
          <w:numId w:val="2"/>
        </w:numPr>
        <w:spacing w:after="60"/>
      </w:pPr>
      <w:r>
        <w:rPr>
          <w:rFonts w:ascii="Consolas" w:cs="Consolas" w:eastAsia="Consolas" w:hAnsi="Consolas"/>
          <w:sz w:val="19"/>
          <w:szCs w:val="19"/>
        </w:rPr>
        <w:t xml:space="preserve">Keyframe { Point[] }</w:t>
      </w:r>
      <w:r>
        <w:t xml:space="preserve"> — sorted points; </w:t>
      </w:r>
      <w:r>
        <w:rPr>
          <w:rFonts w:ascii="Consolas" w:cs="Consolas" w:eastAsia="Consolas" w:hAnsi="Consolas"/>
          <w:sz w:val="19"/>
          <w:szCs w:val="19"/>
        </w:rPr>
        <w:t xml:space="preserve">GetValue(frame)</w:t>
      </w:r>
      <w:r>
        <w:t xml:space="preserve"> returns the interpolated value. </w:t>
      </w:r>
      <w:r>
        <w:rPr>
          <w:i/>
          <w:iCs/>
        </w:rPr>
        <w:t xml:space="preserve">KeyFrame.cpp</w:t>
      </w:r>
    </w:p>
    <w:p>
      <w:pPr>
        <w:spacing w:after="120"/>
      </w:pPr>
      <w:r>
        <w:rPr>
          <w:b/>
          <w:bCs/>
        </w:rPr>
        <w:t xml:space="preserve">The bézier trick worth copying: </w:t>
      </w:r>
      <w:r>
        <w:t xml:space="preserve">because the timeline needs Y for a given X (frame) and a cubic bézier is not a function of X, </w:t>
      </w:r>
      <w:r>
        <w:rPr>
          <w:rFonts w:ascii="Consolas" w:cs="Consolas" w:eastAsia="Consolas" w:hAnsi="Consolas"/>
          <w:sz w:val="19"/>
          <w:szCs w:val="19"/>
        </w:rPr>
        <w:t xml:space="preserve">InterpolateBezierCurve</w:t>
      </w:r>
      <w:r>
        <w:t xml:space="preserve"> (KeyFrame.cpp) does a binary search on parameter </w:t>
      </w:r>
      <w:r>
        <w:rPr>
          <w:rFonts w:ascii="Consolas" w:cs="Consolas" w:eastAsia="Consolas" w:hAnsi="Consolas"/>
          <w:sz w:val="19"/>
          <w:szCs w:val="19"/>
        </w:rPr>
        <w:t xml:space="preserve">t</w:t>
      </w:r>
      <w:r>
        <w:t xml:space="preserve"> (start 0.5, halve each step) until computed X is within 0.01 of the target frame (~12 iterations), then returns that point’s Y.</w:t>
      </w:r>
    </w:p>
    <w:p>
      <w:pPr>
        <w:pStyle w:val="Heading2"/>
      </w:pPr>
      <w:r>
        <w:t xml:space="preserve">The easing bridge (the genuinely reusable bit)</w:t>
      </w:r>
    </w:p>
    <w:p>
      <w:pPr>
        <w:spacing w:after="120"/>
      </w:pPr>
      <w:r>
        <w:t xml:space="preserve">Shotcut ships </w:t>
      </w:r>
      <w:r>
        <w:rPr>
          <w:b/>
          <w:bCs/>
        </w:rPr>
        <w:t xml:space="preserve">34 interpolation types</w:t>
      </w:r>
      <w:r>
        <w:t xml:space="preserve"> (</w:t>
      </w:r>
      <w:r>
        <w:rPr>
          <w:i/>
          <w:iCs/>
        </w:rPr>
        <w:t xml:space="preserve">keyframesmodel.h</w:t>
      </w:r>
      <w:r>
        <w:t xml:space="preserve">): discrete, linear, three Catmull-Rom “smooth” variants, plus the full Robert Penner easing family (sinusoidal, quad, cubic, quart, quint, expo, circular, </w:t>
      </w:r>
      <w:r>
        <w:rPr>
          <w:b/>
          <w:bCs/>
        </w:rPr>
        <w:t xml:space="preserve">back, elastic, bounce</w:t>
      </w:r>
      <w:r>
        <w:t xml:space="preserve"> — each In/Out/InOut). The Catmull-Rom “smooth” variants are what make motion look professional rather than robotic. OpenShot’s </w:t>
      </w:r>
      <w:r>
        <w:rPr>
          <w:rFonts w:ascii="Consolas" w:cs="Consolas" w:eastAsia="Consolas" w:hAnsi="Consolas"/>
          <w:sz w:val="19"/>
          <w:szCs w:val="19"/>
        </w:rPr>
        <w:t xml:space="preserve">animation_presets.py</w:t>
      </w:r>
      <w:r>
        <w:t xml:space="preserve"> shows the exact CSS </w:t>
      </w:r>
      <w:r>
        <w:rPr>
          <w:rFonts w:ascii="Consolas" w:cs="Consolas" w:eastAsia="Consolas" w:hAnsi="Consolas"/>
          <w:sz w:val="19"/>
          <w:szCs w:val="19"/>
        </w:rPr>
        <w:t xml:space="preserve">cubic-bezier(x1,y1,x2,y2)</w:t>
      </w:r>
      <w:r>
        <w:t xml:space="preserve"> → handle mapping, and Remotion’s </w:t>
      </w:r>
      <w:r>
        <w:rPr>
          <w:rFonts w:ascii="Consolas" w:cs="Consolas" w:eastAsia="Consolas" w:hAnsi="Consolas"/>
          <w:sz w:val="19"/>
          <w:szCs w:val="19"/>
        </w:rPr>
        <w:t xml:space="preserve">interpolate()</w:t>
      </w:r>
      <w:r>
        <w:t xml:space="preserve"> + </w:t>
      </w:r>
      <w:r>
        <w:rPr>
          <w:rFonts w:ascii="Consolas" w:cs="Consolas" w:eastAsia="Consolas" w:hAnsi="Consolas"/>
          <w:sz w:val="19"/>
          <w:szCs w:val="19"/>
        </w:rPr>
        <w:t xml:space="preserve">spring()</w:t>
      </w:r>
      <w:r>
        <w:t xml:space="preserve"> give the same primitives in idiomatic React for the preview/UI side.</w:t>
      </w:r>
    </w:p>
    <w:p>
      <w:pPr>
        <w:pStyle w:val="Heading2"/>
      </w:pPr>
      <w:r>
        <w:t xml:space="preserve">How it maps to MMMedia Pro</w:t>
      </w:r>
    </w:p>
    <w:p>
      <w:pPr>
        <w:spacing w:after="120"/>
      </w:pPr>
      <w:r>
        <w:t xml:space="preserve">Generalise the existing </w:t>
      </w:r>
      <w:r>
        <w:rPr>
          <w:rFonts w:ascii="Consolas" w:cs="Consolas" w:eastAsia="Consolas" w:hAnsi="Consolas"/>
          <w:sz w:val="19"/>
          <w:szCs w:val="19"/>
        </w:rPr>
        <w:t xml:space="preserve">speedCurve</w:t>
      </w:r>
      <w:r>
        <w:t xml:space="preserve"> into one reusable type and read it everywhere a property is consumed:</w:t>
      </w:r>
    </w:p>
    <w:p>
      <w:pPr>
        <w:spacing w:after="0"/>
      </w:pPr>
      <w:r>
        <w:rPr>
          <w:rFonts w:ascii="Consolas" w:cs="Consolas" w:eastAsia="Consolas" w:hAnsi="Consolas"/>
          <w:sz w:val="19"/>
          <w:szCs w:val="19"/>
        </w:rPr>
        <w:t xml:space="preserve">type Interp = 'linear' | 'bezier' | 'constant';</w:t>
      </w:r>
    </w:p>
    <w:p>
      <w:pPr>
        <w:spacing w:after="0"/>
      </w:pPr>
      <w:r>
        <w:rPr>
          <w:rFonts w:ascii="Consolas" w:cs="Consolas" w:eastAsia="Consolas" w:hAnsi="Consolas"/>
          <w:sz w:val="19"/>
          <w:szCs w:val="19"/>
        </w:rPr>
        <w:t xml:space="preserve">interface KfPoint { frame:number; value:number; handleL?:[number,number]; handleR?:[number,number]; interp:Interp }</w:t>
      </w:r>
    </w:p>
    <w:p>
      <w:pPr>
        <w:spacing w:after="120"/>
      </w:pPr>
      <w:r>
        <w:rPr>
          <w:rFonts w:ascii="Consolas" w:cs="Consolas" w:eastAsia="Consolas" w:hAnsi="Consolas"/>
          <w:sz w:val="19"/>
          <w:szCs w:val="19"/>
        </w:rPr>
        <w:t xml:space="preserve">type Keyframe = KfPoint[];  function kfValue(kf, frame):number  // port KeyFrame.cpp::GetValue</w:t>
      </w:r>
    </w:p>
    <w:p>
      <w:pPr>
        <w:pStyle w:val="ListParagraph"/>
        <w:numPr>
          <w:ilvl w:val="0"/>
          <w:numId w:val="2"/>
        </w:numPr>
        <w:spacing w:after="60"/>
      </w:pPr>
      <w:r>
        <w:t xml:space="preserve">Replace scalar </w:t>
      </w:r>
      <w:r>
        <w:rPr>
          <w:rFonts w:ascii="Consolas" w:cs="Consolas" w:eastAsia="Consolas" w:hAnsi="Consolas"/>
          <w:sz w:val="19"/>
          <w:szCs w:val="19"/>
        </w:rPr>
        <w:t xml:space="preserve">Clip</w:t>
      </w:r>
      <w:r>
        <w:t xml:space="preserve"> fields (</w:t>
      </w:r>
      <w:r>
        <w:rPr>
          <w:rFonts w:ascii="Consolas" w:cs="Consolas" w:eastAsia="Consolas" w:hAnsi="Consolas"/>
          <w:sz w:val="19"/>
          <w:szCs w:val="19"/>
        </w:rPr>
        <w:t xml:space="preserve">opacity, scale, x, y, rotation</w:t>
      </w:r>
      <w:r>
        <w:t xml:space="preserve">, per-effect params) with </w:t>
      </w:r>
      <w:r>
        <w:rPr>
          <w:rFonts w:ascii="Consolas" w:cs="Consolas" w:eastAsia="Consolas" w:hAnsi="Consolas"/>
          <w:sz w:val="19"/>
          <w:szCs w:val="19"/>
        </w:rPr>
        <w:t xml:space="preserve">number | Keyframe</w:t>
      </w:r>
      <w:r>
        <w:t xml:space="preserve">.</w:t>
      </w:r>
    </w:p>
    <w:p>
      <w:pPr>
        <w:pStyle w:val="ListParagraph"/>
        <w:numPr>
          <w:ilvl w:val="0"/>
          <w:numId w:val="2"/>
        </w:numPr>
        <w:spacing w:after="60"/>
      </w:pPr>
      <w:r>
        <w:rPr>
          <w:b/>
          <w:bCs/>
        </w:rPr>
        <w:t xml:space="preserve">Render path: </w:t>
      </w:r>
      <w:r>
        <w:t xml:space="preserve">since </w:t>
      </w:r>
      <w:r>
        <w:rPr>
          <w:rFonts w:ascii="Consolas" w:cs="Consolas" w:eastAsia="Consolas" w:hAnsi="Consolas"/>
          <w:sz w:val="19"/>
          <w:szCs w:val="19"/>
        </w:rPr>
        <w:t xml:space="preserve">filterBuilder.ts</w:t>
      </w:r>
      <w:r>
        <w:t xml:space="preserve"> is already per-clip and frame-based, </w:t>
      </w:r>
      <w:r>
        <w:rPr>
          <w:b/>
          <w:bCs/>
        </w:rPr>
        <w:t xml:space="preserve">sample each keyframed property per output frame</w:t>
      </w:r>
      <w:r>
        <w:t xml:space="preserve"> and bake the values into the filtergraph via FFmpeg </w:t>
      </w:r>
      <w:r>
        <w:rPr>
          <w:rFonts w:ascii="Consolas" w:cs="Consolas" w:eastAsia="Consolas" w:hAnsi="Consolas"/>
          <w:sz w:val="19"/>
          <w:szCs w:val="19"/>
        </w:rPr>
        <w:t xml:space="preserve">sendcmd</w:t>
      </w:r>
      <w:r>
        <w:t xml:space="preserve"> (timeline commands to any command-capable filter) or dense expression strings. This sidesteps FFmpeg’s native interpolation limits and fits the existing pipeline.</w:t>
      </w:r>
    </w:p>
    <w:p>
      <w:pPr>
        <w:pStyle w:val="ListParagraph"/>
        <w:numPr>
          <w:ilvl w:val="0"/>
          <w:numId w:val="2"/>
        </w:numPr>
        <w:spacing w:after="60"/>
      </w:pPr>
      <w:r>
        <w:t xml:space="preserve">Reuse </w:t>
      </w:r>
      <w:r>
        <w:rPr>
          <w:rFonts w:ascii="Consolas" w:cs="Consolas" w:eastAsia="Consolas" w:hAnsi="Consolas"/>
          <w:sz w:val="19"/>
          <w:szCs w:val="19"/>
        </w:rPr>
        <w:t xml:space="preserve">ScalePoints()</w:t>
      </w:r>
      <w:r>
        <w:t xml:space="preserve"> (stretch keyframes when a clip is trimmed/sped) and </w:t>
      </w:r>
      <w:r>
        <w:rPr>
          <w:rFonts w:ascii="Consolas" w:cs="Consolas" w:eastAsia="Consolas" w:hAnsi="Consolas"/>
          <w:sz w:val="19"/>
          <w:szCs w:val="19"/>
        </w:rPr>
        <w:t xml:space="preserve">FlipPoints()</w:t>
      </w:r>
      <w:r>
        <w:t xml:space="preserve"> (reverse an animation — pairs with boomerang).</w:t>
      </w:r>
    </w:p>
    <w:p>
      <w:pPr>
        <w:spacing w:after="120"/>
      </w:pPr>
      <w:r>
        <w:rPr>
          <w:b/>
          <w:bCs/>
        </w:rPr>
        <w:t xml:space="preserve">Why it’s the headline: </w:t>
      </w:r>
      <w:r>
        <w:t xml:space="preserve">transitions, effect parameters, titles and transforms all plug into this one substrate. Value High / Effort Medium — pure math, no new FFmpeg dependency; the per-frame sampling is the only fiddly part.</w:t>
      </w:r>
    </w:p>
    <w:p>
      <w:pPr>
        <w:pStyle w:val="Heading1"/>
      </w:pPr>
      <w:r>
        <w:t xml:space="preserve">5. Professional color and scopes</w:t>
      </w:r>
    </w:p>
    <w:p>
      <w:pPr>
        <w:spacing w:after="120"/>
      </w:pPr>
      <w:r>
        <w:t xml:space="preserve">MMMedia already applies LUTs and several colour filters but lacks a grading </w:t>
      </w:r>
      <w:r>
        <w:rPr>
          <w:i/>
          <w:iCs/>
        </w:rPr>
        <w:t xml:space="preserve">workflow</w:t>
      </w:r>
      <w:r>
        <w:t xml:space="preserve"> and any scopes. FreeCut’s GPU colour suite (color wheels, 4-channel curves baked to a 256px LUT, HSL secondary qualifier, power-window shape masks, a real .cube parser) and its compute-shader scopes (waveform, parade, vectorscope, histogram) define the target. Crucially, most of this is available cheaply through FFmpeg filters MMMedia already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1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Feature</w:t>
            </w:r>
          </w:p>
        </w:tc>
        <w:tc>
          <w:tcPr>
            <w:tcW w:type="dxa" w:w="34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FFmpeg filter / key options</w:t>
            </w:r>
          </w:p>
        </w:tc>
        <w:tc>
          <w:tcPr>
            <w:tcW w:type="dxa" w:w="2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Notes</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3D LUT library + import</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lut3d=file=look.cube:interp=tetrahedral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Already wired; add a built-in pack + import UX</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L</w:t>
            </w:r>
          </w:p>
        </w:tc>
      </w:tr>
      <w:tr>
        <w:tc>
          <w:tcPr>
            <w:tcW w:type="dxa" w:w="26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Tone curves (Photoshop-style)</w:t>
            </w:r>
          </w:p>
        </w:tc>
        <w:tc>
          <w:tcPr>
            <w:tcW w:type="dxa" w:w="3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curves (per-channel points or preset=vintage…)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Presets give instant filters</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Lift / gamma / gain wheels</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colorbalance rs/gs/bs, rm/gm/bm, rh/gh/bh</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Three-way colorist control</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6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Levels</w:t>
            </w:r>
          </w:p>
        </w:tc>
        <w:tc>
          <w:tcPr>
            <w:tcW w:type="dxa" w:w="3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colorlevels (in/out black-white + gamma)</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Quick contrast/exposure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Vignette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vignette (angle, x0/y0, mode)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Cheap polish toggle</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L</w:t>
            </w:r>
          </w:p>
        </w:tc>
      </w:tr>
      <w:tr>
        <w:tc>
          <w:tcPr>
            <w:tcW w:type="dxa" w:w="26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Scopes</w:t>
            </w:r>
          </w:p>
        </w:tc>
        <w:tc>
          <w:tcPr>
            <w:tcW w:type="dxa" w:w="3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waveform / vectorscope / histogram</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Render to a side-panel monitor</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Despill (after key)</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despill type=green:mix:expand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Cleaner chroma-key edges</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bl>
    <w:p>
      <w:pPr>
        <w:spacing w:after="120"/>
      </w:pPr>
      <w:r>
        <w:rPr>
          <w:i/>
          <w:iCs/>
        </w:rPr>
        <w:t xml:space="preserve">Sources: FreeCut gpu-effects/* and gpu-scopes/* (cube-lut.ts, keying.ts); Shotcut lut3d / lift_gamma_gain / levels filter metadata; FFmpeg filter docs.</w:t>
      </w:r>
    </w:p>
    <w:p>
      <w:pPr>
        <w:pStyle w:val="Heading1"/>
      </w:pPr>
      <w:r>
        <w:t xml:space="preserve">6. Video stabilization (completing an existing stub)</w:t>
      </w:r>
    </w:p>
    <w:p>
      <w:pPr>
        <w:spacing w:after="120"/>
      </w:pPr>
      <w:r>
        <w:t xml:space="preserve">Stabilization is a flagship pro feature and MMMedia is one step from having it: the UI and </w:t>
      </w:r>
      <w:r>
        <w:rPr>
          <w:rFonts w:ascii="Consolas" w:cs="Consolas" w:eastAsia="Consolas" w:hAnsi="Consolas"/>
          <w:sz w:val="19"/>
          <w:szCs w:val="19"/>
        </w:rPr>
        <w:t xml:space="preserve">Clip.stabilize {enabled, smoothing}</w:t>
      </w:r>
      <w:r>
        <w:t xml:space="preserve"> model already exist but nothing renders. Shotcut, Kdenlive and FFmpeg all use the same two-pass </w:t>
      </w:r>
      <w:r>
        <w:rPr>
          <w:rFonts w:ascii="Consolas" w:cs="Consolas" w:eastAsia="Consolas" w:hAnsi="Consolas"/>
          <w:sz w:val="19"/>
          <w:szCs w:val="19"/>
        </w:rPr>
        <w:t xml:space="preserve">vidstab</w:t>
      </w:r>
      <w:r>
        <w:t xml:space="preserve"> workflow, which fits MMMedia’s per-clip intermediate-render design perfectly:</w:t>
      </w:r>
    </w:p>
    <w:p>
      <w:pPr>
        <w:pStyle w:val="ListParagraph"/>
        <w:numPr>
          <w:ilvl w:val="0"/>
          <w:numId w:val="3"/>
        </w:numPr>
        <w:spacing w:after="60"/>
      </w:pPr>
      <w:r>
        <w:rPr>
          <w:b/>
          <w:bCs/>
        </w:rPr>
        <w:t xml:space="preserve">Pass 1 — </w:t>
      </w:r>
      <w:r>
        <w:rPr>
          <w:rFonts w:ascii="Consolas" w:cs="Consolas" w:eastAsia="Consolas" w:hAnsi="Consolas"/>
          <w:sz w:val="19"/>
          <w:szCs w:val="19"/>
        </w:rPr>
        <w:t xml:space="preserve">vidstabdetect=shakiness=5:accuracy=15:result=transforms.trf</w:t>
      </w:r>
      <w:r>
        <w:t xml:space="preserve"> run on the clip.</w:t>
      </w:r>
    </w:p>
    <w:p>
      <w:pPr>
        <w:pStyle w:val="ListParagraph"/>
        <w:numPr>
          <w:ilvl w:val="0"/>
          <w:numId w:val="3"/>
        </w:numPr>
        <w:spacing w:after="60"/>
      </w:pPr>
      <w:r>
        <w:rPr>
          <w:b/>
          <w:bCs/>
        </w:rPr>
        <w:t xml:space="preserve">Pass 2 — </w:t>
      </w:r>
      <w:r>
        <w:rPr>
          <w:rFonts w:ascii="Consolas" w:cs="Consolas" w:eastAsia="Consolas" w:hAnsi="Consolas"/>
          <w:sz w:val="19"/>
          <w:szCs w:val="19"/>
        </w:rPr>
        <w:t xml:space="preserve">vidstabtransform=input=transforms.trf:smoothing=10:optzoom=1:crop=black</w:t>
      </w:r>
      <w:r>
        <w:t xml:space="preserve"> baked into that clip’s filtergraph (map the existing smoothing slider to </w:t>
      </w:r>
      <w:r>
        <w:rPr>
          <w:rFonts w:ascii="Consolas" w:cs="Consolas" w:eastAsia="Consolas" w:hAnsi="Consolas"/>
          <w:sz w:val="19"/>
          <w:szCs w:val="19"/>
        </w:rPr>
        <w:t xml:space="preserve">smoothing</w:t>
      </w:r>
      <w:r>
        <w:t xml:space="preserve">).</w:t>
      </w:r>
    </w:p>
    <w:p>
      <w:pPr>
        <w:spacing w:after="120"/>
      </w:pPr>
      <w:r>
        <w:t xml:space="preserve">Because each clip is already rendered to an intermediate </w:t>
      </w:r>
      <w:r>
        <w:rPr>
          <w:rFonts w:ascii="Consolas" w:cs="Consolas" w:eastAsia="Consolas" w:hAnsi="Consolas"/>
          <w:sz w:val="19"/>
          <w:szCs w:val="19"/>
        </w:rPr>
        <w:t xml:space="preserve">.mkv</w:t>
      </w:r>
      <w:r>
        <w:t xml:space="preserve">, the detect pre-pass slots in cleanly. Value High / Effort Medium. </w:t>
      </w:r>
      <w:r>
        <w:rPr>
          <w:i/>
          <w:iCs/>
        </w:rPr>
        <w:t xml:space="preserve">Sources: Shotcut stabilize (vidstab) filter; FFmpeg vidstabdetect/vidstabtransform docs.</w:t>
      </w:r>
    </w:p>
    <w:p>
      <w:pPr>
        <w:pStyle w:val="Heading1"/>
      </w:pPr>
      <w:r>
        <w:t xml:space="preserve">7. Transitions — catalog + luma-wipe engine</w:t>
      </w:r>
    </w:p>
    <w:p>
      <w:pPr>
        <w:spacing w:after="120"/>
      </w:pPr>
      <w:r>
        <w:t xml:space="preserve">Three complementary ideas. (a) FFmpeg’s </w:t>
      </w:r>
      <w:r>
        <w:rPr>
          <w:rFonts w:ascii="Consolas" w:cs="Consolas" w:eastAsia="Consolas" w:hAnsi="Consolas"/>
          <w:sz w:val="19"/>
          <w:szCs w:val="19"/>
        </w:rPr>
        <w:t xml:space="preserve">xfade</w:t>
      </w:r>
      <w:r>
        <w:t xml:space="preserve"> provides ~40 named transitions for near-zero effort (fade, wipe*, slide*, circleopen/close, pixelize, radial, smooth*, diagtl/tr/bl/br, dissolve, distance) plus </w:t>
      </w:r>
      <w:r>
        <w:rPr>
          <w:rFonts w:ascii="Consolas" w:cs="Consolas" w:eastAsia="Consolas" w:hAnsi="Consolas"/>
          <w:sz w:val="19"/>
          <w:szCs w:val="19"/>
        </w:rPr>
        <w:t xml:space="preserve">transition=custom:expr=</w:t>
      </w:r>
      <w:r>
        <w:t xml:space="preserve"> to author new wipes without code. (b) Shotcut’s and OpenShot’s </w:t>
      </w:r>
      <w:r>
        <w:rPr>
          <w:b/>
          <w:bCs/>
        </w:rPr>
        <w:t xml:space="preserve">luma-mask model</w:t>
      </w:r>
      <w:r>
        <w:t xml:space="preserve">: a transition is just a grayscale gradient image; animating a brightness/threshold keyframe sweeps it across to produce the wipe, with softness (edge feather) and invert. One gradient PNG = an infinite family of wipes, reproducible in FFmpeg via </w:t>
      </w:r>
      <w:r>
        <w:rPr>
          <w:rFonts w:ascii="Consolas" w:cs="Consolas" w:eastAsia="Consolas" w:hAnsi="Consolas"/>
          <w:sz w:val="19"/>
          <w:szCs w:val="19"/>
        </w:rPr>
        <w:t xml:space="preserve">maskedmerge</w:t>
      </w:r>
      <w:r>
        <w:t xml:space="preserve"> or a thresholded </w:t>
      </w:r>
      <w:r>
        <w:rPr>
          <w:rFonts w:ascii="Consolas" w:cs="Consolas" w:eastAsia="Consolas" w:hAnsi="Consolas"/>
          <w:sz w:val="19"/>
          <w:szCs w:val="19"/>
        </w:rPr>
        <w:t xml:space="preserve">geq</w:t>
      </w:r>
      <w:r>
        <w:t xml:space="preserve">. (c) Omniclip’s </w:t>
      </w:r>
      <w:r>
        <w:rPr>
          <w:b/>
          <w:bCs/>
        </w:rPr>
        <w:t xml:space="preserve">UX patterns</w:t>
      </w:r>
      <w:r>
        <w:t xml:space="preserve">: adding a transition auto-overlaps the two clips by half its duration, and adjacency detection auto-suggests transitions between touching clips.</w:t>
      </w:r>
    </w:p>
    <w:p>
      <w:pPr>
        <w:spacing w:after="120"/>
      </w:pPr>
      <w:r>
        <w:rPr>
          <w:i/>
          <w:iCs/>
        </w:rPr>
        <w:t xml:space="preserve">Sources: FFmpeg xfade docs; Shotcut lumamixtransition.cpp; OpenShot effects/Mask.cpp; Omniclip transition-manager.ts. Value High / Effort Low (xfade) to Medium (luma engine).</w:t>
      </w:r>
    </w:p>
    <w:p>
      <w:pPr>
        <w:pStyle w:val="Heading1"/>
      </w:pPr>
      <w:r>
        <w:t xml:space="preserve">8. Audio — broadcast-grade, mostly FFmpeg-native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100"/>
        <w:gridCol w:w="11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Feature</w:t>
            </w:r>
          </w:p>
        </w:tc>
        <w:tc>
          <w:tcPr>
            <w:tcW w:type="dxa" w:w="27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FFmpeg filter</w:t>
            </w:r>
          </w:p>
        </w:tc>
        <w:tc>
          <w:tcPr>
            <w:tcW w:type="dxa" w:w="31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What it gives MMMedia</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Loudness meter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ebur128 (peak=true)</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LUFS/true-peak readout beside BPM analysis</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Auto-fade at cuts</w:t>
            </w:r>
          </w:p>
        </w:tc>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afade / acrossfade</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No clicks/pops on beat-synced cuts</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Neural speech denoise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arnndn (model.rnnn)</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Big quality win for talking-head/social</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 / M</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Limiter / noise gate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alimiter / agate</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Master safety limit; gate room noise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Two-pass normalize presets</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loudnorm I=-14 (YT) / -16 (podcast)</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Already have loudnorm; add platform presets</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L</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Align audio (multi-source)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cross-correlation (Shotcut)</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Auto-sync external mic / multi-cam</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H / H</w:t>
            </w:r>
          </w:p>
        </w:tc>
      </w:tr>
    </w:tbl>
    <w:p>
      <w:pPr>
        <w:spacing w:after="120"/>
      </w:pPr>
      <w:r>
        <w:rPr>
          <w:i/>
          <w:iCs/>
        </w:rPr>
        <w:t xml:space="preserve">Sources: Shotcut loudness/rnnoise/LADSPA filter metadata and alignaudiodialog.cpp; FFmpeg audio-filter docs. loudnorm and acrossfade already present — the additions are the meter, denoise, gate/limiter and auto-fade-at-cut automation.</w:t>
      </w:r>
    </w:p>
    <w:p>
      <w:pPr>
        <w:pStyle w:val="Heading1"/>
      </w:pPr>
      <w:r>
        <w:t xml:space="preserve">9. Making the auto-editor smarter (the moat)</w:t>
      </w:r>
    </w:p>
    <w:p>
      <w:pPr>
        <w:spacing w:after="120"/>
      </w:pPr>
      <w:r>
        <w:t xml:space="preserve">No studied editor competes with MMMedia’s beat-synced assembly, but FreeCut and OpenReel supply exactly the adjacent building blocks to make it smarter. All are portable algorithms, not render-engine code.</w:t>
      </w:r>
    </w:p>
    <w:p>
      <w:pPr>
        <w:pStyle w:val="ListParagraph"/>
        <w:numPr>
          <w:ilvl w:val="0"/>
          <w:numId w:val="2"/>
        </w:numPr>
        <w:spacing w:after="60"/>
      </w:pPr>
      <w:r>
        <w:rPr>
          <w:b/>
          <w:bCs/>
        </w:rPr>
        <w:t xml:space="preserve">Histogram scene-cut detection </w:t>
      </w:r>
      <w:r>
        <w:t xml:space="preserve">(FreeCut </w:t>
      </w:r>
      <w:r>
        <w:rPr>
          <w:rFonts w:ascii="Consolas" w:cs="Consolas" w:eastAsia="Consolas" w:hAnsi="Consolas"/>
          <w:sz w:val="19"/>
          <w:szCs w:val="19"/>
        </w:rPr>
        <w:t xml:space="preserve">histogram-scene-detection.ts</w:t>
      </w:r>
      <w:r>
        <w:t xml:space="preserve">): chi-squared RGB histogram diff at 160×90, threshold 0.3, 2s dedup — pure math, trivial to port. Feed visual cut points into the auto-editor so clips cut on both beats </w:t>
      </w:r>
      <w:r>
        <w:rPr>
          <w:i/>
          <w:iCs/>
        </w:rPr>
        <w:t xml:space="preserve">and</w:t>
      </w:r>
      <w:r>
        <w:t xml:space="preserve"> content changes. Value H / Effort L.</w:t>
      </w:r>
    </w:p>
    <w:p>
      <w:pPr>
        <w:pStyle w:val="ListParagraph"/>
        <w:numPr>
          <w:ilvl w:val="0"/>
          <w:numId w:val="2"/>
        </w:numPr>
        <w:spacing w:after="60"/>
      </w:pPr>
      <w:r>
        <w:rPr>
          <w:b/>
          <w:bCs/>
        </w:rPr>
        <w:t xml:space="preserve">Silence / filler-word removal </w:t>
      </w:r>
      <w:r>
        <w:t xml:space="preserve">(FreeCut </w:t>
      </w:r>
      <w:r>
        <w:rPr>
          <w:rFonts w:ascii="Consolas" w:cs="Consolas" w:eastAsia="Consolas" w:hAnsi="Consolas"/>
          <w:sz w:val="19"/>
          <w:szCs w:val="19"/>
        </w:rPr>
        <w:t xml:space="preserve">audio-silence.ts</w:t>
      </w:r>
      <w:r>
        <w:t xml:space="preserve">): RMS windowing at -45 dB, or FFmpeg </w:t>
      </w:r>
      <w:r>
        <w:rPr>
          <w:rFonts w:ascii="Consolas" w:cs="Consolas" w:eastAsia="Consolas" w:hAnsi="Consolas"/>
          <w:sz w:val="19"/>
          <w:szCs w:val="19"/>
        </w:rPr>
        <w:t xml:space="preserve">silencedetect</w:t>
      </w:r>
      <w:r>
        <w:t xml:space="preserve">. Auto-tightens spoken clips. Value H / Effort L.</w:t>
      </w:r>
    </w:p>
    <w:p>
      <w:pPr>
        <w:pStyle w:val="ListParagraph"/>
        <w:numPr>
          <w:ilvl w:val="0"/>
          <w:numId w:val="2"/>
        </w:numPr>
        <w:spacing w:after="60"/>
      </w:pPr>
      <w:r>
        <w:rPr>
          <w:b/>
          <w:bCs/>
        </w:rPr>
        <w:t xml:space="preserve">CLIP embeddings for auto clip-selection </w:t>
      </w:r>
      <w:r>
        <w:t xml:space="preserve">(FreeCut </w:t>
      </w:r>
      <w:r>
        <w:rPr>
          <w:rFonts w:ascii="Consolas" w:cs="Consolas" w:eastAsia="Consolas" w:hAnsi="Consolas"/>
          <w:sz w:val="19"/>
          <w:szCs w:val="19"/>
        </w:rPr>
        <w:t xml:space="preserve">embeddings/clip-provider.ts</w:t>
      </w:r>
      <w:r>
        <w:t xml:space="preserve">, Xenova CLIP, 512-dim, runs on-device via onnxruntime — same in Electron): let the auto-editor pick the best clips for a mood/theme. Directly relevant to “assemble a trailer.” Value H / Effort M.</w:t>
      </w:r>
    </w:p>
    <w:p>
      <w:pPr>
        <w:pStyle w:val="ListParagraph"/>
        <w:numPr>
          <w:ilvl w:val="0"/>
          <w:numId w:val="2"/>
        </w:numPr>
        <w:spacing w:after="60"/>
      </w:pPr>
      <w:r>
        <w:rPr>
          <w:b/>
          <w:bCs/>
        </w:rPr>
        <w:t xml:space="preserve">Reusable beat/cut algorithms </w:t>
      </w:r>
      <w:r>
        <w:t xml:space="preserve">(OpenReel </w:t>
      </w:r>
      <w:r>
        <w:rPr>
          <w:rFonts w:ascii="Consolas" w:cs="Consolas" w:eastAsia="Consolas" w:hAnsi="Consolas"/>
          <w:sz w:val="19"/>
          <w:szCs w:val="19"/>
        </w:rPr>
        <w:t xml:space="preserve">auto-edit-service.ts</w:t>
      </w:r>
      <w:r>
        <w:t xml:space="preserve"> + </w:t>
      </w:r>
      <w:r>
        <w:rPr>
          <w:rFonts w:ascii="Consolas" w:cs="Consolas" w:eastAsia="Consolas" w:hAnsi="Consolas"/>
          <w:sz w:val="19"/>
          <w:szCs w:val="19"/>
        </w:rPr>
        <w:t xml:space="preserve">beat-detection-engine.ts</w:t>
      </w:r>
      <w:r>
        <w:t xml:space="preserve">): pure-TypeScript cut generation (cutMode beats/downbeats/segments, sensitivity→threshold, min-duration filter) and onset/BPM/downbeat detection. A useful cross-check / reference implementation for MMMedia’s own engine; the </w:t>
      </w:r>
      <w:r>
        <w:rPr>
          <w:rFonts w:ascii="Consolas" w:cs="Consolas" w:eastAsia="Consolas" w:hAnsi="Consolas"/>
          <w:sz w:val="19"/>
          <w:szCs w:val="19"/>
        </w:rPr>
        <w:t xml:space="preserve">AutoEditCut[]</w:t>
      </w:r>
      <w:r>
        <w:t xml:space="preserve"> output maps directly to FFmpeg in/out points. Value H / Effort L–M.</w:t>
      </w:r>
    </w:p>
    <w:p>
      <w:pPr>
        <w:pStyle w:val="Heading1"/>
      </w:pPr>
      <w:r>
        <w:t xml:space="preserve">10. Export performance and architecture</w:t>
      </w:r>
    </w:p>
    <w:p>
      <w:pPr>
        <w:pStyle w:val="ListParagraph"/>
        <w:numPr>
          <w:ilvl w:val="0"/>
          <w:numId w:val="2"/>
        </w:numPr>
        <w:spacing w:after="60"/>
      </w:pPr>
      <w:r>
        <w:rPr>
          <w:b/>
          <w:bCs/>
        </w:rPr>
        <w:t xml:space="preserve">Packet-remux fast path </w:t>
      </w:r>
      <w:r>
        <w:t xml:space="preserve">(FreeCut </w:t>
      </w:r>
      <w:r>
        <w:rPr>
          <w:rFonts w:ascii="Consolas" w:cs="Consolas" w:eastAsia="Consolas" w:hAnsi="Consolas"/>
          <w:sz w:val="19"/>
          <w:szCs w:val="19"/>
        </w:rPr>
        <w:t xml:space="preserve">canvas-render-orchestrator.ts</w:t>
      </w:r>
      <w:r>
        <w:t xml:space="preserve">): if a clip has no effects/transform/transitions/keyframes and speed=1, skip rendering and emit </w:t>
      </w:r>
      <w:r>
        <w:rPr>
          <w:rFonts w:ascii="Consolas" w:cs="Consolas" w:eastAsia="Consolas" w:hAnsi="Consolas"/>
          <w:sz w:val="19"/>
          <w:szCs w:val="19"/>
        </w:rPr>
        <w:t xml:space="preserve">ffmpeg -ss … -t … -c copy</w:t>
      </w:r>
      <w:r>
        <w:t xml:space="preserve">. Large speedup for trim-only edits. Value H / Effort L.</w:t>
      </w:r>
    </w:p>
    <w:p>
      <w:pPr>
        <w:pStyle w:val="ListParagraph"/>
        <w:numPr>
          <w:ilvl w:val="0"/>
          <w:numId w:val="2"/>
        </w:numPr>
        <w:spacing w:after="60"/>
      </w:pPr>
      <w:r>
        <w:rPr>
          <w:b/>
          <w:bCs/>
        </w:rPr>
        <w:t xml:space="preserve">Double-buffered export </w:t>
      </w:r>
      <w:r>
        <w:t xml:space="preserve">(FreeCut orchestrator): render frame N while encoding N-1; claimed ~25–40% throughput gain. Pipeline the per-clip render and FFmpeg encode. Value M–H / Effort M.</w:t>
      </w:r>
    </w:p>
    <w:p>
      <w:pPr>
        <w:pStyle w:val="ListParagraph"/>
        <w:numPr>
          <w:ilvl w:val="0"/>
          <w:numId w:val="2"/>
        </w:numPr>
        <w:spacing w:after="60"/>
      </w:pPr>
      <w:r>
        <w:rPr>
          <w:b/>
          <w:bCs/>
        </w:rPr>
        <w:t xml:space="preserve">Audio mux filtergraph </w:t>
      </w:r>
      <w:r>
        <w:t xml:space="preserve">(Omniclip </w:t>
      </w:r>
      <w:r>
        <w:rPr>
          <w:rFonts w:ascii="Consolas" w:cs="Consolas" w:eastAsia="Consolas" w:hAnsi="Consolas"/>
          <w:sz w:val="19"/>
          <w:szCs w:val="19"/>
        </w:rPr>
        <w:t xml:space="preserve">FFmpegHelper/helper.ts</w:t>
      </w:r>
      <w:r>
        <w:t xml:space="preserve">): per-clip audio delayed to timeline position with </w:t>
      </w:r>
      <w:r>
        <w:rPr>
          <w:rFonts w:ascii="Consolas" w:cs="Consolas" w:eastAsia="Consolas" w:hAnsi="Consolas"/>
          <w:sz w:val="19"/>
          <w:szCs w:val="19"/>
        </w:rPr>
        <w:t xml:space="preserve">adelay=&lt;ms&gt;:all=1</w:t>
      </w:r>
      <w:r>
        <w:t xml:space="preserve"> then </w:t>
      </w:r>
      <w:r>
        <w:rPr>
          <w:rFonts w:ascii="Consolas" w:cs="Consolas" w:eastAsia="Consolas" w:hAnsi="Consolas"/>
          <w:sz w:val="19"/>
          <w:szCs w:val="19"/>
        </w:rPr>
        <w:t xml:space="preserve">amix=inputs=N</w:t>
      </w:r>
      <w:r>
        <w:t xml:space="preserve"> — near copy-paste for a single-pass native audio stage. Value H / Effort L.</w:t>
      </w:r>
    </w:p>
    <w:p>
      <w:pPr>
        <w:pStyle w:val="ListParagraph"/>
        <w:numPr>
          <w:ilvl w:val="0"/>
          <w:numId w:val="2"/>
        </w:numPr>
        <w:spacing w:after="60"/>
      </w:pPr>
      <w:r>
        <w:rPr>
          <w:b/>
          <w:bCs/>
        </w:rPr>
        <w:t xml:space="preserve">Audio anti-clip mixing </w:t>
      </w:r>
      <w:r>
        <w:t xml:space="preserve">(OpenShot </w:t>
      </w:r>
      <w:r>
        <w:rPr>
          <w:rFonts w:ascii="Consolas" w:cs="Consolas" w:eastAsia="Consolas" w:hAnsi="Consolas"/>
          <w:sz w:val="19"/>
          <w:szCs w:val="19"/>
        </w:rPr>
        <w:t xml:space="preserve">Timeline.cpp</w:t>
      </w:r>
      <w:r>
        <w:t xml:space="preserve">): AVERAGE/REDUCE volume-mix strategy prevents clipping when clips overlap. Cheap win in the mux step. Value M / Effort L.</w:t>
      </w:r>
    </w:p>
    <w:p>
      <w:pPr>
        <w:pStyle w:val="ListParagraph"/>
        <w:numPr>
          <w:ilvl w:val="0"/>
          <w:numId w:val="2"/>
        </w:numPr>
        <w:spacing w:after="60"/>
      </w:pPr>
      <w:r>
        <w:rPr>
          <w:b/>
          <w:bCs/>
        </w:rPr>
        <w:t xml:space="preserve">Declarative effect-param schemas </w:t>
      </w:r>
      <w:r>
        <w:t xml:space="preserve">(Omniclip </w:t>
      </w:r>
      <w:r>
        <w:rPr>
          <w:rFonts w:ascii="Consolas" w:cs="Consolas" w:eastAsia="Consolas" w:hAnsi="Consolas"/>
          <w:sz w:val="19"/>
          <w:szCs w:val="19"/>
        </w:rPr>
        <w:t xml:space="preserve">filter-manager.ts</w:t>
      </w:r>
      <w:r>
        <w:t xml:space="preserve">): describe each effect’s params as data (type/min/max/default/choices) and auto-build the inspector + map fields to filterBuilder args — removes hand-written UI per effect. Value H / Effort L.</w:t>
      </w:r>
    </w:p>
    <w:p>
      <w:pPr>
        <w:pStyle w:val="ListParagraph"/>
        <w:numPr>
          <w:ilvl w:val="0"/>
          <w:numId w:val="2"/>
        </w:numPr>
        <w:spacing w:after="60"/>
      </w:pPr>
      <w:r>
        <w:rPr>
          <w:b/>
          <w:bCs/>
        </w:rPr>
        <w:t xml:space="preserve">Headless single-engine architecture </w:t>
      </w:r>
      <w:r>
        <w:t xml:space="preserve">(FreeCut </w:t>
      </w:r>
      <w:r>
        <w:rPr>
          <w:rFonts w:ascii="Consolas" w:cs="Consolas" w:eastAsia="Consolas" w:hAnsi="Consolas"/>
          <w:sz w:val="19"/>
          <w:szCs w:val="19"/>
        </w:rPr>
        <w:t xml:space="preserve">headless/</w:t>
      </w:r>
      <w:r>
        <w:t xml:space="preserve">): drive the </w:t>
      </w:r>
      <w:r>
        <w:rPr>
          <w:i/>
          <w:iCs/>
        </w:rPr>
        <w:t xml:space="preserve">same</w:t>
      </w:r>
      <w:r>
        <w:t xml:space="preserve"> export engine from UI and CLI via the same Clip→filterBuilder path. Enables batch/server rendering and testing. Value H / Effort M.</w:t>
      </w:r>
    </w:p>
    <w:p>
      <w:pPr>
        <w:pStyle w:val="ListParagraph"/>
        <w:numPr>
          <w:ilvl w:val="0"/>
          <w:numId w:val="2"/>
        </w:numPr>
        <w:spacing w:after="60"/>
      </w:pPr>
      <w:r>
        <w:rPr>
          <w:b/>
          <w:bCs/>
        </w:rPr>
        <w:t xml:space="preserve">Local-first cache discipline </w:t>
      </w:r>
      <w:r>
        <w:t xml:space="preserve">(FreeCut </w:t>
      </w:r>
      <w:r>
        <w:rPr>
          <w:rFonts w:ascii="Consolas" w:cs="Consolas" w:eastAsia="Consolas" w:hAnsi="Consolas"/>
          <w:sz w:val="19"/>
          <w:szCs w:val="19"/>
        </w:rPr>
        <w:t xml:space="preserve">workspace-fs/</w:t>
      </w:r>
      <w:r>
        <w:t xml:space="preserve">): one content-addressed cache dir per derived artifact (filmstrips, waveforms, decoded audio, proxies, exports), soft-delete trash, versioned schema migration. Electron makes this easier than FreeCut’s File System Access API. Value H / Effort M.</w:t>
      </w:r>
    </w:p>
    <w:p>
      <w:pPr>
        <w:pStyle w:val="ListParagraph"/>
        <w:numPr>
          <w:ilvl w:val="0"/>
          <w:numId w:val="2"/>
        </w:numPr>
        <w:spacing w:after="60"/>
      </w:pPr>
      <w:r>
        <w:rPr>
          <w:b/>
          <w:bCs/>
        </w:rPr>
        <w:t xml:space="preserve">Proxy clips </w:t>
      </w:r>
      <w:r>
        <w:t xml:space="preserve">(Blender VSE, Kdenlive): edit against 25–75% proxies for smooth timeline playback, swap to originals at export. Value H / Effort M.</w:t>
      </w:r>
    </w:p>
    <w:p>
      <w:pPr>
        <w:pStyle w:val="ListParagraph"/>
        <w:numPr>
          <w:ilvl w:val="0"/>
          <w:numId w:val="2"/>
        </w:numPr>
        <w:spacing w:after="60"/>
      </w:pPr>
      <w:r>
        <w:rPr>
          <w:b/>
          <w:bCs/>
        </w:rPr>
        <w:t xml:space="preserve">Video prewarm pool + audio-clock master </w:t>
      </w:r>
      <w:r>
        <w:t xml:space="preserve">(FreeCut </w:t>
      </w:r>
      <w:r>
        <w:rPr>
          <w:rFonts w:ascii="Consolas" w:cs="Consolas" w:eastAsia="Consolas" w:hAnsi="Consolas"/>
          <w:sz w:val="19"/>
          <w:szCs w:val="19"/>
        </w:rPr>
        <w:t xml:space="preserve">VideoSourcePool.ts</w:t>
      </w:r>
      <w:r>
        <w:t xml:space="preserve">, </w:t>
      </w:r>
      <w:r>
        <w:rPr>
          <w:rFonts w:ascii="Consolas" w:cs="Consolas" w:eastAsia="Consolas" w:hAnsi="Consolas"/>
          <w:sz w:val="19"/>
          <w:szCs w:val="19"/>
        </w:rPr>
        <w:t xml:space="preserve">Clock.ts</w:t>
      </w:r>
      <w:r>
        <w:t xml:space="preserve">): prewarm decoders ~1.5s ahead and use AudioContext time as ground truth to eliminate A/V drift in preview. Value H / Effort L–M.</w:t>
      </w:r>
    </w:p>
    <w:p>
      <w:pPr>
        <w:pStyle w:val="ListParagraph"/>
        <w:numPr>
          <w:ilvl w:val="0"/>
          <w:numId w:val="2"/>
        </w:numPr>
        <w:spacing w:after="60"/>
      </w:pPr>
      <w:r>
        <w:rPr>
          <w:b/>
          <w:bCs/>
        </w:rPr>
        <w:t xml:space="preserve">Export quality slider → CRF + hardware encoders </w:t>
      </w:r>
      <w:r>
        <w:t xml:space="preserve">(Shotcut </w:t>
      </w:r>
      <w:r>
        <w:rPr>
          <w:rFonts w:ascii="Consolas" w:cs="Consolas" w:eastAsia="Consolas" w:hAnsi="Consolas"/>
          <w:sz w:val="19"/>
          <w:szCs w:val="19"/>
        </w:rPr>
        <w:t xml:space="preserve">encodedock.cpp</w:t>
      </w:r>
      <w:r>
        <w:t xml:space="preserve">): map a 0–100 quality slider to per-codec CRF, offer constrained-CRF for upload, and auto-detect </w:t>
      </w:r>
      <w:r>
        <w:rPr>
          <w:rFonts w:ascii="Consolas" w:cs="Consolas" w:eastAsia="Consolas" w:hAnsi="Consolas"/>
          <w:sz w:val="19"/>
          <w:szCs w:val="19"/>
        </w:rPr>
        <w:t xml:space="preserve">_nvenc/_qsv/_amf/_videotoolbox</w:t>
      </w:r>
      <w:r>
        <w:t xml:space="preserve">. Ship named TikTok/Reels/YouTube presets (resolution + CRF + LUFS target). Value H / Effort L–M.</w:t>
      </w:r>
    </w:p>
    <w:p>
      <w:pPr>
        <w:pStyle w:val="Heading1"/>
      </w:pPr>
      <w:r>
        <w:t xml:space="preserve">11. Effects catalog — remaining gaps</w:t>
      </w:r>
    </w:p>
    <w:p>
      <w:pPr>
        <w:spacing w:after="120"/>
      </w:pPr>
      <w:r>
        <w:t xml:space="preserve">Effects MMMedia lacks that have direct FFmpeg or known implementations (duplicates of existing effects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2200"/>
        <w:gridCol w:w="1160"/>
      </w:tblGrid>
      <w:tr>
        <w:trPr>
          <w:tblHeader/>
        </w:trPr>
        <w:tc>
          <w:tcPr>
            <w:tcW w:type="dxa" w:w="29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Effect</w:t>
            </w:r>
          </w:p>
        </w:tc>
        <w:tc>
          <w:tcPr>
            <w:tcW w:type="dxa" w:w="31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FFmpeg / technique</w:t>
            </w:r>
          </w:p>
        </w:tc>
        <w:tc>
          <w:tcPr>
            <w:tcW w:type="dxa" w:w="2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Source</w:t>
            </w:r>
          </w:p>
        </w:tc>
        <w:tc>
          <w:tcPr>
            <w:tcW w:type="dxa" w:w="11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V/E</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Drop shadow / outline (on text/clips)</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drawtext shadow/border; or composite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Shotcut, OpenShot</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r>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Wave / displacement warp</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geq / displace map</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OpenShot Wave, Displace</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M</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Deflicker</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deflicker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FFmpeg</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L</w:t>
            </w:r>
          </w:p>
        </w:tc>
      </w:tr>
      <w:tr>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Deband / denoise (video)</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deband, hqdn3d, vaguedenoiser</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L</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Lens correction / fisheye / corner-pin</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lenscorrection, v360, perspective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Shotcut</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r>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Posterize / halftone / sketch / scanlines</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pp, edgedetect, custom</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stylize pack</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M</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Advanced film grain (temporal/clumped)</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noise + curves layering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OpenShot FilmGrain</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 / M</w:t>
            </w:r>
          </w:p>
        </w:tc>
      </w:tr>
      <w:tr>
        <w:tc>
          <w:tcPr>
            <w:tcW w:type="dxa" w:w="29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Gradient map</w:t>
            </w:r>
          </w:p>
        </w:tc>
        <w:tc>
          <w:tcPr>
            <w:tcW w:type="dxa" w:w="3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lut3d from gradient / geq</w:t>
            </w:r>
          </w:p>
        </w:tc>
        <w:tc>
          <w:tcPr>
            <w:tcW w:type="dxa" w:w="2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OpenShot</w:t>
            </w:r>
          </w:p>
        </w:tc>
        <w:tc>
          <w:tcPr>
            <w:tcW w:type="dxa" w:w="1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 / M</w:t>
            </w:r>
          </w:p>
        </w:tc>
      </w:tr>
    </w:tbl>
    <w:p>
      <w:pPr>
        <w:pStyle w:val="Heading1"/>
      </w:pPr>
      <w:r>
        <w:t xml:space="preserve">12. Per-project summary — what to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Project</w:t>
            </w:r>
          </w:p>
        </w:tc>
        <w:tc>
          <w:tcPr>
            <w:tcW w:type="dxa" w:w="320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What it is</w:t>
            </w:r>
          </w:p>
        </w:tc>
        <w:tc>
          <w:tcPr>
            <w:tcW w:type="dxa" w:w="446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r>
              <w:rPr>
                <w:b/>
                <w:bCs/>
                <w:color w:val="FFFFFF"/>
                <w:sz w:val="19"/>
                <w:szCs w:val="19"/>
              </w:rPr>
              <w:t xml:space="preserve">Mine it for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FreeCut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WebGPU compositor + WebCodecs export; frame-based (Remotion-style)</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Deepest well: GPU color/scopes, histogram scene detection, silence removal, CLIP embeddings, headless engine, local-first cache, packet-remux, prewarm pool</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Omniclip</w:t>
            </w:r>
          </w:p>
        </w:tc>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PixiJS preview + WebCodecs export; FFmpeg.wasm for audio mux</w:t>
            </w:r>
          </w:p>
        </w:tc>
        <w:tc>
          <w:tcPr>
            <w:tcW w:type="dxa" w:w="44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adelay+amix audio mux, declarative effect-param schemas, gl-transitions catalog + auto-overlap UX, undoable/non-undoable state split</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OpenShot + libopenshot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 render core + Python/Qt UI; JSON project</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The keyframe-everything model (the headline), grayscale-mask transitions, 9-point gravity positioning, AVERAGE/REDUCE audio mixing, SVG-template titles</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Shotcut (MLT)</w:t>
            </w:r>
          </w:p>
        </w:tc>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Qt/QML on the MLT framework</w:t>
            </w:r>
          </w:p>
        </w:tc>
        <w:tc>
          <w:tcPr>
            <w:tcW w:type="dxa" w:w="44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34 easing keyframe types, vidstab stabilization, lut3d, color wheels/levels, loudness (ebur128/loudnorm), arnndn, align-audio, quality-slider→CRF + hardware encoders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OpenReel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Browser-only CapCut-style editor (WebGPU/WebCodecs)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Pure-TS beat-detection + auto-cut algorithms (cross-check for MMMedia’s core), FFmpeg arg recipes, project serializer with media re-linking, export preset catalog</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FFmpeg (docs)</w:t>
            </w:r>
          </w:p>
        </w:tc>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MMMedia’s actual render backend</w:t>
            </w:r>
          </w:p>
        </w:tc>
        <w:tc>
          <w:tcPr>
            <w:tcW w:type="dxa" w:w="44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lut3d, curves, colorbalance, vidstab, xfade, maskedmerge, ebur128, loudnorm, arnndn/afftdn, acompressor/alimiter/agate, afade/acrossfade, sendcmd keyframing, zoompan, deflicker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Blender VSE (docs)</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3D-suite sequencer</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Adjustment/effect strips, stackable copyable modifiers, speed-control semantics (negative = reverse), built-in proxies</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Kdenlive (docs)</w:t>
            </w:r>
          </w:p>
        </w:tc>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MLT-based editor (Shotcut’s peer)</w:t>
            </w:r>
          </w:p>
        </w:tc>
        <w:tc>
          <w:tcPr>
            <w:tcW w:type="dxa" w:w="44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sz w:val="19"/>
                <w:szCs w:val="19"/>
              </w:rPr>
              <w:t xml:space="preserve">Keyframeable everything (pairs with sendcmd), motion tracker + automask (OpenCV), proxy clips, titler tool</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Remotion (docs)</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Programmatic React video</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interpolate() + spring() animation primitives, frame-based composition model, Sequence/Series timing for the auto-editor output, headless render lesson</w:t>
            </w:r>
          </w:p>
        </w:tc>
      </w:tr>
    </w:tbl>
    <w:p>
      <w:pPr>
        <w:pStyle w:val="Heading1"/>
      </w:pPr>
      <w:r>
        <w:t xml:space="preserve">13. Recommended sequencing</w:t>
      </w:r>
    </w:p>
    <w:p>
      <w:pPr>
        <w:spacing w:after="120"/>
      </w:pPr>
      <w:r>
        <w:rPr>
          <w:b/>
          <w:bCs/>
        </w:rPr>
        <w:t xml:space="preserve">Wave 1 (weeks, low risk): </w:t>
      </w:r>
      <w:r>
        <w:t xml:space="preserve">ship the FFmpeg-native quick wins — 3D LUT library + import, packet-remux fast path, loudness meter, auto-fade at cuts, silence removal, declarative effect schemas, </w:t>
      </w:r>
      <w:r>
        <w:rPr>
          <w:rFonts w:ascii="Consolas" w:cs="Consolas" w:eastAsia="Consolas" w:hAnsi="Consolas"/>
          <w:sz w:val="19"/>
          <w:szCs w:val="19"/>
        </w:rPr>
        <w:t xml:space="preserve">sourceFps</w:t>
      </w:r>
      <w:r>
        <w:t xml:space="preserve">, limiter/gate, and the quality-slider export model. Each is small, isolated, and leverages the existing per-clip FFmpeg pipeline.</w:t>
      </w:r>
    </w:p>
    <w:p>
      <w:pPr>
        <w:spacing w:after="120"/>
      </w:pPr>
      <w:r>
        <w:rPr>
          <w:b/>
          <w:bCs/>
        </w:rPr>
        <w:t xml:space="preserve">Wave 2 (the substrate): </w:t>
      </w:r>
      <w:r>
        <w:t xml:space="preserve">build the keyframe-everything model first — it is what transitions, effect params, titles and transforms all plug into. In parallel, complete stabilization (finish the existing stub), add color wheels + scopes, the xfade/luma transition catalog, neural denoise, CLIP-based auto-select, proxies, the prewarm pool, and the headless single-engine refactor.</w:t>
      </w:r>
    </w:p>
    <w:p>
      <w:pPr>
        <w:spacing w:after="120"/>
      </w:pPr>
      <w:r>
        <w:rPr>
          <w:b/>
          <w:bCs/>
        </w:rPr>
        <w:t xml:space="preserve">Wave 3 (strategic): </w:t>
      </w:r>
      <w:r>
        <w:t xml:space="preserve">motion tracking + automask, align-audio, the grayscale-mask transition engine, local-first cache discipline, the SVG title designer, adjustment-layer strips, and hardware-encoder detection.</w:t>
      </w:r>
    </w:p>
    <w:p>
      <w:pPr>
        <w:spacing w:after="120"/>
      </w:pPr>
      <w:r>
        <w:rPr>
          <w:b/>
          <w:bCs/>
        </w:rPr>
        <w:t xml:space="preserve">Guardrail: </w:t>
      </w:r>
      <w:r>
        <w:t xml:space="preserve">the beat-synced auto-editor is the moat — none of these editors has it. Prioritise the items that </w:t>
      </w:r>
      <w:r>
        <w:rPr>
          <w:i/>
          <w:iCs/>
        </w:rPr>
        <w:t xml:space="preserve">feed</w:t>
      </w:r>
      <w:r>
        <w:t xml:space="preserve"> it (scene detection, silence removal, CLIP selection) and the professional-finish layer (color, audio, stabilization, keyframing) that makes the auto-generated output look hand-edited. Ignore the browser-bound GPU render engines in FreeCut and OpenReel; they conflict with MMMedia’s native-FFmpeg design.</w:t>
      </w:r>
    </w:p>
    <w:p>
      <w:pPr>
        <w:pBdr>
          <w:top w:val="single" w:color="CCCCCC" w:sz="4" w:space="6"/>
        </w:pBdr>
        <w:spacing w:before="240"/>
      </w:pPr>
      <w:r>
        <w:rPr>
          <w:i/>
          <w:iCs/>
          <w:color w:val="808080"/>
          <w:sz w:val="18"/>
          <w:szCs w:val="18"/>
        </w:rPr>
        <w:t xml:space="preserve">Methodology: six repositories (Omniclip, FreeCut, openshot-qt + libopenshot, Shotcut, OpenReel) were cloned into D:\\ICUNI Group\\Non_ICUNI and read directly; Blender VSE, the FFmpeg filter library, Kdenlive and Remotion were studied via official documentation. Current MMMedia Pro capabilities were audited against the source tree to avoid recommending existing features. All file paths and filter names cite material actually read; verify exact FFmpeg option defaults against the bundled build with -h filter=&lt;name&gt; before wiring.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MMMedia Pro — Open-Source Editor Adoption Report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2026-06-21T19:42:16.030Z</dcterms:created>
  <dcterms:modified xsi:type="dcterms:W3CDTF">2026-06-21T19:42:16.030Z</dcterms:modified>
</cp:coreProperties>
</file>

<file path=docProps/custom.xml><?xml version="1.0" encoding="utf-8"?>
<Properties xmlns="http://schemas.openxmlformats.org/officeDocument/2006/custom-properties" xmlns:vt="http://schemas.openxmlformats.org/officeDocument/2006/docPropsVTypes"/>
</file>