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ED588" w14:textId="77777777" w:rsidR="00693023" w:rsidRDefault="00693023">
      <w:pPr>
        <w:spacing w:before="500" w:after="80" w:line="276" w:lineRule="auto"/>
      </w:pPr>
    </w:p>
    <w:p w14:paraId="3DF2AD54" w14:textId="77777777" w:rsidR="00693023" w:rsidRDefault="00AF7A8C">
      <w:pPr>
        <w:shd w:val="clear" w:color="auto" w:fill="0C3B22"/>
        <w:jc w:val="center"/>
      </w:pPr>
      <w:r>
        <w:rPr>
          <w:b/>
          <w:bCs/>
          <w:color w:val="FFFFFF"/>
          <w:sz w:val="96"/>
          <w:szCs w:val="96"/>
        </w:rPr>
        <w:t>OSA</w:t>
      </w:r>
    </w:p>
    <w:p w14:paraId="21F05113" w14:textId="77777777" w:rsidR="00693023" w:rsidRDefault="00AF7A8C">
      <w:pPr>
        <w:shd w:val="clear" w:color="auto" w:fill="0C3B22"/>
        <w:jc w:val="center"/>
      </w:pPr>
      <w:r>
        <w:rPr>
          <w:color w:val="D4AF5A"/>
          <w:sz w:val="36"/>
          <w:szCs w:val="36"/>
        </w:rPr>
        <w:t>Old Students Platform</w:t>
      </w:r>
    </w:p>
    <w:p w14:paraId="1B630C6A" w14:textId="77777777" w:rsidR="00693023" w:rsidRDefault="00AF7A8C">
      <w:pPr>
        <w:shd w:val="clear" w:color="auto" w:fill="0C3B22"/>
        <w:jc w:val="center"/>
      </w:pPr>
      <w:r>
        <w:rPr>
          <w:i/>
          <w:iCs/>
          <w:color w:val="D4AF5A"/>
          <w:sz w:val="24"/>
          <w:szCs w:val="24"/>
        </w:rPr>
        <w:t>osa.icuni.org</w:t>
      </w:r>
    </w:p>
    <w:p w14:paraId="41DFEF10" w14:textId="77777777" w:rsidR="00693023" w:rsidRDefault="00693023">
      <w:pPr>
        <w:spacing w:before="60" w:after="80" w:line="276" w:lineRule="auto"/>
      </w:pPr>
    </w:p>
    <w:p w14:paraId="46E30743" w14:textId="77777777" w:rsidR="00693023" w:rsidRDefault="00AF7A8C">
      <w:pPr>
        <w:spacing w:after="60"/>
        <w:jc w:val="center"/>
      </w:pPr>
      <w:r>
        <w:rPr>
          <w:color w:val="6B7060"/>
        </w:rPr>
        <w:t xml:space="preserve">Product </w:t>
      </w:r>
      <w:proofErr w:type="gramStart"/>
      <w:r>
        <w:rPr>
          <w:color w:val="6B7060"/>
        </w:rPr>
        <w:t>Specification  ·</w:t>
      </w:r>
      <w:proofErr w:type="gramEnd"/>
      <w:r>
        <w:rPr>
          <w:color w:val="6B7060"/>
        </w:rPr>
        <w:t xml:space="preserve">  Version 1.0  ·  March 2026</w:t>
      </w:r>
    </w:p>
    <w:p w14:paraId="0E9A7600" w14:textId="77777777" w:rsidR="00693023" w:rsidRDefault="00693023">
      <w:pPr>
        <w:spacing w:before="40" w:after="80" w:line="276" w:lineRule="auto"/>
      </w:pPr>
    </w:p>
    <w:tbl>
      <w:tblPr>
        <w:tblW w:w="64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tblGrid>
      <w:tr w:rsidR="00693023" w14:paraId="3D17D9F3"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6AD9D9D" w14:textId="77777777" w:rsidR="00693023" w:rsidRDefault="00AF7A8C">
            <w:r>
              <w:rPr>
                <w:b/>
                <w:bCs/>
                <w:color w:val="0C3B22"/>
                <w:sz w:val="20"/>
                <w:szCs w:val="20"/>
              </w:rPr>
              <w:t>Product Name</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D84720A" w14:textId="77777777" w:rsidR="00693023" w:rsidRDefault="00AF7A8C">
            <w:r>
              <w:rPr>
                <w:sz w:val="20"/>
                <w:szCs w:val="20"/>
              </w:rPr>
              <w:t>OSA — Old Students Platform</w:t>
            </w:r>
          </w:p>
        </w:tc>
      </w:tr>
      <w:tr w:rsidR="00693023" w14:paraId="3E8391CB"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71123D4" w14:textId="77777777" w:rsidR="00693023" w:rsidRDefault="00AF7A8C">
            <w:r>
              <w:rPr>
                <w:b/>
                <w:bCs/>
                <w:color w:val="0C3B22"/>
                <w:sz w:val="20"/>
                <w:szCs w:val="20"/>
              </w:rPr>
              <w:t>Product Owner</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7987314" w14:textId="77777777" w:rsidR="00693023" w:rsidRDefault="00AF7A8C">
            <w:proofErr w:type="spellStart"/>
            <w:r>
              <w:rPr>
                <w:sz w:val="20"/>
                <w:szCs w:val="20"/>
              </w:rPr>
              <w:t>Menelek</w:t>
            </w:r>
            <w:proofErr w:type="spellEnd"/>
            <w:r>
              <w:rPr>
                <w:sz w:val="20"/>
                <w:szCs w:val="20"/>
              </w:rPr>
              <w:t xml:space="preserve"> Makonnen / ICUNI Labs</w:t>
            </w:r>
          </w:p>
        </w:tc>
      </w:tr>
      <w:tr w:rsidR="00693023" w14:paraId="28259D67"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87CF62E" w14:textId="77777777" w:rsidR="00693023" w:rsidRDefault="00AF7A8C">
            <w:r>
              <w:rPr>
                <w:b/>
                <w:bCs/>
                <w:color w:val="0C3B22"/>
                <w:sz w:val="20"/>
                <w:szCs w:val="20"/>
              </w:rPr>
              <w:t>Company</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CFD2FF5" w14:textId="77777777" w:rsidR="00693023" w:rsidRDefault="00AF7A8C">
            <w:r>
              <w:rPr>
                <w:sz w:val="20"/>
                <w:szCs w:val="20"/>
              </w:rPr>
              <w:t>ICUNI Group — ICUNI Labs Division</w:t>
            </w:r>
          </w:p>
        </w:tc>
      </w:tr>
      <w:tr w:rsidR="00693023" w14:paraId="164F3D62"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6143243" w14:textId="77777777" w:rsidR="00693023" w:rsidRDefault="00AF7A8C">
            <w:r>
              <w:rPr>
                <w:b/>
                <w:bCs/>
                <w:color w:val="0C3B22"/>
                <w:sz w:val="20"/>
                <w:szCs w:val="20"/>
              </w:rPr>
              <w:t>URL (Short-Term)</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D916E0" w14:textId="77777777" w:rsidR="00693023" w:rsidRDefault="00AF7A8C">
            <w:r>
              <w:rPr>
                <w:sz w:val="20"/>
                <w:szCs w:val="20"/>
              </w:rPr>
              <w:t>osa.icuni.org</w:t>
            </w:r>
          </w:p>
        </w:tc>
      </w:tr>
      <w:tr w:rsidR="00693023" w14:paraId="12DEFB0F"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8F2A04E" w14:textId="77777777" w:rsidR="00693023" w:rsidRDefault="00AF7A8C">
            <w:r>
              <w:rPr>
                <w:b/>
                <w:bCs/>
                <w:color w:val="0C3B22"/>
                <w:sz w:val="20"/>
                <w:szCs w:val="20"/>
              </w:rPr>
              <w:t>Version</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EFCCA06" w14:textId="77777777" w:rsidR="00693023" w:rsidRDefault="00AF7A8C">
            <w:r>
              <w:rPr>
                <w:sz w:val="20"/>
                <w:szCs w:val="20"/>
              </w:rPr>
              <w:t>1.0 — Initial Product Spec</w:t>
            </w:r>
          </w:p>
        </w:tc>
      </w:tr>
      <w:tr w:rsidR="00693023" w14:paraId="1A38E443"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F522EBE" w14:textId="77777777" w:rsidR="00693023" w:rsidRDefault="00AF7A8C">
            <w:r>
              <w:rPr>
                <w:b/>
                <w:bCs/>
                <w:color w:val="0C3B22"/>
                <w:sz w:val="20"/>
                <w:szCs w:val="20"/>
              </w:rPr>
              <w:t>Date</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ED7DCA7" w14:textId="77777777" w:rsidR="00693023" w:rsidRDefault="00AF7A8C">
            <w:r>
              <w:rPr>
                <w:sz w:val="20"/>
                <w:szCs w:val="20"/>
              </w:rPr>
              <w:t>March 2026</w:t>
            </w:r>
          </w:p>
        </w:tc>
      </w:tr>
      <w:tr w:rsidR="00693023" w14:paraId="75B41A6A"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3999FE8" w14:textId="77777777" w:rsidR="00693023" w:rsidRDefault="00AF7A8C">
            <w:r>
              <w:rPr>
                <w:b/>
                <w:bCs/>
                <w:color w:val="0C3B22"/>
                <w:sz w:val="20"/>
                <w:szCs w:val="20"/>
              </w:rPr>
              <w:t>Status</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798384A" w14:textId="77777777" w:rsidR="00693023" w:rsidRDefault="00AF7A8C">
            <w:r>
              <w:rPr>
                <w:sz w:val="20"/>
                <w:szCs w:val="20"/>
              </w:rPr>
              <w:t>Approved for Development</w:t>
            </w:r>
          </w:p>
        </w:tc>
      </w:tr>
      <w:tr w:rsidR="00693023" w14:paraId="21C491E8"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96642CE" w14:textId="77777777" w:rsidR="00693023" w:rsidRDefault="00AF7A8C">
            <w:r>
              <w:rPr>
                <w:b/>
                <w:bCs/>
                <w:color w:val="0C3B22"/>
                <w:sz w:val="20"/>
                <w:szCs w:val="20"/>
              </w:rPr>
              <w:t>Classification</w:t>
            </w:r>
          </w:p>
        </w:tc>
        <w:tc>
          <w:tcPr>
            <w:tcW w:w="4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31D9AB4" w14:textId="77777777" w:rsidR="00693023" w:rsidRDefault="00AF7A8C">
            <w:r>
              <w:rPr>
                <w:sz w:val="20"/>
                <w:szCs w:val="20"/>
              </w:rPr>
              <w:t>Confidential — Internal Use</w:t>
            </w:r>
          </w:p>
        </w:tc>
      </w:tr>
    </w:tbl>
    <w:p w14:paraId="0D1E32B3" w14:textId="77777777" w:rsidR="00693023" w:rsidRDefault="00693023">
      <w:pPr>
        <w:spacing w:before="80" w:after="80" w:line="276" w:lineRule="auto"/>
      </w:pPr>
    </w:p>
    <w:p w14:paraId="5A8BB718" w14:textId="77777777" w:rsidR="00693023" w:rsidRDefault="00AF7A8C">
      <w:pPr>
        <w:shd w:val="clear" w:color="auto" w:fill="EDE7D9"/>
        <w:spacing w:before="100" w:after="100"/>
        <w:ind w:left="200" w:right="200"/>
      </w:pPr>
      <w:r>
        <w:rPr>
          <w:sz w:val="20"/>
          <w:szCs w:val="20"/>
        </w:rPr>
        <w:t>This document is the authoritative product specification for OSA. It defines what is being built, why, who it serves, how each feature works, the data model, the technical architecture, and the business model. The developer should not need any other document to begin implementation.</w:t>
      </w:r>
    </w:p>
    <w:p w14:paraId="3CFC0B28" w14:textId="77777777" w:rsidR="00693023" w:rsidRDefault="00AF7A8C">
      <w:r>
        <w:br w:type="page"/>
      </w:r>
    </w:p>
    <w:p w14:paraId="2C44C58A" w14:textId="77777777" w:rsidR="00693023" w:rsidRDefault="00AF7A8C">
      <w:pPr>
        <w:pStyle w:val="Heading1"/>
        <w:shd w:val="clear" w:color="auto" w:fill="0C3B22"/>
        <w:ind w:left="160" w:right="160"/>
      </w:pPr>
      <w:r>
        <w:rPr>
          <w:sz w:val="40"/>
          <w:szCs w:val="40"/>
        </w:rPr>
        <w:lastRenderedPageBreak/>
        <w:t>1.  Product Overview</w:t>
      </w:r>
    </w:p>
    <w:p w14:paraId="655B07F6" w14:textId="77777777" w:rsidR="00693023" w:rsidRDefault="00693023">
      <w:pPr>
        <w:spacing w:before="40" w:after="80" w:line="276" w:lineRule="auto"/>
      </w:pPr>
    </w:p>
    <w:p w14:paraId="704D577C" w14:textId="77777777" w:rsidR="00693023" w:rsidRDefault="00AF7A8C">
      <w:pPr>
        <w:pStyle w:val="Heading2"/>
        <w:pBdr>
          <w:bottom w:val="single" w:sz="6" w:space="0" w:color="B8912A"/>
        </w:pBdr>
      </w:pPr>
      <w:proofErr w:type="gramStart"/>
      <w:r>
        <w:t>1.1  What</w:t>
      </w:r>
      <w:proofErr w:type="gramEnd"/>
      <w:r>
        <w:t xml:space="preserve"> Is OSA?</w:t>
      </w:r>
    </w:p>
    <w:p w14:paraId="62221832" w14:textId="77777777" w:rsidR="00693023" w:rsidRDefault="00AF7A8C">
      <w:pPr>
        <w:spacing w:before="60" w:after="80" w:line="276" w:lineRule="auto"/>
      </w:pPr>
      <w:r>
        <w:rPr>
          <w:color w:val="374151"/>
        </w:rPr>
        <w:t>OSA (Old Students Platform) is a multi-school alumni management web application. It gives old students associations — regardless of what their specific association is named — a shared digital home built around four core activities: publishing a monthly newsletter, raising funds for emergencies and school development, hosting and RSVPing to virtual events and meetups, and maintaining a private-but-searchable directory of members.</w:t>
      </w:r>
    </w:p>
    <w:p w14:paraId="51072296" w14:textId="77777777" w:rsidR="00693023" w:rsidRDefault="00693023">
      <w:pPr>
        <w:spacing w:before="40" w:after="80" w:line="276" w:lineRule="auto"/>
      </w:pPr>
    </w:p>
    <w:p w14:paraId="19C6A7F7" w14:textId="77777777" w:rsidR="00693023" w:rsidRDefault="00AF7A8C">
      <w:pPr>
        <w:spacing w:before="60" w:after="80" w:line="276" w:lineRule="auto"/>
      </w:pPr>
      <w:r>
        <w:rPr>
          <w:color w:val="374151"/>
        </w:rPr>
        <w:t>OSA is not a social network. There is no chat, no feed, no likes, and no public-facing profiles. It is a structured, purposeful platform for the specific workflows of an alumni community: communicate, contribute, convene, and connect — on the members' own terms.</w:t>
      </w:r>
    </w:p>
    <w:p w14:paraId="75266F8A" w14:textId="77777777" w:rsidR="00693023" w:rsidRDefault="00693023">
      <w:pPr>
        <w:spacing w:before="60" w:after="80" w:line="276" w:lineRule="auto"/>
      </w:pPr>
    </w:p>
    <w:p w14:paraId="5E9205E7" w14:textId="77777777" w:rsidR="00693023" w:rsidRDefault="00AF7A8C">
      <w:pPr>
        <w:pStyle w:val="Heading2"/>
        <w:pBdr>
          <w:bottom w:val="single" w:sz="6" w:space="0" w:color="B8912A"/>
        </w:pBdr>
      </w:pPr>
      <w:proofErr w:type="gramStart"/>
      <w:r>
        <w:t>1.2  Why</w:t>
      </w:r>
      <w:proofErr w:type="gramEnd"/>
      <w:r>
        <w:t xml:space="preserve"> OSA Exists</w:t>
      </w:r>
    </w:p>
    <w:p w14:paraId="22F96A07" w14:textId="014F00AC" w:rsidR="00693023" w:rsidRDefault="00AF7A8C">
      <w:pPr>
        <w:spacing w:before="60" w:after="80" w:line="276" w:lineRule="auto"/>
      </w:pPr>
      <w:r>
        <w:rPr>
          <w:color w:val="374151"/>
        </w:rPr>
        <w:t xml:space="preserve">Ghanaian secondary school alumni associations — and many across anglophone West Africa — are some of the most tightly-bonded communities in the world. AMOSA at </w:t>
      </w:r>
      <w:r w:rsidR="00784006">
        <w:rPr>
          <w:color w:val="374151"/>
        </w:rPr>
        <w:t>Aggrey Memorial</w:t>
      </w:r>
      <w:r>
        <w:rPr>
          <w:color w:val="374151"/>
        </w:rPr>
        <w:t>, AOSA at Achimota, PREOBA at Prempeh, WEGOSA at Wesley Girls — these groups produce doctors, lawyers, diplomats, and engineers who remain fiercely loyal to their schools and year groups for life. Yet they have no purpose-built digital infrastructure. WhatsApp groups fragment, email threads get lost, fundraisers run through personal accounts, and institutional memory disappears.</w:t>
      </w:r>
    </w:p>
    <w:p w14:paraId="556552BA" w14:textId="77777777" w:rsidR="00693023" w:rsidRDefault="00693023">
      <w:pPr>
        <w:spacing w:before="40" w:after="80" w:line="276" w:lineRule="auto"/>
      </w:pPr>
    </w:p>
    <w:p w14:paraId="2B238EA6" w14:textId="77777777" w:rsidR="00693023" w:rsidRDefault="00AF7A8C">
      <w:pPr>
        <w:spacing w:before="60" w:after="80" w:line="276" w:lineRule="auto"/>
      </w:pPr>
      <w:r>
        <w:rPr>
          <w:color w:val="374151"/>
        </w:rPr>
        <w:t>OSA solves this. It gives every school, every year group, and every individual member a structured, dignified, and permanent digital space — while generating a recurring revenue stream for ICUNI Labs.</w:t>
      </w:r>
    </w:p>
    <w:p w14:paraId="0E24516C" w14:textId="77777777" w:rsidR="00693023" w:rsidRDefault="00693023">
      <w:pPr>
        <w:spacing w:before="60" w:after="80" w:line="276" w:lineRule="auto"/>
      </w:pPr>
    </w:p>
    <w:p w14:paraId="22544AEB" w14:textId="77777777" w:rsidR="00693023" w:rsidRDefault="00AF7A8C">
      <w:pPr>
        <w:pStyle w:val="Heading2"/>
        <w:pBdr>
          <w:bottom w:val="single" w:sz="6" w:space="0" w:color="B8912A"/>
        </w:pBdr>
      </w:pPr>
      <w:proofErr w:type="gramStart"/>
      <w:r>
        <w:t>1.3  Business</w:t>
      </w:r>
      <w:proofErr w:type="gramEnd"/>
      <w:r>
        <w:t xml:space="preserve"> Context — ICUNI Labs</w:t>
      </w:r>
    </w:p>
    <w:p w14:paraId="16CAD312" w14:textId="77777777" w:rsidR="00693023" w:rsidRDefault="00AF7A8C">
      <w:pPr>
        <w:spacing w:before="60" w:after="80" w:line="276" w:lineRule="auto"/>
      </w:pPr>
      <w:r>
        <w:rPr>
          <w:color w:val="374151"/>
        </w:rPr>
        <w:t>OSA is a product of ICUNI Labs, the digital products division of ICUNI Group based in Accra, Ghana. ICUNI Labs builds, hosts, and maintains the platform. Schools and their alumni associations license access to the platform as subscribers. ICUNI Labs holds Super Admin credentials across all schools and provides technical support, updates, and custom development.</w:t>
      </w:r>
    </w:p>
    <w:p w14:paraId="7E1007C4" w14:textId="77777777" w:rsidR="00693023" w:rsidRDefault="00693023">
      <w:pPr>
        <w:spacing w:before="40" w:after="80" w:line="276" w:lineRule="auto"/>
      </w:pPr>
    </w:p>
    <w:p w14:paraId="4806ED2D" w14:textId="5E1E8150" w:rsidR="00693023" w:rsidRDefault="00AF7A8C">
      <w:pPr>
        <w:spacing w:before="60" w:after="80" w:line="276" w:lineRule="auto"/>
      </w:pPr>
      <w:r>
        <w:rPr>
          <w:color w:val="374151"/>
        </w:rPr>
        <w:t xml:space="preserve">The platform also serves as a direct marketing channel for ICUNI Group. Every old student who joins OSA is exposed to ICUNI Labs branding and, by extension, to ICUNI </w:t>
      </w:r>
      <w:proofErr w:type="spellStart"/>
      <w:r>
        <w:rPr>
          <w:color w:val="374151"/>
        </w:rPr>
        <w:t>Starterclass</w:t>
      </w:r>
      <w:proofErr w:type="spellEnd"/>
      <w:r>
        <w:rPr>
          <w:color w:val="374151"/>
        </w:rPr>
        <w:t>, ICUNI Studios, ICUNI Consult, and ICUNI Connect. The product owner (</w:t>
      </w:r>
      <w:proofErr w:type="spellStart"/>
      <w:r>
        <w:rPr>
          <w:color w:val="374151"/>
        </w:rPr>
        <w:t>Menelek</w:t>
      </w:r>
      <w:proofErr w:type="spellEnd"/>
      <w:r>
        <w:rPr>
          <w:color w:val="374151"/>
        </w:rPr>
        <w:t xml:space="preserve"> Makonnen) is personally present on the platform as a member of the Class of </w:t>
      </w:r>
      <w:r w:rsidR="001B2D23">
        <w:rPr>
          <w:color w:val="374151"/>
        </w:rPr>
        <w:t>2012</w:t>
      </w:r>
      <w:r>
        <w:rPr>
          <w:color w:val="374151"/>
        </w:rPr>
        <w:t xml:space="preserve"> at </w:t>
      </w:r>
      <w:r w:rsidR="00784006">
        <w:rPr>
          <w:color w:val="374151"/>
        </w:rPr>
        <w:t>Aggrey Memorial</w:t>
      </w:r>
      <w:r>
        <w:rPr>
          <w:color w:val="374151"/>
        </w:rPr>
        <w:t xml:space="preserve"> — the first school on the platform.</w:t>
      </w:r>
    </w:p>
    <w:p w14:paraId="4CC5C4AB" w14:textId="77777777" w:rsidR="00693023" w:rsidRDefault="00693023">
      <w:pPr>
        <w:spacing w:before="60" w:after="80" w:line="276" w:lineRule="auto"/>
      </w:pPr>
    </w:p>
    <w:p w14:paraId="5A16AE7C" w14:textId="77777777" w:rsidR="00693023" w:rsidRDefault="00AF7A8C">
      <w:pPr>
        <w:pStyle w:val="Heading2"/>
        <w:pBdr>
          <w:bottom w:val="single" w:sz="6" w:space="0" w:color="B8912A"/>
        </w:pBdr>
      </w:pPr>
      <w:proofErr w:type="gramStart"/>
      <w:r>
        <w:t>1.4  Core</w:t>
      </w:r>
      <w:proofErr w:type="gramEnd"/>
      <w:r>
        <w:t xml:space="preserve"> Product Principles</w:t>
      </w:r>
    </w:p>
    <w:p w14:paraId="3330A723" w14:textId="77777777" w:rsidR="00693023" w:rsidRDefault="00AF7A8C">
      <w:pPr>
        <w:pStyle w:val="ListParagraph"/>
        <w:numPr>
          <w:ilvl w:val="0"/>
          <w:numId w:val="2"/>
        </w:numPr>
        <w:spacing w:before="40" w:after="40"/>
      </w:pPr>
      <w:r>
        <w:rPr>
          <w:color w:val="374151"/>
        </w:rPr>
        <w:t>No chat. Communication happens through the newsletter and event systems only. This is by design — it keeps the platform purposeful and signal-to-noise high.</w:t>
      </w:r>
    </w:p>
    <w:p w14:paraId="6C88A641" w14:textId="77777777" w:rsidR="00693023" w:rsidRDefault="00AF7A8C">
      <w:pPr>
        <w:pStyle w:val="ListParagraph"/>
        <w:numPr>
          <w:ilvl w:val="0"/>
          <w:numId w:val="2"/>
        </w:numPr>
        <w:spacing w:before="40" w:after="40"/>
      </w:pPr>
      <w:r>
        <w:rPr>
          <w:color w:val="374151"/>
        </w:rPr>
        <w:lastRenderedPageBreak/>
        <w:t>Privacy by default. Every user controls exactly who sees each piece of their contact information. Privacy decisions are enforced server-side.</w:t>
      </w:r>
    </w:p>
    <w:p w14:paraId="515F02D3" w14:textId="77777777" w:rsidR="00693023" w:rsidRDefault="00AF7A8C">
      <w:pPr>
        <w:pStyle w:val="ListParagraph"/>
        <w:numPr>
          <w:ilvl w:val="0"/>
          <w:numId w:val="2"/>
        </w:numPr>
        <w:spacing w:before="40" w:after="40"/>
      </w:pPr>
      <w:r>
        <w:rPr>
          <w:color w:val="374151"/>
        </w:rPr>
        <w:t>School isolation. Each school's data is completely separate. A member of one school cannot access another school's members, posts, or campaigns unless they are a platform-level executive or IT staff.</w:t>
      </w:r>
    </w:p>
    <w:p w14:paraId="44FC3231" w14:textId="77777777" w:rsidR="00693023" w:rsidRDefault="00AF7A8C">
      <w:pPr>
        <w:pStyle w:val="ListParagraph"/>
        <w:numPr>
          <w:ilvl w:val="0"/>
          <w:numId w:val="2"/>
        </w:numPr>
        <w:spacing w:before="40" w:after="40"/>
      </w:pPr>
      <w:r>
        <w:rPr>
          <w:color w:val="374151"/>
        </w:rPr>
        <w:t>Year group as identity. Every user's primary identity on the platform is their year group, house, final class, and cheque colour. These are fixed at registration and cannot be changed by the user.</w:t>
      </w:r>
    </w:p>
    <w:p w14:paraId="1A1E5DF7" w14:textId="77777777" w:rsidR="00693023" w:rsidRDefault="00AF7A8C">
      <w:pPr>
        <w:pStyle w:val="ListParagraph"/>
        <w:numPr>
          <w:ilvl w:val="0"/>
          <w:numId w:val="2"/>
        </w:numPr>
        <w:spacing w:before="40" w:after="40"/>
      </w:pPr>
      <w:r>
        <w:rPr>
          <w:color w:val="374151"/>
        </w:rPr>
        <w:t xml:space="preserve">Governed, not ungoverned. Every school and every year group </w:t>
      </w:r>
      <w:proofErr w:type="gramStart"/>
      <w:r>
        <w:rPr>
          <w:color w:val="374151"/>
        </w:rPr>
        <w:t>has</w:t>
      </w:r>
      <w:proofErr w:type="gramEnd"/>
      <w:r>
        <w:rPr>
          <w:color w:val="374151"/>
        </w:rPr>
        <w:t xml:space="preserve"> a defined executive structure. The newsletter is editor-reviewed. Campaigns and events are admin-created. The platform has clear authority at every level.</w:t>
      </w:r>
    </w:p>
    <w:p w14:paraId="1A07903E" w14:textId="77777777" w:rsidR="00693023" w:rsidRDefault="00AF7A8C">
      <w:pPr>
        <w:pStyle w:val="ListParagraph"/>
        <w:numPr>
          <w:ilvl w:val="0"/>
          <w:numId w:val="2"/>
        </w:numPr>
        <w:spacing w:before="40" w:after="40"/>
      </w:pPr>
      <w:r>
        <w:rPr>
          <w:color w:val="374151"/>
        </w:rPr>
        <w:t>Built to scale. The architecture supports an unlimited number of schools and year groups. Adding a new school requires one spreadsheet, one Apps Script deployment, and one config row.</w:t>
      </w:r>
    </w:p>
    <w:p w14:paraId="2F356740" w14:textId="77777777" w:rsidR="00693023" w:rsidRDefault="00AF7A8C">
      <w:r>
        <w:br w:type="page"/>
      </w:r>
    </w:p>
    <w:p w14:paraId="2EC6DC17" w14:textId="77777777" w:rsidR="00693023" w:rsidRDefault="00AF7A8C">
      <w:pPr>
        <w:pStyle w:val="Heading1"/>
        <w:shd w:val="clear" w:color="auto" w:fill="0C3B22"/>
        <w:ind w:left="160" w:right="160"/>
      </w:pPr>
      <w:r>
        <w:rPr>
          <w:sz w:val="40"/>
          <w:szCs w:val="40"/>
        </w:rPr>
        <w:lastRenderedPageBreak/>
        <w:t>2.  Users, Roles &amp; Permissions</w:t>
      </w:r>
    </w:p>
    <w:p w14:paraId="1DF63008" w14:textId="77777777" w:rsidR="00693023" w:rsidRDefault="00693023">
      <w:pPr>
        <w:spacing w:before="40" w:after="80" w:line="276" w:lineRule="auto"/>
      </w:pPr>
    </w:p>
    <w:p w14:paraId="089D55F0" w14:textId="77777777" w:rsidR="00693023" w:rsidRDefault="00AF7A8C">
      <w:pPr>
        <w:pStyle w:val="Heading2"/>
        <w:pBdr>
          <w:bottom w:val="single" w:sz="6" w:space="0" w:color="B8912A"/>
        </w:pBdr>
      </w:pPr>
      <w:proofErr w:type="gramStart"/>
      <w:r>
        <w:t>2.1  User</w:t>
      </w:r>
      <w:proofErr w:type="gramEnd"/>
      <w:r>
        <w:t xml:space="preserve"> Types</w:t>
      </w:r>
    </w:p>
    <w:p w14:paraId="16F6800D" w14:textId="77777777" w:rsidR="00693023" w:rsidRDefault="00AF7A8C">
      <w:pPr>
        <w:spacing w:before="60" w:after="80" w:line="276" w:lineRule="auto"/>
      </w:pPr>
      <w:r>
        <w:rPr>
          <w:color w:val="374151"/>
        </w:rPr>
        <w:t>Every person on the platform is a registered user. All users belong to exactly one school and one year group. The platform has three tiers of authority:</w:t>
      </w:r>
    </w:p>
    <w:p w14:paraId="099B3E7B" w14:textId="77777777" w:rsidR="00693023" w:rsidRDefault="00693023">
      <w:pPr>
        <w:spacing w:before="40" w:after="80" w:line="276" w:lineRule="auto"/>
      </w:pPr>
    </w:p>
    <w:p w14:paraId="23B89A4D" w14:textId="77777777" w:rsidR="00693023" w:rsidRDefault="00AF7A8C">
      <w:pPr>
        <w:pStyle w:val="ListParagraph"/>
        <w:numPr>
          <w:ilvl w:val="0"/>
          <w:numId w:val="2"/>
        </w:numPr>
        <w:spacing w:before="40" w:after="40"/>
      </w:pPr>
      <w:r>
        <w:rPr>
          <w:color w:val="374151"/>
        </w:rPr>
        <w:t>Member — a regular old student. Can submit posts, RSVP to events, donate, manage their own profile, and view the directory according to privacy settings.</w:t>
      </w:r>
    </w:p>
    <w:p w14:paraId="7C04367D" w14:textId="77777777" w:rsidR="00693023" w:rsidRDefault="00AF7A8C">
      <w:pPr>
        <w:pStyle w:val="ListParagraph"/>
        <w:numPr>
          <w:ilvl w:val="0"/>
          <w:numId w:val="2"/>
        </w:numPr>
        <w:spacing w:before="40" w:after="40"/>
      </w:pPr>
      <w:r>
        <w:rPr>
          <w:color w:val="374151"/>
        </w:rPr>
        <w:t>Admin — a Year Group executive or Platform executive. Has additional capabilities within their scope (their year group or the whole platform).</w:t>
      </w:r>
    </w:p>
    <w:p w14:paraId="48AB544B" w14:textId="77777777" w:rsidR="00693023" w:rsidRDefault="00AF7A8C">
      <w:pPr>
        <w:pStyle w:val="ListParagraph"/>
        <w:numPr>
          <w:ilvl w:val="0"/>
          <w:numId w:val="2"/>
        </w:numPr>
        <w:spacing w:before="40" w:after="40"/>
      </w:pPr>
      <w:r>
        <w:rPr>
          <w:color w:val="374151"/>
        </w:rPr>
        <w:t>Super Admin — ICUNI Labs IT department only. Has unrestricted access to all schools, all data, all settings, and all users.</w:t>
      </w:r>
    </w:p>
    <w:p w14:paraId="6FCD96E3" w14:textId="77777777" w:rsidR="00693023" w:rsidRDefault="00693023">
      <w:pPr>
        <w:spacing w:before="60" w:after="80" w:line="276" w:lineRule="auto"/>
      </w:pPr>
    </w:p>
    <w:p w14:paraId="3D2273E8" w14:textId="77777777" w:rsidR="00693023" w:rsidRDefault="00AF7A8C">
      <w:pPr>
        <w:pStyle w:val="Heading2"/>
        <w:pBdr>
          <w:bottom w:val="single" w:sz="6" w:space="0" w:color="B8912A"/>
        </w:pBdr>
      </w:pPr>
      <w:proofErr w:type="gramStart"/>
      <w:r>
        <w:t>2.2  Role</w:t>
      </w:r>
      <w:proofErr w:type="gramEnd"/>
      <w:r>
        <w:t xml:space="preserve"> Hierarchy</w:t>
      </w:r>
    </w:p>
    <w:p w14:paraId="6DC5656B"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693023" w14:paraId="3C9B8744" w14:textId="77777777">
        <w:trPr>
          <w:tblHeader/>
        </w:trPr>
        <w:tc>
          <w:tcPr>
            <w:tcW w:w="2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48D0A76B" w14:textId="77777777" w:rsidR="00693023" w:rsidRDefault="00AF7A8C">
            <w:r>
              <w:rPr>
                <w:b/>
                <w:bCs/>
                <w:color w:val="FFFFFF"/>
                <w:sz w:val="20"/>
                <w:szCs w:val="20"/>
              </w:rPr>
              <w:t>Role</w:t>
            </w:r>
          </w:p>
        </w:tc>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7B37CEE" w14:textId="77777777" w:rsidR="00693023" w:rsidRDefault="00AF7A8C">
            <w:r>
              <w:rPr>
                <w:b/>
                <w:bCs/>
                <w:color w:val="FFFFFF"/>
                <w:sz w:val="20"/>
                <w:szCs w:val="20"/>
              </w:rPr>
              <w:t>Access Level</w:t>
            </w:r>
          </w:p>
        </w:tc>
        <w:tc>
          <w:tcPr>
            <w:tcW w:w="49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BCC6DC3" w14:textId="77777777" w:rsidR="00693023" w:rsidRDefault="00AF7A8C">
            <w:r>
              <w:rPr>
                <w:b/>
                <w:bCs/>
                <w:color w:val="FFFFFF"/>
                <w:sz w:val="20"/>
                <w:szCs w:val="20"/>
              </w:rPr>
              <w:t>Description</w:t>
            </w:r>
          </w:p>
        </w:tc>
      </w:tr>
      <w:tr w:rsidR="00693023" w14:paraId="44E59C92"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5A102BC" w14:textId="77777777" w:rsidR="00693023" w:rsidRDefault="00AF7A8C">
            <w:r>
              <w:rPr>
                <w:b/>
                <w:bCs/>
                <w:color w:val="0C3B22"/>
                <w:sz w:val="20"/>
                <w:szCs w:val="20"/>
              </w:rPr>
              <w:t>Member</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CF2C7A0" w14:textId="77777777" w:rsidR="00693023" w:rsidRDefault="00AF7A8C">
            <w:r>
              <w:rPr>
                <w:color w:val="1E3A8A"/>
                <w:sz w:val="20"/>
                <w:szCs w:val="20"/>
              </w:rPr>
              <w:t>Standard</w:t>
            </w:r>
          </w:p>
        </w:tc>
        <w:tc>
          <w:tcPr>
            <w:tcW w:w="4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8E14375" w14:textId="77777777" w:rsidR="00693023" w:rsidRDefault="00AF7A8C">
            <w:r>
              <w:rPr>
                <w:sz w:val="20"/>
                <w:szCs w:val="20"/>
              </w:rPr>
              <w:t>Default role. Every registered user starts here. Full access to their school and year group's content.</w:t>
            </w:r>
          </w:p>
        </w:tc>
      </w:tr>
      <w:tr w:rsidR="00693023" w14:paraId="732FF9D8"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7B4684D" w14:textId="77777777" w:rsidR="00693023" w:rsidRDefault="00AF7A8C">
            <w:r>
              <w:rPr>
                <w:b/>
                <w:bCs/>
                <w:color w:val="0C3B22"/>
                <w:sz w:val="20"/>
                <w:szCs w:val="20"/>
              </w:rPr>
              <w:t>YG Organiser</w:t>
            </w:r>
          </w:p>
        </w:tc>
        <w:tc>
          <w:tcPr>
            <w:tcW w:w="20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F1234F5" w14:textId="77777777" w:rsidR="00693023" w:rsidRDefault="00AF7A8C">
            <w:r>
              <w:rPr>
                <w:color w:val="1E3A8A"/>
                <w:sz w:val="20"/>
                <w:szCs w:val="20"/>
              </w:rPr>
              <w:t>YG Admin</w:t>
            </w:r>
          </w:p>
        </w:tc>
        <w:tc>
          <w:tcPr>
            <w:tcW w:w="49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8864C76" w14:textId="77777777" w:rsidR="00693023" w:rsidRDefault="00AF7A8C">
            <w:r>
              <w:rPr>
                <w:sz w:val="20"/>
                <w:szCs w:val="20"/>
              </w:rPr>
              <w:t>Year Group executive — fourth in command. Can create events for their year group. Assists with logistics.</w:t>
            </w:r>
          </w:p>
        </w:tc>
      </w:tr>
      <w:tr w:rsidR="00693023" w14:paraId="7FB2B62E"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290CF67" w14:textId="77777777" w:rsidR="00693023" w:rsidRDefault="00AF7A8C">
            <w:r>
              <w:rPr>
                <w:b/>
                <w:bCs/>
                <w:color w:val="0C3B22"/>
                <w:sz w:val="20"/>
                <w:szCs w:val="20"/>
              </w:rPr>
              <w:t>YG Gen. Secretary</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87166AD" w14:textId="77777777" w:rsidR="00693023" w:rsidRDefault="00AF7A8C">
            <w:r>
              <w:rPr>
                <w:color w:val="1E3A8A"/>
                <w:sz w:val="20"/>
                <w:szCs w:val="20"/>
              </w:rPr>
              <w:t>YG Admin</w:t>
            </w:r>
          </w:p>
        </w:tc>
        <w:tc>
          <w:tcPr>
            <w:tcW w:w="4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17CE6E6" w14:textId="77777777" w:rsidR="00693023" w:rsidRDefault="00AF7A8C">
            <w:r>
              <w:rPr>
                <w:sz w:val="20"/>
                <w:szCs w:val="20"/>
              </w:rPr>
              <w:t>Year Group executive — third in command. Manages member records and correspondence.</w:t>
            </w:r>
          </w:p>
        </w:tc>
      </w:tr>
      <w:tr w:rsidR="00693023" w14:paraId="32CF9E35"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603FE7F" w14:textId="77777777" w:rsidR="00693023" w:rsidRDefault="00AF7A8C">
            <w:r>
              <w:rPr>
                <w:b/>
                <w:bCs/>
                <w:color w:val="0C3B22"/>
                <w:sz w:val="20"/>
                <w:szCs w:val="20"/>
              </w:rPr>
              <w:t>YG Vice President</w:t>
            </w:r>
          </w:p>
        </w:tc>
        <w:tc>
          <w:tcPr>
            <w:tcW w:w="20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247044F" w14:textId="77777777" w:rsidR="00693023" w:rsidRDefault="00AF7A8C">
            <w:r>
              <w:rPr>
                <w:color w:val="1E3A8A"/>
                <w:sz w:val="20"/>
                <w:szCs w:val="20"/>
              </w:rPr>
              <w:t>YG Admin</w:t>
            </w:r>
          </w:p>
        </w:tc>
        <w:tc>
          <w:tcPr>
            <w:tcW w:w="49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97D310D" w14:textId="77777777" w:rsidR="00693023" w:rsidRDefault="00AF7A8C">
            <w:r>
              <w:rPr>
                <w:sz w:val="20"/>
                <w:szCs w:val="20"/>
              </w:rPr>
              <w:t>Year Group executive — second in command. Can review and approve newsletter posts.</w:t>
            </w:r>
          </w:p>
        </w:tc>
      </w:tr>
      <w:tr w:rsidR="00693023" w14:paraId="378DC624"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1F532F7" w14:textId="77777777" w:rsidR="00693023" w:rsidRDefault="00AF7A8C">
            <w:r>
              <w:rPr>
                <w:b/>
                <w:bCs/>
                <w:color w:val="0C3B22"/>
                <w:sz w:val="20"/>
                <w:szCs w:val="20"/>
              </w:rPr>
              <w:t>YG President</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6B11429" w14:textId="77777777" w:rsidR="00693023" w:rsidRDefault="00AF7A8C">
            <w:r>
              <w:rPr>
                <w:color w:val="1E3A8A"/>
                <w:sz w:val="20"/>
                <w:szCs w:val="20"/>
              </w:rPr>
              <w:t>YG Admin</w:t>
            </w:r>
          </w:p>
        </w:tc>
        <w:tc>
          <w:tcPr>
            <w:tcW w:w="4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25F27FC" w14:textId="77777777" w:rsidR="00693023" w:rsidRDefault="00AF7A8C">
            <w:r>
              <w:rPr>
                <w:sz w:val="20"/>
                <w:szCs w:val="20"/>
              </w:rPr>
              <w:t>Year Group executive — first in command. Full authority over their year group. Approves posts, dispatches newsletter, creates events and campaigns.</w:t>
            </w:r>
          </w:p>
        </w:tc>
      </w:tr>
      <w:tr w:rsidR="00693023" w14:paraId="45BB7F74"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4F71384" w14:textId="77777777" w:rsidR="00693023" w:rsidRDefault="00AF7A8C">
            <w:r>
              <w:rPr>
                <w:b/>
                <w:bCs/>
                <w:color w:val="0C3B22"/>
                <w:sz w:val="20"/>
                <w:szCs w:val="20"/>
              </w:rPr>
              <w:t>Platform Organiser</w:t>
            </w:r>
          </w:p>
        </w:tc>
        <w:tc>
          <w:tcPr>
            <w:tcW w:w="20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5B490E3" w14:textId="77777777" w:rsidR="00693023" w:rsidRDefault="00AF7A8C">
            <w:r>
              <w:rPr>
                <w:color w:val="1E3A8A"/>
                <w:sz w:val="20"/>
                <w:szCs w:val="20"/>
              </w:rPr>
              <w:t>Platform Admin</w:t>
            </w:r>
          </w:p>
        </w:tc>
        <w:tc>
          <w:tcPr>
            <w:tcW w:w="49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B271774" w14:textId="77777777" w:rsidR="00693023" w:rsidRDefault="00AF7A8C">
            <w:r>
              <w:rPr>
                <w:sz w:val="20"/>
                <w:szCs w:val="20"/>
              </w:rPr>
              <w:t>Platform-level executive — fourth in command. Cross-school event coordination.</w:t>
            </w:r>
          </w:p>
        </w:tc>
      </w:tr>
      <w:tr w:rsidR="00693023" w14:paraId="4BD164C0"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5155577" w14:textId="77777777" w:rsidR="00693023" w:rsidRDefault="00AF7A8C">
            <w:r>
              <w:rPr>
                <w:b/>
                <w:bCs/>
                <w:color w:val="0C3B22"/>
                <w:sz w:val="20"/>
                <w:szCs w:val="20"/>
              </w:rPr>
              <w:t>Platform Gen. Sec.</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E7C8547" w14:textId="77777777" w:rsidR="00693023" w:rsidRDefault="00AF7A8C">
            <w:r>
              <w:rPr>
                <w:color w:val="1E3A8A"/>
                <w:sz w:val="20"/>
                <w:szCs w:val="20"/>
              </w:rPr>
              <w:t>Platform Admin</w:t>
            </w:r>
          </w:p>
        </w:tc>
        <w:tc>
          <w:tcPr>
            <w:tcW w:w="4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11E6D5" w14:textId="77777777" w:rsidR="00693023" w:rsidRDefault="00AF7A8C">
            <w:r>
              <w:rPr>
                <w:sz w:val="20"/>
                <w:szCs w:val="20"/>
              </w:rPr>
              <w:t>Platform-level executive — third in command. Cross-school communications.</w:t>
            </w:r>
          </w:p>
        </w:tc>
      </w:tr>
      <w:tr w:rsidR="00693023" w14:paraId="10B9A3C4"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B12FEC1" w14:textId="77777777" w:rsidR="00693023" w:rsidRDefault="00AF7A8C">
            <w:r>
              <w:rPr>
                <w:b/>
                <w:bCs/>
                <w:color w:val="0C3B22"/>
                <w:sz w:val="20"/>
                <w:szCs w:val="20"/>
              </w:rPr>
              <w:t>Platform VP</w:t>
            </w:r>
          </w:p>
        </w:tc>
        <w:tc>
          <w:tcPr>
            <w:tcW w:w="20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2C40642" w14:textId="77777777" w:rsidR="00693023" w:rsidRDefault="00AF7A8C">
            <w:r>
              <w:rPr>
                <w:color w:val="1E3A8A"/>
                <w:sz w:val="20"/>
                <w:szCs w:val="20"/>
              </w:rPr>
              <w:t>Platform Admin</w:t>
            </w:r>
          </w:p>
        </w:tc>
        <w:tc>
          <w:tcPr>
            <w:tcW w:w="49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530EB25" w14:textId="77777777" w:rsidR="00693023" w:rsidRDefault="00AF7A8C">
            <w:r>
              <w:rPr>
                <w:sz w:val="20"/>
                <w:szCs w:val="20"/>
              </w:rPr>
              <w:t>Platform-level executive — second in command. Oversight across all schools.</w:t>
            </w:r>
          </w:p>
        </w:tc>
      </w:tr>
      <w:tr w:rsidR="00693023" w14:paraId="36496756"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CCC47F5" w14:textId="77777777" w:rsidR="00693023" w:rsidRDefault="00AF7A8C">
            <w:r>
              <w:rPr>
                <w:b/>
                <w:bCs/>
                <w:color w:val="0C3B22"/>
                <w:sz w:val="20"/>
                <w:szCs w:val="20"/>
              </w:rPr>
              <w:t>Platform President</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3F14CDC" w14:textId="77777777" w:rsidR="00693023" w:rsidRDefault="00AF7A8C">
            <w:r>
              <w:rPr>
                <w:color w:val="1E3A8A"/>
                <w:sz w:val="20"/>
                <w:szCs w:val="20"/>
              </w:rPr>
              <w:t>Platform Admin</w:t>
            </w:r>
          </w:p>
        </w:tc>
        <w:tc>
          <w:tcPr>
            <w:tcW w:w="4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B1E5901" w14:textId="77777777" w:rsidR="00693023" w:rsidRDefault="00AF7A8C">
            <w:r>
              <w:rPr>
                <w:sz w:val="20"/>
                <w:szCs w:val="20"/>
              </w:rPr>
              <w:t>Platform-level executive — first in command. Full Admin access across all schools. Does not override Super Admin.</w:t>
            </w:r>
          </w:p>
        </w:tc>
      </w:tr>
      <w:tr w:rsidR="00693023" w14:paraId="58066199" w14:textId="77777777">
        <w:tc>
          <w:tcPr>
            <w:tcW w:w="24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90E1E44" w14:textId="77777777" w:rsidR="00693023" w:rsidRDefault="00AF7A8C">
            <w:r>
              <w:rPr>
                <w:b/>
                <w:bCs/>
                <w:color w:val="0C3B22"/>
                <w:sz w:val="20"/>
                <w:szCs w:val="20"/>
              </w:rPr>
              <w:t>IT Department</w:t>
            </w:r>
          </w:p>
        </w:tc>
        <w:tc>
          <w:tcPr>
            <w:tcW w:w="20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DABF03D" w14:textId="77777777" w:rsidR="00693023" w:rsidRDefault="00AF7A8C">
            <w:r>
              <w:rPr>
                <w:color w:val="1E3A8A"/>
                <w:sz w:val="20"/>
                <w:szCs w:val="20"/>
              </w:rPr>
              <w:t>Super Admin</w:t>
            </w:r>
          </w:p>
        </w:tc>
        <w:tc>
          <w:tcPr>
            <w:tcW w:w="49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82C56AF" w14:textId="77777777" w:rsidR="00693023" w:rsidRDefault="00AF7A8C">
            <w:r>
              <w:rPr>
                <w:sz w:val="20"/>
                <w:szCs w:val="20"/>
              </w:rPr>
              <w:t>ICUNI Labs staff only. Unrestricted access to all data, all schools, all configurations. Can assign and revoke any role. The only users who can add or remove schools.</w:t>
            </w:r>
          </w:p>
        </w:tc>
      </w:tr>
    </w:tbl>
    <w:p w14:paraId="07DB0553" w14:textId="77777777" w:rsidR="00693023" w:rsidRDefault="00693023">
      <w:pPr>
        <w:spacing w:before="60" w:after="80" w:line="276" w:lineRule="auto"/>
      </w:pPr>
    </w:p>
    <w:p w14:paraId="7867F35A" w14:textId="77777777" w:rsidR="00693023" w:rsidRDefault="00AF7A8C">
      <w:pPr>
        <w:pStyle w:val="Heading2"/>
        <w:pBdr>
          <w:bottom w:val="single" w:sz="6" w:space="0" w:color="B8912A"/>
        </w:pBdr>
      </w:pPr>
      <w:proofErr w:type="gramStart"/>
      <w:r>
        <w:lastRenderedPageBreak/>
        <w:t>2.3  Permission</w:t>
      </w:r>
      <w:proofErr w:type="gramEnd"/>
      <w:r>
        <w:t xml:space="preserve"> Matrix</w:t>
      </w:r>
    </w:p>
    <w:p w14:paraId="46EFB85C"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1"/>
        <w:gridCol w:w="1047"/>
        <w:gridCol w:w="1193"/>
        <w:gridCol w:w="1474"/>
        <w:gridCol w:w="1197"/>
        <w:gridCol w:w="1078"/>
      </w:tblGrid>
      <w:tr w:rsidR="00693023" w14:paraId="45B5F345" w14:textId="77777777">
        <w:trPr>
          <w:tblHeader/>
        </w:trPr>
        <w:tc>
          <w:tcPr>
            <w:tcW w:w="3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5807437" w14:textId="77777777" w:rsidR="00693023" w:rsidRDefault="00AF7A8C">
            <w:r>
              <w:rPr>
                <w:b/>
                <w:bCs/>
                <w:color w:val="FFFFFF"/>
                <w:sz w:val="20"/>
                <w:szCs w:val="20"/>
              </w:rPr>
              <w:t>Action</w:t>
            </w:r>
          </w:p>
        </w:tc>
        <w:tc>
          <w:tcPr>
            <w:tcW w:w="1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BF7572B" w14:textId="77777777" w:rsidR="00693023" w:rsidRDefault="00AF7A8C">
            <w:pPr>
              <w:jc w:val="center"/>
            </w:pPr>
            <w:r>
              <w:rPr>
                <w:b/>
                <w:bCs/>
                <w:color w:val="FFFFFF"/>
                <w:sz w:val="20"/>
                <w:szCs w:val="20"/>
              </w:rPr>
              <w:t>Member</w:t>
            </w:r>
          </w:p>
        </w:tc>
        <w:tc>
          <w:tcPr>
            <w:tcW w:w="12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AD7E9C2" w14:textId="77777777" w:rsidR="00693023" w:rsidRDefault="00AF7A8C">
            <w:pPr>
              <w:jc w:val="center"/>
            </w:pPr>
            <w:r>
              <w:rPr>
                <w:b/>
                <w:bCs/>
                <w:color w:val="FFFFFF"/>
                <w:sz w:val="20"/>
                <w:szCs w:val="20"/>
              </w:rPr>
              <w:t>YG Exec</w:t>
            </w:r>
          </w:p>
        </w:tc>
        <w:tc>
          <w:tcPr>
            <w:tcW w:w="148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82F88DA" w14:textId="77777777" w:rsidR="00693023" w:rsidRDefault="00AF7A8C">
            <w:pPr>
              <w:jc w:val="center"/>
            </w:pPr>
            <w:r>
              <w:rPr>
                <w:b/>
                <w:bCs/>
                <w:color w:val="FFFFFF"/>
                <w:sz w:val="20"/>
                <w:szCs w:val="20"/>
              </w:rPr>
              <w:t>Platform Exec</w:t>
            </w:r>
          </w:p>
        </w:tc>
        <w:tc>
          <w:tcPr>
            <w:tcW w:w="12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2A1D0B7" w14:textId="77777777" w:rsidR="00693023" w:rsidRDefault="00AF7A8C">
            <w:pPr>
              <w:jc w:val="center"/>
            </w:pPr>
            <w:r>
              <w:rPr>
                <w:b/>
                <w:bCs/>
                <w:color w:val="FFFFFF"/>
                <w:sz w:val="20"/>
                <w:szCs w:val="20"/>
              </w:rPr>
              <w:t>IT (Super Admin)</w:t>
            </w:r>
          </w:p>
        </w:tc>
        <w:tc>
          <w:tcPr>
            <w:tcW w:w="108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4D0B4D4" w14:textId="77777777" w:rsidR="00693023" w:rsidRDefault="00AF7A8C">
            <w:r>
              <w:rPr>
                <w:b/>
                <w:bCs/>
                <w:color w:val="FFFFFF"/>
                <w:sz w:val="20"/>
                <w:szCs w:val="20"/>
              </w:rPr>
              <w:t>Scope</w:t>
            </w:r>
          </w:p>
        </w:tc>
      </w:tr>
      <w:tr w:rsidR="00693023" w14:paraId="472455BC"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0427821" w14:textId="77777777" w:rsidR="00693023" w:rsidRDefault="00AF7A8C">
            <w:r>
              <w:rPr>
                <w:sz w:val="20"/>
                <w:szCs w:val="20"/>
              </w:rPr>
              <w:t>Submit a newsletter post</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1077091"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57637C7"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346A39D"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7FF7B1A"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F226FB5" w14:textId="77777777" w:rsidR="00693023" w:rsidRDefault="00AF7A8C">
            <w:r>
              <w:rPr>
                <w:color w:val="6B7060"/>
                <w:sz w:val="18"/>
                <w:szCs w:val="18"/>
              </w:rPr>
              <w:t>Own YG</w:t>
            </w:r>
          </w:p>
        </w:tc>
      </w:tr>
      <w:tr w:rsidR="00693023" w14:paraId="4D05C67E"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7F9E51D" w14:textId="77777777" w:rsidR="00693023" w:rsidRDefault="00AF7A8C">
            <w:r>
              <w:rPr>
                <w:sz w:val="20"/>
                <w:szCs w:val="20"/>
              </w:rPr>
              <w:t>Approve / reject posts</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8D75EE1"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95FB34E"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76EA1D0"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A426050"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F7595EF" w14:textId="77777777" w:rsidR="00693023" w:rsidRDefault="00AF7A8C">
            <w:r>
              <w:rPr>
                <w:color w:val="6B7060"/>
                <w:sz w:val="18"/>
                <w:szCs w:val="18"/>
              </w:rPr>
              <w:t>Own YG</w:t>
            </w:r>
          </w:p>
        </w:tc>
      </w:tr>
      <w:tr w:rsidR="00693023" w14:paraId="4909BCA8"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9CB35A" w14:textId="77777777" w:rsidR="00693023" w:rsidRDefault="00AF7A8C">
            <w:r>
              <w:rPr>
                <w:sz w:val="20"/>
                <w:szCs w:val="20"/>
              </w:rPr>
              <w:t>Dispatch newsletter email</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3996CE6"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FF367EE"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7E6EE07"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4650D9"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984132" w14:textId="77777777" w:rsidR="00693023" w:rsidRDefault="00AF7A8C">
            <w:r>
              <w:rPr>
                <w:color w:val="6B7060"/>
                <w:sz w:val="18"/>
                <w:szCs w:val="18"/>
              </w:rPr>
              <w:t>Own YG</w:t>
            </w:r>
          </w:p>
        </w:tc>
      </w:tr>
      <w:tr w:rsidR="00693023" w14:paraId="25E5764B"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59765CA" w14:textId="77777777" w:rsidR="00693023" w:rsidRDefault="00AF7A8C">
            <w:r>
              <w:rPr>
                <w:sz w:val="20"/>
                <w:szCs w:val="20"/>
              </w:rPr>
              <w:t>Create a fundraising campaign</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C28BF10"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236A9FE"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62465BE"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D5FF63A"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575DE7E" w14:textId="77777777" w:rsidR="00693023" w:rsidRDefault="00AF7A8C">
            <w:r>
              <w:rPr>
                <w:color w:val="6B7060"/>
                <w:sz w:val="18"/>
                <w:szCs w:val="18"/>
              </w:rPr>
              <w:t>School / YG</w:t>
            </w:r>
          </w:p>
        </w:tc>
      </w:tr>
      <w:tr w:rsidR="00693023" w14:paraId="25E7E86F"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EF7F203" w14:textId="77777777" w:rsidR="00693023" w:rsidRDefault="00AF7A8C">
            <w:r>
              <w:rPr>
                <w:sz w:val="20"/>
                <w:szCs w:val="20"/>
              </w:rPr>
              <w:t>Donate to a campaign</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90C43F8"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69843B5"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A6A3C96"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8A32B6C"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6C59B69" w14:textId="77777777" w:rsidR="00693023" w:rsidRDefault="00AF7A8C">
            <w:r>
              <w:rPr>
                <w:color w:val="6B7060"/>
                <w:sz w:val="18"/>
                <w:szCs w:val="18"/>
              </w:rPr>
              <w:t>Any visible</w:t>
            </w:r>
          </w:p>
        </w:tc>
      </w:tr>
      <w:tr w:rsidR="00693023" w14:paraId="5C70CC8A"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CCCA345" w14:textId="77777777" w:rsidR="00693023" w:rsidRDefault="00AF7A8C">
            <w:r>
              <w:rPr>
                <w:sz w:val="20"/>
                <w:szCs w:val="20"/>
              </w:rPr>
              <w:t>Create an event</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1A069B4"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203FDD9"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E2E5768"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2DC07FF"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E2BABF6" w14:textId="77777777" w:rsidR="00693023" w:rsidRDefault="00AF7A8C">
            <w:r>
              <w:rPr>
                <w:color w:val="6B7060"/>
                <w:sz w:val="18"/>
                <w:szCs w:val="18"/>
              </w:rPr>
              <w:t>YG / School / Platform</w:t>
            </w:r>
          </w:p>
        </w:tc>
      </w:tr>
      <w:tr w:rsidR="00693023" w14:paraId="251E8165"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E63B19B" w14:textId="77777777" w:rsidR="00693023" w:rsidRDefault="00AF7A8C">
            <w:r>
              <w:rPr>
                <w:sz w:val="20"/>
                <w:szCs w:val="20"/>
              </w:rPr>
              <w:t>RSVP to an event</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A18198"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BF5687B"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0B5FC5F"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09F84A4"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2B06BA5" w14:textId="77777777" w:rsidR="00693023" w:rsidRDefault="00AF7A8C">
            <w:r>
              <w:rPr>
                <w:color w:val="6B7060"/>
                <w:sz w:val="18"/>
                <w:szCs w:val="18"/>
              </w:rPr>
              <w:t>Any visible</w:t>
            </w:r>
          </w:p>
        </w:tc>
      </w:tr>
      <w:tr w:rsidR="00693023" w14:paraId="189B72D4"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E56BB1D" w14:textId="77777777" w:rsidR="00693023" w:rsidRDefault="00AF7A8C">
            <w:r>
              <w:rPr>
                <w:sz w:val="20"/>
                <w:szCs w:val="20"/>
              </w:rPr>
              <w:t>View members directory</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054FC97"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76AD10B"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7E288EF"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8AC1D4F"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DED0311" w14:textId="77777777" w:rsidR="00693023" w:rsidRDefault="00AF7A8C">
            <w:r>
              <w:rPr>
                <w:color w:val="6B7060"/>
                <w:sz w:val="18"/>
                <w:szCs w:val="18"/>
              </w:rPr>
              <w:t>Filtered by privacy</w:t>
            </w:r>
          </w:p>
        </w:tc>
      </w:tr>
      <w:tr w:rsidR="00693023" w14:paraId="1FF1CD32"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E90E5B7" w14:textId="77777777" w:rsidR="00693023" w:rsidRDefault="00AF7A8C">
            <w:r>
              <w:rPr>
                <w:sz w:val="20"/>
                <w:szCs w:val="20"/>
              </w:rPr>
              <w:t>Edit own profile</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7C967E3"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4A3311A" w14:textId="77777777" w:rsidR="00693023" w:rsidRDefault="00AF7A8C">
            <w:pPr>
              <w:jc w:val="center"/>
            </w:pPr>
            <w:r>
              <w:rPr>
                <w:color w:val="2D7A5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39F90C8"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B82166E"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8A368A2" w14:textId="77777777" w:rsidR="00693023" w:rsidRDefault="00AF7A8C">
            <w:r>
              <w:rPr>
                <w:color w:val="6B7060"/>
                <w:sz w:val="18"/>
                <w:szCs w:val="18"/>
              </w:rPr>
              <w:t>Own only</w:t>
            </w:r>
          </w:p>
        </w:tc>
      </w:tr>
      <w:tr w:rsidR="00693023" w14:paraId="38EA4C5A"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A59AF70" w14:textId="77777777" w:rsidR="00693023" w:rsidRDefault="00AF7A8C">
            <w:r>
              <w:rPr>
                <w:sz w:val="20"/>
                <w:szCs w:val="20"/>
              </w:rPr>
              <w:t>Assign YG roles</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DAC1EF8"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F2D14A4"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F7DBDDC"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5E95213"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2FE82BC" w14:textId="77777777" w:rsidR="00693023" w:rsidRDefault="00AF7A8C">
            <w:r>
              <w:rPr>
                <w:color w:val="6B7060"/>
                <w:sz w:val="18"/>
                <w:szCs w:val="18"/>
              </w:rPr>
              <w:t>Own YG only</w:t>
            </w:r>
          </w:p>
        </w:tc>
      </w:tr>
      <w:tr w:rsidR="00693023" w14:paraId="4670379D"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7FDB4F" w14:textId="77777777" w:rsidR="00693023" w:rsidRDefault="00AF7A8C">
            <w:r>
              <w:rPr>
                <w:sz w:val="20"/>
                <w:szCs w:val="20"/>
              </w:rPr>
              <w:t>Assign Platform roles</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70D2B89"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4BE557"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DA9E16A"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939A329"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33514EB" w14:textId="77777777" w:rsidR="00693023" w:rsidRDefault="00AF7A8C">
            <w:r>
              <w:rPr>
                <w:color w:val="6B7060"/>
                <w:sz w:val="18"/>
                <w:szCs w:val="18"/>
              </w:rPr>
              <w:t>Platform</w:t>
            </w:r>
          </w:p>
        </w:tc>
      </w:tr>
      <w:tr w:rsidR="00693023" w14:paraId="3B45E428"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A125D5F" w14:textId="77777777" w:rsidR="00693023" w:rsidRDefault="00AF7A8C">
            <w:r>
              <w:rPr>
                <w:sz w:val="20"/>
                <w:szCs w:val="20"/>
              </w:rPr>
              <w:t>Add / remove year groups</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D94EF77"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5B35590"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BE64B07"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CD943F3"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610BD96" w14:textId="77777777" w:rsidR="00693023" w:rsidRDefault="00AF7A8C">
            <w:r>
              <w:rPr>
                <w:color w:val="6B7060"/>
                <w:sz w:val="18"/>
                <w:szCs w:val="18"/>
              </w:rPr>
              <w:t>Any school</w:t>
            </w:r>
          </w:p>
        </w:tc>
      </w:tr>
      <w:tr w:rsidR="00693023" w14:paraId="0A98B8AC"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34EA302" w14:textId="77777777" w:rsidR="00693023" w:rsidRDefault="00AF7A8C">
            <w:r>
              <w:rPr>
                <w:sz w:val="20"/>
                <w:szCs w:val="20"/>
              </w:rPr>
              <w:t>Add / remove schools</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AD03A59"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15B5223"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76ABF30"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535704C"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2207F9" w14:textId="77777777" w:rsidR="00693023" w:rsidRDefault="00AF7A8C">
            <w:r>
              <w:rPr>
                <w:color w:val="6B7060"/>
                <w:sz w:val="18"/>
                <w:szCs w:val="18"/>
              </w:rPr>
              <w:t>Master</w:t>
            </w:r>
          </w:p>
        </w:tc>
      </w:tr>
      <w:tr w:rsidR="00693023" w14:paraId="5C2AE62E"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FF15077" w14:textId="77777777" w:rsidR="00693023" w:rsidRDefault="00AF7A8C">
            <w:r>
              <w:rPr>
                <w:sz w:val="20"/>
                <w:szCs w:val="20"/>
              </w:rPr>
              <w:t>Add / remove IT staff</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7A89EA1"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ADA3F35"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1B7C159"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1815F28"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B2C439F" w14:textId="77777777" w:rsidR="00693023" w:rsidRDefault="00AF7A8C">
            <w:r>
              <w:rPr>
                <w:color w:val="6B7060"/>
                <w:sz w:val="18"/>
                <w:szCs w:val="18"/>
              </w:rPr>
              <w:t>Master</w:t>
            </w:r>
          </w:p>
        </w:tc>
      </w:tr>
      <w:tr w:rsidR="00693023" w14:paraId="5354879D"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4CD4E1F" w14:textId="77777777" w:rsidR="00693023" w:rsidRDefault="00AF7A8C">
            <w:r>
              <w:rPr>
                <w:sz w:val="20"/>
                <w:szCs w:val="20"/>
              </w:rPr>
              <w:t>Access all school data</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33AEC2F"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683705D"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B7A567B"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F54B472"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9B4937" w14:textId="77777777" w:rsidR="00693023" w:rsidRDefault="00AF7A8C">
            <w:r>
              <w:rPr>
                <w:color w:val="6B7060"/>
                <w:sz w:val="18"/>
                <w:szCs w:val="18"/>
              </w:rPr>
              <w:t>* Read only for Platform Pres.</w:t>
            </w:r>
          </w:p>
        </w:tc>
      </w:tr>
      <w:tr w:rsidR="00693023" w14:paraId="6D7FAE55" w14:textId="77777777">
        <w:tc>
          <w:tcPr>
            <w:tcW w:w="3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CE37A8F" w14:textId="77777777" w:rsidR="00693023" w:rsidRDefault="00AF7A8C">
            <w:r>
              <w:rPr>
                <w:sz w:val="20"/>
                <w:szCs w:val="20"/>
              </w:rPr>
              <w:t>Manage platform configuration</w:t>
            </w:r>
          </w:p>
        </w:tc>
        <w:tc>
          <w:tcPr>
            <w:tcW w:w="1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DE1A8B2"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511B279"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2F87E89"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21B188C"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4899757" w14:textId="77777777" w:rsidR="00693023" w:rsidRDefault="00AF7A8C">
            <w:r>
              <w:rPr>
                <w:color w:val="6B7060"/>
                <w:sz w:val="18"/>
                <w:szCs w:val="18"/>
              </w:rPr>
              <w:t>Master</w:t>
            </w:r>
          </w:p>
        </w:tc>
      </w:tr>
      <w:tr w:rsidR="00693023" w14:paraId="7A6C0332" w14:textId="77777777">
        <w:tc>
          <w:tcPr>
            <w:tcW w:w="3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64FE8E4" w14:textId="77777777" w:rsidR="00693023" w:rsidRDefault="00AF7A8C">
            <w:r>
              <w:rPr>
                <w:sz w:val="20"/>
                <w:szCs w:val="20"/>
              </w:rPr>
              <w:t>View licensing &amp; analytics</w:t>
            </w:r>
          </w:p>
        </w:tc>
        <w:tc>
          <w:tcPr>
            <w:tcW w:w="1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2A64FF7" w14:textId="77777777" w:rsidR="00693023" w:rsidRDefault="00AF7A8C">
            <w:pPr>
              <w:jc w:val="center"/>
            </w:pPr>
            <w:r>
              <w:rPr>
                <w:color w:val="6B706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156881A" w14:textId="77777777" w:rsidR="00693023" w:rsidRDefault="00AF7A8C">
            <w:pPr>
              <w:jc w:val="center"/>
            </w:pPr>
            <w:r>
              <w:rPr>
                <w:color w:val="6B7060"/>
                <w:sz w:val="20"/>
                <w:szCs w:val="20"/>
              </w:rPr>
              <w:t>–</w:t>
            </w:r>
          </w:p>
        </w:tc>
        <w:tc>
          <w:tcPr>
            <w:tcW w:w="14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FB03152" w14:textId="77777777" w:rsidR="00693023" w:rsidRDefault="00AF7A8C">
            <w:pPr>
              <w:jc w:val="center"/>
            </w:pPr>
            <w:r>
              <w:rPr>
                <w:color w:val="2D7A50"/>
                <w:sz w:val="20"/>
                <w:szCs w:val="20"/>
              </w:rPr>
              <w:t>✓</w:t>
            </w:r>
          </w:p>
        </w:tc>
        <w:tc>
          <w:tcPr>
            <w:tcW w:w="1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5611BDD" w14:textId="77777777" w:rsidR="00693023" w:rsidRDefault="00AF7A8C">
            <w:pPr>
              <w:jc w:val="center"/>
            </w:pPr>
            <w:r>
              <w:rPr>
                <w:color w:val="2D7A50"/>
                <w:sz w:val="20"/>
                <w:szCs w:val="20"/>
              </w:rPr>
              <w:t>✓</w:t>
            </w:r>
          </w:p>
        </w:tc>
        <w:tc>
          <w:tcPr>
            <w:tcW w:w="108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976B78B" w14:textId="77777777" w:rsidR="00693023" w:rsidRDefault="00AF7A8C">
            <w:r>
              <w:rPr>
                <w:color w:val="6B7060"/>
                <w:sz w:val="18"/>
                <w:szCs w:val="18"/>
              </w:rPr>
              <w:t>Own school / All schools</w:t>
            </w:r>
          </w:p>
        </w:tc>
      </w:tr>
    </w:tbl>
    <w:p w14:paraId="1CC37BBE" w14:textId="77777777" w:rsidR="00693023" w:rsidRDefault="00AF7A8C">
      <w:r>
        <w:br w:type="page"/>
      </w:r>
    </w:p>
    <w:p w14:paraId="126EF521" w14:textId="77777777" w:rsidR="00693023" w:rsidRDefault="00AF7A8C">
      <w:pPr>
        <w:pStyle w:val="Heading1"/>
        <w:shd w:val="clear" w:color="auto" w:fill="0C3B22"/>
        <w:ind w:left="160" w:right="160"/>
      </w:pPr>
      <w:r>
        <w:rPr>
          <w:sz w:val="40"/>
          <w:szCs w:val="40"/>
        </w:rPr>
        <w:lastRenderedPageBreak/>
        <w:t>3.  Year Group Identity System</w:t>
      </w:r>
    </w:p>
    <w:p w14:paraId="45BEA2F1" w14:textId="77777777" w:rsidR="00693023" w:rsidRDefault="00693023">
      <w:pPr>
        <w:spacing w:before="40" w:after="80" w:line="276" w:lineRule="auto"/>
      </w:pPr>
    </w:p>
    <w:p w14:paraId="3D7DDAFB" w14:textId="77777777" w:rsidR="00693023" w:rsidRDefault="00AF7A8C">
      <w:pPr>
        <w:spacing w:before="60" w:after="80" w:line="276" w:lineRule="auto"/>
      </w:pPr>
      <w:r>
        <w:rPr>
          <w:color w:val="374151"/>
        </w:rPr>
        <w:t>Year group identity is central to everything on OSA. When a member registers, they are permanently tied to one school, one year group, one final class, and one house. These are the "DNA" of their membership — they cannot be self-edited and require an IT admin or YG executive to amend.</w:t>
      </w:r>
    </w:p>
    <w:p w14:paraId="2046AA73" w14:textId="77777777" w:rsidR="00693023" w:rsidRDefault="00693023">
      <w:pPr>
        <w:spacing w:before="40" w:after="80" w:line="276" w:lineRule="auto"/>
      </w:pPr>
    </w:p>
    <w:p w14:paraId="5205BA65" w14:textId="77777777" w:rsidR="00693023" w:rsidRDefault="00AF7A8C">
      <w:pPr>
        <w:pStyle w:val="Heading2"/>
        <w:pBdr>
          <w:bottom w:val="single" w:sz="6" w:space="0" w:color="B8912A"/>
        </w:pBdr>
      </w:pPr>
      <w:proofErr w:type="gramStart"/>
      <w:r>
        <w:t>3.1  Identity</w:t>
      </w:r>
      <w:proofErr w:type="gramEnd"/>
      <w:r>
        <w:t xml:space="preserve"> Fields</w:t>
      </w:r>
    </w:p>
    <w:p w14:paraId="40CC8C82"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76B6C3C4"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2372C93" w14:textId="77777777" w:rsidR="00693023" w:rsidRDefault="00AF7A8C">
            <w:r>
              <w:rPr>
                <w:b/>
                <w:bCs/>
                <w:color w:val="FFFFFF"/>
                <w:sz w:val="20"/>
                <w:szCs w:val="20"/>
              </w:rPr>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9B5B29C"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6A91CEC8" w14:textId="77777777" w:rsidR="00693023" w:rsidRDefault="00AF7A8C">
            <w:r>
              <w:rPr>
                <w:b/>
                <w:bCs/>
                <w:color w:val="FFFFFF"/>
                <w:sz w:val="20"/>
                <w:szCs w:val="20"/>
              </w:rPr>
              <w:t>Spec / Notes</w:t>
            </w:r>
          </w:p>
        </w:tc>
      </w:tr>
      <w:tr w:rsidR="00693023" w14:paraId="09DE057B"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C8132BC" w14:textId="77777777" w:rsidR="00693023" w:rsidRDefault="00AF7A8C">
            <w:r>
              <w:rPr>
                <w:b/>
                <w:bCs/>
                <w:sz w:val="20"/>
                <w:szCs w:val="20"/>
              </w:rPr>
              <w:t>School</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3842BF0"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09687A1" w14:textId="77777777" w:rsidR="00693023" w:rsidRDefault="00AF7A8C">
            <w:r>
              <w:rPr>
                <w:sz w:val="20"/>
                <w:szCs w:val="20"/>
              </w:rPr>
              <w:t>The school the member attended. Determines which data partition they belong to.</w:t>
            </w:r>
          </w:p>
        </w:tc>
      </w:tr>
      <w:tr w:rsidR="00693023" w14:paraId="447D232A"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584F8EE" w14:textId="77777777" w:rsidR="00693023" w:rsidRDefault="00AF7A8C">
            <w:r>
              <w:rPr>
                <w:b/>
                <w:bCs/>
                <w:sz w:val="20"/>
                <w:szCs w:val="20"/>
              </w:rPr>
              <w:t>Year Group</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94E939B"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68196A5" w14:textId="77777777" w:rsidR="00693023" w:rsidRDefault="00AF7A8C">
            <w:r>
              <w:rPr>
                <w:sz w:val="20"/>
                <w:szCs w:val="20"/>
              </w:rPr>
              <w:t xml:space="preserve">The year the member completed school (graduated), </w:t>
            </w:r>
            <w:proofErr w:type="gramStart"/>
            <w:r>
              <w:rPr>
                <w:sz w:val="20"/>
                <w:szCs w:val="20"/>
              </w:rPr>
              <w:t>e.g.</w:t>
            </w:r>
            <w:proofErr w:type="gramEnd"/>
            <w:r>
              <w:rPr>
                <w:sz w:val="20"/>
                <w:szCs w:val="20"/>
              </w:rPr>
              <w:t xml:space="preserve"> 2005. All members who left in the same year form a year group.</w:t>
            </w:r>
          </w:p>
        </w:tc>
      </w:tr>
      <w:tr w:rsidR="00693023" w14:paraId="3B5A789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BAD954" w14:textId="77777777" w:rsidR="00693023" w:rsidRDefault="00AF7A8C">
            <w:r>
              <w:rPr>
                <w:b/>
                <w:bCs/>
                <w:sz w:val="20"/>
                <w:szCs w:val="20"/>
              </w:rPr>
              <w:t>Final Class</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E30218B"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783838C" w14:textId="77777777" w:rsidR="00693023" w:rsidRDefault="00AF7A8C">
            <w:r>
              <w:rPr>
                <w:sz w:val="20"/>
                <w:szCs w:val="20"/>
              </w:rPr>
              <w:t xml:space="preserve">The class designation in their final year, </w:t>
            </w:r>
            <w:proofErr w:type="gramStart"/>
            <w:r>
              <w:rPr>
                <w:sz w:val="20"/>
                <w:szCs w:val="20"/>
              </w:rPr>
              <w:t>e.g.</w:t>
            </w:r>
            <w:proofErr w:type="gramEnd"/>
            <w:r>
              <w:rPr>
                <w:sz w:val="20"/>
                <w:szCs w:val="20"/>
              </w:rPr>
              <w:t xml:space="preserve"> 3A, Form 6, Year 13. Schools define their own format.</w:t>
            </w:r>
          </w:p>
        </w:tc>
      </w:tr>
      <w:tr w:rsidR="00693023" w14:paraId="026BF44E"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8D0ED75" w14:textId="77777777" w:rsidR="00693023" w:rsidRDefault="00AF7A8C">
            <w:r>
              <w:rPr>
                <w:b/>
                <w:bCs/>
                <w:sz w:val="20"/>
                <w:szCs w:val="20"/>
              </w:rPr>
              <w:t>House Name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232689D"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2E410FA" w14:textId="77777777" w:rsidR="00693023" w:rsidRDefault="00AF7A8C">
            <w:r>
              <w:rPr>
                <w:sz w:val="20"/>
                <w:szCs w:val="20"/>
              </w:rPr>
              <w:t xml:space="preserve">The school house the member belonged to, </w:t>
            </w:r>
            <w:proofErr w:type="gramStart"/>
            <w:r>
              <w:rPr>
                <w:sz w:val="20"/>
                <w:szCs w:val="20"/>
              </w:rPr>
              <w:t>e.g.</w:t>
            </w:r>
            <w:proofErr w:type="gramEnd"/>
            <w:r>
              <w:rPr>
                <w:sz w:val="20"/>
                <w:szCs w:val="20"/>
              </w:rPr>
              <w:t xml:space="preserve"> Knutsford House, Aggrey House. Schools define their own houses.</w:t>
            </w:r>
          </w:p>
        </w:tc>
      </w:tr>
      <w:tr w:rsidR="00693023" w14:paraId="40F99A03"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28811A2" w14:textId="77777777" w:rsidR="00693023" w:rsidRDefault="00AF7A8C">
            <w:r>
              <w:rPr>
                <w:b/>
                <w:bCs/>
                <w:sz w:val="20"/>
                <w:szCs w:val="20"/>
              </w:rPr>
              <w:t>Cheque Colour</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9192E4B"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611B92C" w14:textId="77777777" w:rsidR="00693023" w:rsidRDefault="00AF7A8C">
            <w:r>
              <w:rPr>
                <w:sz w:val="20"/>
                <w:szCs w:val="20"/>
              </w:rPr>
              <w:t>Each year group is assigned a unique cheque colour from a defined palette. This is the single most visually distinctive identifier on the platform — it appears as a coloured stripe on every card, badge, and avatar belonging to that year group.</w:t>
            </w:r>
          </w:p>
        </w:tc>
      </w:tr>
      <w:tr w:rsidR="00693023" w14:paraId="3CB489D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2963470" w14:textId="77777777" w:rsidR="00693023" w:rsidRDefault="00AF7A8C">
            <w:r>
              <w:rPr>
                <w:b/>
                <w:bCs/>
                <w:sz w:val="20"/>
                <w:szCs w:val="20"/>
              </w:rPr>
              <w:t>Association Name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766943E" w14:textId="77777777" w:rsidR="00693023" w:rsidRDefault="00AF7A8C">
            <w:r>
              <w:rPr>
                <w:i/>
                <w:iCs/>
                <w:color w:val="1E3A8A"/>
                <w:sz w:val="20"/>
                <w:szCs w:val="20"/>
              </w:rPr>
              <w:t>School-level</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551C30C" w14:textId="77777777" w:rsidR="00693023" w:rsidRDefault="00AF7A8C">
            <w:r>
              <w:rPr>
                <w:sz w:val="20"/>
                <w:szCs w:val="20"/>
              </w:rPr>
              <w:t xml:space="preserve">The name of the school's alumni association, </w:t>
            </w:r>
            <w:proofErr w:type="gramStart"/>
            <w:r>
              <w:rPr>
                <w:sz w:val="20"/>
                <w:szCs w:val="20"/>
              </w:rPr>
              <w:t>e.g.</w:t>
            </w:r>
            <w:proofErr w:type="gramEnd"/>
            <w:r>
              <w:rPr>
                <w:sz w:val="20"/>
                <w:szCs w:val="20"/>
              </w:rPr>
              <w:t xml:space="preserve"> AMOSA, AOSA, PREOBA. Defined at school level, displayed throughout.</w:t>
            </w:r>
          </w:p>
        </w:tc>
      </w:tr>
      <w:tr w:rsidR="00693023" w14:paraId="3621F783"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519A957" w14:textId="77777777" w:rsidR="00693023" w:rsidRDefault="00AF7A8C">
            <w:r>
              <w:rPr>
                <w:b/>
                <w:bCs/>
                <w:sz w:val="20"/>
                <w:szCs w:val="20"/>
              </w:rPr>
              <w:t>Year Group Nickname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4826870" w14:textId="77777777" w:rsidR="00693023" w:rsidRDefault="00AF7A8C">
            <w:r>
              <w:rPr>
                <w:i/>
                <w:iCs/>
                <w:color w:val="1E3A8A"/>
                <w:sz w:val="20"/>
                <w:szCs w:val="20"/>
              </w:rPr>
              <w:t>Fixed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9ED7803" w14:textId="77777777" w:rsidR="00693023" w:rsidRDefault="00AF7A8C">
            <w:r>
              <w:rPr>
                <w:sz w:val="20"/>
                <w:szCs w:val="20"/>
              </w:rPr>
              <w:t>An optional informal nickname, e.g. "The Golden Set", "The Millennials". Provided at registration by the founding executives.</w:t>
            </w:r>
          </w:p>
        </w:tc>
      </w:tr>
    </w:tbl>
    <w:p w14:paraId="5021300F" w14:textId="77777777" w:rsidR="00693023" w:rsidRDefault="00693023">
      <w:pPr>
        <w:spacing w:before="60" w:after="80" w:line="276" w:lineRule="auto"/>
      </w:pPr>
    </w:p>
    <w:p w14:paraId="243D96A1" w14:textId="77777777" w:rsidR="00693023" w:rsidRDefault="00AF7A8C">
      <w:pPr>
        <w:pStyle w:val="Heading2"/>
        <w:pBdr>
          <w:bottom w:val="single" w:sz="6" w:space="0" w:color="B8912A"/>
        </w:pBdr>
      </w:pPr>
      <w:proofErr w:type="gramStart"/>
      <w:r>
        <w:t>3.2  Cheque</w:t>
      </w:r>
      <w:proofErr w:type="gramEnd"/>
      <w:r>
        <w:t xml:space="preserve"> Colour Palette</w:t>
      </w:r>
    </w:p>
    <w:p w14:paraId="69C85688" w14:textId="77777777" w:rsidR="00693023" w:rsidRDefault="00AF7A8C">
      <w:pPr>
        <w:spacing w:before="60" w:after="80" w:line="276" w:lineRule="auto"/>
      </w:pPr>
      <w:r>
        <w:rPr>
          <w:color w:val="374151"/>
        </w:rPr>
        <w:t xml:space="preserve">The platform ships with 12 </w:t>
      </w:r>
      <w:proofErr w:type="spellStart"/>
      <w:r>
        <w:rPr>
          <w:color w:val="374151"/>
        </w:rPr>
        <w:t>preset</w:t>
      </w:r>
      <w:proofErr w:type="spellEnd"/>
      <w:r>
        <w:rPr>
          <w:color w:val="374151"/>
        </w:rPr>
        <w:t xml:space="preserve"> cheque colours. Super Admin can assign any colour to any year group. No two active year groups within the same school should share a cheque colour. The colour appears rendered as a diagonal stripe pattern (a visual reference to physical bank cheques) on profile cards, year group headers, and newsletter email headers.</w:t>
      </w:r>
    </w:p>
    <w:p w14:paraId="45AC9A83"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000"/>
        <w:gridCol w:w="2000"/>
        <w:gridCol w:w="2160"/>
      </w:tblGrid>
      <w:tr w:rsidR="00693023" w14:paraId="45E653FA" w14:textId="77777777">
        <w:trPr>
          <w:tblHeader/>
        </w:trPr>
        <w:tc>
          <w:tcPr>
            <w:tcW w:w="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9B07E24" w14:textId="77777777" w:rsidR="00693023" w:rsidRDefault="00693023"/>
        </w:tc>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2E3E9CB" w14:textId="77777777" w:rsidR="00693023" w:rsidRDefault="00AF7A8C">
            <w:r>
              <w:rPr>
                <w:b/>
                <w:bCs/>
                <w:color w:val="FFFFFF"/>
                <w:sz w:val="20"/>
                <w:szCs w:val="20"/>
              </w:rPr>
              <w:t>Colour Name</w:t>
            </w:r>
          </w:p>
        </w:tc>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C8CEBDD" w14:textId="77777777" w:rsidR="00693023" w:rsidRDefault="00AF7A8C">
            <w:r>
              <w:rPr>
                <w:b/>
                <w:bCs/>
                <w:color w:val="FFFFFF"/>
                <w:sz w:val="20"/>
                <w:szCs w:val="20"/>
              </w:rPr>
              <w:t>Hex</w:t>
            </w:r>
          </w:p>
        </w:tc>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5412BF8" w14:textId="77777777" w:rsidR="00693023" w:rsidRDefault="00AF7A8C">
            <w:r>
              <w:rPr>
                <w:b/>
                <w:bCs/>
                <w:color w:val="FFFFFF"/>
                <w:sz w:val="20"/>
                <w:szCs w:val="20"/>
              </w:rPr>
              <w:t>Light Variant</w:t>
            </w:r>
          </w:p>
        </w:tc>
        <w:tc>
          <w:tcPr>
            <w:tcW w:w="2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04082CB" w14:textId="77777777" w:rsidR="00693023" w:rsidRDefault="00AF7A8C">
            <w:r>
              <w:rPr>
                <w:b/>
                <w:bCs/>
                <w:color w:val="FFFFFF"/>
                <w:sz w:val="20"/>
                <w:szCs w:val="20"/>
              </w:rPr>
              <w:t>Notes</w:t>
            </w:r>
          </w:p>
        </w:tc>
      </w:tr>
      <w:tr w:rsidR="00693023" w14:paraId="3F64EAB8" w14:textId="77777777">
        <w:tc>
          <w:tcPr>
            <w:tcW w:w="600" w:type="dxa"/>
            <w:tcBorders>
              <w:top w:val="single" w:sz="3" w:space="0" w:color="D6CEBC"/>
              <w:left w:val="single" w:sz="3" w:space="0" w:color="D6CEBC"/>
              <w:bottom w:val="single" w:sz="3" w:space="0" w:color="D6CEBC"/>
              <w:right w:val="single" w:sz="3" w:space="0" w:color="D6CEBC"/>
            </w:tcBorders>
            <w:shd w:val="clear" w:color="auto" w:fill="1E3A8A"/>
          </w:tcPr>
          <w:p w14:paraId="30307A6F"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D5C9AB" w14:textId="77777777" w:rsidR="00693023" w:rsidRDefault="00AF7A8C">
            <w:r>
              <w:rPr>
                <w:b/>
                <w:bCs/>
                <w:sz w:val="20"/>
                <w:szCs w:val="20"/>
              </w:rPr>
              <w:t>Navy Blue</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AA67AB0" w14:textId="77777777" w:rsidR="00693023" w:rsidRDefault="00AF7A8C">
            <w:r>
              <w:rPr>
                <w:i/>
                <w:iCs/>
                <w:color w:val="6B7060"/>
                <w:sz w:val="19"/>
                <w:szCs w:val="19"/>
              </w:rPr>
              <w:t>#1E3A8A</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FBD9C69" w14:textId="77777777" w:rsidR="00693023" w:rsidRDefault="00AF7A8C">
            <w:r>
              <w:rPr>
                <w:i/>
                <w:iCs/>
                <w:color w:val="6B7060"/>
                <w:sz w:val="19"/>
                <w:szCs w:val="19"/>
              </w:rPr>
              <w:t>#DBEAFE</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8264655" w14:textId="77777777" w:rsidR="00693023" w:rsidRDefault="00AF7A8C">
            <w:r>
              <w:rPr>
                <w:color w:val="6B7060"/>
                <w:sz w:val="18"/>
                <w:szCs w:val="18"/>
              </w:rPr>
              <w:t>—</w:t>
            </w:r>
          </w:p>
        </w:tc>
      </w:tr>
      <w:tr w:rsidR="00693023" w14:paraId="2EFD889E" w14:textId="77777777">
        <w:tc>
          <w:tcPr>
            <w:tcW w:w="600" w:type="dxa"/>
            <w:tcBorders>
              <w:top w:val="single" w:sz="3" w:space="0" w:color="D6CEBC"/>
              <w:left w:val="single" w:sz="3" w:space="0" w:color="D6CEBC"/>
              <w:bottom w:val="single" w:sz="3" w:space="0" w:color="D6CEBC"/>
              <w:right w:val="single" w:sz="3" w:space="0" w:color="D6CEBC"/>
            </w:tcBorders>
            <w:shd w:val="clear" w:color="auto" w:fill="7F1D1D"/>
          </w:tcPr>
          <w:p w14:paraId="1D8D6565"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4779148" w14:textId="77777777" w:rsidR="00693023" w:rsidRDefault="00AF7A8C">
            <w:r>
              <w:rPr>
                <w:b/>
                <w:bCs/>
                <w:sz w:val="20"/>
                <w:szCs w:val="20"/>
              </w:rPr>
              <w:t>Burgundy</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A0D5CD6" w14:textId="77777777" w:rsidR="00693023" w:rsidRDefault="00AF7A8C">
            <w:r>
              <w:rPr>
                <w:i/>
                <w:iCs/>
                <w:color w:val="6B7060"/>
                <w:sz w:val="19"/>
                <w:szCs w:val="19"/>
              </w:rPr>
              <w:t>#7F1D1D</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DAF43E0" w14:textId="77777777" w:rsidR="00693023" w:rsidRDefault="00AF7A8C">
            <w:r>
              <w:rPr>
                <w:i/>
                <w:iCs/>
                <w:color w:val="6B7060"/>
                <w:sz w:val="19"/>
                <w:szCs w:val="19"/>
              </w:rPr>
              <w:t>#FEE2E2</w:t>
            </w:r>
          </w:p>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7CBC2D1" w14:textId="77777777" w:rsidR="00693023" w:rsidRDefault="00AF7A8C">
            <w:r>
              <w:rPr>
                <w:color w:val="6B7060"/>
                <w:sz w:val="18"/>
                <w:szCs w:val="18"/>
              </w:rPr>
              <w:t>—</w:t>
            </w:r>
          </w:p>
        </w:tc>
      </w:tr>
      <w:tr w:rsidR="00693023" w14:paraId="0FD9E659" w14:textId="77777777">
        <w:tc>
          <w:tcPr>
            <w:tcW w:w="600" w:type="dxa"/>
            <w:tcBorders>
              <w:top w:val="single" w:sz="3" w:space="0" w:color="D6CEBC"/>
              <w:left w:val="single" w:sz="3" w:space="0" w:color="D6CEBC"/>
              <w:bottom w:val="single" w:sz="3" w:space="0" w:color="D6CEBC"/>
              <w:right w:val="single" w:sz="3" w:space="0" w:color="D6CEBC"/>
            </w:tcBorders>
            <w:shd w:val="clear" w:color="auto" w:fill="14532D"/>
          </w:tcPr>
          <w:p w14:paraId="4F6EF42F"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E9A804B" w14:textId="77777777" w:rsidR="00693023" w:rsidRDefault="00AF7A8C">
            <w:r>
              <w:rPr>
                <w:b/>
                <w:bCs/>
                <w:sz w:val="20"/>
                <w:szCs w:val="20"/>
              </w:rPr>
              <w:t>Forest Green</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838B98E" w14:textId="77777777" w:rsidR="00693023" w:rsidRDefault="00AF7A8C">
            <w:r>
              <w:rPr>
                <w:i/>
                <w:iCs/>
                <w:color w:val="6B7060"/>
                <w:sz w:val="19"/>
                <w:szCs w:val="19"/>
              </w:rPr>
              <w:t>#14532D</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3333D3F" w14:textId="77777777" w:rsidR="00693023" w:rsidRDefault="00AF7A8C">
            <w:r>
              <w:rPr>
                <w:i/>
                <w:iCs/>
                <w:color w:val="6B7060"/>
                <w:sz w:val="19"/>
                <w:szCs w:val="19"/>
              </w:rPr>
              <w:t>#DCFCE7</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C190BA" w14:textId="3FC4C825" w:rsidR="00693023" w:rsidRDefault="00693023"/>
        </w:tc>
      </w:tr>
      <w:tr w:rsidR="00693023" w14:paraId="6D60FB36" w14:textId="77777777">
        <w:tc>
          <w:tcPr>
            <w:tcW w:w="600" w:type="dxa"/>
            <w:tcBorders>
              <w:top w:val="single" w:sz="3" w:space="0" w:color="D6CEBC"/>
              <w:left w:val="single" w:sz="3" w:space="0" w:color="D6CEBC"/>
              <w:bottom w:val="single" w:sz="3" w:space="0" w:color="D6CEBC"/>
              <w:right w:val="single" w:sz="3" w:space="0" w:color="D6CEBC"/>
            </w:tcBorders>
            <w:shd w:val="clear" w:color="auto" w:fill="4C1D95"/>
          </w:tcPr>
          <w:p w14:paraId="35668F58"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A95E07C" w14:textId="77777777" w:rsidR="00693023" w:rsidRDefault="00AF7A8C">
            <w:r>
              <w:rPr>
                <w:b/>
                <w:bCs/>
                <w:sz w:val="20"/>
                <w:szCs w:val="20"/>
              </w:rPr>
              <w:t>Royal Purple</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2D1D3C2" w14:textId="77777777" w:rsidR="00693023" w:rsidRDefault="00AF7A8C">
            <w:r>
              <w:rPr>
                <w:i/>
                <w:iCs/>
                <w:color w:val="6B7060"/>
                <w:sz w:val="19"/>
                <w:szCs w:val="19"/>
              </w:rPr>
              <w:t>#4C1D95</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6B583BA" w14:textId="77777777" w:rsidR="00693023" w:rsidRDefault="00AF7A8C">
            <w:r>
              <w:rPr>
                <w:i/>
                <w:iCs/>
                <w:color w:val="6B7060"/>
                <w:sz w:val="19"/>
                <w:szCs w:val="19"/>
              </w:rPr>
              <w:t>#EDE9FE</w:t>
            </w:r>
          </w:p>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C8B76FF" w14:textId="77777777" w:rsidR="00693023" w:rsidRDefault="00AF7A8C">
            <w:r>
              <w:rPr>
                <w:color w:val="6B7060"/>
                <w:sz w:val="18"/>
                <w:szCs w:val="18"/>
              </w:rPr>
              <w:t>—</w:t>
            </w:r>
          </w:p>
        </w:tc>
      </w:tr>
      <w:tr w:rsidR="00693023" w14:paraId="75370C6A" w14:textId="77777777">
        <w:tc>
          <w:tcPr>
            <w:tcW w:w="600" w:type="dxa"/>
            <w:tcBorders>
              <w:top w:val="single" w:sz="3" w:space="0" w:color="D6CEBC"/>
              <w:left w:val="single" w:sz="3" w:space="0" w:color="D6CEBC"/>
              <w:bottom w:val="single" w:sz="3" w:space="0" w:color="D6CEBC"/>
              <w:right w:val="single" w:sz="3" w:space="0" w:color="D6CEBC"/>
            </w:tcBorders>
            <w:shd w:val="clear" w:color="auto" w:fill="7C2D12"/>
          </w:tcPr>
          <w:p w14:paraId="3C923A02"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0C82E13" w14:textId="77777777" w:rsidR="00693023" w:rsidRDefault="00AF7A8C">
            <w:r>
              <w:rPr>
                <w:b/>
                <w:bCs/>
                <w:sz w:val="20"/>
                <w:szCs w:val="20"/>
              </w:rPr>
              <w:t>Burnt Orange</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A9C7674" w14:textId="77777777" w:rsidR="00693023" w:rsidRDefault="00AF7A8C">
            <w:r>
              <w:rPr>
                <w:i/>
                <w:iCs/>
                <w:color w:val="6B7060"/>
                <w:sz w:val="19"/>
                <w:szCs w:val="19"/>
              </w:rPr>
              <w:t>#7C2D12</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F791B07" w14:textId="77777777" w:rsidR="00693023" w:rsidRDefault="00AF7A8C">
            <w:r>
              <w:rPr>
                <w:i/>
                <w:iCs/>
                <w:color w:val="6B7060"/>
                <w:sz w:val="19"/>
                <w:szCs w:val="19"/>
              </w:rPr>
              <w:t>#FFEDD5</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40EC20B" w14:textId="77777777" w:rsidR="00693023" w:rsidRDefault="00AF7A8C">
            <w:r>
              <w:rPr>
                <w:color w:val="6B7060"/>
                <w:sz w:val="18"/>
                <w:szCs w:val="18"/>
              </w:rPr>
              <w:t>—</w:t>
            </w:r>
          </w:p>
        </w:tc>
      </w:tr>
      <w:tr w:rsidR="00693023" w14:paraId="287E8EBA" w14:textId="77777777">
        <w:tc>
          <w:tcPr>
            <w:tcW w:w="600" w:type="dxa"/>
            <w:tcBorders>
              <w:top w:val="single" w:sz="3" w:space="0" w:color="D6CEBC"/>
              <w:left w:val="single" w:sz="3" w:space="0" w:color="D6CEBC"/>
              <w:bottom w:val="single" w:sz="3" w:space="0" w:color="D6CEBC"/>
              <w:right w:val="single" w:sz="3" w:space="0" w:color="D6CEBC"/>
            </w:tcBorders>
            <w:shd w:val="clear" w:color="auto" w:fill="134E4A"/>
          </w:tcPr>
          <w:p w14:paraId="5BE4386A"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D5528BA" w14:textId="77777777" w:rsidR="00693023" w:rsidRDefault="00AF7A8C">
            <w:r>
              <w:rPr>
                <w:b/>
                <w:bCs/>
                <w:sz w:val="20"/>
                <w:szCs w:val="20"/>
              </w:rPr>
              <w:t>Steel Teal</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70848D4" w14:textId="77777777" w:rsidR="00693023" w:rsidRDefault="00AF7A8C">
            <w:r>
              <w:rPr>
                <w:i/>
                <w:iCs/>
                <w:color w:val="6B7060"/>
                <w:sz w:val="19"/>
                <w:szCs w:val="19"/>
              </w:rPr>
              <w:t>#134E4A</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3DEBE04" w14:textId="77777777" w:rsidR="00693023" w:rsidRDefault="00AF7A8C">
            <w:r>
              <w:rPr>
                <w:i/>
                <w:iCs/>
                <w:color w:val="6B7060"/>
                <w:sz w:val="19"/>
                <w:szCs w:val="19"/>
              </w:rPr>
              <w:t>#CCFBF1</w:t>
            </w:r>
          </w:p>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32C607E" w14:textId="77777777" w:rsidR="00693023" w:rsidRDefault="00AF7A8C">
            <w:r>
              <w:rPr>
                <w:color w:val="6B7060"/>
                <w:sz w:val="18"/>
                <w:szCs w:val="18"/>
              </w:rPr>
              <w:t>—</w:t>
            </w:r>
          </w:p>
        </w:tc>
      </w:tr>
      <w:tr w:rsidR="00693023" w14:paraId="41428FE2" w14:textId="77777777">
        <w:tc>
          <w:tcPr>
            <w:tcW w:w="600" w:type="dxa"/>
            <w:tcBorders>
              <w:top w:val="single" w:sz="3" w:space="0" w:color="D6CEBC"/>
              <w:left w:val="single" w:sz="3" w:space="0" w:color="D6CEBC"/>
              <w:bottom w:val="single" w:sz="3" w:space="0" w:color="D6CEBC"/>
              <w:right w:val="single" w:sz="3" w:space="0" w:color="D6CEBC"/>
            </w:tcBorders>
            <w:shd w:val="clear" w:color="auto" w:fill="881337"/>
          </w:tcPr>
          <w:p w14:paraId="1A363DF4"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DF37EF3" w14:textId="77777777" w:rsidR="00693023" w:rsidRDefault="00AF7A8C">
            <w:r>
              <w:rPr>
                <w:b/>
                <w:bCs/>
                <w:sz w:val="20"/>
                <w:szCs w:val="20"/>
              </w:rPr>
              <w:t>Crimson</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5A0ACA" w14:textId="77777777" w:rsidR="00693023" w:rsidRDefault="00AF7A8C">
            <w:r>
              <w:rPr>
                <w:i/>
                <w:iCs/>
                <w:color w:val="6B7060"/>
                <w:sz w:val="19"/>
                <w:szCs w:val="19"/>
              </w:rPr>
              <w:t>#881337</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65CD169" w14:textId="77777777" w:rsidR="00693023" w:rsidRDefault="00AF7A8C">
            <w:r>
              <w:rPr>
                <w:i/>
                <w:iCs/>
                <w:color w:val="6B7060"/>
                <w:sz w:val="19"/>
                <w:szCs w:val="19"/>
              </w:rPr>
              <w:t>#FFE4E6</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1DA5D85" w14:textId="77777777" w:rsidR="00693023" w:rsidRDefault="00AF7A8C">
            <w:r>
              <w:rPr>
                <w:color w:val="6B7060"/>
                <w:sz w:val="18"/>
                <w:szCs w:val="18"/>
              </w:rPr>
              <w:t>—</w:t>
            </w:r>
          </w:p>
        </w:tc>
      </w:tr>
      <w:tr w:rsidR="00693023" w14:paraId="2CF15C6B" w14:textId="77777777">
        <w:tc>
          <w:tcPr>
            <w:tcW w:w="600" w:type="dxa"/>
            <w:tcBorders>
              <w:top w:val="single" w:sz="3" w:space="0" w:color="D6CEBC"/>
              <w:left w:val="single" w:sz="3" w:space="0" w:color="D6CEBC"/>
              <w:bottom w:val="single" w:sz="3" w:space="0" w:color="D6CEBC"/>
              <w:right w:val="single" w:sz="3" w:space="0" w:color="D6CEBC"/>
            </w:tcBorders>
            <w:shd w:val="clear" w:color="auto" w:fill="78350F"/>
          </w:tcPr>
          <w:p w14:paraId="31969F67"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A6E0523" w14:textId="77777777" w:rsidR="00693023" w:rsidRDefault="00AF7A8C">
            <w:r>
              <w:rPr>
                <w:b/>
                <w:bCs/>
                <w:sz w:val="20"/>
                <w:szCs w:val="20"/>
              </w:rPr>
              <w:t>Antique Gold</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9C7FDEF" w14:textId="77777777" w:rsidR="00693023" w:rsidRDefault="00AF7A8C">
            <w:r>
              <w:rPr>
                <w:i/>
                <w:iCs/>
                <w:color w:val="6B7060"/>
                <w:sz w:val="19"/>
                <w:szCs w:val="19"/>
              </w:rPr>
              <w:t>#78350F</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8659B28" w14:textId="77777777" w:rsidR="00693023" w:rsidRDefault="00AF7A8C">
            <w:r>
              <w:rPr>
                <w:i/>
                <w:iCs/>
                <w:color w:val="6B7060"/>
                <w:sz w:val="19"/>
                <w:szCs w:val="19"/>
              </w:rPr>
              <w:t>#FEF3C7</w:t>
            </w:r>
          </w:p>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CFE2580" w14:textId="77777777" w:rsidR="00693023" w:rsidRDefault="00AF7A8C">
            <w:r>
              <w:rPr>
                <w:color w:val="6B7060"/>
                <w:sz w:val="18"/>
                <w:szCs w:val="18"/>
              </w:rPr>
              <w:t>—</w:t>
            </w:r>
          </w:p>
        </w:tc>
      </w:tr>
      <w:tr w:rsidR="00693023" w14:paraId="0AEAB612" w14:textId="77777777">
        <w:tc>
          <w:tcPr>
            <w:tcW w:w="600" w:type="dxa"/>
            <w:tcBorders>
              <w:top w:val="single" w:sz="3" w:space="0" w:color="D6CEBC"/>
              <w:left w:val="single" w:sz="3" w:space="0" w:color="D6CEBC"/>
              <w:bottom w:val="single" w:sz="3" w:space="0" w:color="D6CEBC"/>
              <w:right w:val="single" w:sz="3" w:space="0" w:color="D6CEBC"/>
            </w:tcBorders>
            <w:shd w:val="clear" w:color="auto" w:fill="1E293B"/>
          </w:tcPr>
          <w:p w14:paraId="42734233"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ABF6363" w14:textId="77777777" w:rsidR="00693023" w:rsidRDefault="00AF7A8C">
            <w:r>
              <w:rPr>
                <w:b/>
                <w:bCs/>
                <w:sz w:val="20"/>
                <w:szCs w:val="20"/>
              </w:rPr>
              <w:t>Slate Grey</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B54A407" w14:textId="77777777" w:rsidR="00693023" w:rsidRDefault="00AF7A8C">
            <w:r>
              <w:rPr>
                <w:i/>
                <w:iCs/>
                <w:color w:val="6B7060"/>
                <w:sz w:val="19"/>
                <w:szCs w:val="19"/>
              </w:rPr>
              <w:t>#1E293B</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925A34A" w14:textId="77777777" w:rsidR="00693023" w:rsidRDefault="00AF7A8C">
            <w:r>
              <w:rPr>
                <w:i/>
                <w:iCs/>
                <w:color w:val="6B7060"/>
                <w:sz w:val="19"/>
                <w:szCs w:val="19"/>
              </w:rPr>
              <w:t>#F1F5F9</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3F64CBD" w14:textId="77777777" w:rsidR="00693023" w:rsidRDefault="00AF7A8C">
            <w:r>
              <w:rPr>
                <w:color w:val="6B7060"/>
                <w:sz w:val="18"/>
                <w:szCs w:val="18"/>
              </w:rPr>
              <w:t>—</w:t>
            </w:r>
          </w:p>
        </w:tc>
      </w:tr>
      <w:tr w:rsidR="00693023" w14:paraId="6437F6BF" w14:textId="77777777">
        <w:tc>
          <w:tcPr>
            <w:tcW w:w="600" w:type="dxa"/>
            <w:tcBorders>
              <w:top w:val="single" w:sz="3" w:space="0" w:color="D6CEBC"/>
              <w:left w:val="single" w:sz="3" w:space="0" w:color="D6CEBC"/>
              <w:bottom w:val="single" w:sz="3" w:space="0" w:color="D6CEBC"/>
              <w:right w:val="single" w:sz="3" w:space="0" w:color="D6CEBC"/>
            </w:tcBorders>
            <w:shd w:val="clear" w:color="auto" w:fill="312E81"/>
          </w:tcPr>
          <w:p w14:paraId="695787FC"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E08B845" w14:textId="77777777" w:rsidR="00693023" w:rsidRDefault="00AF7A8C">
            <w:r>
              <w:rPr>
                <w:b/>
                <w:bCs/>
                <w:sz w:val="20"/>
                <w:szCs w:val="20"/>
              </w:rPr>
              <w:t>Indigo</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F921439" w14:textId="77777777" w:rsidR="00693023" w:rsidRDefault="00AF7A8C">
            <w:r>
              <w:rPr>
                <w:i/>
                <w:iCs/>
                <w:color w:val="6B7060"/>
                <w:sz w:val="19"/>
                <w:szCs w:val="19"/>
              </w:rPr>
              <w:t>#312E81</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21E8A6C" w14:textId="77777777" w:rsidR="00693023" w:rsidRDefault="00AF7A8C">
            <w:r>
              <w:rPr>
                <w:i/>
                <w:iCs/>
                <w:color w:val="6B7060"/>
                <w:sz w:val="19"/>
                <w:szCs w:val="19"/>
              </w:rPr>
              <w:t>#E0E7FF</w:t>
            </w:r>
          </w:p>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8B14886" w14:textId="77777777" w:rsidR="00693023" w:rsidRDefault="00AF7A8C">
            <w:r>
              <w:rPr>
                <w:color w:val="6B7060"/>
                <w:sz w:val="18"/>
                <w:szCs w:val="18"/>
              </w:rPr>
              <w:t>—</w:t>
            </w:r>
          </w:p>
        </w:tc>
      </w:tr>
      <w:tr w:rsidR="00693023" w14:paraId="5C56E99D" w14:textId="77777777">
        <w:tc>
          <w:tcPr>
            <w:tcW w:w="600" w:type="dxa"/>
            <w:tcBorders>
              <w:top w:val="single" w:sz="3" w:space="0" w:color="D6CEBC"/>
              <w:left w:val="single" w:sz="3" w:space="0" w:color="D6CEBC"/>
              <w:bottom w:val="single" w:sz="3" w:space="0" w:color="D6CEBC"/>
              <w:right w:val="single" w:sz="3" w:space="0" w:color="D6CEBC"/>
            </w:tcBorders>
            <w:shd w:val="clear" w:color="auto" w:fill="065F46"/>
          </w:tcPr>
          <w:p w14:paraId="5201F4D2"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01A0AA9" w14:textId="77777777" w:rsidR="00693023" w:rsidRDefault="00AF7A8C">
            <w:r>
              <w:rPr>
                <w:b/>
                <w:bCs/>
                <w:sz w:val="20"/>
                <w:szCs w:val="20"/>
              </w:rPr>
              <w:t>Jade</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217BE39" w14:textId="77777777" w:rsidR="00693023" w:rsidRDefault="00AF7A8C">
            <w:r>
              <w:rPr>
                <w:i/>
                <w:iCs/>
                <w:color w:val="6B7060"/>
                <w:sz w:val="19"/>
                <w:szCs w:val="19"/>
              </w:rPr>
              <w:t>#065F46</w:t>
            </w:r>
          </w:p>
        </w:tc>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3E97FD4" w14:textId="77777777" w:rsidR="00693023" w:rsidRDefault="00AF7A8C">
            <w:r>
              <w:rPr>
                <w:i/>
                <w:iCs/>
                <w:color w:val="6B7060"/>
                <w:sz w:val="19"/>
                <w:szCs w:val="19"/>
              </w:rPr>
              <w:t>#D1FAE5</w:t>
            </w:r>
          </w:p>
        </w:tc>
        <w:tc>
          <w:tcPr>
            <w:tcW w:w="2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FD9A9E0" w14:textId="77777777" w:rsidR="00693023" w:rsidRDefault="00AF7A8C">
            <w:r>
              <w:rPr>
                <w:color w:val="6B7060"/>
                <w:sz w:val="18"/>
                <w:szCs w:val="18"/>
              </w:rPr>
              <w:t>—</w:t>
            </w:r>
          </w:p>
        </w:tc>
      </w:tr>
      <w:tr w:rsidR="00693023" w14:paraId="475407CA" w14:textId="77777777">
        <w:tc>
          <w:tcPr>
            <w:tcW w:w="600" w:type="dxa"/>
            <w:tcBorders>
              <w:top w:val="single" w:sz="3" w:space="0" w:color="D6CEBC"/>
              <w:left w:val="single" w:sz="3" w:space="0" w:color="D6CEBC"/>
              <w:bottom w:val="single" w:sz="3" w:space="0" w:color="D6CEBC"/>
              <w:right w:val="single" w:sz="3" w:space="0" w:color="D6CEBC"/>
            </w:tcBorders>
            <w:shd w:val="clear" w:color="auto" w:fill="6B21A8"/>
          </w:tcPr>
          <w:p w14:paraId="0D4D13F7" w14:textId="77777777" w:rsidR="00693023" w:rsidRDefault="00693023">
            <w:pPr>
              <w:spacing w:before="60" w:after="80" w:line="276" w:lineRule="auto"/>
            </w:pPr>
          </w:p>
        </w:tc>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1039BBB" w14:textId="3641DCB2" w:rsidR="00693023" w:rsidRDefault="001B2D23">
            <w:r>
              <w:rPr>
                <w:b/>
                <w:bCs/>
                <w:sz w:val="20"/>
                <w:szCs w:val="20"/>
              </w:rPr>
              <w:t>Mauve</w:t>
            </w:r>
          </w:p>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27A4D31" w14:textId="30963229" w:rsidR="00693023" w:rsidRDefault="00693023"/>
        </w:tc>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8F03F19" w14:textId="17BC5F06" w:rsidR="00693023" w:rsidRDefault="00693023"/>
        </w:tc>
        <w:tc>
          <w:tcPr>
            <w:tcW w:w="2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3B163F3" w14:textId="77777777" w:rsidR="00693023" w:rsidRDefault="00AF7A8C">
            <w:r>
              <w:rPr>
                <w:color w:val="6B7060"/>
                <w:sz w:val="18"/>
                <w:szCs w:val="18"/>
              </w:rPr>
              <w:t>—</w:t>
            </w:r>
          </w:p>
        </w:tc>
      </w:tr>
    </w:tbl>
    <w:p w14:paraId="7DBBB828" w14:textId="77777777" w:rsidR="00693023" w:rsidRDefault="00AF7A8C">
      <w:r>
        <w:br w:type="page"/>
      </w:r>
    </w:p>
    <w:p w14:paraId="2594C654" w14:textId="77777777" w:rsidR="00693023" w:rsidRDefault="00AF7A8C">
      <w:pPr>
        <w:pStyle w:val="Heading1"/>
        <w:shd w:val="clear" w:color="auto" w:fill="0C3B22"/>
        <w:ind w:left="160" w:right="160"/>
      </w:pPr>
      <w:r>
        <w:rPr>
          <w:sz w:val="40"/>
          <w:szCs w:val="40"/>
        </w:rPr>
        <w:lastRenderedPageBreak/>
        <w:t>4.  Feature: Newsletter</w:t>
      </w:r>
    </w:p>
    <w:p w14:paraId="5789384A" w14:textId="77777777" w:rsidR="00693023" w:rsidRDefault="00693023">
      <w:pPr>
        <w:spacing w:before="40" w:after="80" w:line="276" w:lineRule="auto"/>
      </w:pPr>
    </w:p>
    <w:p w14:paraId="46415C6E" w14:textId="77777777" w:rsidR="00693023" w:rsidRDefault="00AF7A8C">
      <w:pPr>
        <w:spacing w:before="60" w:after="80" w:line="276" w:lineRule="auto"/>
      </w:pPr>
      <w:r>
        <w:rPr>
          <w:color w:val="374151"/>
        </w:rPr>
        <w:t>The newsletter is the platform's primary communication channel. Each year group has its own monthly newsletter. Members submit posts (short personal updates, announcements, professional news, tributes) and a Year Group executive reviews and approves each post before it is included in the month's dispatch. There is no chat. There is no comment thread. Posts that are approved become part of the permanent record.</w:t>
      </w:r>
    </w:p>
    <w:p w14:paraId="5483B0DE" w14:textId="77777777" w:rsidR="00693023" w:rsidRDefault="00693023">
      <w:pPr>
        <w:spacing w:before="60" w:after="80" w:line="276" w:lineRule="auto"/>
      </w:pPr>
    </w:p>
    <w:p w14:paraId="5B25045F" w14:textId="77777777" w:rsidR="00693023" w:rsidRDefault="00AF7A8C">
      <w:pPr>
        <w:pStyle w:val="Heading2"/>
        <w:pBdr>
          <w:bottom w:val="single" w:sz="6" w:space="0" w:color="B8912A"/>
        </w:pBdr>
      </w:pPr>
      <w:proofErr w:type="gramStart"/>
      <w:r>
        <w:t>4.1  Post</w:t>
      </w:r>
      <w:proofErr w:type="gramEnd"/>
      <w:r>
        <w:t xml:space="preserve"> Lifecycle</w:t>
      </w:r>
    </w:p>
    <w:p w14:paraId="3625948B"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693023" w14:paraId="5D56E25B" w14:textId="77777777">
        <w:trPr>
          <w:tblHeader/>
        </w:trPr>
        <w:tc>
          <w:tcPr>
            <w:tcW w:w="1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AC05EC7" w14:textId="77777777" w:rsidR="00693023" w:rsidRDefault="00AF7A8C">
            <w:r>
              <w:rPr>
                <w:b/>
                <w:bCs/>
                <w:color w:val="FFFFFF"/>
                <w:sz w:val="20"/>
                <w:szCs w:val="20"/>
              </w:rPr>
              <w:t>Stage</w:t>
            </w:r>
          </w:p>
        </w:tc>
        <w:tc>
          <w:tcPr>
            <w:tcW w:w="18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100E0AC" w14:textId="77777777" w:rsidR="00693023" w:rsidRDefault="00AF7A8C">
            <w:r>
              <w:rPr>
                <w:b/>
                <w:bCs/>
                <w:color w:val="FFFFFF"/>
                <w:sz w:val="20"/>
                <w:szCs w:val="20"/>
              </w:rPr>
              <w:t>Status</w:t>
            </w:r>
          </w:p>
        </w:tc>
        <w:tc>
          <w:tcPr>
            <w:tcW w:w="6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9B7DAEF" w14:textId="77777777" w:rsidR="00693023" w:rsidRDefault="00AF7A8C">
            <w:r>
              <w:rPr>
                <w:b/>
                <w:bCs/>
                <w:color w:val="FFFFFF"/>
                <w:sz w:val="20"/>
                <w:szCs w:val="20"/>
              </w:rPr>
              <w:t>Description</w:t>
            </w:r>
          </w:p>
        </w:tc>
      </w:tr>
      <w:tr w:rsidR="00693023" w14:paraId="1906CB89" w14:textId="77777777">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936AD99" w14:textId="77777777" w:rsidR="00693023" w:rsidRDefault="00AF7A8C">
            <w:r>
              <w:rPr>
                <w:b/>
                <w:bCs/>
                <w:color w:val="0C3B22"/>
                <w:sz w:val="20"/>
                <w:szCs w:val="20"/>
              </w:rPr>
              <w:t>1. Draft</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AEC00A" w14:textId="77777777" w:rsidR="00693023" w:rsidRDefault="00AF7A8C">
            <w:r>
              <w:rPr>
                <w:color w:val="1E3A8A"/>
                <w:sz w:val="20"/>
                <w:szCs w:val="20"/>
              </w:rPr>
              <w:t>Composing</w:t>
            </w:r>
          </w:p>
        </w:tc>
        <w:tc>
          <w:tcPr>
            <w:tcW w:w="6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80A2A54" w14:textId="77777777" w:rsidR="00693023" w:rsidRDefault="00AF7A8C">
            <w:r>
              <w:rPr>
                <w:sz w:val="20"/>
                <w:szCs w:val="20"/>
              </w:rPr>
              <w:t>Member writes title, selects category, writes content. Not yet submitted.</w:t>
            </w:r>
          </w:p>
        </w:tc>
      </w:tr>
      <w:tr w:rsidR="00693023" w14:paraId="748933F9" w14:textId="77777777">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4BAF347" w14:textId="77777777" w:rsidR="00693023" w:rsidRDefault="00AF7A8C">
            <w:r>
              <w:rPr>
                <w:b/>
                <w:bCs/>
                <w:color w:val="0C3B22"/>
                <w:sz w:val="20"/>
                <w:szCs w:val="20"/>
              </w:rPr>
              <w:t>2. Submitted</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313C097" w14:textId="77777777" w:rsidR="00693023" w:rsidRDefault="00AF7A8C">
            <w:r>
              <w:rPr>
                <w:color w:val="1E3A8A"/>
                <w:sz w:val="20"/>
                <w:szCs w:val="20"/>
              </w:rPr>
              <w:t>Pending</w:t>
            </w:r>
          </w:p>
        </w:tc>
        <w:tc>
          <w:tcPr>
            <w:tcW w:w="6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7D01382" w14:textId="77777777" w:rsidR="00693023" w:rsidRDefault="00AF7A8C">
            <w:r>
              <w:rPr>
                <w:sz w:val="20"/>
                <w:szCs w:val="20"/>
              </w:rPr>
              <w:t>Member submits the post. It appears in the YG executive's review queue. The author sees "Pending Review" on their My Submissions tab.</w:t>
            </w:r>
          </w:p>
        </w:tc>
      </w:tr>
      <w:tr w:rsidR="00693023" w14:paraId="3518EBDE" w14:textId="77777777">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9BCED1" w14:textId="77777777" w:rsidR="00693023" w:rsidRDefault="00AF7A8C">
            <w:r>
              <w:rPr>
                <w:b/>
                <w:bCs/>
                <w:color w:val="0C3B22"/>
                <w:sz w:val="20"/>
                <w:szCs w:val="20"/>
              </w:rPr>
              <w:t>3a. Approved</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A5A0F67" w14:textId="77777777" w:rsidR="00693023" w:rsidRDefault="00AF7A8C">
            <w:r>
              <w:rPr>
                <w:color w:val="1E3A8A"/>
                <w:sz w:val="20"/>
                <w:szCs w:val="20"/>
              </w:rPr>
              <w:t>Approved</w:t>
            </w:r>
          </w:p>
        </w:tc>
        <w:tc>
          <w:tcPr>
            <w:tcW w:w="6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C0DB656" w14:textId="77777777" w:rsidR="00693023" w:rsidRDefault="00AF7A8C">
            <w:r>
              <w:rPr>
                <w:sz w:val="20"/>
                <w:szCs w:val="20"/>
              </w:rPr>
              <w:t>A YG executive (President, VP, or above) approves the post. It is added to the current newsletter month and appears in the year group's newsletter feed immediately.</w:t>
            </w:r>
          </w:p>
        </w:tc>
      </w:tr>
      <w:tr w:rsidR="00693023" w14:paraId="2EED60B4" w14:textId="77777777">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81D6969" w14:textId="77777777" w:rsidR="00693023" w:rsidRDefault="00AF7A8C">
            <w:r>
              <w:rPr>
                <w:b/>
                <w:bCs/>
                <w:color w:val="0C3B22"/>
                <w:sz w:val="20"/>
                <w:szCs w:val="20"/>
              </w:rPr>
              <w:t>3b. Returned</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B6198BE" w14:textId="77777777" w:rsidR="00693023" w:rsidRDefault="00AF7A8C">
            <w:r>
              <w:rPr>
                <w:color w:val="1E3A8A"/>
                <w:sz w:val="20"/>
                <w:szCs w:val="20"/>
              </w:rPr>
              <w:t>Rejected</w:t>
            </w:r>
          </w:p>
        </w:tc>
        <w:tc>
          <w:tcPr>
            <w:tcW w:w="61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A2D8253" w14:textId="77777777" w:rsidR="00693023" w:rsidRDefault="00AF7A8C">
            <w:r>
              <w:rPr>
                <w:sz w:val="20"/>
                <w:szCs w:val="20"/>
              </w:rPr>
              <w:t>A YG executive returns the post with a written note explaining what to revise. The author sees the note and can resubmit as a new post.</w:t>
            </w:r>
          </w:p>
        </w:tc>
      </w:tr>
      <w:tr w:rsidR="00693023" w14:paraId="1D2C0445" w14:textId="77777777">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3A395DB" w14:textId="77777777" w:rsidR="00693023" w:rsidRDefault="00AF7A8C">
            <w:r>
              <w:rPr>
                <w:b/>
                <w:bCs/>
                <w:color w:val="0C3B22"/>
                <w:sz w:val="20"/>
                <w:szCs w:val="20"/>
              </w:rPr>
              <w:t>4. Published</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5B8E2CE" w14:textId="77777777" w:rsidR="00693023" w:rsidRDefault="00AF7A8C">
            <w:r>
              <w:rPr>
                <w:color w:val="1E3A8A"/>
                <w:sz w:val="20"/>
                <w:szCs w:val="20"/>
              </w:rPr>
              <w:t>Published</w:t>
            </w:r>
          </w:p>
        </w:tc>
        <w:tc>
          <w:tcPr>
            <w:tcW w:w="6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0E1B00E" w14:textId="77777777" w:rsidR="00693023" w:rsidRDefault="00AF7A8C">
            <w:r>
              <w:rPr>
                <w:sz w:val="20"/>
                <w:szCs w:val="20"/>
              </w:rPr>
              <w:t>When the YG President dispatches the monthly newsletter, all approved posts for that month are sent as a formatted HTML email to all year group members.</w:t>
            </w:r>
          </w:p>
        </w:tc>
      </w:tr>
    </w:tbl>
    <w:p w14:paraId="3CAC9638" w14:textId="77777777" w:rsidR="00693023" w:rsidRDefault="00693023">
      <w:pPr>
        <w:spacing w:before="60" w:after="80" w:line="276" w:lineRule="auto"/>
      </w:pPr>
    </w:p>
    <w:p w14:paraId="440BC34D" w14:textId="77777777" w:rsidR="00693023" w:rsidRDefault="00AF7A8C">
      <w:pPr>
        <w:pStyle w:val="Heading2"/>
        <w:pBdr>
          <w:bottom w:val="single" w:sz="6" w:space="0" w:color="B8912A"/>
        </w:pBdr>
      </w:pPr>
      <w:proofErr w:type="gramStart"/>
      <w:r>
        <w:t>4.2  Post</w:t>
      </w:r>
      <w:proofErr w:type="gramEnd"/>
      <w:r>
        <w:t xml:space="preserve"> Fields</w:t>
      </w: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61AFC61F"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2503C77" w14:textId="77777777" w:rsidR="00693023" w:rsidRDefault="00AF7A8C">
            <w:r>
              <w:rPr>
                <w:b/>
                <w:bCs/>
                <w:color w:val="FFFFFF"/>
                <w:sz w:val="20"/>
                <w:szCs w:val="20"/>
              </w:rPr>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B2C4C64"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D7B63C8" w14:textId="77777777" w:rsidR="00693023" w:rsidRDefault="00AF7A8C">
            <w:r>
              <w:rPr>
                <w:b/>
                <w:bCs/>
                <w:color w:val="FFFFFF"/>
                <w:sz w:val="20"/>
                <w:szCs w:val="20"/>
              </w:rPr>
              <w:t>Spec / Notes</w:t>
            </w:r>
          </w:p>
        </w:tc>
      </w:tr>
      <w:tr w:rsidR="00693023" w14:paraId="48040CC7"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F5084A1" w14:textId="77777777" w:rsidR="00693023" w:rsidRDefault="00AF7A8C">
            <w:r>
              <w:rPr>
                <w:b/>
                <w:bCs/>
                <w:sz w:val="20"/>
                <w:szCs w:val="20"/>
              </w:rPr>
              <w:t>Title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EFCE782"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74A49F6" w14:textId="77777777" w:rsidR="00693023" w:rsidRDefault="00AF7A8C">
            <w:r>
              <w:rPr>
                <w:sz w:val="20"/>
                <w:szCs w:val="20"/>
              </w:rPr>
              <w:t>Required. Max 150 characters. Plain text only.</w:t>
            </w:r>
          </w:p>
        </w:tc>
      </w:tr>
      <w:tr w:rsidR="00693023" w14:paraId="556E4064"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E6B00CA" w14:textId="77777777" w:rsidR="00693023" w:rsidRDefault="00AF7A8C">
            <w:r>
              <w:rPr>
                <w:b/>
                <w:bCs/>
                <w:sz w:val="20"/>
                <w:szCs w:val="20"/>
              </w:rPr>
              <w:t>Category</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A0A1EB2"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148804A" w14:textId="77777777" w:rsidR="00693023" w:rsidRDefault="00AF7A8C">
            <w:r>
              <w:rPr>
                <w:sz w:val="20"/>
                <w:szCs w:val="20"/>
              </w:rPr>
              <w:t>Required. Options: Personal News, Professional, Announcement, Initiative, Tribute, Other.</w:t>
            </w:r>
          </w:p>
        </w:tc>
      </w:tr>
      <w:tr w:rsidR="00693023" w14:paraId="4F4F7877"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A92E4D" w14:textId="77777777" w:rsidR="00693023" w:rsidRDefault="00AF7A8C">
            <w:r>
              <w:rPr>
                <w:b/>
                <w:bCs/>
                <w:sz w:val="20"/>
                <w:szCs w:val="20"/>
              </w:rPr>
              <w:t>Content</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261E31D"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052B0A6" w14:textId="77777777" w:rsidR="00693023" w:rsidRDefault="00AF7A8C">
            <w:r>
              <w:rPr>
                <w:sz w:val="20"/>
                <w:szCs w:val="20"/>
              </w:rPr>
              <w:t>Required. Max 2,000 characters. Plain text only. No markdown, no links, no images.</w:t>
            </w:r>
          </w:p>
        </w:tc>
      </w:tr>
      <w:tr w:rsidR="00693023" w14:paraId="12655457"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6CD54DB" w14:textId="77777777" w:rsidR="00693023" w:rsidRDefault="00AF7A8C">
            <w:r>
              <w:rPr>
                <w:b/>
                <w:bCs/>
                <w:sz w:val="20"/>
                <w:szCs w:val="20"/>
              </w:rPr>
              <w:t>Author</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E3D3769"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D83BFE4" w14:textId="77777777" w:rsidR="00693023" w:rsidRDefault="00AF7A8C">
            <w:r>
              <w:rPr>
                <w:sz w:val="20"/>
                <w:szCs w:val="20"/>
              </w:rPr>
              <w:t>Set to the submitting user. Not editable.</w:t>
            </w:r>
          </w:p>
        </w:tc>
      </w:tr>
      <w:tr w:rsidR="00693023" w14:paraId="169AB11B"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4613E28" w14:textId="77777777" w:rsidR="00693023" w:rsidRDefault="00AF7A8C">
            <w:r>
              <w:rPr>
                <w:b/>
                <w:bCs/>
                <w:sz w:val="20"/>
                <w:szCs w:val="20"/>
              </w:rPr>
              <w:t>Year Group</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19A7958"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E2E05A1" w14:textId="77777777" w:rsidR="00693023" w:rsidRDefault="00AF7A8C">
            <w:r>
              <w:rPr>
                <w:sz w:val="20"/>
                <w:szCs w:val="20"/>
              </w:rPr>
              <w:t>Set to the author's year group. Posts cannot be submitted to another year group.</w:t>
            </w:r>
          </w:p>
        </w:tc>
      </w:tr>
      <w:tr w:rsidR="00693023" w14:paraId="411CA747"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7891474" w14:textId="77777777" w:rsidR="00693023" w:rsidRDefault="00AF7A8C">
            <w:r>
              <w:rPr>
                <w:b/>
                <w:bCs/>
                <w:sz w:val="20"/>
                <w:szCs w:val="20"/>
              </w:rPr>
              <w:t>Submission Date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0E27018"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9F32D46" w14:textId="77777777" w:rsidR="00693023" w:rsidRDefault="00AF7A8C">
            <w:r>
              <w:rPr>
                <w:sz w:val="20"/>
                <w:szCs w:val="20"/>
              </w:rPr>
              <w:t>Server timestamp at submission.</w:t>
            </w:r>
          </w:p>
        </w:tc>
      </w:tr>
      <w:tr w:rsidR="00693023" w14:paraId="5B671CC1"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34A2843" w14:textId="77777777" w:rsidR="00693023" w:rsidRDefault="00AF7A8C">
            <w:r>
              <w:rPr>
                <w:b/>
                <w:bCs/>
                <w:sz w:val="20"/>
                <w:szCs w:val="20"/>
              </w:rPr>
              <w:t>Status</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F7412B"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E8BFC9D" w14:textId="77777777" w:rsidR="00693023" w:rsidRDefault="00AF7A8C">
            <w:r>
              <w:rPr>
                <w:sz w:val="20"/>
                <w:szCs w:val="20"/>
              </w:rPr>
              <w:t>Managed by the workflow. Default: pending.</w:t>
            </w:r>
          </w:p>
        </w:tc>
      </w:tr>
      <w:tr w:rsidR="00693023" w14:paraId="46BC06D7"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DC6EC8F" w14:textId="77777777" w:rsidR="00693023" w:rsidRDefault="00AF7A8C">
            <w:r>
              <w:rPr>
                <w:b/>
                <w:bCs/>
                <w:sz w:val="20"/>
                <w:szCs w:val="20"/>
              </w:rPr>
              <w:t>Newsletter Month</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36DF89F"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CE7E153" w14:textId="77777777" w:rsidR="00693023" w:rsidRDefault="00AF7A8C">
            <w:r>
              <w:rPr>
                <w:sz w:val="20"/>
                <w:szCs w:val="20"/>
              </w:rPr>
              <w:t xml:space="preserve">Set when approved, in YYYY-MM format, </w:t>
            </w:r>
            <w:proofErr w:type="gramStart"/>
            <w:r>
              <w:rPr>
                <w:sz w:val="20"/>
                <w:szCs w:val="20"/>
              </w:rPr>
              <w:t>e.g.</w:t>
            </w:r>
            <w:proofErr w:type="gramEnd"/>
            <w:r>
              <w:rPr>
                <w:sz w:val="20"/>
                <w:szCs w:val="20"/>
              </w:rPr>
              <w:t xml:space="preserve"> 2026-04. Determines which monthly dispatch includes this post.</w:t>
            </w:r>
          </w:p>
        </w:tc>
      </w:tr>
      <w:tr w:rsidR="00693023" w14:paraId="28248754"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65F5034" w14:textId="77777777" w:rsidR="00693023" w:rsidRDefault="00AF7A8C">
            <w:r>
              <w:rPr>
                <w:b/>
                <w:bCs/>
                <w:sz w:val="20"/>
                <w:szCs w:val="20"/>
              </w:rPr>
              <w:lastRenderedPageBreak/>
              <w:t>Rejection Note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94BC87"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2112E28" w14:textId="77777777" w:rsidR="00693023" w:rsidRDefault="00AF7A8C">
            <w:r>
              <w:rPr>
                <w:sz w:val="20"/>
                <w:szCs w:val="20"/>
              </w:rPr>
              <w:t>Written by the reviewing executive. Shown only to the post author. Max 500 characters.</w:t>
            </w:r>
          </w:p>
        </w:tc>
      </w:tr>
    </w:tbl>
    <w:p w14:paraId="1C687BCF" w14:textId="77777777" w:rsidR="00693023" w:rsidRDefault="00693023">
      <w:pPr>
        <w:spacing w:before="60" w:after="80" w:line="276" w:lineRule="auto"/>
      </w:pPr>
    </w:p>
    <w:p w14:paraId="6F6262F4" w14:textId="77777777" w:rsidR="00693023" w:rsidRDefault="00AF7A8C">
      <w:pPr>
        <w:pStyle w:val="Heading2"/>
        <w:pBdr>
          <w:bottom w:val="single" w:sz="6" w:space="0" w:color="B8912A"/>
        </w:pBdr>
      </w:pPr>
      <w:proofErr w:type="gramStart"/>
      <w:r>
        <w:t>4.3  Newsletter</w:t>
      </w:r>
      <w:proofErr w:type="gramEnd"/>
      <w:r>
        <w:t xml:space="preserve"> Dispatch</w:t>
      </w:r>
    </w:p>
    <w:p w14:paraId="2C7B11AB" w14:textId="77777777" w:rsidR="00693023" w:rsidRDefault="00AF7A8C">
      <w:pPr>
        <w:spacing w:before="60" w:after="80" w:line="276" w:lineRule="auto"/>
      </w:pPr>
      <w:r>
        <w:rPr>
          <w:color w:val="374151"/>
        </w:rPr>
        <w:t>The monthly newsletter dispatch is triggered manually by the YG President or any YG executive with dispatch permission. The system collects all approved posts for the year group for the current newsletter month and sends them as a single HTML email to every member of that year group.</w:t>
      </w:r>
    </w:p>
    <w:p w14:paraId="08619DAC" w14:textId="77777777" w:rsidR="00693023" w:rsidRDefault="00693023">
      <w:pPr>
        <w:spacing w:before="40" w:after="80" w:line="276" w:lineRule="auto"/>
      </w:pPr>
    </w:p>
    <w:p w14:paraId="23EA8D14" w14:textId="77777777" w:rsidR="00693023" w:rsidRDefault="00AF7A8C">
      <w:pPr>
        <w:pStyle w:val="ListParagraph"/>
        <w:numPr>
          <w:ilvl w:val="0"/>
          <w:numId w:val="2"/>
        </w:numPr>
        <w:spacing w:before="40" w:after="40"/>
      </w:pPr>
      <w:r>
        <w:rPr>
          <w:color w:val="374151"/>
        </w:rPr>
        <w:t xml:space="preserve">Email format: HTML, with the school's brand colour and year group's cheque colour as visual identifiers. Includes the </w:t>
      </w:r>
      <w:proofErr w:type="gramStart"/>
      <w:r>
        <w:rPr>
          <w:color w:val="374151"/>
        </w:rPr>
        <w:t>school</w:t>
      </w:r>
      <w:proofErr w:type="gramEnd"/>
      <w:r>
        <w:rPr>
          <w:color w:val="374151"/>
        </w:rPr>
        <w:t xml:space="preserve"> name, association name, year group year and nickname, list of posts with author names and categories, and a footer linking to OSA.</w:t>
      </w:r>
    </w:p>
    <w:p w14:paraId="7832F794" w14:textId="77777777" w:rsidR="00693023" w:rsidRDefault="00AF7A8C">
      <w:pPr>
        <w:pStyle w:val="ListParagraph"/>
        <w:numPr>
          <w:ilvl w:val="0"/>
          <w:numId w:val="2"/>
        </w:numPr>
        <w:spacing w:before="40" w:after="40"/>
      </w:pPr>
      <w:r>
        <w:rPr>
          <w:color w:val="374151"/>
        </w:rPr>
        <w:t>Sender: The email is sent from a configured platform address (</w:t>
      </w:r>
      <w:proofErr w:type="gramStart"/>
      <w:r>
        <w:rPr>
          <w:color w:val="374151"/>
        </w:rPr>
        <w:t>e.g.</w:t>
      </w:r>
      <w:proofErr w:type="gramEnd"/>
      <w:r>
        <w:rPr>
          <w:color w:val="374151"/>
        </w:rPr>
        <w:t xml:space="preserve"> newsletter@osa.icuni.org) via Gmail / Apps Script </w:t>
      </w:r>
      <w:proofErr w:type="spellStart"/>
      <w:r>
        <w:rPr>
          <w:color w:val="374151"/>
        </w:rPr>
        <w:t>MailApp</w:t>
      </w:r>
      <w:proofErr w:type="spellEnd"/>
      <w:r>
        <w:rPr>
          <w:color w:val="374151"/>
        </w:rPr>
        <w:t>.</w:t>
      </w:r>
    </w:p>
    <w:p w14:paraId="5650D543" w14:textId="77777777" w:rsidR="00693023" w:rsidRDefault="00AF7A8C">
      <w:pPr>
        <w:pStyle w:val="ListParagraph"/>
        <w:numPr>
          <w:ilvl w:val="0"/>
          <w:numId w:val="2"/>
        </w:numPr>
        <w:spacing w:before="40" w:after="40"/>
      </w:pPr>
      <w:r>
        <w:rPr>
          <w:color w:val="374151"/>
        </w:rPr>
        <w:t>Recipients: All members of the year group whose accounts are active, regardless of their individual privacy settings — the newsletter is an internal communication.</w:t>
      </w:r>
    </w:p>
    <w:p w14:paraId="761245C6" w14:textId="77777777" w:rsidR="00693023" w:rsidRDefault="00AF7A8C">
      <w:pPr>
        <w:pStyle w:val="ListParagraph"/>
        <w:numPr>
          <w:ilvl w:val="0"/>
          <w:numId w:val="2"/>
        </w:numPr>
        <w:spacing w:before="40" w:after="40"/>
      </w:pPr>
      <w:r>
        <w:rPr>
          <w:color w:val="374151"/>
        </w:rPr>
        <w:t>A dispatch record is written to the newsletters sheet, including the post IDs included, recipient count, and timestamp.</w:t>
      </w:r>
    </w:p>
    <w:p w14:paraId="360BC659" w14:textId="77777777" w:rsidR="00693023" w:rsidRDefault="00AF7A8C">
      <w:pPr>
        <w:pStyle w:val="ListParagraph"/>
        <w:numPr>
          <w:ilvl w:val="0"/>
          <w:numId w:val="2"/>
        </w:numPr>
        <w:spacing w:before="40" w:after="40"/>
      </w:pPr>
      <w:r>
        <w:rPr>
          <w:color w:val="374151"/>
        </w:rPr>
        <w:t>Once dispatched, a newsletter month is closed. Posts cannot be retroactively added to a dispatched month.</w:t>
      </w:r>
    </w:p>
    <w:p w14:paraId="7CC52343" w14:textId="77777777" w:rsidR="00693023" w:rsidRDefault="00693023">
      <w:pPr>
        <w:spacing w:before="60" w:after="80" w:line="276" w:lineRule="auto"/>
      </w:pPr>
    </w:p>
    <w:p w14:paraId="31E6C6DD" w14:textId="77777777" w:rsidR="00693023" w:rsidRDefault="00AF7A8C">
      <w:pPr>
        <w:pStyle w:val="Heading2"/>
        <w:pBdr>
          <w:bottom w:val="single" w:sz="6" w:space="0" w:color="B8912A"/>
        </w:pBdr>
      </w:pPr>
      <w:proofErr w:type="gramStart"/>
      <w:r>
        <w:t>4.4  Newsletter</w:t>
      </w:r>
      <w:proofErr w:type="gramEnd"/>
      <w:r>
        <w:t xml:space="preserve"> Screen — UI Tabs</w:t>
      </w:r>
    </w:p>
    <w:p w14:paraId="7D67DA22"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11B15987" w14:textId="77777777">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4283FFE" w14:textId="77777777" w:rsidR="00693023" w:rsidRDefault="00AF7A8C">
            <w:r>
              <w:rPr>
                <w:b/>
                <w:bCs/>
                <w:color w:val="FFFFFF"/>
                <w:sz w:val="20"/>
                <w:szCs w:val="20"/>
              </w:rPr>
              <w:t>Tab</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672BADA4" w14:textId="77777777" w:rsidR="00693023" w:rsidRDefault="00AF7A8C">
            <w:r>
              <w:rPr>
                <w:b/>
                <w:bCs/>
                <w:color w:val="FFFFFF"/>
                <w:sz w:val="20"/>
                <w:szCs w:val="20"/>
              </w:rPr>
              <w:t>Description</w:t>
            </w:r>
          </w:p>
        </w:tc>
      </w:tr>
      <w:tr w:rsidR="00693023" w14:paraId="04DC176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BC44790" w14:textId="77777777" w:rsidR="00693023" w:rsidRDefault="00AF7A8C">
            <w:r>
              <w:rPr>
                <w:color w:val="0C3B22"/>
                <w:sz w:val="20"/>
                <w:szCs w:val="20"/>
              </w:rPr>
              <w:t>Newsletter Feed</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3FA5002" w14:textId="77777777" w:rsidR="00693023" w:rsidRDefault="00AF7A8C">
            <w:r>
              <w:rPr>
                <w:sz w:val="20"/>
                <w:szCs w:val="20"/>
              </w:rPr>
              <w:t xml:space="preserve">Approved posts for the user's year group, in reverse chronological order. Filterable by month and category. Each post shows the </w:t>
            </w:r>
            <w:proofErr w:type="gramStart"/>
            <w:r>
              <w:rPr>
                <w:sz w:val="20"/>
                <w:szCs w:val="20"/>
              </w:rPr>
              <w:t>author</w:t>
            </w:r>
            <w:proofErr w:type="gramEnd"/>
            <w:r>
              <w:rPr>
                <w:sz w:val="20"/>
                <w:szCs w:val="20"/>
              </w:rPr>
              <w:t xml:space="preserve"> name, cheque chip, category tag, and full content.</w:t>
            </w:r>
          </w:p>
        </w:tc>
      </w:tr>
      <w:tr w:rsidR="00693023" w14:paraId="629C4014"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A7A6027" w14:textId="77777777" w:rsidR="00693023" w:rsidRDefault="00AF7A8C">
            <w:r>
              <w:rPr>
                <w:color w:val="0C3B22"/>
                <w:sz w:val="20"/>
                <w:szCs w:val="20"/>
              </w:rPr>
              <w:t>My Submissions</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3C75F35" w14:textId="77777777" w:rsidR="00693023" w:rsidRDefault="00AF7A8C">
            <w:r>
              <w:rPr>
                <w:sz w:val="20"/>
                <w:szCs w:val="20"/>
              </w:rPr>
              <w:t>All posts submitted by the logged-in user. Shows status (pending / approved / rejected). If rejected, the editor's note is shown. Includes a "Submit New Post" button.</w:t>
            </w:r>
          </w:p>
        </w:tc>
      </w:tr>
      <w:tr w:rsidR="00693023" w14:paraId="7546EC2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F533894" w14:textId="77777777" w:rsidR="00693023" w:rsidRDefault="00AF7A8C">
            <w:r>
              <w:rPr>
                <w:color w:val="0C3B22"/>
                <w:sz w:val="20"/>
                <w:szCs w:val="20"/>
              </w:rPr>
              <w:t>Approve Posts</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6AE3C2A" w14:textId="77777777" w:rsidR="00693023" w:rsidRDefault="00AF7A8C">
            <w:r>
              <w:rPr>
                <w:sz w:val="20"/>
                <w:szCs w:val="20"/>
              </w:rPr>
              <w:t>Visible only to YG executives and above. Shows all pending posts for the year group. Each post has "Approve for Newsletter" and "Return to Author" actions. The return action requires a written note.</w:t>
            </w:r>
          </w:p>
        </w:tc>
      </w:tr>
      <w:tr w:rsidR="00693023" w14:paraId="16D9CBB5"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CDE664A" w14:textId="77777777" w:rsidR="00693023" w:rsidRDefault="00AF7A8C">
            <w:r>
              <w:rPr>
                <w:color w:val="0C3B22"/>
                <w:sz w:val="20"/>
                <w:szCs w:val="20"/>
              </w:rPr>
              <w:t>Dispatch</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B0701B8" w14:textId="77777777" w:rsidR="00693023" w:rsidRDefault="00AF7A8C">
            <w:r>
              <w:rPr>
                <w:sz w:val="20"/>
                <w:szCs w:val="20"/>
              </w:rPr>
              <w:t>Visible only to YG President, Platform Exec, and IT. Shows a dispatch summary for the current month: post count, recipient count. One-click dispatch button, disabled if no posts are approved.</w:t>
            </w:r>
          </w:p>
        </w:tc>
      </w:tr>
    </w:tbl>
    <w:p w14:paraId="3C68ACC1" w14:textId="77777777" w:rsidR="00693023" w:rsidRDefault="00AF7A8C">
      <w:r>
        <w:br w:type="page"/>
      </w:r>
    </w:p>
    <w:p w14:paraId="16B84554" w14:textId="77777777" w:rsidR="00693023" w:rsidRDefault="00AF7A8C">
      <w:pPr>
        <w:pStyle w:val="Heading1"/>
        <w:shd w:val="clear" w:color="auto" w:fill="0C3B22"/>
        <w:ind w:left="160" w:right="160"/>
      </w:pPr>
      <w:r>
        <w:rPr>
          <w:sz w:val="40"/>
          <w:szCs w:val="40"/>
        </w:rPr>
        <w:lastRenderedPageBreak/>
        <w:t>5.  Feature: Fundraising</w:t>
      </w:r>
    </w:p>
    <w:p w14:paraId="3648597E" w14:textId="77777777" w:rsidR="00693023" w:rsidRDefault="00693023">
      <w:pPr>
        <w:spacing w:before="40" w:after="80" w:line="276" w:lineRule="auto"/>
      </w:pPr>
    </w:p>
    <w:p w14:paraId="109E1689" w14:textId="77777777" w:rsidR="00693023" w:rsidRDefault="00AF7A8C">
      <w:pPr>
        <w:spacing w:before="60" w:after="80" w:line="276" w:lineRule="auto"/>
      </w:pPr>
      <w:r>
        <w:rPr>
          <w:color w:val="374151"/>
        </w:rPr>
        <w:t>Fundraising on OSA is designed for two distinct purposes: emergency relief and school development support. Campaigns are created by admins (not members) and are visible either to the whole school or to a specific year group. There is no self-service fundraiser — this prevents noise and keeps campaigns meaningful.</w:t>
      </w:r>
    </w:p>
    <w:p w14:paraId="1BD33E7E" w14:textId="77777777" w:rsidR="00693023" w:rsidRDefault="00693023">
      <w:pPr>
        <w:spacing w:before="60" w:after="80" w:line="276" w:lineRule="auto"/>
      </w:pPr>
    </w:p>
    <w:p w14:paraId="12112E82" w14:textId="77777777" w:rsidR="00693023" w:rsidRDefault="00AF7A8C">
      <w:pPr>
        <w:pStyle w:val="Heading2"/>
        <w:pBdr>
          <w:bottom w:val="single" w:sz="6" w:space="0" w:color="B8912A"/>
        </w:pBdr>
      </w:pPr>
      <w:proofErr w:type="gramStart"/>
      <w:r>
        <w:t>5.1  Campaign</w:t>
      </w:r>
      <w:proofErr w:type="gramEnd"/>
      <w:r>
        <w:t xml:space="preserve"> Types</w:t>
      </w:r>
    </w:p>
    <w:p w14:paraId="3831F6B0"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3023" w14:paraId="71BA83DA" w14:textId="77777777">
        <w:trPr>
          <w:tblHeader/>
        </w:trPr>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6FD18006" w14:textId="77777777" w:rsidR="00693023" w:rsidRDefault="00AF7A8C">
            <w:r>
              <w:rPr>
                <w:b/>
                <w:bCs/>
                <w:color w:val="FFFFFF"/>
                <w:sz w:val="20"/>
                <w:szCs w:val="20"/>
              </w:rPr>
              <w:t>Type</w:t>
            </w:r>
          </w:p>
        </w:tc>
        <w:tc>
          <w:tcPr>
            <w:tcW w:w="73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32947F6" w14:textId="77777777" w:rsidR="00693023" w:rsidRDefault="00AF7A8C">
            <w:r>
              <w:rPr>
                <w:b/>
                <w:bCs/>
                <w:color w:val="FFFFFF"/>
                <w:sz w:val="20"/>
                <w:szCs w:val="20"/>
              </w:rPr>
              <w:t>Description</w:t>
            </w:r>
          </w:p>
        </w:tc>
      </w:tr>
      <w:tr w:rsidR="00693023" w14:paraId="5AC91318" w14:textId="77777777">
        <w:tc>
          <w:tcPr>
            <w:tcW w:w="2000" w:type="dxa"/>
            <w:tcBorders>
              <w:top w:val="single" w:sz="3" w:space="0" w:color="D6CEBC"/>
              <w:left w:val="single" w:sz="3" w:space="0" w:color="D6CEBC"/>
              <w:bottom w:val="single" w:sz="3" w:space="0" w:color="D6CEBC"/>
              <w:right w:val="single" w:sz="3" w:space="0" w:color="D6CEBC"/>
            </w:tcBorders>
            <w:shd w:val="clear" w:color="auto" w:fill="FEE2E2"/>
            <w:tcMar>
              <w:top w:w="80" w:type="dxa"/>
              <w:left w:w="140" w:type="dxa"/>
              <w:bottom w:w="80" w:type="dxa"/>
              <w:right w:w="140" w:type="dxa"/>
            </w:tcMar>
            <w:vAlign w:val="center"/>
          </w:tcPr>
          <w:p w14:paraId="1B613A15" w14:textId="77777777" w:rsidR="00693023" w:rsidRDefault="00AF7A8C">
            <w:r>
              <w:rPr>
                <w:b/>
                <w:bCs/>
                <w:color w:val="991B1B"/>
                <w:sz w:val="20"/>
                <w:szCs w:val="20"/>
              </w:rPr>
              <w:t>Emergency</w:t>
            </w:r>
          </w:p>
        </w:tc>
        <w:tc>
          <w:tcPr>
            <w:tcW w:w="7360" w:type="dxa"/>
            <w:tcBorders>
              <w:top w:val="single" w:sz="3" w:space="0" w:color="D6CEBC"/>
              <w:left w:val="single" w:sz="3" w:space="0" w:color="D6CEBC"/>
              <w:bottom w:val="single" w:sz="3" w:space="0" w:color="D6CEBC"/>
              <w:right w:val="single" w:sz="3" w:space="0" w:color="D6CEBC"/>
            </w:tcBorders>
            <w:shd w:val="clear" w:color="auto" w:fill="FEE2E2"/>
            <w:tcMar>
              <w:top w:w="80" w:type="dxa"/>
              <w:left w:w="140" w:type="dxa"/>
              <w:bottom w:w="80" w:type="dxa"/>
              <w:right w:w="140" w:type="dxa"/>
            </w:tcMar>
            <w:vAlign w:val="center"/>
          </w:tcPr>
          <w:p w14:paraId="7BFE0314" w14:textId="77777777" w:rsidR="00693023" w:rsidRDefault="00AF7A8C">
            <w:r>
              <w:rPr>
                <w:sz w:val="20"/>
                <w:szCs w:val="20"/>
              </w:rPr>
              <w:t>Time-sensitive campaigns for crises: floods, fires, sudden illness, family bereavement affecting the school community. Displayed with a red warning indicator throughout the platform. Should be actioned quickly.</w:t>
            </w:r>
          </w:p>
        </w:tc>
      </w:tr>
      <w:tr w:rsidR="00693023" w14:paraId="22B326C1" w14:textId="77777777">
        <w:tc>
          <w:tcPr>
            <w:tcW w:w="2000" w:type="dxa"/>
            <w:tcBorders>
              <w:top w:val="single" w:sz="3" w:space="0" w:color="D6CEBC"/>
              <w:left w:val="single" w:sz="3" w:space="0" w:color="D6CEBC"/>
              <w:bottom w:val="single" w:sz="3" w:space="0" w:color="D6CEBC"/>
              <w:right w:val="single" w:sz="3" w:space="0" w:color="D6CEBC"/>
            </w:tcBorders>
            <w:shd w:val="clear" w:color="auto" w:fill="DCFCE7"/>
            <w:tcMar>
              <w:top w:w="80" w:type="dxa"/>
              <w:left w:w="140" w:type="dxa"/>
              <w:bottom w:w="80" w:type="dxa"/>
              <w:right w:w="140" w:type="dxa"/>
            </w:tcMar>
            <w:vAlign w:val="center"/>
          </w:tcPr>
          <w:p w14:paraId="6EEE713C" w14:textId="77777777" w:rsidR="00693023" w:rsidRDefault="00AF7A8C">
            <w:r>
              <w:rPr>
                <w:b/>
                <w:bCs/>
                <w:color w:val="2D7A50"/>
                <w:sz w:val="20"/>
                <w:szCs w:val="20"/>
              </w:rPr>
              <w:t>School Support</w:t>
            </w:r>
          </w:p>
        </w:tc>
        <w:tc>
          <w:tcPr>
            <w:tcW w:w="7360" w:type="dxa"/>
            <w:tcBorders>
              <w:top w:val="single" w:sz="3" w:space="0" w:color="D6CEBC"/>
              <w:left w:val="single" w:sz="3" w:space="0" w:color="D6CEBC"/>
              <w:bottom w:val="single" w:sz="3" w:space="0" w:color="D6CEBC"/>
              <w:right w:val="single" w:sz="3" w:space="0" w:color="D6CEBC"/>
            </w:tcBorders>
            <w:shd w:val="clear" w:color="auto" w:fill="DCFCE7"/>
            <w:tcMar>
              <w:top w:w="80" w:type="dxa"/>
              <w:left w:w="140" w:type="dxa"/>
              <w:bottom w:w="80" w:type="dxa"/>
              <w:right w:w="140" w:type="dxa"/>
            </w:tcMar>
            <w:vAlign w:val="center"/>
          </w:tcPr>
          <w:p w14:paraId="4C7AEBC1" w14:textId="77777777" w:rsidR="00693023" w:rsidRDefault="00AF7A8C">
            <w:r>
              <w:rPr>
                <w:sz w:val="20"/>
                <w:szCs w:val="20"/>
              </w:rPr>
              <w:t>Longer-term campaigns for school infrastructure, equipment, scholarships, and development projects. Can run for months or years. Includes a campaign updates section for milestone announcements.</w:t>
            </w:r>
          </w:p>
        </w:tc>
      </w:tr>
    </w:tbl>
    <w:p w14:paraId="4DE27335" w14:textId="77777777" w:rsidR="00693023" w:rsidRDefault="00693023">
      <w:pPr>
        <w:spacing w:before="60" w:after="80" w:line="276" w:lineRule="auto"/>
      </w:pPr>
    </w:p>
    <w:p w14:paraId="036AA1D5" w14:textId="77777777" w:rsidR="00693023" w:rsidRDefault="00AF7A8C">
      <w:pPr>
        <w:pStyle w:val="Heading2"/>
        <w:pBdr>
          <w:bottom w:val="single" w:sz="6" w:space="0" w:color="B8912A"/>
        </w:pBdr>
      </w:pPr>
      <w:proofErr w:type="gramStart"/>
      <w:r>
        <w:t>5.2  Campaign</w:t>
      </w:r>
      <w:proofErr w:type="gramEnd"/>
      <w:r>
        <w:t xml:space="preserve"> Fields</w:t>
      </w: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4A0DE7C8"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CCF193C" w14:textId="77777777" w:rsidR="00693023" w:rsidRDefault="00AF7A8C">
            <w:r>
              <w:rPr>
                <w:b/>
                <w:bCs/>
                <w:color w:val="FFFFFF"/>
                <w:sz w:val="20"/>
                <w:szCs w:val="20"/>
              </w:rPr>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007D6C2"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67C6A0A6" w14:textId="77777777" w:rsidR="00693023" w:rsidRDefault="00AF7A8C">
            <w:r>
              <w:rPr>
                <w:b/>
                <w:bCs/>
                <w:color w:val="FFFFFF"/>
                <w:sz w:val="20"/>
                <w:szCs w:val="20"/>
              </w:rPr>
              <w:t>Spec / Notes</w:t>
            </w:r>
          </w:p>
        </w:tc>
      </w:tr>
      <w:tr w:rsidR="00693023" w14:paraId="2DE1671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281B794" w14:textId="77777777" w:rsidR="00693023" w:rsidRDefault="00AF7A8C">
            <w:r>
              <w:rPr>
                <w:b/>
                <w:bCs/>
                <w:sz w:val="20"/>
                <w:szCs w:val="20"/>
              </w:rPr>
              <w:t>Title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56C6D07"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B9F6B39" w14:textId="77777777" w:rsidR="00693023" w:rsidRDefault="00AF7A8C">
            <w:r>
              <w:rPr>
                <w:sz w:val="20"/>
                <w:szCs w:val="20"/>
              </w:rPr>
              <w:t>Required. Max 120 characters.</w:t>
            </w:r>
          </w:p>
        </w:tc>
      </w:tr>
      <w:tr w:rsidR="00693023" w14:paraId="5804DD2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B3BA64E" w14:textId="77777777" w:rsidR="00693023" w:rsidRDefault="00AF7A8C">
            <w:r>
              <w:rPr>
                <w:b/>
                <w:bCs/>
                <w:sz w:val="20"/>
                <w:szCs w:val="20"/>
              </w:rPr>
              <w:t>Type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A67E1D6"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E4FD755" w14:textId="77777777" w:rsidR="00693023" w:rsidRDefault="00AF7A8C">
            <w:r>
              <w:rPr>
                <w:sz w:val="20"/>
                <w:szCs w:val="20"/>
              </w:rPr>
              <w:t xml:space="preserve">Required. emergency | </w:t>
            </w:r>
            <w:proofErr w:type="spellStart"/>
            <w:r>
              <w:rPr>
                <w:sz w:val="20"/>
                <w:szCs w:val="20"/>
              </w:rPr>
              <w:t>school_support</w:t>
            </w:r>
            <w:proofErr w:type="spellEnd"/>
            <w:r>
              <w:rPr>
                <w:sz w:val="20"/>
                <w:szCs w:val="20"/>
              </w:rPr>
              <w:t>.</w:t>
            </w:r>
          </w:p>
        </w:tc>
      </w:tr>
      <w:tr w:rsidR="00693023" w14:paraId="3A5EB03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DA5E695" w14:textId="77777777" w:rsidR="00693023" w:rsidRDefault="00AF7A8C">
            <w:r>
              <w:rPr>
                <w:b/>
                <w:bCs/>
                <w:sz w:val="20"/>
                <w:szCs w:val="20"/>
              </w:rPr>
              <w:t>Description</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08BB6CC"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AF093B1" w14:textId="77777777" w:rsidR="00693023" w:rsidRDefault="00AF7A8C">
            <w:r>
              <w:rPr>
                <w:sz w:val="20"/>
                <w:szCs w:val="20"/>
              </w:rPr>
              <w:t>Required. Max 1,000 characters. Clear explanation of the purpose and impact.</w:t>
            </w:r>
          </w:p>
        </w:tc>
      </w:tr>
      <w:tr w:rsidR="00693023" w14:paraId="5412F02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D9AE952" w14:textId="77777777" w:rsidR="00693023" w:rsidRDefault="00AF7A8C">
            <w:r>
              <w:rPr>
                <w:b/>
                <w:bCs/>
                <w:sz w:val="20"/>
                <w:szCs w:val="20"/>
              </w:rPr>
              <w:t>Target Amount</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AF5E999" w14:textId="77777777" w:rsidR="00693023" w:rsidRDefault="00AF7A8C">
            <w:r>
              <w:rPr>
                <w:i/>
                <w:iCs/>
                <w:color w:val="1E3A8A"/>
                <w:sz w:val="20"/>
                <w:szCs w:val="20"/>
              </w:rPr>
              <w:t>Decimal</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70F6141" w14:textId="77777777" w:rsidR="00693023" w:rsidRDefault="00AF7A8C">
            <w:r>
              <w:rPr>
                <w:sz w:val="20"/>
                <w:szCs w:val="20"/>
              </w:rPr>
              <w:t>Required. The fundraising goal.</w:t>
            </w:r>
          </w:p>
        </w:tc>
      </w:tr>
      <w:tr w:rsidR="00693023" w14:paraId="142893CE"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594C7F5" w14:textId="77777777" w:rsidR="00693023" w:rsidRDefault="00AF7A8C">
            <w:r>
              <w:rPr>
                <w:b/>
                <w:bCs/>
                <w:sz w:val="20"/>
                <w:szCs w:val="20"/>
              </w:rPr>
              <w:t>Currency</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7C80B7F" w14:textId="77777777" w:rsidR="00693023" w:rsidRDefault="00AF7A8C">
            <w:r>
              <w:rPr>
                <w:i/>
                <w:iCs/>
                <w:color w:val="1E3A8A"/>
                <w:sz w:val="20"/>
                <w:szCs w:val="20"/>
              </w:rPr>
              <w:t>String</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06DECF8" w14:textId="77777777" w:rsidR="00693023" w:rsidRDefault="00AF7A8C">
            <w:r>
              <w:rPr>
                <w:sz w:val="20"/>
                <w:szCs w:val="20"/>
              </w:rPr>
              <w:t>Required. ISO code. Default: GHS. Others: USD, GBP, EUR.</w:t>
            </w:r>
          </w:p>
        </w:tc>
      </w:tr>
      <w:tr w:rsidR="00693023" w14:paraId="375C93A2"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3BAF1AB" w14:textId="77777777" w:rsidR="00693023" w:rsidRDefault="00AF7A8C">
            <w:r>
              <w:rPr>
                <w:b/>
                <w:bCs/>
                <w:sz w:val="20"/>
                <w:szCs w:val="20"/>
              </w:rPr>
              <w:t>Deadline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5D61C6D" w14:textId="77777777" w:rsidR="00693023" w:rsidRDefault="00AF7A8C">
            <w:r>
              <w:rPr>
                <w:i/>
                <w:iCs/>
                <w:color w:val="1E3A8A"/>
                <w:sz w:val="20"/>
                <w:szCs w:val="20"/>
              </w:rPr>
              <w:t>Date</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20D6806" w14:textId="77777777" w:rsidR="00693023" w:rsidRDefault="00AF7A8C">
            <w:r>
              <w:rPr>
                <w:sz w:val="20"/>
                <w:szCs w:val="20"/>
              </w:rPr>
              <w:t>Required for emergency campaigns. Optional for school support. Displayed prominently.</w:t>
            </w:r>
          </w:p>
        </w:tc>
      </w:tr>
      <w:tr w:rsidR="00693023" w14:paraId="0C1BC40D"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5988571" w14:textId="77777777" w:rsidR="00693023" w:rsidRDefault="00AF7A8C">
            <w:r>
              <w:rPr>
                <w:b/>
                <w:bCs/>
                <w:sz w:val="20"/>
                <w:szCs w:val="20"/>
              </w:rPr>
              <w:t>Scope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74426D9"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C935B21" w14:textId="77777777" w:rsidR="00693023" w:rsidRDefault="00AF7A8C">
            <w:r>
              <w:rPr>
                <w:sz w:val="20"/>
                <w:szCs w:val="20"/>
              </w:rPr>
              <w:t xml:space="preserve">school (visible to all school members) or </w:t>
            </w:r>
            <w:proofErr w:type="spellStart"/>
            <w:r>
              <w:rPr>
                <w:sz w:val="20"/>
                <w:szCs w:val="20"/>
              </w:rPr>
              <w:t>yeargroup</w:t>
            </w:r>
            <w:proofErr w:type="spellEnd"/>
            <w:r>
              <w:rPr>
                <w:sz w:val="20"/>
                <w:szCs w:val="20"/>
              </w:rPr>
              <w:t xml:space="preserve"> (visible only to the specified year group).</w:t>
            </w:r>
          </w:p>
        </w:tc>
      </w:tr>
      <w:tr w:rsidR="00693023" w14:paraId="7D9D8199"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03CF001" w14:textId="77777777" w:rsidR="00693023" w:rsidRDefault="00AF7A8C">
            <w:r>
              <w:rPr>
                <w:b/>
                <w:bCs/>
                <w:sz w:val="20"/>
                <w:szCs w:val="20"/>
              </w:rPr>
              <w:t>Year Group</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CD02290" w14:textId="77777777" w:rsidR="00693023" w:rsidRDefault="00AF7A8C">
            <w:r>
              <w:rPr>
                <w:i/>
                <w:iCs/>
                <w:color w:val="1E3A8A"/>
                <w:sz w:val="20"/>
                <w:szCs w:val="20"/>
              </w:rPr>
              <w:t>FK</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7CAE41A" w14:textId="77777777" w:rsidR="00693023" w:rsidRDefault="00AF7A8C">
            <w:r>
              <w:rPr>
                <w:sz w:val="20"/>
                <w:szCs w:val="20"/>
              </w:rPr>
              <w:t xml:space="preserve">Populated only if scope = </w:t>
            </w:r>
            <w:proofErr w:type="spellStart"/>
            <w:r>
              <w:rPr>
                <w:sz w:val="20"/>
                <w:szCs w:val="20"/>
              </w:rPr>
              <w:t>yeargroup</w:t>
            </w:r>
            <w:proofErr w:type="spellEnd"/>
            <w:r>
              <w:rPr>
                <w:sz w:val="20"/>
                <w:szCs w:val="20"/>
              </w:rPr>
              <w:t>.</w:t>
            </w:r>
          </w:p>
        </w:tc>
      </w:tr>
      <w:tr w:rsidR="00693023" w14:paraId="3A223525"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E81C7B7" w14:textId="77777777" w:rsidR="00693023" w:rsidRDefault="00AF7A8C">
            <w:r>
              <w:rPr>
                <w:b/>
                <w:bCs/>
                <w:sz w:val="20"/>
                <w:szCs w:val="20"/>
              </w:rPr>
              <w:t>Status</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3D77824"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C28F3EA" w14:textId="77777777" w:rsidR="00693023" w:rsidRDefault="00AF7A8C">
            <w:r>
              <w:rPr>
                <w:sz w:val="20"/>
                <w:szCs w:val="20"/>
              </w:rPr>
              <w:t>active | closed | cancelled. Only active campaigns accept donations.</w:t>
            </w:r>
          </w:p>
        </w:tc>
      </w:tr>
      <w:tr w:rsidR="00693023" w14:paraId="7B925417"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D5D9DD0" w14:textId="77777777" w:rsidR="00693023" w:rsidRDefault="00AF7A8C">
            <w:r>
              <w:rPr>
                <w:b/>
                <w:bCs/>
                <w:sz w:val="20"/>
                <w:szCs w:val="20"/>
              </w:rPr>
              <w:t>Campaign Updates</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B7C1872" w14:textId="77777777" w:rsidR="00693023" w:rsidRDefault="00AF7A8C">
            <w:r>
              <w:rPr>
                <w:i/>
                <w:iCs/>
                <w:color w:val="1E3A8A"/>
                <w:sz w:val="20"/>
                <w:szCs w:val="20"/>
              </w:rPr>
              <w:t>JSON</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2C285C4" w14:textId="77777777" w:rsidR="00693023" w:rsidRDefault="00AF7A8C">
            <w:r>
              <w:rPr>
                <w:sz w:val="20"/>
                <w:szCs w:val="20"/>
              </w:rPr>
              <w:t>Array of timestamped update strings. Admin-added. Displayed in the campaign card to keep donors informed of progress.</w:t>
            </w:r>
          </w:p>
        </w:tc>
      </w:tr>
      <w:tr w:rsidR="00693023" w14:paraId="4FBB1B53"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7B0F6C9" w14:textId="77777777" w:rsidR="00693023" w:rsidRDefault="00AF7A8C">
            <w:r>
              <w:rPr>
                <w:b/>
                <w:bCs/>
                <w:sz w:val="20"/>
                <w:szCs w:val="20"/>
              </w:rPr>
              <w:t>Created By</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AF85450" w14:textId="77777777" w:rsidR="00693023" w:rsidRDefault="00AF7A8C">
            <w:r>
              <w:rPr>
                <w:i/>
                <w:iCs/>
                <w:color w:val="1E3A8A"/>
                <w:sz w:val="20"/>
                <w:szCs w:val="20"/>
              </w:rPr>
              <w:t>Auto</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3C74BFE" w14:textId="77777777" w:rsidR="00693023" w:rsidRDefault="00AF7A8C">
            <w:r>
              <w:rPr>
                <w:sz w:val="20"/>
                <w:szCs w:val="20"/>
              </w:rPr>
              <w:t>The admin user who created the campaign.</w:t>
            </w:r>
          </w:p>
        </w:tc>
      </w:tr>
    </w:tbl>
    <w:p w14:paraId="58142700" w14:textId="77777777" w:rsidR="00693023" w:rsidRDefault="00693023">
      <w:pPr>
        <w:spacing w:before="60" w:after="80" w:line="276" w:lineRule="auto"/>
      </w:pPr>
    </w:p>
    <w:p w14:paraId="182921C4" w14:textId="77777777" w:rsidR="00693023" w:rsidRDefault="00AF7A8C">
      <w:pPr>
        <w:pStyle w:val="Heading2"/>
        <w:pBdr>
          <w:bottom w:val="single" w:sz="6" w:space="0" w:color="B8912A"/>
        </w:pBdr>
      </w:pPr>
      <w:proofErr w:type="gramStart"/>
      <w:r>
        <w:t>5.3  Donation</w:t>
      </w:r>
      <w:proofErr w:type="gramEnd"/>
      <w:r>
        <w:t xml:space="preserve"> Flow</w:t>
      </w:r>
    </w:p>
    <w:p w14:paraId="7D010BDB" w14:textId="77777777" w:rsidR="00693023" w:rsidRDefault="00AF7A8C">
      <w:pPr>
        <w:pStyle w:val="ListParagraph"/>
        <w:numPr>
          <w:ilvl w:val="0"/>
          <w:numId w:val="3"/>
        </w:numPr>
        <w:spacing w:before="40" w:after="40"/>
      </w:pPr>
      <w:r>
        <w:rPr>
          <w:color w:val="374151"/>
        </w:rPr>
        <w:lastRenderedPageBreak/>
        <w:t>Donor selects a campaign and clicks "Donate Now".</w:t>
      </w:r>
    </w:p>
    <w:p w14:paraId="2C30BE7B" w14:textId="77777777" w:rsidR="00693023" w:rsidRDefault="00AF7A8C">
      <w:pPr>
        <w:pStyle w:val="ListParagraph"/>
        <w:numPr>
          <w:ilvl w:val="0"/>
          <w:numId w:val="3"/>
        </w:numPr>
        <w:spacing w:before="40" w:after="40"/>
      </w:pPr>
      <w:r>
        <w:rPr>
          <w:color w:val="374151"/>
        </w:rPr>
        <w:t>A donation modal appears showing the current total, a set of quick-select amounts (GHS 50, 100, 200, 500, 1000), and a custom amount field.</w:t>
      </w:r>
    </w:p>
    <w:p w14:paraId="65083A24" w14:textId="77777777" w:rsidR="00693023" w:rsidRDefault="00AF7A8C">
      <w:pPr>
        <w:pStyle w:val="ListParagraph"/>
        <w:numPr>
          <w:ilvl w:val="0"/>
          <w:numId w:val="3"/>
        </w:numPr>
        <w:spacing w:before="40" w:after="40"/>
      </w:pPr>
      <w:r>
        <w:rPr>
          <w:color w:val="374151"/>
        </w:rPr>
        <w:t xml:space="preserve">Donor confirms. The donation is recorded in the donations sheet. The campaign's </w:t>
      </w:r>
      <w:proofErr w:type="spellStart"/>
      <w:r>
        <w:rPr>
          <w:color w:val="374151"/>
        </w:rPr>
        <w:t>raised_amount</w:t>
      </w:r>
      <w:proofErr w:type="spellEnd"/>
      <w:r>
        <w:rPr>
          <w:color w:val="374151"/>
        </w:rPr>
        <w:t xml:space="preserve"> and </w:t>
      </w:r>
      <w:proofErr w:type="spellStart"/>
      <w:r>
        <w:rPr>
          <w:color w:val="374151"/>
        </w:rPr>
        <w:t>donor_count</w:t>
      </w:r>
      <w:proofErr w:type="spellEnd"/>
      <w:r>
        <w:rPr>
          <w:color w:val="374151"/>
        </w:rPr>
        <w:t xml:space="preserve"> </w:t>
      </w:r>
      <w:proofErr w:type="gramStart"/>
      <w:r>
        <w:rPr>
          <w:color w:val="374151"/>
        </w:rPr>
        <w:t>are</w:t>
      </w:r>
      <w:proofErr w:type="gramEnd"/>
      <w:r>
        <w:rPr>
          <w:color w:val="374151"/>
        </w:rPr>
        <w:t xml:space="preserve"> updated.</w:t>
      </w:r>
    </w:p>
    <w:p w14:paraId="07AB5F88" w14:textId="77777777" w:rsidR="00693023" w:rsidRDefault="00AF7A8C">
      <w:pPr>
        <w:pStyle w:val="ListParagraph"/>
        <w:numPr>
          <w:ilvl w:val="0"/>
          <w:numId w:val="3"/>
        </w:numPr>
        <w:spacing w:before="40" w:after="40"/>
      </w:pPr>
      <w:r>
        <w:rPr>
          <w:color w:val="374151"/>
        </w:rPr>
        <w:t>A receipt is sent to the donor's registered email address via Apps Script.</w:t>
      </w:r>
    </w:p>
    <w:p w14:paraId="547C9FD3" w14:textId="4DC025FE" w:rsidR="00693023" w:rsidRDefault="00AF7A8C">
      <w:pPr>
        <w:pStyle w:val="ListParagraph"/>
        <w:numPr>
          <w:ilvl w:val="0"/>
          <w:numId w:val="3"/>
        </w:numPr>
        <w:spacing w:before="40" w:after="40"/>
      </w:pPr>
      <w:r>
        <w:rPr>
          <w:color w:val="374151"/>
        </w:rPr>
        <w:t xml:space="preserve">Note: v1 does not integrate a payment gateway. Donations are recorded as pledges / acknowledgements. Actual payment collection is managed by the YG executives via bank transfer, mobile money, or cheque. A </w:t>
      </w:r>
      <w:proofErr w:type="spellStart"/>
      <w:r>
        <w:rPr>
          <w:color w:val="374151"/>
        </w:rPr>
        <w:t>payment_method</w:t>
      </w:r>
      <w:proofErr w:type="spellEnd"/>
      <w:r>
        <w:rPr>
          <w:color w:val="374151"/>
        </w:rPr>
        <w:t xml:space="preserve"> field captures the method agreed upon. The platform records intent and tracks amounts.</w:t>
      </w:r>
      <w:r w:rsidR="001B2D23">
        <w:rPr>
          <w:color w:val="374151"/>
        </w:rPr>
        <w:t xml:space="preserve"> The Finance Executive logs, updates and manages payment for spreadsheet.</w:t>
      </w:r>
    </w:p>
    <w:p w14:paraId="4C0C3D10" w14:textId="77777777" w:rsidR="00693023" w:rsidRDefault="00693023">
      <w:pPr>
        <w:spacing w:before="40" w:after="80" w:line="276" w:lineRule="auto"/>
      </w:pPr>
    </w:p>
    <w:p w14:paraId="0C8F7FBC" w14:textId="77777777" w:rsidR="00693023" w:rsidRDefault="00AF7A8C">
      <w:pPr>
        <w:shd w:val="clear" w:color="auto" w:fill="DBEAFE"/>
        <w:spacing w:before="100" w:after="100"/>
        <w:ind w:left="200" w:right="200"/>
      </w:pPr>
      <w:r>
        <w:rPr>
          <w:sz w:val="20"/>
          <w:szCs w:val="20"/>
        </w:rPr>
        <w:t xml:space="preserve">v2 Scope: Mobile money (MTN </w:t>
      </w:r>
      <w:proofErr w:type="spellStart"/>
      <w:r>
        <w:rPr>
          <w:sz w:val="20"/>
          <w:szCs w:val="20"/>
        </w:rPr>
        <w:t>MoMo</w:t>
      </w:r>
      <w:proofErr w:type="spellEnd"/>
      <w:r>
        <w:rPr>
          <w:sz w:val="20"/>
          <w:szCs w:val="20"/>
        </w:rPr>
        <w:t>, Vodafone Cash) and card payment gateway integration to be implemented in a future version, enabling real-time fund collection and automated receipts.</w:t>
      </w:r>
    </w:p>
    <w:p w14:paraId="7823F881" w14:textId="77777777" w:rsidR="00693023" w:rsidRDefault="00693023">
      <w:pPr>
        <w:spacing w:before="60" w:after="80" w:line="276" w:lineRule="auto"/>
      </w:pPr>
    </w:p>
    <w:p w14:paraId="17016952" w14:textId="77777777" w:rsidR="00693023" w:rsidRDefault="00AF7A8C">
      <w:pPr>
        <w:pStyle w:val="Heading2"/>
        <w:pBdr>
          <w:bottom w:val="single" w:sz="6" w:space="0" w:color="B8912A"/>
        </w:pBdr>
      </w:pPr>
      <w:proofErr w:type="gramStart"/>
      <w:r>
        <w:t>5.4  Fundraising</w:t>
      </w:r>
      <w:proofErr w:type="gramEnd"/>
      <w:r>
        <w:t xml:space="preserve"> Screen — UI</w:t>
      </w:r>
    </w:p>
    <w:p w14:paraId="2C323D64" w14:textId="77777777" w:rsidR="00693023" w:rsidRDefault="00AF7A8C">
      <w:pPr>
        <w:pStyle w:val="ListParagraph"/>
        <w:numPr>
          <w:ilvl w:val="0"/>
          <w:numId w:val="2"/>
        </w:numPr>
        <w:spacing w:before="40" w:after="40"/>
      </w:pPr>
      <w:r>
        <w:rPr>
          <w:color w:val="374151"/>
        </w:rPr>
        <w:t>Scope filter: My School | All Schools.</w:t>
      </w:r>
    </w:p>
    <w:p w14:paraId="1E69ED90" w14:textId="77777777" w:rsidR="00693023" w:rsidRDefault="00AF7A8C">
      <w:pPr>
        <w:pStyle w:val="ListParagraph"/>
        <w:numPr>
          <w:ilvl w:val="0"/>
          <w:numId w:val="2"/>
        </w:numPr>
        <w:spacing w:before="40" w:after="40"/>
      </w:pPr>
      <w:r>
        <w:rPr>
          <w:color w:val="374151"/>
        </w:rPr>
        <w:t>Type filter: All | Emergency | School Support.</w:t>
      </w:r>
    </w:p>
    <w:p w14:paraId="60CB64AF" w14:textId="77777777" w:rsidR="00693023" w:rsidRDefault="00AF7A8C">
      <w:pPr>
        <w:pStyle w:val="ListParagraph"/>
        <w:numPr>
          <w:ilvl w:val="0"/>
          <w:numId w:val="2"/>
        </w:numPr>
        <w:spacing w:before="40" w:after="40"/>
      </w:pPr>
      <w:r>
        <w:rPr>
          <w:color w:val="374151"/>
        </w:rPr>
        <w:t>Each campaign card shows: title, type indicator, school pill, description (truncated), progress bar with percentage, raised amount vs target, donor count, deadline, and latest update.</w:t>
      </w:r>
    </w:p>
    <w:p w14:paraId="75E27054" w14:textId="77777777" w:rsidR="00693023" w:rsidRDefault="00AF7A8C">
      <w:pPr>
        <w:pStyle w:val="ListParagraph"/>
        <w:numPr>
          <w:ilvl w:val="0"/>
          <w:numId w:val="2"/>
        </w:numPr>
        <w:spacing w:before="40" w:after="40"/>
      </w:pPr>
      <w:r>
        <w:rPr>
          <w:color w:val="374151"/>
        </w:rPr>
        <w:t>Emergency campaigns have a red left border and "Warning" indicator to communicate urgency.</w:t>
      </w:r>
    </w:p>
    <w:p w14:paraId="0AFC2FCB" w14:textId="77777777" w:rsidR="00693023" w:rsidRDefault="00AF7A8C">
      <w:pPr>
        <w:pStyle w:val="ListParagraph"/>
        <w:numPr>
          <w:ilvl w:val="0"/>
          <w:numId w:val="2"/>
        </w:numPr>
        <w:spacing w:before="40" w:after="40"/>
      </w:pPr>
      <w:r>
        <w:rPr>
          <w:color w:val="374151"/>
        </w:rPr>
        <w:t>Admins see a "Create Campaign" button. Members do not.</w:t>
      </w:r>
    </w:p>
    <w:p w14:paraId="07C23A2B" w14:textId="77777777" w:rsidR="00693023" w:rsidRDefault="00AF7A8C">
      <w:r>
        <w:br w:type="page"/>
      </w:r>
    </w:p>
    <w:p w14:paraId="413E38AC" w14:textId="77777777" w:rsidR="00693023" w:rsidRDefault="00AF7A8C">
      <w:pPr>
        <w:pStyle w:val="Heading1"/>
        <w:shd w:val="clear" w:color="auto" w:fill="0C3B22"/>
        <w:ind w:left="160" w:right="160"/>
      </w:pPr>
      <w:r>
        <w:rPr>
          <w:sz w:val="40"/>
          <w:szCs w:val="40"/>
        </w:rPr>
        <w:lastRenderedPageBreak/>
        <w:t>6.  Feature: Events</w:t>
      </w:r>
    </w:p>
    <w:p w14:paraId="0B10E90B" w14:textId="77777777" w:rsidR="00693023" w:rsidRDefault="00693023">
      <w:pPr>
        <w:spacing w:before="40" w:after="80" w:line="276" w:lineRule="auto"/>
      </w:pPr>
    </w:p>
    <w:p w14:paraId="22C8F435" w14:textId="77777777" w:rsidR="00693023" w:rsidRDefault="00AF7A8C">
      <w:pPr>
        <w:spacing w:before="60" w:after="80" w:line="276" w:lineRule="auto"/>
      </w:pPr>
      <w:r>
        <w:rPr>
          <w:color w:val="374151"/>
        </w:rPr>
        <w:t>OSA strongly favours virtual events — video calls, webinars, and online hangouts — because members are scattered globally. In-person meetups and physical gatherings are supported as well, but the platform is not designed as a venue-booking tool. The platform provides structure, visibility, and RSVP management for every type of gathering.</w:t>
      </w:r>
    </w:p>
    <w:p w14:paraId="124D6B5A" w14:textId="77777777" w:rsidR="00693023" w:rsidRDefault="00693023">
      <w:pPr>
        <w:spacing w:before="60" w:after="80" w:line="276" w:lineRule="auto"/>
      </w:pPr>
    </w:p>
    <w:p w14:paraId="3F1C03DB" w14:textId="77777777" w:rsidR="00693023" w:rsidRDefault="00AF7A8C">
      <w:pPr>
        <w:pStyle w:val="Heading2"/>
        <w:pBdr>
          <w:bottom w:val="single" w:sz="6" w:space="0" w:color="B8912A"/>
        </w:pBdr>
      </w:pPr>
      <w:proofErr w:type="gramStart"/>
      <w:r>
        <w:t>6.1  Event</w:t>
      </w:r>
      <w:proofErr w:type="gramEnd"/>
      <w:r>
        <w:t xml:space="preserve"> Types</w:t>
      </w: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22F85CE7"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0CCD030" w14:textId="77777777" w:rsidR="00693023" w:rsidRDefault="00AF7A8C">
            <w:r>
              <w:rPr>
                <w:b/>
                <w:bCs/>
                <w:color w:val="FFFFFF"/>
                <w:sz w:val="20"/>
                <w:szCs w:val="20"/>
              </w:rPr>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C5B7CEE"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CD498D8" w14:textId="77777777" w:rsidR="00693023" w:rsidRDefault="00AF7A8C">
            <w:r>
              <w:rPr>
                <w:b/>
                <w:bCs/>
                <w:color w:val="FFFFFF"/>
                <w:sz w:val="20"/>
                <w:szCs w:val="20"/>
              </w:rPr>
              <w:t>Spec / Notes</w:t>
            </w:r>
          </w:p>
        </w:tc>
      </w:tr>
      <w:tr w:rsidR="00693023" w14:paraId="06FDE3B4"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D10D9DE" w14:textId="77777777" w:rsidR="00693023" w:rsidRDefault="00AF7A8C">
            <w:r>
              <w:rPr>
                <w:b/>
                <w:bCs/>
                <w:sz w:val="20"/>
                <w:szCs w:val="20"/>
              </w:rPr>
              <w:t>Virtual</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A82EC37" w14:textId="77777777" w:rsidR="00693023" w:rsidRDefault="00AF7A8C">
            <w:r>
              <w:rPr>
                <w:i/>
                <w:iCs/>
                <w:color w:val="1E3A8A"/>
                <w:sz w:val="20"/>
                <w:szCs w:val="20"/>
              </w:rPr>
              <w:t>Event type</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BAD00A1" w14:textId="77777777" w:rsidR="00693023" w:rsidRDefault="00AF7A8C">
            <w:r>
              <w:rPr>
                <w:sz w:val="20"/>
                <w:szCs w:val="20"/>
              </w:rPr>
              <w:t>A video call, webinar, or online event. Requires a virtual link (Zoom, Google Meet, or other). The link is shown to RSVP'd members only.</w:t>
            </w:r>
          </w:p>
        </w:tc>
      </w:tr>
      <w:tr w:rsidR="00693023" w14:paraId="082767D8"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515213E" w14:textId="77777777" w:rsidR="00693023" w:rsidRDefault="00AF7A8C">
            <w:r>
              <w:rPr>
                <w:b/>
                <w:bCs/>
                <w:sz w:val="20"/>
                <w:szCs w:val="20"/>
              </w:rPr>
              <w:t>Meetup</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6A931D9" w14:textId="77777777" w:rsidR="00693023" w:rsidRDefault="00AF7A8C">
            <w:r>
              <w:rPr>
                <w:i/>
                <w:iCs/>
                <w:color w:val="1E3A8A"/>
                <w:sz w:val="20"/>
                <w:szCs w:val="20"/>
              </w:rPr>
              <w:t>Event type</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3EA2201" w14:textId="77777777" w:rsidR="00693023" w:rsidRDefault="00AF7A8C">
            <w:r>
              <w:rPr>
                <w:sz w:val="20"/>
                <w:szCs w:val="20"/>
              </w:rPr>
              <w:t>A formal in-person gathering — could be a dinner, networking event, or formal reunion. Has a physical venue. Can be school-wide or cross-school.</w:t>
            </w:r>
          </w:p>
        </w:tc>
      </w:tr>
      <w:tr w:rsidR="00693023" w14:paraId="149BDC2F"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C77706" w14:textId="77777777" w:rsidR="00693023" w:rsidRDefault="00AF7A8C">
            <w:r>
              <w:rPr>
                <w:b/>
                <w:bCs/>
                <w:sz w:val="20"/>
                <w:szCs w:val="20"/>
              </w:rPr>
              <w:t>Hangout</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2E0BCF" w14:textId="77777777" w:rsidR="00693023" w:rsidRDefault="00AF7A8C">
            <w:r>
              <w:rPr>
                <w:i/>
                <w:iCs/>
                <w:color w:val="1E3A8A"/>
                <w:sz w:val="20"/>
                <w:szCs w:val="20"/>
              </w:rPr>
              <w:t>Event type</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E87A398" w14:textId="77777777" w:rsidR="00693023" w:rsidRDefault="00AF7A8C">
            <w:r>
              <w:rPr>
                <w:sz w:val="20"/>
                <w:szCs w:val="20"/>
              </w:rPr>
              <w:t>A casual, low-key virtual or in-person gathering. Year group hangouts (</w:t>
            </w:r>
            <w:proofErr w:type="gramStart"/>
            <w:r>
              <w:rPr>
                <w:sz w:val="20"/>
                <w:szCs w:val="20"/>
              </w:rPr>
              <w:t>e.g.</w:t>
            </w:r>
            <w:proofErr w:type="gramEnd"/>
            <w:r>
              <w:rPr>
                <w:sz w:val="20"/>
                <w:szCs w:val="20"/>
              </w:rPr>
              <w:t xml:space="preserve"> monthly video catch-ups with no formal agenda) fall here.</w:t>
            </w:r>
          </w:p>
        </w:tc>
      </w:tr>
    </w:tbl>
    <w:p w14:paraId="3A5AAD79" w14:textId="77777777" w:rsidR="00693023" w:rsidRDefault="00693023">
      <w:pPr>
        <w:spacing w:before="60" w:after="80" w:line="276" w:lineRule="auto"/>
      </w:pPr>
    </w:p>
    <w:p w14:paraId="43BDCFDA" w14:textId="77777777" w:rsidR="00693023" w:rsidRDefault="00AF7A8C">
      <w:pPr>
        <w:pStyle w:val="Heading2"/>
        <w:pBdr>
          <w:bottom w:val="single" w:sz="6" w:space="0" w:color="B8912A"/>
        </w:pBdr>
      </w:pPr>
      <w:proofErr w:type="gramStart"/>
      <w:r>
        <w:t>6.2  Event</w:t>
      </w:r>
      <w:proofErr w:type="gramEnd"/>
      <w:r>
        <w:t xml:space="preserve"> Scope</w:t>
      </w:r>
    </w:p>
    <w:p w14:paraId="63DBB051"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3023" w14:paraId="38F5970B" w14:textId="77777777">
        <w:trPr>
          <w:tblHeader/>
        </w:trPr>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E07F042" w14:textId="77777777" w:rsidR="00693023" w:rsidRDefault="00AF7A8C">
            <w:r>
              <w:rPr>
                <w:b/>
                <w:bCs/>
                <w:color w:val="FFFFFF"/>
                <w:sz w:val="20"/>
                <w:szCs w:val="20"/>
              </w:rPr>
              <w:t>Scope</w:t>
            </w:r>
          </w:p>
        </w:tc>
        <w:tc>
          <w:tcPr>
            <w:tcW w:w="73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1991635" w14:textId="77777777" w:rsidR="00693023" w:rsidRDefault="00AF7A8C">
            <w:r>
              <w:rPr>
                <w:b/>
                <w:bCs/>
                <w:color w:val="FFFFFF"/>
                <w:sz w:val="20"/>
                <w:szCs w:val="20"/>
              </w:rPr>
              <w:t>Visibility &amp; Access</w:t>
            </w:r>
          </w:p>
        </w:tc>
      </w:tr>
      <w:tr w:rsidR="00693023" w14:paraId="3BBBA19F"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0B045C8" w14:textId="77777777" w:rsidR="00693023" w:rsidRDefault="00AF7A8C">
            <w:r>
              <w:rPr>
                <w:b/>
                <w:bCs/>
                <w:color w:val="0C3B22"/>
                <w:sz w:val="20"/>
                <w:szCs w:val="20"/>
              </w:rPr>
              <w:t>Year Group</w:t>
            </w:r>
          </w:p>
        </w:tc>
        <w:tc>
          <w:tcPr>
            <w:tcW w:w="73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571D9C1" w14:textId="77777777" w:rsidR="00693023" w:rsidRDefault="00AF7A8C">
            <w:r>
              <w:rPr>
                <w:sz w:val="20"/>
                <w:szCs w:val="20"/>
              </w:rPr>
              <w:t>Visible only to members of the specific year group. Created by YG executives.</w:t>
            </w:r>
          </w:p>
        </w:tc>
      </w:tr>
      <w:tr w:rsidR="00693023" w14:paraId="5E89C469" w14:textId="77777777">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83428CE" w14:textId="77777777" w:rsidR="00693023" w:rsidRDefault="00AF7A8C">
            <w:r>
              <w:rPr>
                <w:b/>
                <w:bCs/>
                <w:color w:val="0C3B22"/>
                <w:sz w:val="20"/>
                <w:szCs w:val="20"/>
              </w:rPr>
              <w:t>School</w:t>
            </w:r>
          </w:p>
        </w:tc>
        <w:tc>
          <w:tcPr>
            <w:tcW w:w="73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40E2AB8" w14:textId="77777777" w:rsidR="00693023" w:rsidRDefault="00AF7A8C">
            <w:r>
              <w:rPr>
                <w:sz w:val="20"/>
                <w:szCs w:val="20"/>
              </w:rPr>
              <w:t>Visible to all members of the school (all year groups). Created by school-level admins or Platform Exec.</w:t>
            </w:r>
          </w:p>
        </w:tc>
      </w:tr>
      <w:tr w:rsidR="00693023" w14:paraId="184CA1B7"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640DBD1" w14:textId="77777777" w:rsidR="00693023" w:rsidRDefault="00AF7A8C">
            <w:r>
              <w:rPr>
                <w:b/>
                <w:bCs/>
                <w:color w:val="0C3B22"/>
                <w:sz w:val="20"/>
                <w:szCs w:val="20"/>
              </w:rPr>
              <w:t>Platform</w:t>
            </w:r>
          </w:p>
        </w:tc>
        <w:tc>
          <w:tcPr>
            <w:tcW w:w="73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13DBB70" w14:textId="77777777" w:rsidR="00693023" w:rsidRDefault="00AF7A8C">
            <w:r>
              <w:rPr>
                <w:sz w:val="20"/>
                <w:szCs w:val="20"/>
              </w:rPr>
              <w:t>Visible to old students of all schools on OSA — cross-school events, grand reunions, professional webinars. Created by Platform Exec or IT.</w:t>
            </w:r>
          </w:p>
        </w:tc>
      </w:tr>
    </w:tbl>
    <w:p w14:paraId="4EE49DC8" w14:textId="77777777" w:rsidR="00693023" w:rsidRDefault="00693023">
      <w:pPr>
        <w:spacing w:before="60" w:after="80" w:line="276" w:lineRule="auto"/>
      </w:pPr>
    </w:p>
    <w:p w14:paraId="3385D341" w14:textId="77777777" w:rsidR="00693023" w:rsidRDefault="00AF7A8C">
      <w:pPr>
        <w:pStyle w:val="Heading2"/>
        <w:pBdr>
          <w:bottom w:val="single" w:sz="6" w:space="0" w:color="B8912A"/>
        </w:pBdr>
      </w:pPr>
      <w:proofErr w:type="gramStart"/>
      <w:r>
        <w:t>6.3  Event</w:t>
      </w:r>
      <w:proofErr w:type="gramEnd"/>
      <w:r>
        <w:t xml:space="preserve"> Fields</w:t>
      </w: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4A300FF1"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0063709" w14:textId="77777777" w:rsidR="00693023" w:rsidRDefault="00AF7A8C">
            <w:r>
              <w:rPr>
                <w:b/>
                <w:bCs/>
                <w:color w:val="FFFFFF"/>
                <w:sz w:val="20"/>
                <w:szCs w:val="20"/>
              </w:rPr>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97A269D"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E2846C6" w14:textId="77777777" w:rsidR="00693023" w:rsidRDefault="00AF7A8C">
            <w:r>
              <w:rPr>
                <w:b/>
                <w:bCs/>
                <w:color w:val="FFFFFF"/>
                <w:sz w:val="20"/>
                <w:szCs w:val="20"/>
              </w:rPr>
              <w:t>Spec / Notes</w:t>
            </w:r>
          </w:p>
        </w:tc>
      </w:tr>
      <w:tr w:rsidR="00693023" w14:paraId="0BEAE847"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0E06D9D" w14:textId="77777777" w:rsidR="00693023" w:rsidRDefault="00AF7A8C">
            <w:r>
              <w:rPr>
                <w:b/>
                <w:bCs/>
                <w:sz w:val="20"/>
                <w:szCs w:val="20"/>
              </w:rPr>
              <w:t>Title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CD9EA71"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F03B2B0" w14:textId="77777777" w:rsidR="00693023" w:rsidRDefault="00AF7A8C">
            <w:r>
              <w:rPr>
                <w:sz w:val="20"/>
                <w:szCs w:val="20"/>
              </w:rPr>
              <w:t>Required. Max 120 characters.</w:t>
            </w:r>
          </w:p>
        </w:tc>
      </w:tr>
      <w:tr w:rsidR="00693023" w14:paraId="6ECFCF4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DDD9334" w14:textId="77777777" w:rsidR="00693023" w:rsidRDefault="00AF7A8C">
            <w:r>
              <w:rPr>
                <w:b/>
                <w:bCs/>
                <w:sz w:val="20"/>
                <w:szCs w:val="20"/>
              </w:rPr>
              <w:t>Type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865208F"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A9EF2A7" w14:textId="77777777" w:rsidR="00693023" w:rsidRDefault="00AF7A8C">
            <w:r>
              <w:rPr>
                <w:sz w:val="20"/>
                <w:szCs w:val="20"/>
              </w:rPr>
              <w:t>Required. virtual | meetup | hangout.</w:t>
            </w:r>
          </w:p>
        </w:tc>
      </w:tr>
      <w:tr w:rsidR="00693023" w14:paraId="78759C6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550A69F" w14:textId="77777777" w:rsidR="00693023" w:rsidRDefault="00AF7A8C">
            <w:r>
              <w:rPr>
                <w:b/>
                <w:bCs/>
                <w:sz w:val="20"/>
                <w:szCs w:val="20"/>
              </w:rPr>
              <w:t>Description</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2150018" w14:textId="77777777" w:rsidR="00693023" w:rsidRDefault="00AF7A8C">
            <w:r>
              <w:rPr>
                <w:i/>
                <w:iCs/>
                <w:color w:val="1E3A8A"/>
                <w:sz w:val="20"/>
                <w:szCs w:val="20"/>
              </w:rPr>
              <w:t>Text</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AB18CDC" w14:textId="77777777" w:rsidR="00693023" w:rsidRDefault="00AF7A8C">
            <w:r>
              <w:rPr>
                <w:sz w:val="20"/>
                <w:szCs w:val="20"/>
              </w:rPr>
              <w:t>Required. Max 1,000 characters.</w:t>
            </w:r>
          </w:p>
        </w:tc>
      </w:tr>
      <w:tr w:rsidR="00693023" w14:paraId="0DFA4613"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2FD0184" w14:textId="77777777" w:rsidR="00693023" w:rsidRDefault="00AF7A8C">
            <w:r>
              <w:rPr>
                <w:b/>
                <w:bCs/>
                <w:sz w:val="20"/>
                <w:szCs w:val="20"/>
              </w:rPr>
              <w:t>Date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F2FFB7F" w14:textId="77777777" w:rsidR="00693023" w:rsidRDefault="00AF7A8C">
            <w:r>
              <w:rPr>
                <w:i/>
                <w:iCs/>
                <w:color w:val="1E3A8A"/>
                <w:sz w:val="20"/>
                <w:szCs w:val="20"/>
              </w:rPr>
              <w:t>Date</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ED0091B" w14:textId="77777777" w:rsidR="00693023" w:rsidRDefault="00AF7A8C">
            <w:r>
              <w:rPr>
                <w:sz w:val="20"/>
                <w:szCs w:val="20"/>
              </w:rPr>
              <w:t>Required. YYYY-MM-DD.</w:t>
            </w:r>
          </w:p>
        </w:tc>
      </w:tr>
      <w:tr w:rsidR="00693023" w14:paraId="65BA2379"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55F04B8" w14:textId="77777777" w:rsidR="00693023" w:rsidRDefault="00AF7A8C">
            <w:r>
              <w:rPr>
                <w:b/>
                <w:bCs/>
                <w:sz w:val="20"/>
                <w:szCs w:val="20"/>
              </w:rPr>
              <w:t>Time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944DB10" w14:textId="77777777" w:rsidR="00693023" w:rsidRDefault="00AF7A8C">
            <w:r>
              <w:rPr>
                <w:i/>
                <w:iCs/>
                <w:color w:val="1E3A8A"/>
                <w:sz w:val="20"/>
                <w:szCs w:val="20"/>
              </w:rPr>
              <w:t>String</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194D4F3" w14:textId="77777777" w:rsidR="00693023" w:rsidRDefault="00AF7A8C">
            <w:r>
              <w:rPr>
                <w:sz w:val="20"/>
                <w:szCs w:val="20"/>
              </w:rPr>
              <w:t xml:space="preserve">Required. Plain text with </w:t>
            </w:r>
            <w:proofErr w:type="spellStart"/>
            <w:r>
              <w:rPr>
                <w:sz w:val="20"/>
                <w:szCs w:val="20"/>
              </w:rPr>
              <w:t>timezone</w:t>
            </w:r>
            <w:proofErr w:type="spellEnd"/>
            <w:r>
              <w:rPr>
                <w:sz w:val="20"/>
                <w:szCs w:val="20"/>
              </w:rPr>
              <w:t xml:space="preserve">, </w:t>
            </w:r>
            <w:proofErr w:type="gramStart"/>
            <w:r>
              <w:rPr>
                <w:sz w:val="20"/>
                <w:szCs w:val="20"/>
              </w:rPr>
              <w:t>e.g.</w:t>
            </w:r>
            <w:proofErr w:type="gramEnd"/>
            <w:r>
              <w:rPr>
                <w:sz w:val="20"/>
                <w:szCs w:val="20"/>
              </w:rPr>
              <w:t xml:space="preserve"> "3:00 PM GMT".</w:t>
            </w:r>
          </w:p>
        </w:tc>
      </w:tr>
      <w:tr w:rsidR="00693023" w14:paraId="59F1DDD3"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0EFD7D0" w14:textId="77777777" w:rsidR="00693023" w:rsidRDefault="00AF7A8C">
            <w:r>
              <w:rPr>
                <w:b/>
                <w:bCs/>
                <w:sz w:val="20"/>
                <w:szCs w:val="20"/>
              </w:rPr>
              <w:t>Virtual Link</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C370DE4" w14:textId="77777777" w:rsidR="00693023" w:rsidRDefault="00AF7A8C">
            <w:r>
              <w:rPr>
                <w:i/>
                <w:iCs/>
                <w:color w:val="1E3A8A"/>
                <w:sz w:val="20"/>
                <w:szCs w:val="20"/>
              </w:rPr>
              <w:t>URL</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71CE108" w14:textId="77777777" w:rsidR="00693023" w:rsidRDefault="00AF7A8C">
            <w:r>
              <w:rPr>
                <w:sz w:val="20"/>
                <w:szCs w:val="20"/>
              </w:rPr>
              <w:t>Required for virtual and hangout types. Hidden from non-RSVP'd users.</w:t>
            </w:r>
          </w:p>
        </w:tc>
      </w:tr>
      <w:tr w:rsidR="00693023" w14:paraId="46A7538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ED7D367" w14:textId="77777777" w:rsidR="00693023" w:rsidRDefault="00AF7A8C">
            <w:r>
              <w:rPr>
                <w:b/>
                <w:bCs/>
                <w:sz w:val="20"/>
                <w:szCs w:val="20"/>
              </w:rPr>
              <w:t>Venue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8D5D18A" w14:textId="77777777" w:rsidR="00693023" w:rsidRDefault="00AF7A8C">
            <w:r>
              <w:rPr>
                <w:i/>
                <w:iCs/>
                <w:color w:val="1E3A8A"/>
                <w:sz w:val="20"/>
                <w:szCs w:val="20"/>
              </w:rPr>
              <w:t>String</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DD45AAC" w14:textId="77777777" w:rsidR="00693023" w:rsidRDefault="00AF7A8C">
            <w:r>
              <w:rPr>
                <w:sz w:val="20"/>
                <w:szCs w:val="20"/>
              </w:rPr>
              <w:t>Required for meetup type. Physical address.</w:t>
            </w:r>
          </w:p>
        </w:tc>
      </w:tr>
      <w:tr w:rsidR="00693023" w14:paraId="46FB5F5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C3C09C2" w14:textId="77777777" w:rsidR="00693023" w:rsidRDefault="00AF7A8C">
            <w:r>
              <w:rPr>
                <w:b/>
                <w:bCs/>
                <w:sz w:val="20"/>
                <w:szCs w:val="20"/>
              </w:rPr>
              <w:lastRenderedPageBreak/>
              <w:t>Scope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64F154B"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2F0B277" w14:textId="77777777" w:rsidR="00693023" w:rsidRDefault="00AF7A8C">
            <w:r>
              <w:rPr>
                <w:sz w:val="20"/>
                <w:szCs w:val="20"/>
              </w:rPr>
              <w:t xml:space="preserve">Required. </w:t>
            </w:r>
            <w:proofErr w:type="spellStart"/>
            <w:r>
              <w:rPr>
                <w:sz w:val="20"/>
                <w:szCs w:val="20"/>
              </w:rPr>
              <w:t>yeargroup</w:t>
            </w:r>
            <w:proofErr w:type="spellEnd"/>
            <w:r>
              <w:rPr>
                <w:sz w:val="20"/>
                <w:szCs w:val="20"/>
              </w:rPr>
              <w:t xml:space="preserve"> | school | platform.</w:t>
            </w:r>
          </w:p>
        </w:tc>
      </w:tr>
      <w:tr w:rsidR="00693023" w14:paraId="3C64EF64"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4864E59" w14:textId="77777777" w:rsidR="00693023" w:rsidRDefault="00AF7A8C">
            <w:r>
              <w:rPr>
                <w:b/>
                <w:bCs/>
                <w:sz w:val="20"/>
                <w:szCs w:val="20"/>
              </w:rPr>
              <w:t>Year Group</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F7884D3" w14:textId="77777777" w:rsidR="00693023" w:rsidRDefault="00AF7A8C">
            <w:r>
              <w:rPr>
                <w:i/>
                <w:iCs/>
                <w:color w:val="1E3A8A"/>
                <w:sz w:val="20"/>
                <w:szCs w:val="20"/>
              </w:rPr>
              <w:t>FK</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D8C59FB" w14:textId="77777777" w:rsidR="00693023" w:rsidRDefault="00AF7A8C">
            <w:r>
              <w:rPr>
                <w:sz w:val="20"/>
                <w:szCs w:val="20"/>
              </w:rPr>
              <w:t xml:space="preserve">Required when scope = </w:t>
            </w:r>
            <w:proofErr w:type="spellStart"/>
            <w:r>
              <w:rPr>
                <w:sz w:val="20"/>
                <w:szCs w:val="20"/>
              </w:rPr>
              <w:t>yeargroup</w:t>
            </w:r>
            <w:proofErr w:type="spellEnd"/>
            <w:r>
              <w:rPr>
                <w:sz w:val="20"/>
                <w:szCs w:val="20"/>
              </w:rPr>
              <w:t>.</w:t>
            </w:r>
          </w:p>
        </w:tc>
      </w:tr>
      <w:tr w:rsidR="00693023" w14:paraId="4C4EAFF7"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74096E3" w14:textId="77777777" w:rsidR="00693023" w:rsidRDefault="00AF7A8C">
            <w:r>
              <w:rPr>
                <w:b/>
                <w:bCs/>
                <w:sz w:val="20"/>
                <w:szCs w:val="20"/>
              </w:rPr>
              <w:t>Max Attendees</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3E947D9" w14:textId="77777777" w:rsidR="00693023" w:rsidRDefault="00AF7A8C">
            <w:r>
              <w:rPr>
                <w:i/>
                <w:iCs/>
                <w:color w:val="1E3A8A"/>
                <w:sz w:val="20"/>
                <w:szCs w:val="20"/>
              </w:rPr>
              <w:t>Integer</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7763151" w14:textId="77777777" w:rsidR="00693023" w:rsidRDefault="00AF7A8C">
            <w:r>
              <w:rPr>
                <w:sz w:val="20"/>
                <w:szCs w:val="20"/>
              </w:rPr>
              <w:t>Optional. 0 = unlimited. When capacity is reached, RSVP is disabled.</w:t>
            </w:r>
          </w:p>
        </w:tc>
      </w:tr>
      <w:tr w:rsidR="00693023" w14:paraId="540198B3"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C171C6" w14:textId="77777777" w:rsidR="00693023" w:rsidRDefault="00AF7A8C">
            <w:r>
              <w:rPr>
                <w:b/>
                <w:bCs/>
                <w:sz w:val="20"/>
                <w:szCs w:val="20"/>
              </w:rPr>
              <w:t>Status</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53660A4" w14:textId="77777777" w:rsidR="00693023" w:rsidRDefault="00AF7A8C">
            <w:r>
              <w:rPr>
                <w:i/>
                <w:iCs/>
                <w:color w:val="1E3A8A"/>
                <w:sz w:val="20"/>
                <w:szCs w:val="20"/>
              </w:rPr>
              <w:t>Enum</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22657C3" w14:textId="77777777" w:rsidR="00693023" w:rsidRDefault="00AF7A8C">
            <w:r>
              <w:rPr>
                <w:sz w:val="20"/>
                <w:szCs w:val="20"/>
              </w:rPr>
              <w:t>upcoming | live | past | cancelled. Managed manually or by scheduled trigger.</w:t>
            </w:r>
          </w:p>
        </w:tc>
      </w:tr>
    </w:tbl>
    <w:p w14:paraId="5C4BE218" w14:textId="77777777" w:rsidR="00693023" w:rsidRDefault="00693023">
      <w:pPr>
        <w:spacing w:before="60" w:after="80" w:line="276" w:lineRule="auto"/>
      </w:pPr>
    </w:p>
    <w:p w14:paraId="662D8F1A" w14:textId="77777777" w:rsidR="00693023" w:rsidRDefault="00AF7A8C">
      <w:pPr>
        <w:pStyle w:val="Heading2"/>
        <w:pBdr>
          <w:bottom w:val="single" w:sz="6" w:space="0" w:color="B8912A"/>
        </w:pBdr>
      </w:pPr>
      <w:proofErr w:type="gramStart"/>
      <w:r>
        <w:t>6.4  RSVP</w:t>
      </w:r>
      <w:proofErr w:type="gramEnd"/>
      <w:r>
        <w:t xml:space="preserve"> Logic</w:t>
      </w:r>
    </w:p>
    <w:p w14:paraId="7CD7D738" w14:textId="77777777" w:rsidR="00693023" w:rsidRDefault="00AF7A8C">
      <w:pPr>
        <w:pStyle w:val="ListParagraph"/>
        <w:numPr>
          <w:ilvl w:val="0"/>
          <w:numId w:val="2"/>
        </w:numPr>
        <w:spacing w:before="40" w:after="40"/>
      </w:pPr>
      <w:r>
        <w:rPr>
          <w:color w:val="374151"/>
        </w:rPr>
        <w:t>Any member can RSVP to any event visible to them.</w:t>
      </w:r>
    </w:p>
    <w:p w14:paraId="7F688C6E" w14:textId="77777777" w:rsidR="00693023" w:rsidRDefault="00AF7A8C">
      <w:pPr>
        <w:pStyle w:val="ListParagraph"/>
        <w:numPr>
          <w:ilvl w:val="0"/>
          <w:numId w:val="2"/>
        </w:numPr>
        <w:spacing w:before="40" w:after="40"/>
      </w:pPr>
      <w:r>
        <w:rPr>
          <w:color w:val="374151"/>
        </w:rPr>
        <w:t>RSVP can be cancelled before the event date.</w:t>
      </w:r>
    </w:p>
    <w:p w14:paraId="68E0595C" w14:textId="77777777" w:rsidR="00693023" w:rsidRDefault="00AF7A8C">
      <w:pPr>
        <w:pStyle w:val="ListParagraph"/>
        <w:numPr>
          <w:ilvl w:val="0"/>
          <w:numId w:val="2"/>
        </w:numPr>
        <w:spacing w:before="40" w:after="40"/>
      </w:pPr>
      <w:r>
        <w:rPr>
          <w:color w:val="374151"/>
        </w:rPr>
        <w:t>For virtual events: the meeting link is shown only after RSVP, and only in the event detail modal. It is never shown in the card list view.</w:t>
      </w:r>
    </w:p>
    <w:p w14:paraId="01D112F1" w14:textId="77777777" w:rsidR="00693023" w:rsidRDefault="00AF7A8C">
      <w:pPr>
        <w:pStyle w:val="ListParagraph"/>
        <w:numPr>
          <w:ilvl w:val="0"/>
          <w:numId w:val="2"/>
        </w:numPr>
        <w:spacing w:before="40" w:after="40"/>
      </w:pPr>
      <w:r>
        <w:rPr>
          <w:color w:val="374151"/>
        </w:rPr>
        <w:t xml:space="preserve">When </w:t>
      </w:r>
      <w:proofErr w:type="spellStart"/>
      <w:r>
        <w:rPr>
          <w:color w:val="374151"/>
        </w:rPr>
        <w:t>max_attendees</w:t>
      </w:r>
      <w:proofErr w:type="spellEnd"/>
      <w:r>
        <w:rPr>
          <w:color w:val="374151"/>
        </w:rPr>
        <w:t xml:space="preserve"> is reached, the RSVP button shows "Full" and is disabled.</w:t>
      </w:r>
    </w:p>
    <w:p w14:paraId="4CD045F9" w14:textId="77777777" w:rsidR="00693023" w:rsidRDefault="00AF7A8C">
      <w:pPr>
        <w:pStyle w:val="ListParagraph"/>
        <w:numPr>
          <w:ilvl w:val="0"/>
          <w:numId w:val="2"/>
        </w:numPr>
        <w:spacing w:before="40" w:after="40"/>
      </w:pPr>
      <w:r>
        <w:rPr>
          <w:color w:val="374151"/>
        </w:rPr>
        <w:t>The organiser receives no RSVP notifications in v1. RSVP counts are visible to all.</w:t>
      </w:r>
    </w:p>
    <w:p w14:paraId="6D19318E" w14:textId="77777777" w:rsidR="00693023" w:rsidRDefault="00AF7A8C">
      <w:r>
        <w:br w:type="page"/>
      </w:r>
    </w:p>
    <w:p w14:paraId="7A8F0C18" w14:textId="77777777" w:rsidR="00693023" w:rsidRDefault="00AF7A8C">
      <w:pPr>
        <w:pStyle w:val="Heading1"/>
        <w:shd w:val="clear" w:color="auto" w:fill="0C3B22"/>
        <w:ind w:left="160" w:right="160"/>
      </w:pPr>
      <w:r>
        <w:rPr>
          <w:sz w:val="40"/>
          <w:szCs w:val="40"/>
        </w:rPr>
        <w:lastRenderedPageBreak/>
        <w:t>7.  Feature: Members Directory</w:t>
      </w:r>
    </w:p>
    <w:p w14:paraId="5CCFEA21" w14:textId="77777777" w:rsidR="00693023" w:rsidRDefault="00693023">
      <w:pPr>
        <w:spacing w:before="40" w:after="80" w:line="276" w:lineRule="auto"/>
      </w:pPr>
    </w:p>
    <w:p w14:paraId="2F55E61B" w14:textId="77777777" w:rsidR="00693023" w:rsidRDefault="00AF7A8C">
      <w:pPr>
        <w:spacing w:before="60" w:after="80" w:line="276" w:lineRule="auto"/>
      </w:pPr>
      <w:r>
        <w:rPr>
          <w:color w:val="374151"/>
        </w:rPr>
        <w:t xml:space="preserve">The </w:t>
      </w:r>
      <w:proofErr w:type="gramStart"/>
      <w:r>
        <w:rPr>
          <w:color w:val="374151"/>
        </w:rPr>
        <w:t>members</w:t>
      </w:r>
      <w:proofErr w:type="gramEnd"/>
      <w:r>
        <w:rPr>
          <w:color w:val="374151"/>
        </w:rPr>
        <w:t xml:space="preserve"> directory is a searchable, filterable list of registered old students. Every field is subject to the individual member's privacy settings. The platform never overrides a member's privacy choices, except that Super Admins always see all fields.</w:t>
      </w:r>
    </w:p>
    <w:p w14:paraId="0D6965CA" w14:textId="77777777" w:rsidR="00693023" w:rsidRDefault="00693023">
      <w:pPr>
        <w:spacing w:before="60" w:after="80" w:line="276" w:lineRule="auto"/>
      </w:pPr>
    </w:p>
    <w:p w14:paraId="1F72B0E7" w14:textId="77777777" w:rsidR="00693023" w:rsidRDefault="00AF7A8C">
      <w:pPr>
        <w:pStyle w:val="Heading2"/>
        <w:pBdr>
          <w:bottom w:val="single" w:sz="6" w:space="0" w:color="B8912A"/>
        </w:pBdr>
      </w:pPr>
      <w:proofErr w:type="gramStart"/>
      <w:r>
        <w:t>7.1  Directory</w:t>
      </w:r>
      <w:proofErr w:type="gramEnd"/>
      <w:r>
        <w:t xml:space="preserve"> Scope Filters</w:t>
      </w:r>
    </w:p>
    <w:p w14:paraId="0DF96271" w14:textId="77777777" w:rsidR="00693023" w:rsidRDefault="00AF7A8C">
      <w:pPr>
        <w:pStyle w:val="ListParagraph"/>
        <w:numPr>
          <w:ilvl w:val="0"/>
          <w:numId w:val="2"/>
        </w:numPr>
        <w:spacing w:before="40" w:after="40"/>
      </w:pPr>
      <w:r>
        <w:rPr>
          <w:color w:val="374151"/>
        </w:rPr>
        <w:t>My Year Group — shows only members of the viewer's own year group. Default view.</w:t>
      </w:r>
    </w:p>
    <w:p w14:paraId="33423855" w14:textId="77777777" w:rsidR="00693023" w:rsidRDefault="00AF7A8C">
      <w:pPr>
        <w:pStyle w:val="ListParagraph"/>
        <w:numPr>
          <w:ilvl w:val="0"/>
          <w:numId w:val="2"/>
        </w:numPr>
        <w:spacing w:before="40" w:after="40"/>
      </w:pPr>
      <w:r>
        <w:rPr>
          <w:color w:val="374151"/>
        </w:rPr>
        <w:t>My School — shows all members of the viewer's school, across all year groups.</w:t>
      </w:r>
    </w:p>
    <w:p w14:paraId="0E77DFF6" w14:textId="77777777" w:rsidR="00693023" w:rsidRDefault="00AF7A8C">
      <w:pPr>
        <w:pStyle w:val="ListParagraph"/>
        <w:numPr>
          <w:ilvl w:val="0"/>
          <w:numId w:val="2"/>
        </w:numPr>
        <w:spacing w:before="40" w:after="40"/>
      </w:pPr>
      <w:r>
        <w:rPr>
          <w:color w:val="374151"/>
        </w:rPr>
        <w:t xml:space="preserve">All Schools — shows members across all schools on the platform. Only fields with </w:t>
      </w:r>
      <w:proofErr w:type="spellStart"/>
      <w:r>
        <w:rPr>
          <w:color w:val="374151"/>
        </w:rPr>
        <w:t>priv</w:t>
      </w:r>
      <w:proofErr w:type="spellEnd"/>
      <w:r>
        <w:rPr>
          <w:color w:val="374151"/>
        </w:rPr>
        <w:t>_[field] = "all" are visible in this scope.</w:t>
      </w:r>
    </w:p>
    <w:p w14:paraId="27D793FF" w14:textId="77777777" w:rsidR="00693023" w:rsidRDefault="00693023">
      <w:pPr>
        <w:spacing w:before="60" w:after="80" w:line="276" w:lineRule="auto"/>
      </w:pPr>
    </w:p>
    <w:p w14:paraId="145556E3" w14:textId="77777777" w:rsidR="00693023" w:rsidRDefault="00AF7A8C">
      <w:pPr>
        <w:pStyle w:val="Heading2"/>
        <w:pBdr>
          <w:bottom w:val="single" w:sz="6" w:space="0" w:color="B8912A"/>
        </w:pBdr>
      </w:pPr>
      <w:proofErr w:type="gramStart"/>
      <w:r>
        <w:t>7.2  Searchable</w:t>
      </w:r>
      <w:proofErr w:type="gramEnd"/>
      <w:r>
        <w:t xml:space="preserve"> Fields</w:t>
      </w:r>
    </w:p>
    <w:p w14:paraId="28F2ED40" w14:textId="77777777" w:rsidR="00693023" w:rsidRDefault="00AF7A8C">
      <w:pPr>
        <w:pStyle w:val="ListParagraph"/>
        <w:numPr>
          <w:ilvl w:val="0"/>
          <w:numId w:val="2"/>
        </w:numPr>
        <w:spacing w:before="40" w:after="40"/>
      </w:pPr>
      <w:r>
        <w:rPr>
          <w:color w:val="374151"/>
        </w:rPr>
        <w:t>Name — always visible, always searchable.</w:t>
      </w:r>
    </w:p>
    <w:p w14:paraId="0A847F3A" w14:textId="77777777" w:rsidR="00693023" w:rsidRDefault="00AF7A8C">
      <w:pPr>
        <w:pStyle w:val="ListParagraph"/>
        <w:numPr>
          <w:ilvl w:val="0"/>
          <w:numId w:val="2"/>
        </w:numPr>
        <w:spacing w:before="40" w:after="40"/>
      </w:pPr>
      <w:r>
        <w:rPr>
          <w:color w:val="374151"/>
        </w:rPr>
        <w:t>Profession — visible according to privacy settings. Searchable.</w:t>
      </w:r>
    </w:p>
    <w:p w14:paraId="181198C8" w14:textId="77777777" w:rsidR="00693023" w:rsidRDefault="00AF7A8C">
      <w:pPr>
        <w:pStyle w:val="ListParagraph"/>
        <w:numPr>
          <w:ilvl w:val="0"/>
          <w:numId w:val="2"/>
        </w:numPr>
        <w:spacing w:before="40" w:after="40"/>
      </w:pPr>
      <w:r>
        <w:rPr>
          <w:color w:val="374151"/>
        </w:rPr>
        <w:t>Location — visible according to privacy settings. Not searchable.</w:t>
      </w:r>
    </w:p>
    <w:p w14:paraId="761EF9C9" w14:textId="77777777" w:rsidR="00693023" w:rsidRDefault="00693023">
      <w:pPr>
        <w:spacing w:before="60" w:after="80" w:line="276" w:lineRule="auto"/>
      </w:pPr>
    </w:p>
    <w:p w14:paraId="1D6178A7" w14:textId="77777777" w:rsidR="00693023" w:rsidRDefault="00AF7A8C">
      <w:pPr>
        <w:pStyle w:val="Heading2"/>
        <w:pBdr>
          <w:bottom w:val="single" w:sz="6" w:space="0" w:color="B8912A"/>
        </w:pBdr>
      </w:pPr>
      <w:proofErr w:type="gramStart"/>
      <w:r>
        <w:t>7.3  Member</w:t>
      </w:r>
      <w:proofErr w:type="gramEnd"/>
      <w:r>
        <w:t xml:space="preserve"> Card — Displayed Fields</w:t>
      </w:r>
    </w:p>
    <w:p w14:paraId="3F5E500C" w14:textId="77777777" w:rsidR="00693023" w:rsidRDefault="00AF7A8C">
      <w:pPr>
        <w:pStyle w:val="ListParagraph"/>
        <w:numPr>
          <w:ilvl w:val="0"/>
          <w:numId w:val="2"/>
        </w:numPr>
        <w:spacing w:before="40" w:after="40"/>
      </w:pPr>
      <w:r>
        <w:rPr>
          <w:color w:val="374151"/>
        </w:rPr>
        <w:t>Always shown: Full name, Year Group (with cheque chip), School pill, House, Role badge.</w:t>
      </w:r>
    </w:p>
    <w:p w14:paraId="2031AABD" w14:textId="77777777" w:rsidR="00693023" w:rsidRDefault="00AF7A8C">
      <w:pPr>
        <w:pStyle w:val="ListParagraph"/>
        <w:numPr>
          <w:ilvl w:val="0"/>
          <w:numId w:val="2"/>
        </w:numPr>
        <w:spacing w:before="40" w:after="40"/>
      </w:pPr>
      <w:r>
        <w:rPr>
          <w:color w:val="374151"/>
        </w:rPr>
        <w:t>Subject to privacy: Location, Profession.</w:t>
      </w:r>
    </w:p>
    <w:p w14:paraId="2C6FC7FD" w14:textId="77777777" w:rsidR="00693023" w:rsidRDefault="00AF7A8C">
      <w:pPr>
        <w:pStyle w:val="ListParagraph"/>
        <w:numPr>
          <w:ilvl w:val="0"/>
          <w:numId w:val="2"/>
        </w:numPr>
        <w:spacing w:before="40" w:after="40"/>
      </w:pPr>
      <w:r>
        <w:rPr>
          <w:color w:val="374151"/>
        </w:rPr>
        <w:t>Shown only in the member detail modal, subject to privacy: Email, Phone, LinkedIn, Bio.</w:t>
      </w:r>
    </w:p>
    <w:p w14:paraId="5757F8A5" w14:textId="77777777" w:rsidR="00693023" w:rsidRDefault="00693023">
      <w:pPr>
        <w:spacing w:before="60" w:after="80" w:line="276" w:lineRule="auto"/>
      </w:pPr>
    </w:p>
    <w:p w14:paraId="64EAB392" w14:textId="77777777" w:rsidR="00693023" w:rsidRDefault="00AF7A8C">
      <w:pPr>
        <w:pStyle w:val="Heading2"/>
        <w:pBdr>
          <w:bottom w:val="single" w:sz="6" w:space="0" w:color="B8912A"/>
        </w:pBdr>
      </w:pPr>
      <w:proofErr w:type="gramStart"/>
      <w:r>
        <w:t>7.4  Privacy</w:t>
      </w:r>
      <w:proofErr w:type="gramEnd"/>
      <w:r>
        <w:t xml:space="preserve"> System</w:t>
      </w:r>
    </w:p>
    <w:p w14:paraId="1AF7DBE1" w14:textId="77777777" w:rsidR="00693023" w:rsidRDefault="00AF7A8C">
      <w:pPr>
        <w:spacing w:before="60" w:after="80" w:line="276" w:lineRule="auto"/>
      </w:pPr>
      <w:r>
        <w:rPr>
          <w:color w:val="374151"/>
        </w:rPr>
        <w:t>Each contact field has an independent privacy setting controlled by the member. The three levels are:</w:t>
      </w:r>
    </w:p>
    <w:p w14:paraId="31BB1989"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93023" w14:paraId="143F0B82" w14:textId="77777777">
        <w:trPr>
          <w:tblHeader/>
        </w:trPr>
        <w:tc>
          <w:tcPr>
            <w:tcW w:w="18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1CF6B97" w14:textId="77777777" w:rsidR="00693023" w:rsidRDefault="00AF7A8C">
            <w:r>
              <w:rPr>
                <w:b/>
                <w:bCs/>
                <w:color w:val="FFFFFF"/>
                <w:sz w:val="20"/>
                <w:szCs w:val="20"/>
              </w:rPr>
              <w:t>Level</w:t>
            </w:r>
          </w:p>
        </w:tc>
        <w:tc>
          <w:tcPr>
            <w:tcW w:w="75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D5F835B" w14:textId="77777777" w:rsidR="00693023" w:rsidRDefault="00AF7A8C">
            <w:r>
              <w:rPr>
                <w:b/>
                <w:bCs/>
                <w:color w:val="FFFFFF"/>
                <w:sz w:val="20"/>
                <w:szCs w:val="20"/>
              </w:rPr>
              <w:t>Behaviour</w:t>
            </w:r>
          </w:p>
        </w:tc>
      </w:tr>
      <w:tr w:rsidR="00693023" w14:paraId="40233862" w14:textId="77777777">
        <w:tc>
          <w:tcPr>
            <w:tcW w:w="1800" w:type="dxa"/>
            <w:tcBorders>
              <w:top w:val="single" w:sz="3" w:space="0" w:color="D6CEBC"/>
              <w:left w:val="single" w:sz="3" w:space="0" w:color="D6CEBC"/>
              <w:bottom w:val="single" w:sz="3" w:space="0" w:color="D6CEBC"/>
              <w:right w:val="single" w:sz="3" w:space="0" w:color="D6CEBC"/>
            </w:tcBorders>
            <w:shd w:val="clear" w:color="auto" w:fill="FEE2E2"/>
            <w:tcMar>
              <w:top w:w="80" w:type="dxa"/>
              <w:left w:w="140" w:type="dxa"/>
              <w:bottom w:w="80" w:type="dxa"/>
              <w:right w:w="140" w:type="dxa"/>
            </w:tcMar>
            <w:vAlign w:val="center"/>
          </w:tcPr>
          <w:p w14:paraId="51A93EB6" w14:textId="77777777" w:rsidR="00693023" w:rsidRDefault="00AF7A8C">
            <w:r>
              <w:rPr>
                <w:b/>
                <w:bCs/>
                <w:color w:val="991B1B"/>
                <w:sz w:val="20"/>
                <w:szCs w:val="20"/>
              </w:rPr>
              <w:t>Hidden</w:t>
            </w:r>
          </w:p>
        </w:tc>
        <w:tc>
          <w:tcPr>
            <w:tcW w:w="7560" w:type="dxa"/>
            <w:tcBorders>
              <w:top w:val="single" w:sz="3" w:space="0" w:color="D6CEBC"/>
              <w:left w:val="single" w:sz="3" w:space="0" w:color="D6CEBC"/>
              <w:bottom w:val="single" w:sz="3" w:space="0" w:color="D6CEBC"/>
              <w:right w:val="single" w:sz="3" w:space="0" w:color="D6CEBC"/>
            </w:tcBorders>
            <w:shd w:val="clear" w:color="auto" w:fill="FEE2E2"/>
            <w:tcMar>
              <w:top w:w="80" w:type="dxa"/>
              <w:left w:w="140" w:type="dxa"/>
              <w:bottom w:w="80" w:type="dxa"/>
              <w:right w:w="140" w:type="dxa"/>
            </w:tcMar>
            <w:vAlign w:val="center"/>
          </w:tcPr>
          <w:p w14:paraId="64D7A6B4" w14:textId="77777777" w:rsidR="00693023" w:rsidRDefault="00AF7A8C">
            <w:r>
              <w:rPr>
                <w:sz w:val="20"/>
                <w:szCs w:val="20"/>
              </w:rPr>
              <w:t>The field is never returned in any API response for this user. It is invisible to all other users including admins. Only IT (Super Admin) can see hidden fields.</w:t>
            </w:r>
          </w:p>
        </w:tc>
      </w:tr>
      <w:tr w:rsidR="00693023" w14:paraId="2B90C869" w14:textId="77777777">
        <w:tc>
          <w:tcPr>
            <w:tcW w:w="1800" w:type="dxa"/>
            <w:tcBorders>
              <w:top w:val="single" w:sz="3" w:space="0" w:color="D6CEBC"/>
              <w:left w:val="single" w:sz="3" w:space="0" w:color="D6CEBC"/>
              <w:bottom w:val="single" w:sz="3" w:space="0" w:color="D6CEBC"/>
              <w:right w:val="single" w:sz="3" w:space="0" w:color="D6CEBC"/>
            </w:tcBorders>
            <w:shd w:val="clear" w:color="auto" w:fill="FEF3C7"/>
            <w:tcMar>
              <w:top w:w="80" w:type="dxa"/>
              <w:left w:w="140" w:type="dxa"/>
              <w:bottom w:w="80" w:type="dxa"/>
              <w:right w:w="140" w:type="dxa"/>
            </w:tcMar>
            <w:vAlign w:val="center"/>
          </w:tcPr>
          <w:p w14:paraId="2236DE25" w14:textId="77777777" w:rsidR="00693023" w:rsidRDefault="00AF7A8C">
            <w:r>
              <w:rPr>
                <w:b/>
                <w:bCs/>
                <w:color w:val="B8912A"/>
                <w:sz w:val="20"/>
                <w:szCs w:val="20"/>
              </w:rPr>
              <w:t>Year Group Only</w:t>
            </w:r>
          </w:p>
        </w:tc>
        <w:tc>
          <w:tcPr>
            <w:tcW w:w="7560" w:type="dxa"/>
            <w:tcBorders>
              <w:top w:val="single" w:sz="3" w:space="0" w:color="D6CEBC"/>
              <w:left w:val="single" w:sz="3" w:space="0" w:color="D6CEBC"/>
              <w:bottom w:val="single" w:sz="3" w:space="0" w:color="D6CEBC"/>
              <w:right w:val="single" w:sz="3" w:space="0" w:color="D6CEBC"/>
            </w:tcBorders>
            <w:shd w:val="clear" w:color="auto" w:fill="FEF3C7"/>
            <w:tcMar>
              <w:top w:w="80" w:type="dxa"/>
              <w:left w:w="140" w:type="dxa"/>
              <w:bottom w:w="80" w:type="dxa"/>
              <w:right w:w="140" w:type="dxa"/>
            </w:tcMar>
            <w:vAlign w:val="center"/>
          </w:tcPr>
          <w:p w14:paraId="2DF5036A" w14:textId="77777777" w:rsidR="00693023" w:rsidRDefault="00AF7A8C">
            <w:r>
              <w:rPr>
                <w:sz w:val="20"/>
                <w:szCs w:val="20"/>
              </w:rPr>
              <w:t>The field is visible only to members of the same year group. It will not appear in school-wide or cross-school directory views.</w:t>
            </w:r>
          </w:p>
        </w:tc>
      </w:tr>
      <w:tr w:rsidR="00693023" w14:paraId="51F426CF" w14:textId="77777777">
        <w:tc>
          <w:tcPr>
            <w:tcW w:w="1800" w:type="dxa"/>
            <w:tcBorders>
              <w:top w:val="single" w:sz="3" w:space="0" w:color="D6CEBC"/>
              <w:left w:val="single" w:sz="3" w:space="0" w:color="D6CEBC"/>
              <w:bottom w:val="single" w:sz="3" w:space="0" w:color="D6CEBC"/>
              <w:right w:val="single" w:sz="3" w:space="0" w:color="D6CEBC"/>
            </w:tcBorders>
            <w:shd w:val="clear" w:color="auto" w:fill="DCFCE7"/>
            <w:tcMar>
              <w:top w:w="80" w:type="dxa"/>
              <w:left w:w="140" w:type="dxa"/>
              <w:bottom w:w="80" w:type="dxa"/>
              <w:right w:w="140" w:type="dxa"/>
            </w:tcMar>
            <w:vAlign w:val="center"/>
          </w:tcPr>
          <w:p w14:paraId="6C6521E2" w14:textId="77777777" w:rsidR="00693023" w:rsidRDefault="00AF7A8C">
            <w:r>
              <w:rPr>
                <w:b/>
                <w:bCs/>
                <w:color w:val="2D7A50"/>
                <w:sz w:val="20"/>
                <w:szCs w:val="20"/>
              </w:rPr>
              <w:t>All Old Students</w:t>
            </w:r>
          </w:p>
        </w:tc>
        <w:tc>
          <w:tcPr>
            <w:tcW w:w="7560" w:type="dxa"/>
            <w:tcBorders>
              <w:top w:val="single" w:sz="3" w:space="0" w:color="D6CEBC"/>
              <w:left w:val="single" w:sz="3" w:space="0" w:color="D6CEBC"/>
              <w:bottom w:val="single" w:sz="3" w:space="0" w:color="D6CEBC"/>
              <w:right w:val="single" w:sz="3" w:space="0" w:color="D6CEBC"/>
            </w:tcBorders>
            <w:shd w:val="clear" w:color="auto" w:fill="DCFCE7"/>
            <w:tcMar>
              <w:top w:w="80" w:type="dxa"/>
              <w:left w:w="140" w:type="dxa"/>
              <w:bottom w:w="80" w:type="dxa"/>
              <w:right w:w="140" w:type="dxa"/>
            </w:tcMar>
            <w:vAlign w:val="center"/>
          </w:tcPr>
          <w:p w14:paraId="7ED1CEB6" w14:textId="77777777" w:rsidR="00693023" w:rsidRDefault="00AF7A8C">
            <w:r>
              <w:rPr>
                <w:sz w:val="20"/>
                <w:szCs w:val="20"/>
              </w:rPr>
              <w:t>The field is visible to all logged-in users on the platform, regardless of school or year group.</w:t>
            </w:r>
          </w:p>
        </w:tc>
      </w:tr>
    </w:tbl>
    <w:p w14:paraId="1E81B56F" w14:textId="77777777" w:rsidR="00693023" w:rsidRDefault="00693023">
      <w:pPr>
        <w:spacing w:before="40" w:after="80" w:line="276" w:lineRule="auto"/>
      </w:pPr>
    </w:p>
    <w:p w14:paraId="711A1BD1" w14:textId="77777777" w:rsidR="00693023" w:rsidRDefault="00AF7A8C">
      <w:pPr>
        <w:shd w:val="clear" w:color="auto" w:fill="FEE2E2"/>
        <w:spacing w:before="100" w:after="100"/>
        <w:ind w:left="200" w:right="200"/>
      </w:pPr>
      <w:r>
        <w:rPr>
          <w:sz w:val="20"/>
          <w:szCs w:val="20"/>
        </w:rPr>
        <w:t>Privacy is enforced server-side in every API handler. The frontend never receives data it should not display. This is a hard requirement.</w:t>
      </w:r>
    </w:p>
    <w:p w14:paraId="11AA1F7C" w14:textId="77777777" w:rsidR="00693023" w:rsidRDefault="00693023">
      <w:pPr>
        <w:spacing w:before="60" w:after="80" w:line="276" w:lineRule="auto"/>
      </w:pPr>
    </w:p>
    <w:p w14:paraId="46868395" w14:textId="77777777" w:rsidR="00693023" w:rsidRDefault="00AF7A8C">
      <w:pPr>
        <w:pStyle w:val="Heading2"/>
        <w:pBdr>
          <w:bottom w:val="single" w:sz="6" w:space="0" w:color="B8912A"/>
        </w:pBdr>
      </w:pPr>
      <w:proofErr w:type="gramStart"/>
      <w:r>
        <w:t>7.5  Contact</w:t>
      </w:r>
      <w:proofErr w:type="gramEnd"/>
      <w:r>
        <w:t xml:space="preserve"> Information Fields</w:t>
      </w: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3023" w14:paraId="5B75F3FB"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172B310" w14:textId="77777777" w:rsidR="00693023" w:rsidRDefault="00AF7A8C">
            <w:r>
              <w:rPr>
                <w:b/>
                <w:bCs/>
                <w:color w:val="FFFFFF"/>
                <w:sz w:val="20"/>
                <w:szCs w:val="20"/>
              </w:rPr>
              <w:lastRenderedPageBreak/>
              <w:t>Field / Element</w:t>
            </w:r>
          </w:p>
        </w:tc>
        <w:tc>
          <w:tcPr>
            <w:tcW w:w="1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84C2EAD" w14:textId="77777777" w:rsidR="00693023" w:rsidRDefault="00AF7A8C">
            <w:r>
              <w:rPr>
                <w:b/>
                <w:bCs/>
                <w:color w:val="FFFFFF"/>
                <w:sz w:val="20"/>
                <w:szCs w:val="20"/>
              </w:rPr>
              <w:t>Type</w:t>
            </w:r>
          </w:p>
        </w:tc>
        <w:tc>
          <w:tcPr>
            <w:tcW w:w="51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DA76FB9" w14:textId="77777777" w:rsidR="00693023" w:rsidRDefault="00AF7A8C">
            <w:r>
              <w:rPr>
                <w:b/>
                <w:bCs/>
                <w:color w:val="FFFFFF"/>
                <w:sz w:val="20"/>
                <w:szCs w:val="20"/>
              </w:rPr>
              <w:t>Spec / Notes</w:t>
            </w:r>
          </w:p>
        </w:tc>
      </w:tr>
      <w:tr w:rsidR="00693023" w14:paraId="73806D2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71DD3FA" w14:textId="77777777" w:rsidR="00693023" w:rsidRDefault="00AF7A8C">
            <w:r>
              <w:rPr>
                <w:b/>
                <w:bCs/>
                <w:sz w:val="20"/>
                <w:szCs w:val="20"/>
              </w:rPr>
              <w:t>Full Name</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E59F7F6" w14:textId="77777777" w:rsidR="00693023" w:rsidRDefault="00AF7A8C">
            <w:r>
              <w:rPr>
                <w:i/>
                <w:iCs/>
                <w:color w:val="1E3A8A"/>
                <w:sz w:val="20"/>
                <w:szCs w:val="20"/>
              </w:rPr>
              <w:t>Always public</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C8A5F8C" w14:textId="77777777" w:rsidR="00693023" w:rsidRDefault="00AF7A8C">
            <w:r>
              <w:rPr>
                <w:sz w:val="20"/>
                <w:szCs w:val="20"/>
              </w:rPr>
              <w:t>Shown to all logged-in users. No privacy control.</w:t>
            </w:r>
          </w:p>
        </w:tc>
      </w:tr>
      <w:tr w:rsidR="00693023" w14:paraId="0EF5885F"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0E75AB7" w14:textId="77777777" w:rsidR="00693023" w:rsidRDefault="00AF7A8C">
            <w:r>
              <w:rPr>
                <w:b/>
                <w:bCs/>
                <w:sz w:val="20"/>
                <w:szCs w:val="20"/>
              </w:rPr>
              <w:t>Bio</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68FDC25" w14:textId="77777777" w:rsidR="00693023" w:rsidRDefault="00AF7A8C">
            <w:r>
              <w:rPr>
                <w:i/>
                <w:iCs/>
                <w:color w:val="1E3A8A"/>
                <w:sz w:val="20"/>
                <w:szCs w:val="20"/>
              </w:rPr>
              <w:t>Editable</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7FD6417" w14:textId="77777777" w:rsidR="00693023" w:rsidRDefault="00AF7A8C">
            <w:r>
              <w:rPr>
                <w:sz w:val="20"/>
                <w:szCs w:val="20"/>
              </w:rPr>
              <w:t xml:space="preserve">Short paragraph about the member. Privacy: </w:t>
            </w:r>
            <w:proofErr w:type="spellStart"/>
            <w:r>
              <w:rPr>
                <w:sz w:val="20"/>
                <w:szCs w:val="20"/>
              </w:rPr>
              <w:t>yeargroup</w:t>
            </w:r>
            <w:proofErr w:type="spellEnd"/>
            <w:r>
              <w:rPr>
                <w:sz w:val="20"/>
                <w:szCs w:val="20"/>
              </w:rPr>
              <w:t xml:space="preserve"> by default.</w:t>
            </w:r>
          </w:p>
        </w:tc>
      </w:tr>
      <w:tr w:rsidR="00693023" w14:paraId="3DC78E2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C7D58F5" w14:textId="77777777" w:rsidR="00693023" w:rsidRDefault="00AF7A8C">
            <w:r>
              <w:rPr>
                <w:b/>
                <w:bCs/>
                <w:sz w:val="20"/>
                <w:szCs w:val="20"/>
              </w:rPr>
              <w:t>Profession</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FCAB4E6" w14:textId="77777777" w:rsidR="00693023" w:rsidRDefault="00AF7A8C">
            <w:r>
              <w:rPr>
                <w:i/>
                <w:iCs/>
                <w:color w:val="1E3A8A"/>
                <w:sz w:val="20"/>
                <w:szCs w:val="20"/>
              </w:rPr>
              <w:t>Privacy-controlled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8ACC2C" w14:textId="77777777" w:rsidR="00693023" w:rsidRDefault="00AF7A8C">
            <w:r>
              <w:rPr>
                <w:sz w:val="20"/>
                <w:szCs w:val="20"/>
              </w:rPr>
              <w:t>Occupation or title. Default: all.</w:t>
            </w:r>
          </w:p>
        </w:tc>
      </w:tr>
      <w:tr w:rsidR="00693023" w14:paraId="60B25A6F"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2BA428CF" w14:textId="77777777" w:rsidR="00693023" w:rsidRDefault="00AF7A8C">
            <w:r>
              <w:rPr>
                <w:b/>
                <w:bCs/>
                <w:sz w:val="20"/>
                <w:szCs w:val="20"/>
              </w:rPr>
              <w:t>Location</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3BE561B" w14:textId="77777777" w:rsidR="00693023" w:rsidRDefault="00AF7A8C">
            <w:r>
              <w:rPr>
                <w:i/>
                <w:iCs/>
                <w:color w:val="1E3A8A"/>
                <w:sz w:val="20"/>
                <w:szCs w:val="20"/>
              </w:rPr>
              <w:t>Privacy-controlled</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7FA1988" w14:textId="77777777" w:rsidR="00693023" w:rsidRDefault="00AF7A8C">
            <w:r>
              <w:rPr>
                <w:sz w:val="20"/>
                <w:szCs w:val="20"/>
              </w:rPr>
              <w:t>City, Country. Default: all.</w:t>
            </w:r>
          </w:p>
        </w:tc>
      </w:tr>
      <w:tr w:rsidR="00693023" w14:paraId="6503955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54440F9" w14:textId="77777777" w:rsidR="00693023" w:rsidRDefault="00AF7A8C">
            <w:r>
              <w:rPr>
                <w:b/>
                <w:bCs/>
                <w:sz w:val="20"/>
                <w:szCs w:val="20"/>
              </w:rPr>
              <w:t>Email</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67D5279" w14:textId="77777777" w:rsidR="00693023" w:rsidRDefault="00AF7A8C">
            <w:r>
              <w:rPr>
                <w:i/>
                <w:iCs/>
                <w:color w:val="1E3A8A"/>
                <w:sz w:val="20"/>
                <w:szCs w:val="20"/>
              </w:rPr>
              <w:t>Privacy-controlled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0D1A068" w14:textId="77777777" w:rsidR="00693023" w:rsidRDefault="00AF7A8C">
            <w:r>
              <w:rPr>
                <w:sz w:val="20"/>
                <w:szCs w:val="20"/>
              </w:rPr>
              <w:t xml:space="preserve">Registered email. Default: </w:t>
            </w:r>
            <w:proofErr w:type="spellStart"/>
            <w:r>
              <w:rPr>
                <w:sz w:val="20"/>
                <w:szCs w:val="20"/>
              </w:rPr>
              <w:t>yeargroup</w:t>
            </w:r>
            <w:proofErr w:type="spellEnd"/>
            <w:r>
              <w:rPr>
                <w:sz w:val="20"/>
                <w:szCs w:val="20"/>
              </w:rPr>
              <w:t>.</w:t>
            </w:r>
          </w:p>
        </w:tc>
      </w:tr>
      <w:tr w:rsidR="00693023" w14:paraId="2A25788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5840E9B" w14:textId="77777777" w:rsidR="00693023" w:rsidRDefault="00AF7A8C">
            <w:r>
              <w:rPr>
                <w:b/>
                <w:bCs/>
                <w:sz w:val="20"/>
                <w:szCs w:val="20"/>
              </w:rPr>
              <w:t>Phone</w:t>
            </w:r>
          </w:p>
        </w:tc>
        <w:tc>
          <w:tcPr>
            <w:tcW w:w="1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6312367" w14:textId="77777777" w:rsidR="00693023" w:rsidRDefault="00AF7A8C">
            <w:r>
              <w:rPr>
                <w:i/>
                <w:iCs/>
                <w:color w:val="1E3A8A"/>
                <w:sz w:val="20"/>
                <w:szCs w:val="20"/>
              </w:rPr>
              <w:t>Privacy-controlled</w:t>
            </w:r>
          </w:p>
        </w:tc>
        <w:tc>
          <w:tcPr>
            <w:tcW w:w="51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628111D" w14:textId="77777777" w:rsidR="00693023" w:rsidRDefault="00AF7A8C">
            <w:r>
              <w:rPr>
                <w:sz w:val="20"/>
                <w:szCs w:val="20"/>
              </w:rPr>
              <w:t>Phone number. Default: hidden.</w:t>
            </w:r>
          </w:p>
        </w:tc>
      </w:tr>
      <w:tr w:rsidR="00693023" w14:paraId="615457ED"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A8E8C17" w14:textId="77777777" w:rsidR="00693023" w:rsidRDefault="00AF7A8C">
            <w:r>
              <w:rPr>
                <w:b/>
                <w:bCs/>
                <w:sz w:val="20"/>
                <w:szCs w:val="20"/>
              </w:rPr>
              <w:t>LinkedIn</w:t>
            </w:r>
          </w:p>
        </w:tc>
        <w:tc>
          <w:tcPr>
            <w:tcW w:w="1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9A14A83" w14:textId="77777777" w:rsidR="00693023" w:rsidRDefault="00AF7A8C">
            <w:r>
              <w:rPr>
                <w:i/>
                <w:iCs/>
                <w:color w:val="1E3A8A"/>
                <w:sz w:val="20"/>
                <w:szCs w:val="20"/>
              </w:rPr>
              <w:t>Privacy-controlled</w:t>
            </w:r>
          </w:p>
        </w:tc>
        <w:tc>
          <w:tcPr>
            <w:tcW w:w="51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BB45CAE" w14:textId="77777777" w:rsidR="00693023" w:rsidRDefault="00AF7A8C">
            <w:r>
              <w:rPr>
                <w:sz w:val="20"/>
                <w:szCs w:val="20"/>
              </w:rPr>
              <w:t>LinkedIn profile URL. Default: all.</w:t>
            </w:r>
          </w:p>
        </w:tc>
      </w:tr>
    </w:tbl>
    <w:p w14:paraId="7BBDFB55" w14:textId="77777777" w:rsidR="00693023" w:rsidRDefault="00AF7A8C">
      <w:r>
        <w:br w:type="page"/>
      </w:r>
    </w:p>
    <w:p w14:paraId="425FDCB9" w14:textId="77777777" w:rsidR="00693023" w:rsidRDefault="00AF7A8C">
      <w:pPr>
        <w:pStyle w:val="Heading1"/>
        <w:shd w:val="clear" w:color="auto" w:fill="0C3B22"/>
        <w:ind w:left="160" w:right="160"/>
      </w:pPr>
      <w:r>
        <w:rPr>
          <w:sz w:val="40"/>
          <w:szCs w:val="40"/>
        </w:rPr>
        <w:lastRenderedPageBreak/>
        <w:t>8.  Feature: My Profile</w:t>
      </w:r>
    </w:p>
    <w:p w14:paraId="72A36DF6" w14:textId="77777777" w:rsidR="00693023" w:rsidRDefault="00693023">
      <w:pPr>
        <w:spacing w:before="40" w:after="80" w:line="276" w:lineRule="auto"/>
      </w:pPr>
    </w:p>
    <w:p w14:paraId="02BE5E86" w14:textId="77777777" w:rsidR="00693023" w:rsidRDefault="00AF7A8C">
      <w:pPr>
        <w:spacing w:before="60" w:after="80" w:line="276" w:lineRule="auto"/>
      </w:pPr>
      <w:r>
        <w:rPr>
          <w:color w:val="374151"/>
        </w:rPr>
        <w:t>Every user has a private profile page accessible only to themselves. From here they can update their personal information, manage their privacy settings, and view their fixed school identity fields.</w:t>
      </w:r>
    </w:p>
    <w:p w14:paraId="5C3CDA5F" w14:textId="77777777" w:rsidR="00693023" w:rsidRDefault="00693023">
      <w:pPr>
        <w:spacing w:before="60" w:after="80" w:line="276" w:lineRule="auto"/>
      </w:pPr>
    </w:p>
    <w:p w14:paraId="25926859" w14:textId="77777777" w:rsidR="00693023" w:rsidRDefault="00AF7A8C">
      <w:pPr>
        <w:pStyle w:val="Heading2"/>
        <w:pBdr>
          <w:bottom w:val="single" w:sz="6" w:space="0" w:color="B8912A"/>
        </w:pBdr>
      </w:pPr>
      <w:proofErr w:type="gramStart"/>
      <w:r>
        <w:t>8.1  Editable</w:t>
      </w:r>
      <w:proofErr w:type="gramEnd"/>
      <w:r>
        <w:t xml:space="preserve"> Fields</w:t>
      </w:r>
    </w:p>
    <w:p w14:paraId="7CB9F625" w14:textId="77777777" w:rsidR="00693023" w:rsidRDefault="00AF7A8C">
      <w:pPr>
        <w:pStyle w:val="ListParagraph"/>
        <w:numPr>
          <w:ilvl w:val="0"/>
          <w:numId w:val="2"/>
        </w:numPr>
        <w:spacing w:before="40" w:after="40"/>
      </w:pPr>
      <w:r>
        <w:rPr>
          <w:color w:val="374151"/>
        </w:rPr>
        <w:t>Full Name</w:t>
      </w:r>
    </w:p>
    <w:p w14:paraId="0524E527" w14:textId="77777777" w:rsidR="00693023" w:rsidRDefault="00AF7A8C">
      <w:pPr>
        <w:pStyle w:val="ListParagraph"/>
        <w:numPr>
          <w:ilvl w:val="0"/>
          <w:numId w:val="2"/>
        </w:numPr>
        <w:spacing w:before="40" w:after="40"/>
      </w:pPr>
      <w:r>
        <w:rPr>
          <w:color w:val="374151"/>
        </w:rPr>
        <w:t>Profession / Occupation</w:t>
      </w:r>
    </w:p>
    <w:p w14:paraId="7377B872" w14:textId="77777777" w:rsidR="00693023" w:rsidRDefault="00AF7A8C">
      <w:pPr>
        <w:pStyle w:val="ListParagraph"/>
        <w:numPr>
          <w:ilvl w:val="0"/>
          <w:numId w:val="2"/>
        </w:numPr>
        <w:spacing w:before="40" w:after="40"/>
      </w:pPr>
      <w:r>
        <w:rPr>
          <w:color w:val="374151"/>
        </w:rPr>
        <w:t>Location (City, Country)</w:t>
      </w:r>
    </w:p>
    <w:p w14:paraId="52EBDEDB" w14:textId="77777777" w:rsidR="00693023" w:rsidRDefault="00AF7A8C">
      <w:pPr>
        <w:pStyle w:val="ListParagraph"/>
        <w:numPr>
          <w:ilvl w:val="0"/>
          <w:numId w:val="2"/>
        </w:numPr>
        <w:spacing w:before="40" w:after="40"/>
      </w:pPr>
      <w:r>
        <w:rPr>
          <w:color w:val="374151"/>
        </w:rPr>
        <w:t>Phone Number</w:t>
      </w:r>
    </w:p>
    <w:p w14:paraId="3DD151B3" w14:textId="77777777" w:rsidR="00693023" w:rsidRDefault="00AF7A8C">
      <w:pPr>
        <w:pStyle w:val="ListParagraph"/>
        <w:numPr>
          <w:ilvl w:val="0"/>
          <w:numId w:val="2"/>
        </w:numPr>
        <w:spacing w:before="40" w:after="40"/>
      </w:pPr>
      <w:r>
        <w:rPr>
          <w:color w:val="374151"/>
        </w:rPr>
        <w:t>LinkedIn Profile URL</w:t>
      </w:r>
    </w:p>
    <w:p w14:paraId="22380736" w14:textId="77777777" w:rsidR="00693023" w:rsidRDefault="00AF7A8C">
      <w:pPr>
        <w:pStyle w:val="ListParagraph"/>
        <w:numPr>
          <w:ilvl w:val="0"/>
          <w:numId w:val="2"/>
        </w:numPr>
        <w:spacing w:before="40" w:after="40"/>
      </w:pPr>
      <w:r>
        <w:rPr>
          <w:color w:val="374151"/>
        </w:rPr>
        <w:t>Short Bio (up to 500 characters)</w:t>
      </w:r>
    </w:p>
    <w:p w14:paraId="5A796B85" w14:textId="77777777" w:rsidR="00693023" w:rsidRDefault="00AF7A8C">
      <w:pPr>
        <w:pStyle w:val="ListParagraph"/>
        <w:numPr>
          <w:ilvl w:val="0"/>
          <w:numId w:val="2"/>
        </w:numPr>
        <w:spacing w:before="40" w:after="40"/>
      </w:pPr>
      <w:r>
        <w:rPr>
          <w:color w:val="374151"/>
        </w:rPr>
        <w:t>Privacy settings for each contact field (see Section 7.4)</w:t>
      </w:r>
    </w:p>
    <w:p w14:paraId="7F1EC366" w14:textId="77777777" w:rsidR="00693023" w:rsidRDefault="00693023">
      <w:pPr>
        <w:spacing w:before="60" w:after="80" w:line="276" w:lineRule="auto"/>
      </w:pPr>
    </w:p>
    <w:p w14:paraId="5A3B2A72" w14:textId="77777777" w:rsidR="00693023" w:rsidRDefault="00AF7A8C">
      <w:pPr>
        <w:pStyle w:val="Heading2"/>
        <w:pBdr>
          <w:bottom w:val="single" w:sz="6" w:space="0" w:color="B8912A"/>
        </w:pBdr>
      </w:pPr>
      <w:proofErr w:type="gramStart"/>
      <w:r>
        <w:t>8.2  Fixed</w:t>
      </w:r>
      <w:proofErr w:type="gramEnd"/>
      <w:r>
        <w:t xml:space="preserve"> Fields (Read-Only)</w:t>
      </w:r>
    </w:p>
    <w:p w14:paraId="2AD84423" w14:textId="77777777" w:rsidR="00693023" w:rsidRDefault="00AF7A8C">
      <w:pPr>
        <w:pStyle w:val="ListParagraph"/>
        <w:numPr>
          <w:ilvl w:val="0"/>
          <w:numId w:val="2"/>
        </w:numPr>
        <w:spacing w:before="40" w:after="40"/>
      </w:pPr>
      <w:r>
        <w:rPr>
          <w:color w:val="374151"/>
        </w:rPr>
        <w:t>School</w:t>
      </w:r>
    </w:p>
    <w:p w14:paraId="45BABBB2" w14:textId="77777777" w:rsidR="00693023" w:rsidRDefault="00AF7A8C">
      <w:pPr>
        <w:pStyle w:val="ListParagraph"/>
        <w:numPr>
          <w:ilvl w:val="0"/>
          <w:numId w:val="2"/>
        </w:numPr>
        <w:spacing w:before="40" w:after="40"/>
      </w:pPr>
      <w:r>
        <w:rPr>
          <w:color w:val="374151"/>
        </w:rPr>
        <w:t>Year Group (year and nickname)</w:t>
      </w:r>
    </w:p>
    <w:p w14:paraId="27BF725C" w14:textId="77777777" w:rsidR="00693023" w:rsidRDefault="00AF7A8C">
      <w:pPr>
        <w:pStyle w:val="ListParagraph"/>
        <w:numPr>
          <w:ilvl w:val="0"/>
          <w:numId w:val="2"/>
        </w:numPr>
        <w:spacing w:before="40" w:after="40"/>
      </w:pPr>
      <w:r>
        <w:rPr>
          <w:color w:val="374151"/>
        </w:rPr>
        <w:t>Final Class</w:t>
      </w:r>
    </w:p>
    <w:p w14:paraId="7692ECF7" w14:textId="77777777" w:rsidR="00693023" w:rsidRDefault="00AF7A8C">
      <w:pPr>
        <w:pStyle w:val="ListParagraph"/>
        <w:numPr>
          <w:ilvl w:val="0"/>
          <w:numId w:val="2"/>
        </w:numPr>
        <w:spacing w:before="40" w:after="40"/>
      </w:pPr>
      <w:r>
        <w:rPr>
          <w:color w:val="374151"/>
        </w:rPr>
        <w:t>House Name</w:t>
      </w:r>
    </w:p>
    <w:p w14:paraId="7D99ACBF" w14:textId="77777777" w:rsidR="00693023" w:rsidRDefault="00AF7A8C">
      <w:pPr>
        <w:pStyle w:val="ListParagraph"/>
        <w:numPr>
          <w:ilvl w:val="0"/>
          <w:numId w:val="2"/>
        </w:numPr>
        <w:spacing w:before="40" w:after="40"/>
      </w:pPr>
      <w:r>
        <w:rPr>
          <w:color w:val="374151"/>
        </w:rPr>
        <w:t>Cheque Colour</w:t>
      </w:r>
    </w:p>
    <w:p w14:paraId="0B8526AF" w14:textId="77777777" w:rsidR="00693023" w:rsidRDefault="00AF7A8C">
      <w:pPr>
        <w:pStyle w:val="ListParagraph"/>
        <w:numPr>
          <w:ilvl w:val="0"/>
          <w:numId w:val="2"/>
        </w:numPr>
        <w:spacing w:before="40" w:after="40"/>
      </w:pPr>
      <w:r>
        <w:rPr>
          <w:color w:val="374151"/>
        </w:rPr>
        <w:t>Association Name</w:t>
      </w:r>
    </w:p>
    <w:p w14:paraId="0E29AE77" w14:textId="77777777" w:rsidR="00693023" w:rsidRDefault="00AF7A8C">
      <w:pPr>
        <w:pStyle w:val="ListParagraph"/>
        <w:numPr>
          <w:ilvl w:val="0"/>
          <w:numId w:val="2"/>
        </w:numPr>
        <w:spacing w:before="40" w:after="40"/>
      </w:pPr>
      <w:r>
        <w:rPr>
          <w:color w:val="374151"/>
        </w:rPr>
        <w:t>Role(s)</w:t>
      </w:r>
    </w:p>
    <w:p w14:paraId="7016C91E" w14:textId="77777777" w:rsidR="00693023" w:rsidRDefault="00AF7A8C">
      <w:pPr>
        <w:pStyle w:val="ListParagraph"/>
        <w:numPr>
          <w:ilvl w:val="0"/>
          <w:numId w:val="2"/>
        </w:numPr>
        <w:spacing w:before="40" w:after="40"/>
      </w:pPr>
      <w:r>
        <w:rPr>
          <w:color w:val="374151"/>
        </w:rPr>
        <w:t>Date joined</w:t>
      </w:r>
    </w:p>
    <w:p w14:paraId="352E8573" w14:textId="77777777" w:rsidR="00693023" w:rsidRDefault="00693023">
      <w:pPr>
        <w:spacing w:before="40" w:after="80" w:line="276" w:lineRule="auto"/>
      </w:pPr>
    </w:p>
    <w:p w14:paraId="54C268DD" w14:textId="77777777" w:rsidR="00693023" w:rsidRDefault="00AF7A8C">
      <w:pPr>
        <w:shd w:val="clear" w:color="auto" w:fill="EDE7D9"/>
        <w:spacing w:before="100" w:after="100"/>
        <w:ind w:left="200" w:right="200"/>
      </w:pPr>
      <w:r>
        <w:rPr>
          <w:sz w:val="20"/>
          <w:szCs w:val="20"/>
        </w:rPr>
        <w:t>Fixed fields cannot be changed by the user. A member who believes there is an error in their fixed identity should contact their YG executive or ICUNI Labs IT. An IT admin can edit these fields in the Super Admin panel.</w:t>
      </w:r>
    </w:p>
    <w:p w14:paraId="413DC931" w14:textId="77777777" w:rsidR="00693023" w:rsidRDefault="00693023">
      <w:pPr>
        <w:spacing w:before="60" w:after="80" w:line="276" w:lineRule="auto"/>
      </w:pPr>
    </w:p>
    <w:p w14:paraId="7A5C2DA5" w14:textId="77777777" w:rsidR="00693023" w:rsidRDefault="00AF7A8C">
      <w:pPr>
        <w:pStyle w:val="Heading2"/>
        <w:pBdr>
          <w:bottom w:val="single" w:sz="6" w:space="0" w:color="B8912A"/>
        </w:pBdr>
      </w:pPr>
      <w:proofErr w:type="gramStart"/>
      <w:r>
        <w:t>8.3  Account</w:t>
      </w:r>
      <w:proofErr w:type="gramEnd"/>
      <w:r>
        <w:t xml:space="preserve"> Actions</w:t>
      </w:r>
    </w:p>
    <w:p w14:paraId="3D5012C5" w14:textId="77777777" w:rsidR="00693023" w:rsidRDefault="00AF7A8C">
      <w:pPr>
        <w:pStyle w:val="ListParagraph"/>
        <w:numPr>
          <w:ilvl w:val="0"/>
          <w:numId w:val="2"/>
        </w:numPr>
        <w:spacing w:before="40" w:after="40"/>
      </w:pPr>
      <w:r>
        <w:rPr>
          <w:color w:val="374151"/>
        </w:rPr>
        <w:t>Change Password — available from the profile page.</w:t>
      </w:r>
    </w:p>
    <w:p w14:paraId="43ECE4E9" w14:textId="77777777" w:rsidR="00693023" w:rsidRDefault="00AF7A8C">
      <w:pPr>
        <w:pStyle w:val="ListParagraph"/>
        <w:numPr>
          <w:ilvl w:val="0"/>
          <w:numId w:val="2"/>
        </w:numPr>
        <w:spacing w:before="40" w:after="40"/>
      </w:pPr>
      <w:r>
        <w:rPr>
          <w:color w:val="374151"/>
        </w:rPr>
        <w:t>Sign Out — ends the session and clears the session token.</w:t>
      </w:r>
    </w:p>
    <w:p w14:paraId="72169436" w14:textId="77777777" w:rsidR="00693023" w:rsidRDefault="00AF7A8C">
      <w:pPr>
        <w:pStyle w:val="ListParagraph"/>
        <w:numPr>
          <w:ilvl w:val="0"/>
          <w:numId w:val="2"/>
        </w:numPr>
        <w:spacing w:before="40" w:after="40"/>
      </w:pPr>
      <w:r>
        <w:rPr>
          <w:color w:val="374151"/>
        </w:rPr>
        <w:t>Request Correction — a form to request a change to a fixed identity field. Sends a notification to the IT department.</w:t>
      </w:r>
    </w:p>
    <w:p w14:paraId="6740C617" w14:textId="77777777" w:rsidR="00693023" w:rsidRDefault="00AF7A8C">
      <w:r>
        <w:br w:type="page"/>
      </w:r>
    </w:p>
    <w:p w14:paraId="3AFC3E8A" w14:textId="77777777" w:rsidR="00693023" w:rsidRDefault="00AF7A8C">
      <w:pPr>
        <w:pStyle w:val="Heading1"/>
        <w:shd w:val="clear" w:color="auto" w:fill="0C3B22"/>
        <w:ind w:left="160" w:right="160"/>
      </w:pPr>
      <w:r>
        <w:rPr>
          <w:sz w:val="40"/>
          <w:szCs w:val="40"/>
        </w:rPr>
        <w:lastRenderedPageBreak/>
        <w:t>9.  Feature: Admin Panel</w:t>
      </w:r>
    </w:p>
    <w:p w14:paraId="79F81A55" w14:textId="77777777" w:rsidR="00693023" w:rsidRDefault="00693023">
      <w:pPr>
        <w:spacing w:before="40" w:after="80" w:line="276" w:lineRule="auto"/>
      </w:pPr>
    </w:p>
    <w:p w14:paraId="3E1725CA" w14:textId="77777777" w:rsidR="00693023" w:rsidRDefault="00AF7A8C">
      <w:pPr>
        <w:spacing w:before="60" w:after="80" w:line="276" w:lineRule="auto"/>
      </w:pPr>
      <w:r>
        <w:rPr>
          <w:color w:val="374151"/>
        </w:rPr>
        <w:t>The Admin Panel is accessible to all YG executives, Platform executives, and IT staff. What is visible within it depends on the user's role. The panel is accessed via a nav item that is only rendered if the user holds an admin role.</w:t>
      </w:r>
    </w:p>
    <w:p w14:paraId="19119A6A" w14:textId="77777777" w:rsidR="00693023" w:rsidRDefault="00693023">
      <w:pPr>
        <w:spacing w:before="60" w:after="80" w:line="276" w:lineRule="auto"/>
      </w:pPr>
    </w:p>
    <w:p w14:paraId="535D9ACA" w14:textId="77777777" w:rsidR="00693023" w:rsidRDefault="00AF7A8C">
      <w:pPr>
        <w:pStyle w:val="Heading2"/>
        <w:pBdr>
          <w:bottom w:val="single" w:sz="6" w:space="0" w:color="B8912A"/>
        </w:pBdr>
      </w:pPr>
      <w:proofErr w:type="gramStart"/>
      <w:r>
        <w:t>9.1  Admin</w:t>
      </w:r>
      <w:proofErr w:type="gramEnd"/>
      <w:r>
        <w:t xml:space="preserve"> Panel Tabs</w:t>
      </w:r>
    </w:p>
    <w:p w14:paraId="49081FC2"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6E99E10C" w14:textId="77777777">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7B7304A" w14:textId="77777777" w:rsidR="00693023" w:rsidRDefault="00AF7A8C">
            <w:r>
              <w:rPr>
                <w:b/>
                <w:bCs/>
                <w:color w:val="FFFFFF"/>
                <w:sz w:val="20"/>
                <w:szCs w:val="20"/>
              </w:rPr>
              <w:t>Tab</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9C4666B" w14:textId="77777777" w:rsidR="00693023" w:rsidRDefault="00AF7A8C">
            <w:r>
              <w:rPr>
                <w:b/>
                <w:bCs/>
                <w:color w:val="FFFFFF"/>
                <w:sz w:val="20"/>
                <w:szCs w:val="20"/>
              </w:rPr>
              <w:t>Access &amp; Description</w:t>
            </w:r>
          </w:p>
        </w:tc>
      </w:tr>
      <w:tr w:rsidR="00693023" w14:paraId="7FF484A5"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05B82D2" w14:textId="77777777" w:rsidR="00693023" w:rsidRDefault="00AF7A8C">
            <w:r>
              <w:rPr>
                <w:color w:val="0C3B22"/>
                <w:sz w:val="20"/>
                <w:szCs w:val="20"/>
              </w:rPr>
              <w:t>Post Moderation</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B676B2" w14:textId="77777777" w:rsidR="00693023" w:rsidRDefault="00AF7A8C">
            <w:r>
              <w:rPr>
                <w:sz w:val="20"/>
                <w:szCs w:val="20"/>
              </w:rPr>
              <w:t>All roles. Shows pending posts for the admin's scope (own YG for YG Exec; all schools for Platform Exec and IT). Approve or return-with-note actions.</w:t>
            </w:r>
          </w:p>
        </w:tc>
      </w:tr>
      <w:tr w:rsidR="00693023" w14:paraId="2DB040FB"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6291A30D" w14:textId="77777777" w:rsidR="00693023" w:rsidRDefault="00AF7A8C">
            <w:r>
              <w:rPr>
                <w:color w:val="0C3B22"/>
                <w:sz w:val="20"/>
                <w:szCs w:val="20"/>
              </w:rPr>
              <w:t>Year Groups</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8292655" w14:textId="77777777" w:rsidR="00693023" w:rsidRDefault="00AF7A8C">
            <w:r>
              <w:rPr>
                <w:sz w:val="20"/>
                <w:szCs w:val="20"/>
              </w:rPr>
              <w:t>All roles. Shows all year groups for the admin's school with member counts, cheque colours, and house names. IT can see all schools.</w:t>
            </w:r>
          </w:p>
        </w:tc>
      </w:tr>
      <w:tr w:rsidR="00693023" w14:paraId="07C5827A"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DB99634" w14:textId="77777777" w:rsidR="00693023" w:rsidRDefault="00AF7A8C">
            <w:r>
              <w:rPr>
                <w:color w:val="0C3B22"/>
                <w:sz w:val="20"/>
                <w:szCs w:val="20"/>
              </w:rPr>
              <w:t>Roles</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3C42B7F" w14:textId="77777777" w:rsidR="00693023" w:rsidRDefault="00AF7A8C">
            <w:r>
              <w:rPr>
                <w:sz w:val="20"/>
                <w:szCs w:val="20"/>
              </w:rPr>
              <w:t>Platform Exec and IT only. Directory of all users holding non-member roles. IT can edit any role. Platform Exec can assign YG roles within their school.</w:t>
            </w:r>
          </w:p>
        </w:tc>
      </w:tr>
      <w:tr w:rsidR="00693023" w14:paraId="11D0548B"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3F2B45E8" w14:textId="77777777" w:rsidR="00693023" w:rsidRDefault="00AF7A8C">
            <w:r>
              <w:rPr>
                <w:color w:val="0C3B22"/>
                <w:sz w:val="20"/>
                <w:szCs w:val="20"/>
              </w:rPr>
              <w:t>Newsletter Dispatch</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A25A8F9" w14:textId="77777777" w:rsidR="00693023" w:rsidRDefault="00AF7A8C">
            <w:r>
              <w:rPr>
                <w:sz w:val="20"/>
                <w:szCs w:val="20"/>
              </w:rPr>
              <w:t>YG Exec and above. Shows monthly dispatch status for each year group: approved post count, recipient count, and a dispatch button.</w:t>
            </w:r>
          </w:p>
        </w:tc>
      </w:tr>
      <w:tr w:rsidR="00693023" w14:paraId="3E68C3C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048042F" w14:textId="77777777" w:rsidR="00693023" w:rsidRDefault="00AF7A8C">
            <w:r>
              <w:rPr>
                <w:color w:val="0C3B22"/>
                <w:sz w:val="20"/>
                <w:szCs w:val="20"/>
              </w:rPr>
              <w:t>Campaigns</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5D52E94" w14:textId="77777777" w:rsidR="00693023" w:rsidRDefault="00AF7A8C">
            <w:r>
              <w:rPr>
                <w:sz w:val="20"/>
                <w:szCs w:val="20"/>
              </w:rPr>
              <w:t>YG Exec and above. Create and manage fundraising campaigns. View donation logs.</w:t>
            </w:r>
          </w:p>
        </w:tc>
      </w:tr>
      <w:tr w:rsidR="00693023" w14:paraId="305C2343"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42A78C3" w14:textId="77777777" w:rsidR="00693023" w:rsidRDefault="00AF7A8C">
            <w:r>
              <w:rPr>
                <w:color w:val="0C3B22"/>
                <w:sz w:val="20"/>
                <w:szCs w:val="20"/>
              </w:rPr>
              <w:t>Events</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C67ACC6" w14:textId="77777777" w:rsidR="00693023" w:rsidRDefault="00AF7A8C">
            <w:r>
              <w:rPr>
                <w:sz w:val="20"/>
                <w:szCs w:val="20"/>
              </w:rPr>
              <w:t>YG Exec and above. Create and manage events within their scope.</w:t>
            </w:r>
          </w:p>
        </w:tc>
      </w:tr>
    </w:tbl>
    <w:p w14:paraId="59C19A94" w14:textId="77777777" w:rsidR="00693023" w:rsidRDefault="00AF7A8C">
      <w:r>
        <w:br w:type="page"/>
      </w:r>
    </w:p>
    <w:p w14:paraId="7354066A" w14:textId="77777777" w:rsidR="00693023" w:rsidRDefault="00AF7A8C">
      <w:pPr>
        <w:pStyle w:val="Heading1"/>
        <w:shd w:val="clear" w:color="auto" w:fill="0C3B22"/>
        <w:ind w:left="160" w:right="160"/>
      </w:pPr>
      <w:r>
        <w:rPr>
          <w:sz w:val="40"/>
          <w:szCs w:val="40"/>
        </w:rPr>
        <w:lastRenderedPageBreak/>
        <w:t>10.  Feature: Super Admin Panel</w:t>
      </w:r>
    </w:p>
    <w:p w14:paraId="79870ADD" w14:textId="77777777" w:rsidR="00693023" w:rsidRDefault="00693023">
      <w:pPr>
        <w:spacing w:before="40" w:after="80" w:line="276" w:lineRule="auto"/>
      </w:pPr>
    </w:p>
    <w:p w14:paraId="4CB8B1F3" w14:textId="77777777" w:rsidR="00693023" w:rsidRDefault="00AF7A8C">
      <w:pPr>
        <w:spacing w:before="60" w:after="80" w:line="276" w:lineRule="auto"/>
      </w:pPr>
      <w:r>
        <w:rPr>
          <w:color w:val="374151"/>
        </w:rPr>
        <w:t>The Super Admin Panel is accessible only to ICUNI Labs IT staff. It provides full control over the platform, all schools, and the master configuration. It is accessed via a separate, distinctly styled nav item.</w:t>
      </w:r>
    </w:p>
    <w:p w14:paraId="648FA63F" w14:textId="77777777" w:rsidR="00693023" w:rsidRDefault="00693023">
      <w:pPr>
        <w:spacing w:before="60" w:after="80" w:line="276" w:lineRule="auto"/>
      </w:pPr>
    </w:p>
    <w:p w14:paraId="75E99919" w14:textId="77777777" w:rsidR="00693023" w:rsidRDefault="00AF7A8C">
      <w:pPr>
        <w:pStyle w:val="Heading2"/>
        <w:pBdr>
          <w:bottom w:val="single" w:sz="6" w:space="0" w:color="B8912A"/>
        </w:pBdr>
      </w:pPr>
      <w:proofErr w:type="gramStart"/>
      <w:r>
        <w:t>10.1  Super</w:t>
      </w:r>
      <w:proofErr w:type="gramEnd"/>
      <w:r>
        <w:t xml:space="preserve"> Admin Tabs</w:t>
      </w:r>
    </w:p>
    <w:p w14:paraId="1DA34899"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54277349" w14:textId="77777777">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C24DA72" w14:textId="77777777" w:rsidR="00693023" w:rsidRDefault="00AF7A8C">
            <w:r>
              <w:rPr>
                <w:b/>
                <w:bCs/>
                <w:color w:val="FFFFFF"/>
                <w:sz w:val="20"/>
                <w:szCs w:val="20"/>
              </w:rPr>
              <w:t>Tab</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4CDCF81E" w14:textId="77777777" w:rsidR="00693023" w:rsidRDefault="00AF7A8C">
            <w:r>
              <w:rPr>
                <w:b/>
                <w:bCs/>
                <w:color w:val="FFFFFF"/>
                <w:sz w:val="20"/>
                <w:szCs w:val="20"/>
              </w:rPr>
              <w:t>Description</w:t>
            </w:r>
          </w:p>
        </w:tc>
      </w:tr>
      <w:tr w:rsidR="00693023" w14:paraId="02EFBE31"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87E8FF0" w14:textId="77777777" w:rsidR="00693023" w:rsidRDefault="00AF7A8C">
            <w:r>
              <w:rPr>
                <w:color w:val="0C3B22"/>
                <w:sz w:val="20"/>
                <w:szCs w:val="20"/>
              </w:rPr>
              <w:t>Schools</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A64AA8C" w14:textId="77777777" w:rsidR="00693023" w:rsidRDefault="00AF7A8C">
            <w:r>
              <w:rPr>
                <w:sz w:val="20"/>
                <w:szCs w:val="20"/>
              </w:rPr>
              <w:t>Full registry of all schools on the platform. Add, configure, or suspend a school. Each school entry shows name, short code, association, Sheet ID, Script URL, license tier, and status.</w:t>
            </w:r>
          </w:p>
        </w:tc>
      </w:tr>
      <w:tr w:rsidR="00693023" w14:paraId="52C60ABD"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425FFEB2" w14:textId="77777777" w:rsidR="00693023" w:rsidRDefault="00AF7A8C">
            <w:r>
              <w:rPr>
                <w:color w:val="0C3B22"/>
                <w:sz w:val="20"/>
                <w:szCs w:val="20"/>
              </w:rPr>
              <w:t>Year Groups</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7BAC289" w14:textId="77777777" w:rsidR="00693023" w:rsidRDefault="00AF7A8C">
            <w:r>
              <w:rPr>
                <w:sz w:val="20"/>
                <w:szCs w:val="20"/>
              </w:rPr>
              <w:t>All year groups across all schools, grouped by school. Add, edit, or archive year groups. Assign or change cheque colours. Edit fixed identity fields for members.</w:t>
            </w:r>
          </w:p>
        </w:tc>
      </w:tr>
      <w:tr w:rsidR="00693023" w14:paraId="73B1752F"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296D000" w14:textId="77777777" w:rsidR="00693023" w:rsidRDefault="00AF7A8C">
            <w:r>
              <w:rPr>
                <w:color w:val="0C3B22"/>
                <w:sz w:val="20"/>
                <w:szCs w:val="20"/>
              </w:rPr>
              <w:t>Governance</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EB65396" w14:textId="77777777" w:rsidR="00693023" w:rsidRDefault="00AF7A8C">
            <w:r>
              <w:rPr>
                <w:sz w:val="20"/>
                <w:szCs w:val="20"/>
              </w:rPr>
              <w:t>Assign or revoke Platform executive roles (President, VP, Gen. Secretary, Organiser). Manage the IT department: add or remove ICUNI Labs staff, each with Super Admin credentials.</w:t>
            </w:r>
          </w:p>
        </w:tc>
      </w:tr>
      <w:tr w:rsidR="00693023" w14:paraId="559C5BB5"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79E98827" w14:textId="77777777" w:rsidR="00693023" w:rsidRDefault="00AF7A8C">
            <w:r>
              <w:rPr>
                <w:color w:val="0C3B22"/>
                <w:sz w:val="20"/>
                <w:szCs w:val="20"/>
              </w:rPr>
              <w:t>Platform Config</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0F193895" w14:textId="77777777" w:rsidR="00693023" w:rsidRDefault="00AF7A8C">
            <w:r>
              <w:rPr>
                <w:sz w:val="20"/>
                <w:szCs w:val="20"/>
              </w:rPr>
              <w:t>System-wide settings: platform name, contact email, newsletter sender email, feature flags (enable/disable modules per school or globally).</w:t>
            </w:r>
          </w:p>
        </w:tc>
      </w:tr>
      <w:tr w:rsidR="00693023" w14:paraId="122CE71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7715B4" w14:textId="77777777" w:rsidR="00693023" w:rsidRDefault="00AF7A8C">
            <w:r>
              <w:rPr>
                <w:color w:val="0C3B22"/>
                <w:sz w:val="20"/>
                <w:szCs w:val="20"/>
              </w:rPr>
              <w:t>ICUNI Licensing</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5888A41" w14:textId="77777777" w:rsidR="00693023" w:rsidRDefault="00AF7A8C">
            <w:r>
              <w:rPr>
                <w:sz w:val="20"/>
                <w:szCs w:val="20"/>
              </w:rPr>
              <w:t>All schools shown as licensees with their tier, member count, year group count, and status. Quick links to each school's Google Sheet. Used for billing and account management.</w:t>
            </w:r>
          </w:p>
        </w:tc>
      </w:tr>
      <w:tr w:rsidR="00693023" w14:paraId="4516465A" w14:textId="77777777">
        <w:tc>
          <w:tcPr>
            <w:tcW w:w="260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5FA9FA0D" w14:textId="77777777" w:rsidR="00693023" w:rsidRDefault="00AF7A8C">
            <w:r>
              <w:rPr>
                <w:color w:val="0C3B22"/>
                <w:sz w:val="20"/>
                <w:szCs w:val="20"/>
              </w:rPr>
              <w:t>Analytics</w:t>
            </w:r>
          </w:p>
        </w:tc>
        <w:tc>
          <w:tcPr>
            <w:tcW w:w="6760" w:type="dxa"/>
            <w:tcBorders>
              <w:top w:val="single" w:sz="3" w:space="0" w:color="D6CEBC"/>
              <w:left w:val="single" w:sz="3" w:space="0" w:color="D6CEBC"/>
              <w:bottom w:val="single" w:sz="3" w:space="0" w:color="D6CEBC"/>
              <w:right w:val="single" w:sz="3" w:space="0" w:color="D6CEBC"/>
            </w:tcBorders>
            <w:shd w:val="clear" w:color="auto" w:fill="EDE7D9"/>
            <w:tcMar>
              <w:top w:w="80" w:type="dxa"/>
              <w:left w:w="140" w:type="dxa"/>
              <w:bottom w:w="80" w:type="dxa"/>
              <w:right w:w="140" w:type="dxa"/>
            </w:tcMar>
            <w:vAlign w:val="center"/>
          </w:tcPr>
          <w:p w14:paraId="16EAB45E" w14:textId="77777777" w:rsidR="00693023" w:rsidRDefault="00AF7A8C">
            <w:r>
              <w:rPr>
                <w:sz w:val="20"/>
                <w:szCs w:val="20"/>
              </w:rPr>
              <w:t>Cross-school aggregated metrics: total members, total raised, newsletters dispatched, events held. School-by-school breakdown.</w:t>
            </w:r>
          </w:p>
        </w:tc>
      </w:tr>
    </w:tbl>
    <w:p w14:paraId="0295BA20" w14:textId="77777777" w:rsidR="00693023" w:rsidRDefault="00693023">
      <w:pPr>
        <w:spacing w:before="60" w:after="80" w:line="276" w:lineRule="auto"/>
      </w:pPr>
    </w:p>
    <w:p w14:paraId="4511FF6B" w14:textId="77777777" w:rsidR="00693023" w:rsidRDefault="00AF7A8C">
      <w:pPr>
        <w:pStyle w:val="Heading2"/>
        <w:pBdr>
          <w:bottom w:val="single" w:sz="6" w:space="0" w:color="B8912A"/>
        </w:pBdr>
      </w:pPr>
      <w:proofErr w:type="gramStart"/>
      <w:r>
        <w:t>10.2  Feature</w:t>
      </w:r>
      <w:proofErr w:type="gramEnd"/>
      <w:r>
        <w:t xml:space="preserve"> Flags</w:t>
      </w:r>
    </w:p>
    <w:p w14:paraId="5E8082A4" w14:textId="77777777" w:rsidR="00693023" w:rsidRDefault="00AF7A8C">
      <w:pPr>
        <w:spacing w:before="60" w:after="80" w:line="276" w:lineRule="auto"/>
      </w:pPr>
      <w:r>
        <w:rPr>
          <w:color w:val="374151"/>
        </w:rPr>
        <w:t>Super Admin can toggle platform features on or off for individual schools or globally. Feature flags include:</w:t>
      </w:r>
    </w:p>
    <w:p w14:paraId="0320A519" w14:textId="77777777" w:rsidR="00693023" w:rsidRDefault="00AF7A8C">
      <w:pPr>
        <w:pStyle w:val="ListParagraph"/>
        <w:numPr>
          <w:ilvl w:val="0"/>
          <w:numId w:val="2"/>
        </w:numPr>
        <w:spacing w:before="40" w:after="40"/>
      </w:pPr>
      <w:r>
        <w:rPr>
          <w:color w:val="374151"/>
        </w:rPr>
        <w:t>Newsletter module</w:t>
      </w:r>
    </w:p>
    <w:p w14:paraId="166A698E" w14:textId="77777777" w:rsidR="00693023" w:rsidRDefault="00AF7A8C">
      <w:pPr>
        <w:pStyle w:val="ListParagraph"/>
        <w:numPr>
          <w:ilvl w:val="0"/>
          <w:numId w:val="2"/>
        </w:numPr>
        <w:spacing w:before="40" w:after="40"/>
      </w:pPr>
      <w:r>
        <w:rPr>
          <w:color w:val="374151"/>
        </w:rPr>
        <w:t>Fundraising module</w:t>
      </w:r>
    </w:p>
    <w:p w14:paraId="0B602C48" w14:textId="77777777" w:rsidR="00693023" w:rsidRDefault="00AF7A8C">
      <w:pPr>
        <w:pStyle w:val="ListParagraph"/>
        <w:numPr>
          <w:ilvl w:val="0"/>
          <w:numId w:val="2"/>
        </w:numPr>
        <w:spacing w:before="40" w:after="40"/>
      </w:pPr>
      <w:r>
        <w:rPr>
          <w:color w:val="374151"/>
        </w:rPr>
        <w:t>Events module</w:t>
      </w:r>
    </w:p>
    <w:p w14:paraId="038F7969" w14:textId="77777777" w:rsidR="00693023" w:rsidRDefault="00AF7A8C">
      <w:pPr>
        <w:pStyle w:val="ListParagraph"/>
        <w:numPr>
          <w:ilvl w:val="0"/>
          <w:numId w:val="2"/>
        </w:numPr>
        <w:spacing w:before="40" w:after="40"/>
      </w:pPr>
      <w:proofErr w:type="gramStart"/>
      <w:r>
        <w:rPr>
          <w:color w:val="374151"/>
        </w:rPr>
        <w:t>Members</w:t>
      </w:r>
      <w:proofErr w:type="gramEnd"/>
      <w:r>
        <w:rPr>
          <w:color w:val="374151"/>
        </w:rPr>
        <w:t xml:space="preserve"> directory</w:t>
      </w:r>
    </w:p>
    <w:p w14:paraId="32316DEA" w14:textId="77777777" w:rsidR="00693023" w:rsidRDefault="00AF7A8C">
      <w:pPr>
        <w:pStyle w:val="ListParagraph"/>
        <w:numPr>
          <w:ilvl w:val="0"/>
          <w:numId w:val="2"/>
        </w:numPr>
        <w:spacing w:before="40" w:after="40"/>
      </w:pPr>
      <w:r>
        <w:rPr>
          <w:color w:val="374151"/>
        </w:rPr>
        <w:t>Cross-school event visibility</w:t>
      </w:r>
    </w:p>
    <w:p w14:paraId="2D526966" w14:textId="77777777" w:rsidR="00693023" w:rsidRDefault="00AF7A8C">
      <w:pPr>
        <w:pStyle w:val="ListParagraph"/>
        <w:numPr>
          <w:ilvl w:val="0"/>
          <w:numId w:val="2"/>
        </w:numPr>
        <w:spacing w:before="40" w:after="40"/>
      </w:pPr>
      <w:r>
        <w:rPr>
          <w:color w:val="374151"/>
        </w:rPr>
        <w:t>Newsletter email open-rate tracking</w:t>
      </w:r>
    </w:p>
    <w:p w14:paraId="4DA23B28" w14:textId="77777777" w:rsidR="00693023" w:rsidRDefault="00AF7A8C">
      <w:pPr>
        <w:pStyle w:val="ListParagraph"/>
        <w:numPr>
          <w:ilvl w:val="0"/>
          <w:numId w:val="2"/>
        </w:numPr>
        <w:spacing w:before="40" w:after="40"/>
      </w:pPr>
      <w:r>
        <w:rPr>
          <w:color w:val="374151"/>
        </w:rPr>
        <w:t>API access (for future third-party integrations)</w:t>
      </w:r>
    </w:p>
    <w:p w14:paraId="63C443D9" w14:textId="77777777" w:rsidR="00693023" w:rsidRDefault="00AF7A8C">
      <w:r>
        <w:br w:type="page"/>
      </w:r>
    </w:p>
    <w:p w14:paraId="7B6BBF42" w14:textId="77777777" w:rsidR="00693023" w:rsidRDefault="00AF7A8C">
      <w:pPr>
        <w:pStyle w:val="Heading1"/>
        <w:shd w:val="clear" w:color="auto" w:fill="0C3B22"/>
        <w:ind w:left="160" w:right="160"/>
      </w:pPr>
      <w:r>
        <w:rPr>
          <w:sz w:val="40"/>
          <w:szCs w:val="40"/>
        </w:rPr>
        <w:lastRenderedPageBreak/>
        <w:t>11.  Authentication &amp; Registration</w:t>
      </w:r>
    </w:p>
    <w:p w14:paraId="6F95489A" w14:textId="77777777" w:rsidR="00693023" w:rsidRDefault="00693023">
      <w:pPr>
        <w:spacing w:before="40" w:after="80" w:line="276" w:lineRule="auto"/>
      </w:pPr>
    </w:p>
    <w:p w14:paraId="4D0F1F13" w14:textId="77777777" w:rsidR="00693023" w:rsidRDefault="00AF7A8C">
      <w:pPr>
        <w:pStyle w:val="Heading2"/>
        <w:pBdr>
          <w:bottom w:val="single" w:sz="6" w:space="0" w:color="B8912A"/>
        </w:pBdr>
      </w:pPr>
      <w:proofErr w:type="gramStart"/>
      <w:r>
        <w:t>11.1  Registration</w:t>
      </w:r>
      <w:proofErr w:type="gramEnd"/>
      <w:r>
        <w:t xml:space="preserve"> Flow</w:t>
      </w:r>
    </w:p>
    <w:p w14:paraId="582801BB" w14:textId="77777777" w:rsidR="00693023" w:rsidRDefault="00AF7A8C">
      <w:pPr>
        <w:pStyle w:val="ListParagraph"/>
        <w:numPr>
          <w:ilvl w:val="0"/>
          <w:numId w:val="3"/>
        </w:numPr>
        <w:spacing w:before="40" w:after="40"/>
      </w:pPr>
      <w:r>
        <w:rPr>
          <w:color w:val="374151"/>
        </w:rPr>
        <w:t>User visits osa.icuni.org and is presented with the multi-school landing page.</w:t>
      </w:r>
    </w:p>
    <w:p w14:paraId="11D73702" w14:textId="77777777" w:rsidR="00693023" w:rsidRDefault="00AF7A8C">
      <w:pPr>
        <w:pStyle w:val="ListParagraph"/>
        <w:numPr>
          <w:ilvl w:val="0"/>
          <w:numId w:val="3"/>
        </w:numPr>
        <w:spacing w:before="40" w:after="40"/>
      </w:pPr>
      <w:r>
        <w:rPr>
          <w:color w:val="374151"/>
        </w:rPr>
        <w:t>User selects their school from the school grid.</w:t>
      </w:r>
    </w:p>
    <w:p w14:paraId="0865F390" w14:textId="77777777" w:rsidR="00693023" w:rsidRDefault="00AF7A8C">
      <w:pPr>
        <w:pStyle w:val="ListParagraph"/>
        <w:numPr>
          <w:ilvl w:val="0"/>
          <w:numId w:val="3"/>
        </w:numPr>
        <w:spacing w:before="40" w:after="40"/>
      </w:pPr>
      <w:r>
        <w:rPr>
          <w:color w:val="374151"/>
        </w:rPr>
        <w:t>User is taken to the school's registration form.</w:t>
      </w:r>
    </w:p>
    <w:p w14:paraId="4A3D98C1" w14:textId="77777777" w:rsidR="00693023" w:rsidRDefault="00AF7A8C">
      <w:pPr>
        <w:pStyle w:val="ListParagraph"/>
        <w:numPr>
          <w:ilvl w:val="0"/>
          <w:numId w:val="3"/>
        </w:numPr>
        <w:spacing w:before="40" w:after="40"/>
      </w:pPr>
      <w:r>
        <w:rPr>
          <w:color w:val="374151"/>
        </w:rPr>
        <w:t>User fills in: Full Name, Email, Password, Year Group (dropdown of available year groups), Final Class, House Name.</w:t>
      </w:r>
    </w:p>
    <w:p w14:paraId="3819FBDB" w14:textId="77777777" w:rsidR="00693023" w:rsidRDefault="00AF7A8C">
      <w:pPr>
        <w:pStyle w:val="ListParagraph"/>
        <w:numPr>
          <w:ilvl w:val="0"/>
          <w:numId w:val="3"/>
        </w:numPr>
        <w:spacing w:before="40" w:after="40"/>
      </w:pPr>
      <w:r>
        <w:rPr>
          <w:color w:val="374151"/>
        </w:rPr>
        <w:t>User submits the form. The system checks that the email is not already registered for that school.</w:t>
      </w:r>
    </w:p>
    <w:p w14:paraId="57DFCEEF" w14:textId="77777777" w:rsidR="00693023" w:rsidRDefault="00AF7A8C">
      <w:pPr>
        <w:pStyle w:val="ListParagraph"/>
        <w:numPr>
          <w:ilvl w:val="0"/>
          <w:numId w:val="3"/>
        </w:numPr>
        <w:spacing w:before="40" w:after="40"/>
      </w:pPr>
      <w:r>
        <w:rPr>
          <w:color w:val="374151"/>
        </w:rPr>
        <w:t>Account is created with role = "member". A confirmation email is sent.</w:t>
      </w:r>
    </w:p>
    <w:p w14:paraId="40128084" w14:textId="77777777" w:rsidR="00693023" w:rsidRDefault="00AF7A8C">
      <w:pPr>
        <w:pStyle w:val="ListParagraph"/>
        <w:numPr>
          <w:ilvl w:val="0"/>
          <w:numId w:val="3"/>
        </w:numPr>
        <w:spacing w:before="40" w:after="40"/>
      </w:pPr>
      <w:r>
        <w:rPr>
          <w:color w:val="374151"/>
        </w:rPr>
        <w:t>YG executive is not required to approve registration in v1. Registration is open and self-service.</w:t>
      </w:r>
    </w:p>
    <w:p w14:paraId="20D90BB1" w14:textId="77777777" w:rsidR="00693023" w:rsidRDefault="00693023">
      <w:pPr>
        <w:spacing w:before="40" w:after="80" w:line="276" w:lineRule="auto"/>
      </w:pPr>
    </w:p>
    <w:p w14:paraId="41A24092" w14:textId="77777777" w:rsidR="00693023" w:rsidRDefault="00AF7A8C">
      <w:pPr>
        <w:shd w:val="clear" w:color="auto" w:fill="DBEAFE"/>
        <w:spacing w:before="100" w:after="100"/>
        <w:ind w:left="200" w:right="200"/>
      </w:pPr>
      <w:r>
        <w:rPr>
          <w:sz w:val="20"/>
          <w:szCs w:val="20"/>
        </w:rPr>
        <w:t>v2 Consideration: Optional admin-approval of new registrations for schools that want tighter control over who joins.</w:t>
      </w:r>
    </w:p>
    <w:p w14:paraId="0893EE85" w14:textId="77777777" w:rsidR="00693023" w:rsidRDefault="00693023">
      <w:pPr>
        <w:spacing w:before="60" w:after="80" w:line="276" w:lineRule="auto"/>
      </w:pPr>
    </w:p>
    <w:p w14:paraId="2E3210C0" w14:textId="77777777" w:rsidR="00693023" w:rsidRDefault="00AF7A8C">
      <w:pPr>
        <w:pStyle w:val="Heading2"/>
        <w:pBdr>
          <w:bottom w:val="single" w:sz="6" w:space="0" w:color="B8912A"/>
        </w:pBdr>
      </w:pPr>
      <w:proofErr w:type="gramStart"/>
      <w:r>
        <w:t>11.2  Login</w:t>
      </w:r>
      <w:proofErr w:type="gramEnd"/>
      <w:r>
        <w:t xml:space="preserve"> Flow</w:t>
      </w:r>
    </w:p>
    <w:p w14:paraId="51B96493" w14:textId="77777777" w:rsidR="00693023" w:rsidRDefault="00AF7A8C">
      <w:pPr>
        <w:pStyle w:val="ListParagraph"/>
        <w:numPr>
          <w:ilvl w:val="0"/>
          <w:numId w:val="3"/>
        </w:numPr>
        <w:spacing w:before="40" w:after="40"/>
      </w:pPr>
      <w:r>
        <w:rPr>
          <w:color w:val="374151"/>
        </w:rPr>
        <w:t>User selects their school on the landing page.</w:t>
      </w:r>
    </w:p>
    <w:p w14:paraId="5054388A" w14:textId="77777777" w:rsidR="00693023" w:rsidRDefault="00AF7A8C">
      <w:pPr>
        <w:pStyle w:val="ListParagraph"/>
        <w:numPr>
          <w:ilvl w:val="0"/>
          <w:numId w:val="3"/>
        </w:numPr>
        <w:spacing w:before="40" w:after="40"/>
      </w:pPr>
      <w:r>
        <w:rPr>
          <w:color w:val="374151"/>
        </w:rPr>
        <w:t>User enters email and password.</w:t>
      </w:r>
    </w:p>
    <w:p w14:paraId="4A09D781" w14:textId="77777777" w:rsidR="00693023" w:rsidRDefault="00AF7A8C">
      <w:pPr>
        <w:pStyle w:val="ListParagraph"/>
        <w:numPr>
          <w:ilvl w:val="0"/>
          <w:numId w:val="3"/>
        </w:numPr>
        <w:spacing w:before="40" w:after="40"/>
      </w:pPr>
      <w:r>
        <w:rPr>
          <w:color w:val="374151"/>
        </w:rPr>
        <w:t xml:space="preserve">Apps Script verifies the password hash against the </w:t>
      </w:r>
      <w:proofErr w:type="gramStart"/>
      <w:r>
        <w:rPr>
          <w:color w:val="374151"/>
        </w:rPr>
        <w:t>members</w:t>
      </w:r>
      <w:proofErr w:type="gramEnd"/>
      <w:r>
        <w:rPr>
          <w:color w:val="374151"/>
        </w:rPr>
        <w:t xml:space="preserve"> sheet.</w:t>
      </w:r>
    </w:p>
    <w:p w14:paraId="769D53BD" w14:textId="77777777" w:rsidR="00693023" w:rsidRDefault="00AF7A8C">
      <w:pPr>
        <w:pStyle w:val="ListParagraph"/>
        <w:numPr>
          <w:ilvl w:val="0"/>
          <w:numId w:val="3"/>
        </w:numPr>
        <w:spacing w:before="40" w:after="40"/>
      </w:pPr>
      <w:r>
        <w:rPr>
          <w:color w:val="374151"/>
        </w:rPr>
        <w:t>On success: a session token (UUID) is generated, written to the members sheet with a 7-day expiry, and returned to the frontend.</w:t>
      </w:r>
    </w:p>
    <w:p w14:paraId="0CA27EBC" w14:textId="77777777" w:rsidR="00693023" w:rsidRDefault="00AF7A8C">
      <w:pPr>
        <w:pStyle w:val="ListParagraph"/>
        <w:numPr>
          <w:ilvl w:val="0"/>
          <w:numId w:val="3"/>
        </w:numPr>
        <w:spacing w:before="40" w:after="40"/>
      </w:pPr>
      <w:r>
        <w:rPr>
          <w:color w:val="374151"/>
        </w:rPr>
        <w:t xml:space="preserve">The frontend stores the token in memory (React state) for the session. No </w:t>
      </w:r>
      <w:proofErr w:type="spellStart"/>
      <w:r>
        <w:rPr>
          <w:color w:val="374151"/>
        </w:rPr>
        <w:t>localStorage</w:t>
      </w:r>
      <w:proofErr w:type="spellEnd"/>
      <w:r>
        <w:rPr>
          <w:color w:val="374151"/>
        </w:rPr>
        <w:t>.</w:t>
      </w:r>
    </w:p>
    <w:p w14:paraId="50E4BC8D" w14:textId="77777777" w:rsidR="00693023" w:rsidRDefault="00AF7A8C">
      <w:pPr>
        <w:pStyle w:val="ListParagraph"/>
        <w:numPr>
          <w:ilvl w:val="0"/>
          <w:numId w:val="3"/>
        </w:numPr>
        <w:spacing w:before="40" w:after="40"/>
      </w:pPr>
      <w:r>
        <w:rPr>
          <w:color w:val="374151"/>
        </w:rPr>
        <w:t>Every subsequent API call includes the token. The server validates it before executing any operation.</w:t>
      </w:r>
    </w:p>
    <w:p w14:paraId="72224749" w14:textId="77777777" w:rsidR="00693023" w:rsidRDefault="00693023">
      <w:pPr>
        <w:spacing w:before="60" w:after="80" w:line="276" w:lineRule="auto"/>
      </w:pPr>
    </w:p>
    <w:p w14:paraId="2815A219" w14:textId="77777777" w:rsidR="00693023" w:rsidRDefault="00AF7A8C">
      <w:pPr>
        <w:pStyle w:val="Heading2"/>
        <w:pBdr>
          <w:bottom w:val="single" w:sz="6" w:space="0" w:color="B8912A"/>
        </w:pBdr>
      </w:pPr>
      <w:proofErr w:type="gramStart"/>
      <w:r>
        <w:t>11.3  Password</w:t>
      </w:r>
      <w:proofErr w:type="gramEnd"/>
      <w:r>
        <w:t xml:space="preserve"> Reset</w:t>
      </w:r>
    </w:p>
    <w:p w14:paraId="60F8662E" w14:textId="77777777" w:rsidR="00693023" w:rsidRDefault="00AF7A8C">
      <w:pPr>
        <w:pStyle w:val="ListParagraph"/>
        <w:numPr>
          <w:ilvl w:val="0"/>
          <w:numId w:val="3"/>
        </w:numPr>
        <w:spacing w:before="40" w:after="40"/>
      </w:pPr>
      <w:r>
        <w:rPr>
          <w:color w:val="374151"/>
        </w:rPr>
        <w:t>User clicks "Forgot Password" on the login screen.</w:t>
      </w:r>
    </w:p>
    <w:p w14:paraId="3474EF65" w14:textId="77777777" w:rsidR="00693023" w:rsidRDefault="00AF7A8C">
      <w:pPr>
        <w:pStyle w:val="ListParagraph"/>
        <w:numPr>
          <w:ilvl w:val="0"/>
          <w:numId w:val="3"/>
        </w:numPr>
        <w:spacing w:before="40" w:after="40"/>
      </w:pPr>
      <w:r>
        <w:rPr>
          <w:color w:val="374151"/>
        </w:rPr>
        <w:t>Enters their registered email address.</w:t>
      </w:r>
    </w:p>
    <w:p w14:paraId="0510B2C3" w14:textId="77777777" w:rsidR="00693023" w:rsidRDefault="00AF7A8C">
      <w:pPr>
        <w:pStyle w:val="ListParagraph"/>
        <w:numPr>
          <w:ilvl w:val="0"/>
          <w:numId w:val="3"/>
        </w:numPr>
        <w:spacing w:before="40" w:after="40"/>
      </w:pPr>
      <w:r>
        <w:rPr>
          <w:color w:val="374151"/>
        </w:rPr>
        <w:t>Apps Script generates a time-limited reset token (valid for 1 hour), writes it to the members sheet, and sends a reset link to the email via Gmail.</w:t>
      </w:r>
    </w:p>
    <w:p w14:paraId="6CA697BD" w14:textId="77777777" w:rsidR="00693023" w:rsidRDefault="00AF7A8C">
      <w:pPr>
        <w:pStyle w:val="ListParagraph"/>
        <w:numPr>
          <w:ilvl w:val="0"/>
          <w:numId w:val="3"/>
        </w:numPr>
        <w:spacing w:before="40" w:after="40"/>
      </w:pPr>
      <w:r>
        <w:rPr>
          <w:color w:val="374151"/>
        </w:rPr>
        <w:t>User clicks the link, enters a new password. The script verifies the reset token, updates the password hash, and clears the token.</w:t>
      </w:r>
    </w:p>
    <w:p w14:paraId="4E1810A4" w14:textId="77777777" w:rsidR="00693023" w:rsidRDefault="00693023">
      <w:pPr>
        <w:spacing w:before="60" w:after="80" w:line="276" w:lineRule="auto"/>
      </w:pPr>
    </w:p>
    <w:p w14:paraId="0C433B79" w14:textId="77777777" w:rsidR="00693023" w:rsidRDefault="00AF7A8C">
      <w:pPr>
        <w:pStyle w:val="Heading2"/>
        <w:pBdr>
          <w:bottom w:val="single" w:sz="6" w:space="0" w:color="B8912A"/>
        </w:pBdr>
      </w:pPr>
      <w:proofErr w:type="gramStart"/>
      <w:r>
        <w:t>11.4  Session</w:t>
      </w:r>
      <w:proofErr w:type="gramEnd"/>
      <w:r>
        <w:t xml:space="preserve"> Management</w:t>
      </w:r>
    </w:p>
    <w:p w14:paraId="0A4D46E9" w14:textId="77777777" w:rsidR="00693023" w:rsidRDefault="00AF7A8C">
      <w:pPr>
        <w:pStyle w:val="ListParagraph"/>
        <w:numPr>
          <w:ilvl w:val="0"/>
          <w:numId w:val="2"/>
        </w:numPr>
        <w:spacing w:before="40" w:after="40"/>
      </w:pPr>
      <w:r>
        <w:rPr>
          <w:color w:val="374151"/>
        </w:rPr>
        <w:t>Sessions expire after 7 days of inactivity.</w:t>
      </w:r>
    </w:p>
    <w:p w14:paraId="51A603BA" w14:textId="77777777" w:rsidR="00693023" w:rsidRDefault="00AF7A8C">
      <w:pPr>
        <w:pStyle w:val="ListParagraph"/>
        <w:numPr>
          <w:ilvl w:val="0"/>
          <w:numId w:val="2"/>
        </w:numPr>
        <w:spacing w:before="40" w:after="40"/>
      </w:pPr>
      <w:r>
        <w:rPr>
          <w:color w:val="374151"/>
        </w:rPr>
        <w:t xml:space="preserve">Explicit logout clears the session token from the </w:t>
      </w:r>
      <w:proofErr w:type="gramStart"/>
      <w:r>
        <w:rPr>
          <w:color w:val="374151"/>
        </w:rPr>
        <w:t>members</w:t>
      </w:r>
      <w:proofErr w:type="gramEnd"/>
      <w:r>
        <w:rPr>
          <w:color w:val="374151"/>
        </w:rPr>
        <w:t xml:space="preserve"> sheet.</w:t>
      </w:r>
    </w:p>
    <w:p w14:paraId="68E9E16A" w14:textId="77777777" w:rsidR="00693023" w:rsidRDefault="00AF7A8C">
      <w:pPr>
        <w:pStyle w:val="ListParagraph"/>
        <w:numPr>
          <w:ilvl w:val="0"/>
          <w:numId w:val="2"/>
        </w:numPr>
        <w:spacing w:before="40" w:after="40"/>
      </w:pPr>
      <w:r>
        <w:rPr>
          <w:color w:val="374151"/>
        </w:rPr>
        <w:t>The frontend checks token expiry on app load. If expired, the user is redirected to login.</w:t>
      </w:r>
    </w:p>
    <w:p w14:paraId="6F79A075" w14:textId="77777777" w:rsidR="00693023" w:rsidRDefault="00AF7A8C">
      <w:pPr>
        <w:pStyle w:val="ListParagraph"/>
        <w:numPr>
          <w:ilvl w:val="0"/>
          <w:numId w:val="2"/>
        </w:numPr>
        <w:spacing w:before="40" w:after="40"/>
      </w:pPr>
      <w:r>
        <w:rPr>
          <w:color w:val="374151"/>
        </w:rPr>
        <w:t>IT staff can forcibly clear any user's session token (immediate logout) from the Super Admin panel.</w:t>
      </w:r>
    </w:p>
    <w:p w14:paraId="280D997F" w14:textId="77777777" w:rsidR="00693023" w:rsidRDefault="00AF7A8C">
      <w:r>
        <w:br w:type="page"/>
      </w:r>
    </w:p>
    <w:p w14:paraId="2CC673AE" w14:textId="77777777" w:rsidR="00693023" w:rsidRDefault="00AF7A8C">
      <w:pPr>
        <w:pStyle w:val="Heading1"/>
        <w:shd w:val="clear" w:color="auto" w:fill="0C3B22"/>
        <w:ind w:left="160" w:right="160"/>
      </w:pPr>
      <w:r>
        <w:rPr>
          <w:sz w:val="40"/>
          <w:szCs w:val="40"/>
        </w:rPr>
        <w:lastRenderedPageBreak/>
        <w:t>12.  Screen Inventory</w:t>
      </w:r>
    </w:p>
    <w:p w14:paraId="5450AC2E" w14:textId="77777777" w:rsidR="00693023" w:rsidRDefault="00693023">
      <w:pPr>
        <w:spacing w:before="40" w:after="80" w:line="276" w:lineRule="auto"/>
      </w:pPr>
    </w:p>
    <w:p w14:paraId="35EA55FA" w14:textId="77777777" w:rsidR="00693023" w:rsidRDefault="00AF7A8C">
      <w:pPr>
        <w:pStyle w:val="Heading2"/>
        <w:pBdr>
          <w:bottom w:val="single" w:sz="6" w:space="0" w:color="B8912A"/>
        </w:pBdr>
      </w:pPr>
      <w:proofErr w:type="gramStart"/>
      <w:r>
        <w:t>12.1  Public</w:t>
      </w:r>
      <w:proofErr w:type="gramEnd"/>
      <w:r>
        <w:t xml:space="preserve"> Screens (No Login Required)</w:t>
      </w:r>
    </w:p>
    <w:p w14:paraId="79F1158F"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2C339FBC"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0D50291" w14:textId="77777777" w:rsidR="00693023" w:rsidRDefault="00AF7A8C">
            <w:r>
              <w:rPr>
                <w:b/>
                <w:bCs/>
                <w:color w:val="FFFFFF"/>
                <w:sz w:val="20"/>
                <w:szCs w:val="20"/>
              </w:rPr>
              <w:t>Screen</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6D032A3" w14:textId="77777777" w:rsidR="00693023" w:rsidRDefault="00AF7A8C">
            <w:r>
              <w:rPr>
                <w:b/>
                <w:bCs/>
                <w:color w:val="FFFFFF"/>
                <w:sz w:val="20"/>
                <w:szCs w:val="20"/>
              </w:rPr>
              <w:t>Description</w:t>
            </w:r>
          </w:p>
        </w:tc>
      </w:tr>
      <w:tr w:rsidR="00693023" w14:paraId="1D4F62FB"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383C756" w14:textId="77777777" w:rsidR="00693023" w:rsidRDefault="00AF7A8C">
            <w:r>
              <w:rPr>
                <w:b/>
                <w:bCs/>
                <w:color w:val="0C3B22"/>
                <w:sz w:val="20"/>
                <w:szCs w:val="20"/>
              </w:rPr>
              <w:t>Landing Page</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83187F" w14:textId="77777777" w:rsidR="00693023" w:rsidRDefault="00AF7A8C">
            <w:r>
              <w:rPr>
                <w:sz w:val="20"/>
                <w:szCs w:val="20"/>
              </w:rPr>
              <w:t>Hero section with platform pitch. Grid of all registered schools, each with logo placeholder, school name, association name, city, and year group count. "Find My School" CTA. "Sign In" and "Register" links.</w:t>
            </w:r>
          </w:p>
        </w:tc>
      </w:tr>
      <w:tr w:rsidR="00693023" w14:paraId="46FFD4CD"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994FC6C" w14:textId="77777777" w:rsidR="00693023" w:rsidRDefault="00AF7A8C">
            <w:r>
              <w:rPr>
                <w:b/>
                <w:bCs/>
                <w:color w:val="0C3B22"/>
                <w:sz w:val="20"/>
                <w:szCs w:val="20"/>
              </w:rPr>
              <w:t>School Login</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3A473EB" w14:textId="77777777" w:rsidR="00693023" w:rsidRDefault="00AF7A8C">
            <w:r>
              <w:rPr>
                <w:sz w:val="20"/>
                <w:szCs w:val="20"/>
              </w:rPr>
              <w:t>School-specific login page. Shows selected school name and brand colour. Email + password form. Links to Register and Forgot Password.</w:t>
            </w:r>
          </w:p>
        </w:tc>
      </w:tr>
      <w:tr w:rsidR="00693023" w14:paraId="0089D35E"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F93972C" w14:textId="77777777" w:rsidR="00693023" w:rsidRDefault="00AF7A8C">
            <w:r>
              <w:rPr>
                <w:b/>
                <w:bCs/>
                <w:color w:val="0C3B22"/>
                <w:sz w:val="20"/>
                <w:szCs w:val="20"/>
              </w:rPr>
              <w:t>School Register</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C1B5B49" w14:textId="77777777" w:rsidR="00693023" w:rsidRDefault="00AF7A8C">
            <w:r>
              <w:rPr>
                <w:sz w:val="20"/>
                <w:szCs w:val="20"/>
              </w:rPr>
              <w:t>Registration form for the selected school. Fields: name, email, password, year group (dropdown), final class, house name. Validates email uniqueness.</w:t>
            </w:r>
          </w:p>
        </w:tc>
      </w:tr>
      <w:tr w:rsidR="00693023" w14:paraId="79A955A3"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27E7A71" w14:textId="77777777" w:rsidR="00693023" w:rsidRDefault="00AF7A8C">
            <w:r>
              <w:rPr>
                <w:b/>
                <w:bCs/>
                <w:color w:val="0C3B22"/>
                <w:sz w:val="20"/>
                <w:szCs w:val="20"/>
              </w:rPr>
              <w:t>Forgot Password</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92C0ADC" w14:textId="77777777" w:rsidR="00693023" w:rsidRDefault="00AF7A8C">
            <w:r>
              <w:rPr>
                <w:sz w:val="20"/>
                <w:szCs w:val="20"/>
              </w:rPr>
              <w:t>Single email field. Submits and shows confirmation message. Reset link sent via email.</w:t>
            </w:r>
          </w:p>
        </w:tc>
      </w:tr>
      <w:tr w:rsidR="00693023" w14:paraId="78CFE4F8"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0474580" w14:textId="77777777" w:rsidR="00693023" w:rsidRDefault="00AF7A8C">
            <w:r>
              <w:rPr>
                <w:b/>
                <w:bCs/>
                <w:color w:val="0C3B22"/>
                <w:sz w:val="20"/>
                <w:szCs w:val="20"/>
              </w:rPr>
              <w:t>Reset Password</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9421FEE" w14:textId="77777777" w:rsidR="00693023" w:rsidRDefault="00AF7A8C">
            <w:r>
              <w:rPr>
                <w:sz w:val="20"/>
                <w:szCs w:val="20"/>
              </w:rPr>
              <w:t>Reached from email link. New password + confirm password fields.</w:t>
            </w:r>
          </w:p>
        </w:tc>
      </w:tr>
    </w:tbl>
    <w:p w14:paraId="5A8FF381" w14:textId="77777777" w:rsidR="00693023" w:rsidRDefault="00693023">
      <w:pPr>
        <w:spacing w:before="60" w:after="80" w:line="276" w:lineRule="auto"/>
      </w:pPr>
    </w:p>
    <w:p w14:paraId="5F7D8DFA" w14:textId="77777777" w:rsidR="00693023" w:rsidRDefault="00AF7A8C">
      <w:pPr>
        <w:pStyle w:val="Heading2"/>
        <w:pBdr>
          <w:bottom w:val="single" w:sz="6" w:space="0" w:color="B8912A"/>
        </w:pBdr>
      </w:pPr>
      <w:proofErr w:type="gramStart"/>
      <w:r>
        <w:t>12.2  Authenticated</w:t>
      </w:r>
      <w:proofErr w:type="gramEnd"/>
      <w:r>
        <w:t xml:space="preserve"> Screens (All Members)</w:t>
      </w:r>
    </w:p>
    <w:p w14:paraId="6EBCA229"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64304613"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5A5DFC7" w14:textId="77777777" w:rsidR="00693023" w:rsidRDefault="00AF7A8C">
            <w:r>
              <w:rPr>
                <w:b/>
                <w:bCs/>
                <w:color w:val="FFFFFF"/>
                <w:sz w:val="20"/>
                <w:szCs w:val="20"/>
              </w:rPr>
              <w:t>Screen</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786A9E3" w14:textId="77777777" w:rsidR="00693023" w:rsidRDefault="00AF7A8C">
            <w:r>
              <w:rPr>
                <w:b/>
                <w:bCs/>
                <w:color w:val="FFFFFF"/>
                <w:sz w:val="20"/>
                <w:szCs w:val="20"/>
              </w:rPr>
              <w:t>Description</w:t>
            </w:r>
          </w:p>
        </w:tc>
      </w:tr>
      <w:tr w:rsidR="00693023" w14:paraId="1B0513A1"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AFD3439" w14:textId="77777777" w:rsidR="00693023" w:rsidRDefault="00AF7A8C">
            <w:r>
              <w:rPr>
                <w:b/>
                <w:bCs/>
                <w:color w:val="0C3B22"/>
                <w:sz w:val="20"/>
                <w:szCs w:val="20"/>
              </w:rPr>
              <w:t>Dashboard</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EC94912" w14:textId="77777777" w:rsidR="00693023" w:rsidRDefault="00AF7A8C">
            <w:r>
              <w:rPr>
                <w:sz w:val="20"/>
                <w:szCs w:val="20"/>
              </w:rPr>
              <w:t>Personalised home screen. Welcome banner with name, cheque colour, school pill. Alert if posts are pending review. Stats row (YG members, active campaigns, events, my posts). Recent newsletter posts. Upcoming events. Active fundraising sidebar.</w:t>
            </w:r>
          </w:p>
        </w:tc>
      </w:tr>
      <w:tr w:rsidR="00693023" w14:paraId="14BEC095"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CCEC408" w14:textId="77777777" w:rsidR="00693023" w:rsidRDefault="00AF7A8C">
            <w:r>
              <w:rPr>
                <w:b/>
                <w:bCs/>
                <w:color w:val="0C3B22"/>
                <w:sz w:val="20"/>
                <w:szCs w:val="20"/>
              </w:rPr>
              <w:t>Newsletter</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34337C2" w14:textId="77777777" w:rsidR="00693023" w:rsidRDefault="00AF7A8C">
            <w:r>
              <w:rPr>
                <w:sz w:val="20"/>
                <w:szCs w:val="20"/>
              </w:rPr>
              <w:t>Tabbed view: Feed, My Submissions, (Approve — if exec). Submit Post button always visible.</w:t>
            </w:r>
          </w:p>
        </w:tc>
      </w:tr>
      <w:tr w:rsidR="00693023" w14:paraId="2D440F5A"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4EEC2F5" w14:textId="77777777" w:rsidR="00693023" w:rsidRDefault="00AF7A8C">
            <w:r>
              <w:rPr>
                <w:b/>
                <w:bCs/>
                <w:color w:val="0C3B22"/>
                <w:sz w:val="20"/>
                <w:szCs w:val="20"/>
              </w:rPr>
              <w:t>Fundraising</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6BA1F01" w14:textId="77777777" w:rsidR="00693023" w:rsidRDefault="00AF7A8C">
            <w:r>
              <w:rPr>
                <w:sz w:val="20"/>
                <w:szCs w:val="20"/>
              </w:rPr>
              <w:t>Campaign cards with progress bars. Scope filter (My School / All Schools). Type filter (All / Emergency / School Support). Donate modal.</w:t>
            </w:r>
          </w:p>
        </w:tc>
      </w:tr>
      <w:tr w:rsidR="00693023" w14:paraId="76965F4C"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70DCD0F" w14:textId="77777777" w:rsidR="00693023" w:rsidRDefault="00AF7A8C">
            <w:r>
              <w:rPr>
                <w:b/>
                <w:bCs/>
                <w:color w:val="0C3B22"/>
                <w:sz w:val="20"/>
                <w:szCs w:val="20"/>
              </w:rPr>
              <w:t>Events</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780785D" w14:textId="77777777" w:rsidR="00693023" w:rsidRDefault="00AF7A8C">
            <w:r>
              <w:rPr>
                <w:sz w:val="20"/>
                <w:szCs w:val="20"/>
              </w:rPr>
              <w:t>Event cards in 2-column grid. Scope filter (My YG / My School / All). Type filter. RSVP button on each card. Event detail modal shows full description, virtual link (post-RSVP), venue.</w:t>
            </w:r>
          </w:p>
        </w:tc>
      </w:tr>
      <w:tr w:rsidR="00693023" w14:paraId="34074D50"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D2ECCF" w14:textId="77777777" w:rsidR="00693023" w:rsidRDefault="00AF7A8C">
            <w:r>
              <w:rPr>
                <w:b/>
                <w:bCs/>
                <w:color w:val="0C3B22"/>
                <w:sz w:val="20"/>
                <w:szCs w:val="20"/>
              </w:rPr>
              <w:t>Members Directory</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3D380F7" w14:textId="77777777" w:rsidR="00693023" w:rsidRDefault="00AF7A8C">
            <w:r>
              <w:rPr>
                <w:sz w:val="20"/>
                <w:szCs w:val="20"/>
              </w:rPr>
              <w:t>Search bar + scope filter (My YG / My School / All Schools). Member cards in 3-column grid. Member detail modal with contact info according to privacy settings.</w:t>
            </w:r>
          </w:p>
        </w:tc>
      </w:tr>
      <w:tr w:rsidR="00693023" w14:paraId="05831FE4"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72DCEC8" w14:textId="77777777" w:rsidR="00693023" w:rsidRDefault="00AF7A8C">
            <w:r>
              <w:rPr>
                <w:b/>
                <w:bCs/>
                <w:color w:val="0C3B22"/>
                <w:sz w:val="20"/>
                <w:szCs w:val="20"/>
              </w:rPr>
              <w:t>My Profile</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3628487" w14:textId="77777777" w:rsidR="00693023" w:rsidRDefault="00AF7A8C">
            <w:r>
              <w:rPr>
                <w:sz w:val="20"/>
                <w:szCs w:val="20"/>
              </w:rPr>
              <w:t>Editable personal info section. Fixed identity section (read-only). Privacy controls with 3-state toggle per field. Change Password link.</w:t>
            </w:r>
          </w:p>
        </w:tc>
      </w:tr>
    </w:tbl>
    <w:p w14:paraId="126B1013" w14:textId="77777777" w:rsidR="00693023" w:rsidRDefault="00693023">
      <w:pPr>
        <w:spacing w:before="60" w:after="80" w:line="276" w:lineRule="auto"/>
      </w:pPr>
    </w:p>
    <w:p w14:paraId="30545CC1" w14:textId="77777777" w:rsidR="00693023" w:rsidRDefault="00AF7A8C">
      <w:pPr>
        <w:pStyle w:val="Heading2"/>
        <w:pBdr>
          <w:bottom w:val="single" w:sz="6" w:space="0" w:color="B8912A"/>
        </w:pBdr>
      </w:pPr>
      <w:proofErr w:type="gramStart"/>
      <w:r>
        <w:t>12.3  Admin</w:t>
      </w:r>
      <w:proofErr w:type="gramEnd"/>
      <w:r>
        <w:t xml:space="preserve"> &amp; Super Admin Screens</w:t>
      </w:r>
    </w:p>
    <w:p w14:paraId="2F772644"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7C22F5BB"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903C37E" w14:textId="77777777" w:rsidR="00693023" w:rsidRDefault="00AF7A8C">
            <w:r>
              <w:rPr>
                <w:b/>
                <w:bCs/>
                <w:color w:val="FFFFFF"/>
                <w:sz w:val="20"/>
                <w:szCs w:val="20"/>
              </w:rPr>
              <w:lastRenderedPageBreak/>
              <w:t>Screen</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06F6282" w14:textId="77777777" w:rsidR="00693023" w:rsidRDefault="00AF7A8C">
            <w:r>
              <w:rPr>
                <w:b/>
                <w:bCs/>
                <w:color w:val="FFFFFF"/>
                <w:sz w:val="20"/>
                <w:szCs w:val="20"/>
              </w:rPr>
              <w:t>Description</w:t>
            </w:r>
          </w:p>
        </w:tc>
      </w:tr>
      <w:tr w:rsidR="00693023" w14:paraId="0A2EF0DA"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43A0556" w14:textId="77777777" w:rsidR="00693023" w:rsidRDefault="00AF7A8C">
            <w:r>
              <w:rPr>
                <w:b/>
                <w:bCs/>
                <w:color w:val="0C3B22"/>
                <w:sz w:val="20"/>
                <w:szCs w:val="20"/>
              </w:rPr>
              <w:t>Admin Panel</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0EB9E91" w14:textId="77777777" w:rsidR="00693023" w:rsidRDefault="00AF7A8C">
            <w:r>
              <w:rPr>
                <w:sz w:val="20"/>
                <w:szCs w:val="20"/>
              </w:rPr>
              <w:t>Visible to all exec roles. Tabbed: Post Moderation, Year Groups, Roles, Newsletter Dispatch, Campaigns, Events. Scope-filtered by the user's authority.</w:t>
            </w:r>
          </w:p>
        </w:tc>
      </w:tr>
      <w:tr w:rsidR="00693023" w14:paraId="3E26D606"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5DA9C4F" w14:textId="77777777" w:rsidR="00693023" w:rsidRDefault="00AF7A8C">
            <w:r>
              <w:rPr>
                <w:b/>
                <w:bCs/>
                <w:color w:val="0C3B22"/>
                <w:sz w:val="20"/>
                <w:szCs w:val="20"/>
              </w:rPr>
              <w:t>Super Admin Panel</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EAB569E" w14:textId="77777777" w:rsidR="00693023" w:rsidRDefault="00AF7A8C">
            <w:r>
              <w:rPr>
                <w:sz w:val="20"/>
                <w:szCs w:val="20"/>
              </w:rPr>
              <w:t>IT only. Tabbed: Schools, Year Groups, Governance, Platform Config, ICUNI Licensing, Analytics. Full platform control.</w:t>
            </w:r>
          </w:p>
        </w:tc>
      </w:tr>
    </w:tbl>
    <w:p w14:paraId="72ED69EF" w14:textId="77777777" w:rsidR="00693023" w:rsidRDefault="00AF7A8C">
      <w:r>
        <w:br w:type="page"/>
      </w:r>
    </w:p>
    <w:p w14:paraId="1905FA26" w14:textId="77777777" w:rsidR="00693023" w:rsidRDefault="00AF7A8C">
      <w:pPr>
        <w:pStyle w:val="Heading1"/>
        <w:shd w:val="clear" w:color="auto" w:fill="0C3B22"/>
        <w:ind w:left="160" w:right="160"/>
      </w:pPr>
      <w:r>
        <w:rPr>
          <w:sz w:val="40"/>
          <w:szCs w:val="40"/>
        </w:rPr>
        <w:lastRenderedPageBreak/>
        <w:t>13.  Navigation &amp; Layout</w:t>
      </w:r>
    </w:p>
    <w:p w14:paraId="155A5541" w14:textId="77777777" w:rsidR="00693023" w:rsidRDefault="00693023">
      <w:pPr>
        <w:spacing w:before="40" w:after="80" w:line="276" w:lineRule="auto"/>
      </w:pPr>
    </w:p>
    <w:p w14:paraId="45856319" w14:textId="77777777" w:rsidR="00693023" w:rsidRDefault="00AF7A8C">
      <w:pPr>
        <w:pStyle w:val="Heading2"/>
        <w:pBdr>
          <w:bottom w:val="single" w:sz="6" w:space="0" w:color="B8912A"/>
        </w:pBdr>
      </w:pPr>
      <w:proofErr w:type="gramStart"/>
      <w:r>
        <w:t>13.1  Layout</w:t>
      </w:r>
      <w:proofErr w:type="gramEnd"/>
      <w:r>
        <w:t xml:space="preserve"> Structure</w:t>
      </w:r>
    </w:p>
    <w:p w14:paraId="293790AC" w14:textId="77777777" w:rsidR="00693023" w:rsidRDefault="00AF7A8C">
      <w:pPr>
        <w:pStyle w:val="ListParagraph"/>
        <w:numPr>
          <w:ilvl w:val="0"/>
          <w:numId w:val="2"/>
        </w:numPr>
        <w:spacing w:before="40" w:after="40"/>
      </w:pPr>
      <w:r>
        <w:rPr>
          <w:color w:val="374151"/>
        </w:rPr>
        <w:t>The authenticated app uses a two-column layout: a fixed left sidebar (232px wide) and a scrollable main content area.</w:t>
      </w:r>
    </w:p>
    <w:p w14:paraId="53B5E11D" w14:textId="77777777" w:rsidR="00693023" w:rsidRDefault="00AF7A8C">
      <w:pPr>
        <w:pStyle w:val="ListParagraph"/>
        <w:numPr>
          <w:ilvl w:val="0"/>
          <w:numId w:val="2"/>
        </w:numPr>
        <w:spacing w:before="40" w:after="40"/>
      </w:pPr>
      <w:r>
        <w:rPr>
          <w:color w:val="374151"/>
        </w:rPr>
        <w:t>The sidebar contains: the platform logo, school name and association, the logged-in user's name, cheque chip, and role, the main navigation links, conditional Admin Panel and Super Admin links, and the ICUNI Labs attribution footer with a Sign Out button.</w:t>
      </w:r>
    </w:p>
    <w:p w14:paraId="0389EC15" w14:textId="77777777" w:rsidR="00693023" w:rsidRDefault="00AF7A8C">
      <w:pPr>
        <w:pStyle w:val="ListParagraph"/>
        <w:numPr>
          <w:ilvl w:val="0"/>
          <w:numId w:val="2"/>
        </w:numPr>
        <w:spacing w:before="40" w:after="40"/>
      </w:pPr>
      <w:r>
        <w:rPr>
          <w:color w:val="374151"/>
        </w:rPr>
        <w:t>All screens render within the main content area. No second sidebar, no top nav bar.</w:t>
      </w:r>
    </w:p>
    <w:p w14:paraId="5D328D3C" w14:textId="77777777" w:rsidR="00693023" w:rsidRDefault="00AF7A8C">
      <w:pPr>
        <w:pStyle w:val="ListParagraph"/>
        <w:numPr>
          <w:ilvl w:val="0"/>
          <w:numId w:val="2"/>
        </w:numPr>
        <w:spacing w:before="40" w:after="40"/>
      </w:pPr>
      <w:proofErr w:type="spellStart"/>
      <w:r>
        <w:rPr>
          <w:color w:val="374151"/>
        </w:rPr>
        <w:t>Modals</w:t>
      </w:r>
      <w:proofErr w:type="spellEnd"/>
      <w:r>
        <w:rPr>
          <w:color w:val="374151"/>
        </w:rPr>
        <w:t xml:space="preserve"> are used for: donation flow, event detail, member detail, post submission, post return/rejection, and confirmation dialogs.</w:t>
      </w:r>
    </w:p>
    <w:p w14:paraId="77612C0E" w14:textId="77777777" w:rsidR="00693023" w:rsidRDefault="00693023">
      <w:pPr>
        <w:spacing w:before="60" w:after="80" w:line="276" w:lineRule="auto"/>
      </w:pPr>
    </w:p>
    <w:p w14:paraId="65E41F8D" w14:textId="77777777" w:rsidR="00693023" w:rsidRDefault="00AF7A8C">
      <w:pPr>
        <w:pStyle w:val="Heading2"/>
        <w:pBdr>
          <w:bottom w:val="single" w:sz="6" w:space="0" w:color="B8912A"/>
        </w:pBdr>
      </w:pPr>
      <w:proofErr w:type="gramStart"/>
      <w:r>
        <w:t>13.2  Navigation</w:t>
      </w:r>
      <w:proofErr w:type="gramEnd"/>
      <w:r>
        <w:t xml:space="preserve"> Items</w:t>
      </w:r>
    </w:p>
    <w:p w14:paraId="7B9B57D5"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748"/>
        <w:gridCol w:w="5652"/>
      </w:tblGrid>
      <w:tr w:rsidR="00693023" w14:paraId="0EB8A47B" w14:textId="77777777">
        <w:trPr>
          <w:tblHeader/>
        </w:trPr>
        <w:tc>
          <w:tcPr>
            <w:tcW w:w="2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1859100" w14:textId="77777777" w:rsidR="00693023" w:rsidRDefault="00AF7A8C">
            <w:r>
              <w:rPr>
                <w:b/>
                <w:bCs/>
                <w:color w:val="FFFFFF"/>
                <w:sz w:val="20"/>
                <w:szCs w:val="20"/>
              </w:rPr>
              <w:t>Nav Item</w:t>
            </w:r>
          </w:p>
        </w:tc>
        <w:tc>
          <w:tcPr>
            <w:tcW w:w="1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4C1861F9" w14:textId="77777777" w:rsidR="00693023" w:rsidRDefault="00AF7A8C">
            <w:r>
              <w:rPr>
                <w:b/>
                <w:bCs/>
                <w:color w:val="FFFFFF"/>
                <w:sz w:val="20"/>
                <w:szCs w:val="20"/>
              </w:rPr>
              <w:t>Icon</w:t>
            </w:r>
          </w:p>
        </w:tc>
        <w:tc>
          <w:tcPr>
            <w:tcW w:w="59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E737767" w14:textId="77777777" w:rsidR="00693023" w:rsidRDefault="00AF7A8C">
            <w:r>
              <w:rPr>
                <w:b/>
                <w:bCs/>
                <w:color w:val="FFFFFF"/>
                <w:sz w:val="20"/>
                <w:szCs w:val="20"/>
              </w:rPr>
              <w:t>Visibility</w:t>
            </w:r>
          </w:p>
        </w:tc>
      </w:tr>
      <w:tr w:rsidR="00693023" w14:paraId="5D98973F"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C8AB209" w14:textId="77777777" w:rsidR="00693023" w:rsidRDefault="00AF7A8C">
            <w:r>
              <w:rPr>
                <w:b/>
                <w:bCs/>
                <w:color w:val="0C3B22"/>
                <w:sz w:val="20"/>
                <w:szCs w:val="20"/>
              </w:rPr>
              <w:t>Dashboard</w:t>
            </w:r>
          </w:p>
        </w:tc>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FDCFBAE" w14:textId="77777777" w:rsidR="00693023" w:rsidRDefault="00AF7A8C">
            <w:r>
              <w:rPr>
                <w:i/>
                <w:iCs/>
                <w:color w:val="6B7060"/>
                <w:sz w:val="20"/>
                <w:szCs w:val="20"/>
              </w:rPr>
              <w:t>Home symbol</w:t>
            </w:r>
          </w:p>
        </w:tc>
        <w:tc>
          <w:tcPr>
            <w:tcW w:w="5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BB01814" w14:textId="77777777" w:rsidR="00693023" w:rsidRDefault="00AF7A8C">
            <w:r>
              <w:rPr>
                <w:sz w:val="20"/>
                <w:szCs w:val="20"/>
              </w:rPr>
              <w:t>All authenticated users.</w:t>
            </w:r>
          </w:p>
        </w:tc>
      </w:tr>
      <w:tr w:rsidR="00693023" w14:paraId="47F5EF33" w14:textId="77777777">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1EF3FF3" w14:textId="77777777" w:rsidR="00693023" w:rsidRDefault="00AF7A8C">
            <w:r>
              <w:rPr>
                <w:b/>
                <w:bCs/>
                <w:color w:val="0C3B22"/>
                <w:sz w:val="20"/>
                <w:szCs w:val="20"/>
              </w:rPr>
              <w:t>Newsletter</w:t>
            </w:r>
          </w:p>
        </w:tc>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27534FB" w14:textId="77777777" w:rsidR="00693023" w:rsidRDefault="00AF7A8C">
            <w:r>
              <w:rPr>
                <w:i/>
                <w:iCs/>
                <w:color w:val="6B7060"/>
                <w:sz w:val="20"/>
                <w:szCs w:val="20"/>
              </w:rPr>
              <w:t>Envelope</w:t>
            </w:r>
          </w:p>
        </w:tc>
        <w:tc>
          <w:tcPr>
            <w:tcW w:w="5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57E43A5" w14:textId="77777777" w:rsidR="00693023" w:rsidRDefault="00AF7A8C">
            <w:r>
              <w:rPr>
                <w:sz w:val="20"/>
                <w:szCs w:val="20"/>
              </w:rPr>
              <w:t>All authenticated users.</w:t>
            </w:r>
          </w:p>
        </w:tc>
      </w:tr>
      <w:tr w:rsidR="00693023" w14:paraId="55A116C0"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0E664B3" w14:textId="77777777" w:rsidR="00693023" w:rsidRDefault="00AF7A8C">
            <w:r>
              <w:rPr>
                <w:b/>
                <w:bCs/>
                <w:color w:val="0C3B22"/>
                <w:sz w:val="20"/>
                <w:szCs w:val="20"/>
              </w:rPr>
              <w:t>Fundraising</w:t>
            </w:r>
          </w:p>
        </w:tc>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1B1F374" w14:textId="77777777" w:rsidR="00693023" w:rsidRDefault="00AF7A8C">
            <w:r>
              <w:rPr>
                <w:i/>
                <w:iCs/>
                <w:color w:val="6B7060"/>
                <w:sz w:val="20"/>
                <w:szCs w:val="20"/>
              </w:rPr>
              <w:t>Heart</w:t>
            </w:r>
          </w:p>
        </w:tc>
        <w:tc>
          <w:tcPr>
            <w:tcW w:w="5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2D58D79" w14:textId="77777777" w:rsidR="00693023" w:rsidRDefault="00AF7A8C">
            <w:r>
              <w:rPr>
                <w:sz w:val="20"/>
                <w:szCs w:val="20"/>
              </w:rPr>
              <w:t>All authenticated users.</w:t>
            </w:r>
          </w:p>
        </w:tc>
      </w:tr>
      <w:tr w:rsidR="00693023" w14:paraId="612E1EB6" w14:textId="77777777">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FF29BA5" w14:textId="77777777" w:rsidR="00693023" w:rsidRDefault="00AF7A8C">
            <w:r>
              <w:rPr>
                <w:b/>
                <w:bCs/>
                <w:color w:val="0C3B22"/>
                <w:sz w:val="20"/>
                <w:szCs w:val="20"/>
              </w:rPr>
              <w:t>Events</w:t>
            </w:r>
          </w:p>
        </w:tc>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949D5E5" w14:textId="77777777" w:rsidR="00693023" w:rsidRDefault="00AF7A8C">
            <w:r>
              <w:rPr>
                <w:i/>
                <w:iCs/>
                <w:color w:val="6B7060"/>
                <w:sz w:val="20"/>
                <w:szCs w:val="20"/>
              </w:rPr>
              <w:t>Diamond/square</w:t>
            </w:r>
          </w:p>
        </w:tc>
        <w:tc>
          <w:tcPr>
            <w:tcW w:w="5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09F7A92" w14:textId="77777777" w:rsidR="00693023" w:rsidRDefault="00AF7A8C">
            <w:r>
              <w:rPr>
                <w:sz w:val="20"/>
                <w:szCs w:val="20"/>
              </w:rPr>
              <w:t>All authenticated users.</w:t>
            </w:r>
          </w:p>
        </w:tc>
      </w:tr>
      <w:tr w:rsidR="00693023" w14:paraId="4C439336"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15D06A1" w14:textId="77777777" w:rsidR="00693023" w:rsidRDefault="00AF7A8C">
            <w:r>
              <w:rPr>
                <w:b/>
                <w:bCs/>
                <w:color w:val="0C3B22"/>
                <w:sz w:val="20"/>
                <w:szCs w:val="20"/>
              </w:rPr>
              <w:t>Members</w:t>
            </w:r>
          </w:p>
        </w:tc>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8D43883" w14:textId="77777777" w:rsidR="00693023" w:rsidRDefault="00AF7A8C">
            <w:r>
              <w:rPr>
                <w:i/>
                <w:iCs/>
                <w:color w:val="6B7060"/>
                <w:sz w:val="20"/>
                <w:szCs w:val="20"/>
              </w:rPr>
              <w:t>Circle persons</w:t>
            </w:r>
          </w:p>
        </w:tc>
        <w:tc>
          <w:tcPr>
            <w:tcW w:w="5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088D440" w14:textId="77777777" w:rsidR="00693023" w:rsidRDefault="00AF7A8C">
            <w:r>
              <w:rPr>
                <w:sz w:val="20"/>
                <w:szCs w:val="20"/>
              </w:rPr>
              <w:t>All authenticated users.</w:t>
            </w:r>
          </w:p>
        </w:tc>
      </w:tr>
      <w:tr w:rsidR="00693023" w14:paraId="49C1AA17" w14:textId="77777777">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773511D" w14:textId="77777777" w:rsidR="00693023" w:rsidRDefault="00AF7A8C">
            <w:r>
              <w:rPr>
                <w:b/>
                <w:bCs/>
                <w:color w:val="0C3B22"/>
                <w:sz w:val="20"/>
                <w:szCs w:val="20"/>
              </w:rPr>
              <w:t>My Profile</w:t>
            </w:r>
          </w:p>
        </w:tc>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DFB9ED9" w14:textId="77777777" w:rsidR="00693023" w:rsidRDefault="00AF7A8C">
            <w:r>
              <w:rPr>
                <w:i/>
                <w:iCs/>
                <w:color w:val="6B7060"/>
                <w:sz w:val="20"/>
                <w:szCs w:val="20"/>
              </w:rPr>
              <w:t>Circle outline</w:t>
            </w:r>
          </w:p>
        </w:tc>
        <w:tc>
          <w:tcPr>
            <w:tcW w:w="5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909D874" w14:textId="77777777" w:rsidR="00693023" w:rsidRDefault="00AF7A8C">
            <w:r>
              <w:rPr>
                <w:sz w:val="20"/>
                <w:szCs w:val="20"/>
              </w:rPr>
              <w:t>All authenticated users.</w:t>
            </w:r>
          </w:p>
        </w:tc>
      </w:tr>
      <w:tr w:rsidR="00693023" w14:paraId="60D32EE8" w14:textId="77777777">
        <w:tc>
          <w:tcPr>
            <w:tcW w:w="2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5A706EE" w14:textId="77777777" w:rsidR="00693023" w:rsidRDefault="00AF7A8C">
            <w:r>
              <w:rPr>
                <w:b/>
                <w:bCs/>
                <w:color w:val="0C3B22"/>
                <w:sz w:val="20"/>
                <w:szCs w:val="20"/>
              </w:rPr>
              <w:t>Admin Panel</w:t>
            </w:r>
          </w:p>
        </w:tc>
        <w:tc>
          <w:tcPr>
            <w:tcW w:w="1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3C19262" w14:textId="77777777" w:rsidR="00693023" w:rsidRDefault="00AF7A8C">
            <w:r>
              <w:rPr>
                <w:i/>
                <w:iCs/>
                <w:color w:val="6B7060"/>
                <w:sz w:val="20"/>
                <w:szCs w:val="20"/>
              </w:rPr>
              <w:t>Gear symbol</w:t>
            </w:r>
          </w:p>
        </w:tc>
        <w:tc>
          <w:tcPr>
            <w:tcW w:w="5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4197CBE" w14:textId="77777777" w:rsidR="00693023" w:rsidRDefault="00AF7A8C">
            <w:r>
              <w:rPr>
                <w:sz w:val="20"/>
                <w:szCs w:val="20"/>
              </w:rPr>
              <w:t>YG Exec, Platform Exec, IT only.</w:t>
            </w:r>
          </w:p>
        </w:tc>
      </w:tr>
      <w:tr w:rsidR="00693023" w14:paraId="28153FF8" w14:textId="77777777">
        <w:tc>
          <w:tcPr>
            <w:tcW w:w="2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0BB68BA" w14:textId="77777777" w:rsidR="00693023" w:rsidRDefault="00AF7A8C">
            <w:r>
              <w:rPr>
                <w:b/>
                <w:bCs/>
                <w:color w:val="0C3B22"/>
                <w:sz w:val="20"/>
                <w:szCs w:val="20"/>
              </w:rPr>
              <w:t>Super Admin</w:t>
            </w:r>
          </w:p>
        </w:tc>
        <w:tc>
          <w:tcPr>
            <w:tcW w:w="1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0AD775E" w14:textId="77777777" w:rsidR="00693023" w:rsidRDefault="00AF7A8C">
            <w:r>
              <w:rPr>
                <w:i/>
                <w:iCs/>
                <w:color w:val="6B7060"/>
                <w:sz w:val="20"/>
                <w:szCs w:val="20"/>
              </w:rPr>
              <w:t>Star symbol</w:t>
            </w:r>
          </w:p>
        </w:tc>
        <w:tc>
          <w:tcPr>
            <w:tcW w:w="5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9C93C26" w14:textId="77777777" w:rsidR="00693023" w:rsidRDefault="00AF7A8C">
            <w:r>
              <w:rPr>
                <w:sz w:val="20"/>
                <w:szCs w:val="20"/>
              </w:rPr>
              <w:t>IT (ICUNI Labs) only. Displayed in gold to distinguish it.</w:t>
            </w:r>
          </w:p>
        </w:tc>
      </w:tr>
    </w:tbl>
    <w:p w14:paraId="5243CF7B" w14:textId="77777777" w:rsidR="00693023" w:rsidRDefault="00693023">
      <w:pPr>
        <w:spacing w:before="60" w:after="80" w:line="276" w:lineRule="auto"/>
      </w:pPr>
    </w:p>
    <w:p w14:paraId="0E7B78FA" w14:textId="77777777" w:rsidR="00693023" w:rsidRDefault="00AF7A8C">
      <w:pPr>
        <w:pStyle w:val="Heading2"/>
        <w:pBdr>
          <w:bottom w:val="single" w:sz="6" w:space="0" w:color="B8912A"/>
        </w:pBdr>
      </w:pPr>
      <w:proofErr w:type="gramStart"/>
      <w:r>
        <w:t>13.3  Active</w:t>
      </w:r>
      <w:proofErr w:type="gramEnd"/>
      <w:r>
        <w:t xml:space="preserve"> State &amp; Visual Feedback</w:t>
      </w:r>
    </w:p>
    <w:p w14:paraId="31DCD9C0" w14:textId="77777777" w:rsidR="00693023" w:rsidRDefault="00AF7A8C">
      <w:pPr>
        <w:pStyle w:val="ListParagraph"/>
        <w:numPr>
          <w:ilvl w:val="0"/>
          <w:numId w:val="2"/>
        </w:numPr>
        <w:spacing w:before="40" w:after="40"/>
      </w:pPr>
      <w:r>
        <w:rPr>
          <w:color w:val="374151"/>
        </w:rPr>
        <w:t>Active nav item: full-width background highlight + left border in amber / gold.</w:t>
      </w:r>
    </w:p>
    <w:p w14:paraId="009A66CE" w14:textId="77777777" w:rsidR="00693023" w:rsidRDefault="00AF7A8C">
      <w:pPr>
        <w:pStyle w:val="ListParagraph"/>
        <w:numPr>
          <w:ilvl w:val="0"/>
          <w:numId w:val="2"/>
        </w:numPr>
        <w:spacing w:before="40" w:after="40"/>
      </w:pPr>
      <w:r>
        <w:rPr>
          <w:color w:val="374151"/>
        </w:rPr>
        <w:t>Super Admin nav item: gold text when active, to visually distinguish elevated access.</w:t>
      </w:r>
    </w:p>
    <w:p w14:paraId="3E66AE53" w14:textId="77777777" w:rsidR="00693023" w:rsidRDefault="00AF7A8C">
      <w:pPr>
        <w:pStyle w:val="ListParagraph"/>
        <w:numPr>
          <w:ilvl w:val="0"/>
          <w:numId w:val="2"/>
        </w:numPr>
        <w:spacing w:before="40" w:after="40"/>
      </w:pPr>
      <w:r>
        <w:rPr>
          <w:color w:val="374151"/>
        </w:rPr>
        <w:t>Pending-review alert: an amber notification banner on the dashboard when posts are awaiting the admin's review.</w:t>
      </w:r>
    </w:p>
    <w:p w14:paraId="043A768E" w14:textId="77777777" w:rsidR="00693023" w:rsidRDefault="00AF7A8C">
      <w:pPr>
        <w:pStyle w:val="ListParagraph"/>
        <w:numPr>
          <w:ilvl w:val="0"/>
          <w:numId w:val="2"/>
        </w:numPr>
        <w:spacing w:before="40" w:after="40"/>
      </w:pPr>
      <w:r>
        <w:rPr>
          <w:color w:val="374151"/>
        </w:rPr>
        <w:t>Toast notifications: temporary success / error messages appear top-right on key actions (post submitted, approved, rejected, donated, RSVP'd, saved).</w:t>
      </w:r>
    </w:p>
    <w:p w14:paraId="51E2E0B4" w14:textId="77777777" w:rsidR="00693023" w:rsidRDefault="00AF7A8C">
      <w:pPr>
        <w:pStyle w:val="ListParagraph"/>
        <w:numPr>
          <w:ilvl w:val="0"/>
          <w:numId w:val="2"/>
        </w:numPr>
        <w:spacing w:before="40" w:after="40"/>
      </w:pPr>
      <w:r>
        <w:rPr>
          <w:color w:val="374151"/>
        </w:rPr>
        <w:t>Progress bars: all fundraising progress bars animate on load.</w:t>
      </w:r>
    </w:p>
    <w:p w14:paraId="07D33F4C" w14:textId="77777777" w:rsidR="00693023" w:rsidRDefault="00AF7A8C">
      <w:r>
        <w:br w:type="page"/>
      </w:r>
    </w:p>
    <w:p w14:paraId="4E2FFB49" w14:textId="77777777" w:rsidR="00693023" w:rsidRDefault="00AF7A8C">
      <w:pPr>
        <w:pStyle w:val="Heading1"/>
        <w:shd w:val="clear" w:color="auto" w:fill="0C3B22"/>
        <w:ind w:left="160" w:right="160"/>
      </w:pPr>
      <w:r>
        <w:rPr>
          <w:sz w:val="40"/>
          <w:szCs w:val="40"/>
        </w:rPr>
        <w:lastRenderedPageBreak/>
        <w:t>14.  Design System</w:t>
      </w:r>
    </w:p>
    <w:p w14:paraId="21C7ED99" w14:textId="77777777" w:rsidR="00693023" w:rsidRDefault="00693023">
      <w:pPr>
        <w:spacing w:before="40" w:after="80" w:line="276" w:lineRule="auto"/>
      </w:pPr>
    </w:p>
    <w:p w14:paraId="0DF2C467" w14:textId="77777777" w:rsidR="00693023" w:rsidRDefault="00AF7A8C">
      <w:pPr>
        <w:pStyle w:val="Heading2"/>
        <w:pBdr>
          <w:bottom w:val="single" w:sz="6" w:space="0" w:color="B8912A"/>
        </w:pBdr>
      </w:pPr>
      <w:proofErr w:type="gramStart"/>
      <w:r>
        <w:t>14.1  Typography</w:t>
      </w:r>
      <w:proofErr w:type="gramEnd"/>
    </w:p>
    <w:p w14:paraId="35655146"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93023" w14:paraId="540749FB" w14:textId="77777777">
        <w:trPr>
          <w:tblHeader/>
        </w:trPr>
        <w:tc>
          <w:tcPr>
            <w:tcW w:w="2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0AEBCA91" w14:textId="77777777" w:rsidR="00693023" w:rsidRDefault="00AF7A8C">
            <w:r>
              <w:rPr>
                <w:b/>
                <w:bCs/>
                <w:color w:val="FFFFFF"/>
                <w:sz w:val="20"/>
                <w:szCs w:val="20"/>
              </w:rPr>
              <w:t>Usage</w:t>
            </w:r>
          </w:p>
        </w:tc>
        <w:tc>
          <w:tcPr>
            <w:tcW w:w="2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2C6D1E1" w14:textId="77777777" w:rsidR="00693023" w:rsidRDefault="00AF7A8C">
            <w:r>
              <w:rPr>
                <w:b/>
                <w:bCs/>
                <w:color w:val="FFFFFF"/>
                <w:sz w:val="20"/>
                <w:szCs w:val="20"/>
              </w:rPr>
              <w:t>Font</w:t>
            </w:r>
          </w:p>
        </w:tc>
        <w:tc>
          <w:tcPr>
            <w:tcW w:w="45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706E56DD" w14:textId="77777777" w:rsidR="00693023" w:rsidRDefault="00AF7A8C">
            <w:r>
              <w:rPr>
                <w:b/>
                <w:bCs/>
                <w:color w:val="FFFFFF"/>
                <w:sz w:val="20"/>
                <w:szCs w:val="20"/>
              </w:rPr>
              <w:t>Notes</w:t>
            </w:r>
          </w:p>
        </w:tc>
      </w:tr>
      <w:tr w:rsidR="00693023" w14:paraId="517D4F9B"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6ADF907" w14:textId="77777777" w:rsidR="00693023" w:rsidRDefault="00AF7A8C">
            <w:r>
              <w:rPr>
                <w:b/>
                <w:bCs/>
                <w:sz w:val="20"/>
                <w:szCs w:val="20"/>
              </w:rPr>
              <w:t>Display headings</w:t>
            </w:r>
          </w:p>
        </w:tc>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B374906" w14:textId="77777777" w:rsidR="00693023" w:rsidRDefault="00AF7A8C">
            <w:r>
              <w:rPr>
                <w:sz w:val="20"/>
                <w:szCs w:val="20"/>
              </w:rPr>
              <w:t>Playfair Display</w:t>
            </w:r>
          </w:p>
        </w:tc>
        <w:tc>
          <w:tcPr>
            <w:tcW w:w="45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2F94FF6" w14:textId="77777777" w:rsidR="00693023" w:rsidRDefault="00AF7A8C">
            <w:r>
              <w:rPr>
                <w:sz w:val="20"/>
                <w:szCs w:val="20"/>
              </w:rPr>
              <w:t>Used for H1, H2, section titles, post titles, campaign titles. Serif for gravitas.</w:t>
            </w:r>
          </w:p>
        </w:tc>
      </w:tr>
      <w:tr w:rsidR="00693023" w14:paraId="4588AEF9" w14:textId="77777777">
        <w:tc>
          <w:tcPr>
            <w:tcW w:w="2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F63D2D6" w14:textId="77777777" w:rsidR="00693023" w:rsidRDefault="00AF7A8C">
            <w:r>
              <w:rPr>
                <w:b/>
                <w:bCs/>
                <w:sz w:val="20"/>
                <w:szCs w:val="20"/>
              </w:rPr>
              <w:t>UI / Body</w:t>
            </w:r>
          </w:p>
        </w:tc>
        <w:tc>
          <w:tcPr>
            <w:tcW w:w="2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39C3A4D" w14:textId="77777777" w:rsidR="00693023" w:rsidRDefault="00AF7A8C">
            <w:r>
              <w:rPr>
                <w:sz w:val="20"/>
                <w:szCs w:val="20"/>
              </w:rPr>
              <w:t>DM Sans</w:t>
            </w:r>
          </w:p>
        </w:tc>
        <w:tc>
          <w:tcPr>
            <w:tcW w:w="45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B757EA7" w14:textId="77777777" w:rsidR="00693023" w:rsidRDefault="00AF7A8C">
            <w:r>
              <w:rPr>
                <w:sz w:val="20"/>
                <w:szCs w:val="20"/>
              </w:rPr>
              <w:t>All body text, labels, buttons, input fields, navigation. Clean and readable.</w:t>
            </w:r>
          </w:p>
        </w:tc>
      </w:tr>
      <w:tr w:rsidR="00693023" w14:paraId="0E219D88"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7AD6C49" w14:textId="77777777" w:rsidR="00693023" w:rsidRDefault="00AF7A8C">
            <w:r>
              <w:rPr>
                <w:b/>
                <w:bCs/>
                <w:sz w:val="20"/>
                <w:szCs w:val="20"/>
              </w:rPr>
              <w:t>Code / references</w:t>
            </w:r>
          </w:p>
        </w:tc>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3200097" w14:textId="77777777" w:rsidR="00693023" w:rsidRDefault="00AF7A8C">
            <w:r>
              <w:rPr>
                <w:sz w:val="20"/>
                <w:szCs w:val="20"/>
              </w:rPr>
              <w:t>DM Mono (optional)</w:t>
            </w:r>
          </w:p>
        </w:tc>
        <w:tc>
          <w:tcPr>
            <w:tcW w:w="45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DC3730D" w14:textId="77777777" w:rsidR="00693023" w:rsidRDefault="00AF7A8C">
            <w:r>
              <w:rPr>
                <w:sz w:val="20"/>
                <w:szCs w:val="20"/>
              </w:rPr>
              <w:t>For any technical references. Not required in v1 UI.</w:t>
            </w:r>
          </w:p>
        </w:tc>
      </w:tr>
    </w:tbl>
    <w:p w14:paraId="3AA51BC9" w14:textId="77777777" w:rsidR="00693023" w:rsidRDefault="00693023">
      <w:pPr>
        <w:spacing w:before="60" w:after="80" w:line="276" w:lineRule="auto"/>
      </w:pPr>
    </w:p>
    <w:p w14:paraId="6B27BC64" w14:textId="77777777" w:rsidR="00693023" w:rsidRDefault="00AF7A8C">
      <w:pPr>
        <w:pStyle w:val="Heading2"/>
        <w:pBdr>
          <w:bottom w:val="single" w:sz="6" w:space="0" w:color="B8912A"/>
        </w:pBdr>
      </w:pPr>
      <w:proofErr w:type="gramStart"/>
      <w:r>
        <w:t>14.2  Colour</w:t>
      </w:r>
      <w:proofErr w:type="gramEnd"/>
      <w:r>
        <w:t xml:space="preserve"> Palette</w:t>
      </w:r>
    </w:p>
    <w:p w14:paraId="6E734861"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800"/>
        <w:gridCol w:w="4760"/>
      </w:tblGrid>
      <w:tr w:rsidR="00693023" w14:paraId="14EA9CAC" w14:textId="77777777">
        <w:trPr>
          <w:tblHeader/>
        </w:trPr>
        <w:tc>
          <w:tcPr>
            <w:tcW w:w="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7AC9B69" w14:textId="77777777" w:rsidR="00693023" w:rsidRDefault="00693023"/>
        </w:tc>
        <w:tc>
          <w:tcPr>
            <w:tcW w:w="22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3D2F3D3" w14:textId="77777777" w:rsidR="00693023" w:rsidRDefault="00AF7A8C">
            <w:r>
              <w:rPr>
                <w:b/>
                <w:bCs/>
                <w:color w:val="FFFFFF"/>
                <w:sz w:val="20"/>
                <w:szCs w:val="20"/>
              </w:rPr>
              <w:t>Name</w:t>
            </w:r>
          </w:p>
        </w:tc>
        <w:tc>
          <w:tcPr>
            <w:tcW w:w="18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EE08F9D" w14:textId="77777777" w:rsidR="00693023" w:rsidRDefault="00AF7A8C">
            <w:r>
              <w:rPr>
                <w:b/>
                <w:bCs/>
                <w:color w:val="FFFFFF"/>
                <w:sz w:val="20"/>
                <w:szCs w:val="20"/>
              </w:rPr>
              <w:t>Hex</w:t>
            </w:r>
          </w:p>
        </w:tc>
        <w:tc>
          <w:tcPr>
            <w:tcW w:w="4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7F24916" w14:textId="77777777" w:rsidR="00693023" w:rsidRDefault="00AF7A8C">
            <w:r>
              <w:rPr>
                <w:b/>
                <w:bCs/>
                <w:color w:val="FFFFFF"/>
                <w:sz w:val="20"/>
                <w:szCs w:val="20"/>
              </w:rPr>
              <w:t>Usage</w:t>
            </w:r>
          </w:p>
        </w:tc>
      </w:tr>
      <w:tr w:rsidR="00693023" w14:paraId="4E572307" w14:textId="77777777">
        <w:tc>
          <w:tcPr>
            <w:tcW w:w="600" w:type="dxa"/>
            <w:tcBorders>
              <w:top w:val="single" w:sz="3" w:space="0" w:color="D6CEBC"/>
              <w:left w:val="single" w:sz="3" w:space="0" w:color="D6CEBC"/>
              <w:bottom w:val="single" w:sz="3" w:space="0" w:color="D6CEBC"/>
              <w:right w:val="single" w:sz="3" w:space="0" w:color="D6CEBC"/>
            </w:tcBorders>
            <w:shd w:val="clear" w:color="auto" w:fill="0A0A08"/>
          </w:tcPr>
          <w:p w14:paraId="0789377F"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622C1C7" w14:textId="77777777" w:rsidR="00693023" w:rsidRDefault="00AF7A8C">
            <w:r>
              <w:rPr>
                <w:b/>
                <w:bCs/>
                <w:sz w:val="20"/>
                <w:szCs w:val="20"/>
              </w:rPr>
              <w:t>Ink Black</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E70C36F" w14:textId="77777777" w:rsidR="00693023" w:rsidRDefault="00AF7A8C">
            <w:r>
              <w:rPr>
                <w:i/>
                <w:iCs/>
                <w:color w:val="6B7060"/>
                <w:sz w:val="20"/>
                <w:szCs w:val="20"/>
              </w:rPr>
              <w:t>#0A0A08</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70678D9" w14:textId="77777777" w:rsidR="00693023" w:rsidRDefault="00AF7A8C">
            <w:r>
              <w:rPr>
                <w:sz w:val="20"/>
                <w:szCs w:val="20"/>
              </w:rPr>
              <w:t>Sidebar background, deep text.</w:t>
            </w:r>
          </w:p>
        </w:tc>
      </w:tr>
      <w:tr w:rsidR="00693023" w14:paraId="6597E5DF" w14:textId="77777777">
        <w:tc>
          <w:tcPr>
            <w:tcW w:w="600" w:type="dxa"/>
            <w:tcBorders>
              <w:top w:val="single" w:sz="3" w:space="0" w:color="D6CEBC"/>
              <w:left w:val="single" w:sz="3" w:space="0" w:color="D6CEBC"/>
              <w:bottom w:val="single" w:sz="3" w:space="0" w:color="D6CEBC"/>
              <w:right w:val="single" w:sz="3" w:space="0" w:color="D6CEBC"/>
            </w:tcBorders>
            <w:shd w:val="clear" w:color="auto" w:fill="0C3B22"/>
          </w:tcPr>
          <w:p w14:paraId="7FE7A9AB"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564F510" w14:textId="77777777" w:rsidR="00693023" w:rsidRDefault="00AF7A8C">
            <w:r>
              <w:rPr>
                <w:b/>
                <w:bCs/>
                <w:sz w:val="20"/>
                <w:szCs w:val="20"/>
              </w:rPr>
              <w:t>Deep Forest</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D1A4F0A" w14:textId="77777777" w:rsidR="00693023" w:rsidRDefault="00AF7A8C">
            <w:r>
              <w:rPr>
                <w:i/>
                <w:iCs/>
                <w:color w:val="6B7060"/>
                <w:sz w:val="20"/>
                <w:szCs w:val="20"/>
              </w:rPr>
              <w:t>#0C3B22</w:t>
            </w:r>
          </w:p>
        </w:tc>
        <w:tc>
          <w:tcPr>
            <w:tcW w:w="4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556FF96" w14:textId="77777777" w:rsidR="00693023" w:rsidRDefault="00AF7A8C">
            <w:r>
              <w:rPr>
                <w:sz w:val="20"/>
                <w:szCs w:val="20"/>
              </w:rPr>
              <w:t>Primary brand colour. Buttons, headings, sidebar.</w:t>
            </w:r>
          </w:p>
        </w:tc>
      </w:tr>
      <w:tr w:rsidR="00693023" w14:paraId="5061757F" w14:textId="77777777">
        <w:tc>
          <w:tcPr>
            <w:tcW w:w="600" w:type="dxa"/>
            <w:tcBorders>
              <w:top w:val="single" w:sz="3" w:space="0" w:color="D6CEBC"/>
              <w:left w:val="single" w:sz="3" w:space="0" w:color="D6CEBC"/>
              <w:bottom w:val="single" w:sz="3" w:space="0" w:color="D6CEBC"/>
              <w:right w:val="single" w:sz="3" w:space="0" w:color="D6CEBC"/>
            </w:tcBorders>
            <w:shd w:val="clear" w:color="auto" w:fill="1B5E3B"/>
          </w:tcPr>
          <w:p w14:paraId="0F5A87B0"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F141F17" w14:textId="77777777" w:rsidR="00693023" w:rsidRDefault="00AF7A8C">
            <w:r>
              <w:rPr>
                <w:b/>
                <w:bCs/>
                <w:sz w:val="20"/>
                <w:szCs w:val="20"/>
              </w:rPr>
              <w:t>Mid Forest</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1F97904" w14:textId="77777777" w:rsidR="00693023" w:rsidRDefault="00AF7A8C">
            <w:r>
              <w:rPr>
                <w:i/>
                <w:iCs/>
                <w:color w:val="6B7060"/>
                <w:sz w:val="20"/>
                <w:szCs w:val="20"/>
              </w:rPr>
              <w:t>#1B5E3B</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AA4691E" w14:textId="77777777" w:rsidR="00693023" w:rsidRDefault="00AF7A8C">
            <w:r>
              <w:rPr>
                <w:sz w:val="20"/>
                <w:szCs w:val="20"/>
              </w:rPr>
              <w:t>Hover states, secondary backgrounds.</w:t>
            </w:r>
          </w:p>
        </w:tc>
      </w:tr>
      <w:tr w:rsidR="00693023" w14:paraId="37796945" w14:textId="77777777">
        <w:tc>
          <w:tcPr>
            <w:tcW w:w="600" w:type="dxa"/>
            <w:tcBorders>
              <w:top w:val="single" w:sz="3" w:space="0" w:color="D6CEBC"/>
              <w:left w:val="single" w:sz="3" w:space="0" w:color="D6CEBC"/>
              <w:bottom w:val="single" w:sz="3" w:space="0" w:color="D6CEBC"/>
              <w:right w:val="single" w:sz="3" w:space="0" w:color="D6CEBC"/>
            </w:tcBorders>
            <w:shd w:val="clear" w:color="auto" w:fill="2D7A50"/>
          </w:tcPr>
          <w:p w14:paraId="45E55B8F"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AF64F4D" w14:textId="77777777" w:rsidR="00693023" w:rsidRDefault="00AF7A8C">
            <w:r>
              <w:rPr>
                <w:b/>
                <w:bCs/>
                <w:sz w:val="20"/>
                <w:szCs w:val="20"/>
              </w:rPr>
              <w:t>Sage</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64CE1FD" w14:textId="77777777" w:rsidR="00693023" w:rsidRDefault="00AF7A8C">
            <w:r>
              <w:rPr>
                <w:i/>
                <w:iCs/>
                <w:color w:val="6B7060"/>
                <w:sz w:val="20"/>
                <w:szCs w:val="20"/>
              </w:rPr>
              <w:t>#2D7A50</w:t>
            </w:r>
          </w:p>
        </w:tc>
        <w:tc>
          <w:tcPr>
            <w:tcW w:w="4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E867668" w14:textId="77777777" w:rsidR="00693023" w:rsidRDefault="00AF7A8C">
            <w:r>
              <w:rPr>
                <w:sz w:val="20"/>
                <w:szCs w:val="20"/>
              </w:rPr>
              <w:t>Active states, success indicators.</w:t>
            </w:r>
          </w:p>
        </w:tc>
      </w:tr>
      <w:tr w:rsidR="00693023" w14:paraId="4A2205AE" w14:textId="77777777">
        <w:tc>
          <w:tcPr>
            <w:tcW w:w="600" w:type="dxa"/>
            <w:tcBorders>
              <w:top w:val="single" w:sz="3" w:space="0" w:color="D6CEBC"/>
              <w:left w:val="single" w:sz="3" w:space="0" w:color="D6CEBC"/>
              <w:bottom w:val="single" w:sz="3" w:space="0" w:color="D6CEBC"/>
              <w:right w:val="single" w:sz="3" w:space="0" w:color="D6CEBC"/>
            </w:tcBorders>
            <w:shd w:val="clear" w:color="auto" w:fill="B8912A"/>
          </w:tcPr>
          <w:p w14:paraId="47C84EB6"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80835E" w14:textId="77777777" w:rsidR="00693023" w:rsidRDefault="00AF7A8C">
            <w:r>
              <w:rPr>
                <w:b/>
                <w:bCs/>
                <w:sz w:val="20"/>
                <w:szCs w:val="20"/>
              </w:rPr>
              <w:t>Gold</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F3C9286" w14:textId="77777777" w:rsidR="00693023" w:rsidRDefault="00AF7A8C">
            <w:r>
              <w:rPr>
                <w:i/>
                <w:iCs/>
                <w:color w:val="6B7060"/>
                <w:sz w:val="20"/>
                <w:szCs w:val="20"/>
              </w:rPr>
              <w:t>#B8912A</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1CE15AB" w14:textId="77777777" w:rsidR="00693023" w:rsidRDefault="00AF7A8C">
            <w:r>
              <w:rPr>
                <w:sz w:val="20"/>
                <w:szCs w:val="20"/>
              </w:rPr>
              <w:t>Accent — active nav border, campaign highlights.</w:t>
            </w:r>
          </w:p>
        </w:tc>
      </w:tr>
      <w:tr w:rsidR="00693023" w14:paraId="027D5952" w14:textId="77777777">
        <w:tc>
          <w:tcPr>
            <w:tcW w:w="600" w:type="dxa"/>
            <w:tcBorders>
              <w:top w:val="single" w:sz="3" w:space="0" w:color="D6CEBC"/>
              <w:left w:val="single" w:sz="3" w:space="0" w:color="D6CEBC"/>
              <w:bottom w:val="single" w:sz="3" w:space="0" w:color="D6CEBC"/>
              <w:right w:val="single" w:sz="3" w:space="0" w:color="D6CEBC"/>
            </w:tcBorders>
            <w:shd w:val="clear" w:color="auto" w:fill="D4AF5A"/>
          </w:tcPr>
          <w:p w14:paraId="1640C5C5"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DEFDD13" w14:textId="77777777" w:rsidR="00693023" w:rsidRDefault="00AF7A8C">
            <w:r>
              <w:rPr>
                <w:b/>
                <w:bCs/>
                <w:sz w:val="20"/>
                <w:szCs w:val="20"/>
              </w:rPr>
              <w:t>Amber</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600F8D3" w14:textId="77777777" w:rsidR="00693023" w:rsidRDefault="00AF7A8C">
            <w:r>
              <w:rPr>
                <w:i/>
                <w:iCs/>
                <w:color w:val="6B7060"/>
                <w:sz w:val="20"/>
                <w:szCs w:val="20"/>
              </w:rPr>
              <w:t>#D4AF5A</w:t>
            </w:r>
          </w:p>
        </w:tc>
        <w:tc>
          <w:tcPr>
            <w:tcW w:w="4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E565EBD" w14:textId="77777777" w:rsidR="00693023" w:rsidRDefault="00AF7A8C">
            <w:r>
              <w:rPr>
                <w:sz w:val="20"/>
                <w:szCs w:val="20"/>
              </w:rPr>
              <w:t>ICUNI Labs accent. Sub-labels on dark backgrounds.</w:t>
            </w:r>
          </w:p>
        </w:tc>
      </w:tr>
      <w:tr w:rsidR="00693023" w14:paraId="4F03C929" w14:textId="77777777">
        <w:tc>
          <w:tcPr>
            <w:tcW w:w="600" w:type="dxa"/>
            <w:tcBorders>
              <w:top w:val="single" w:sz="3" w:space="0" w:color="D6CEBC"/>
              <w:left w:val="single" w:sz="3" w:space="0" w:color="D6CEBC"/>
              <w:bottom w:val="single" w:sz="3" w:space="0" w:color="D6CEBC"/>
              <w:right w:val="single" w:sz="3" w:space="0" w:color="D6CEBC"/>
            </w:tcBorders>
            <w:shd w:val="clear" w:color="auto" w:fill="F4F1EB"/>
          </w:tcPr>
          <w:p w14:paraId="1DD85E8E"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0B0372C" w14:textId="77777777" w:rsidR="00693023" w:rsidRDefault="00AF7A8C">
            <w:r>
              <w:rPr>
                <w:b/>
                <w:bCs/>
                <w:sz w:val="20"/>
                <w:szCs w:val="20"/>
              </w:rPr>
              <w:t>Cream</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3414556" w14:textId="77777777" w:rsidR="00693023" w:rsidRDefault="00AF7A8C">
            <w:r>
              <w:rPr>
                <w:i/>
                <w:iCs/>
                <w:color w:val="6B7060"/>
                <w:sz w:val="20"/>
                <w:szCs w:val="20"/>
              </w:rPr>
              <w:t>#F4F1EB</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A0DD07C" w14:textId="77777777" w:rsidR="00693023" w:rsidRDefault="00AF7A8C">
            <w:r>
              <w:rPr>
                <w:sz w:val="20"/>
                <w:szCs w:val="20"/>
              </w:rPr>
              <w:t>Page background.</w:t>
            </w:r>
          </w:p>
        </w:tc>
      </w:tr>
      <w:tr w:rsidR="00693023" w14:paraId="0E1E3D64" w14:textId="77777777">
        <w:tc>
          <w:tcPr>
            <w:tcW w:w="600" w:type="dxa"/>
            <w:tcBorders>
              <w:top w:val="single" w:sz="3" w:space="0" w:color="D6CEBC"/>
              <w:left w:val="single" w:sz="3" w:space="0" w:color="D6CEBC"/>
              <w:bottom w:val="single" w:sz="3" w:space="0" w:color="D6CEBC"/>
              <w:right w:val="single" w:sz="3" w:space="0" w:color="D6CEBC"/>
            </w:tcBorders>
            <w:shd w:val="clear" w:color="auto" w:fill="EDE7D9"/>
          </w:tcPr>
          <w:p w14:paraId="5F4918DD"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24BB080" w14:textId="77777777" w:rsidR="00693023" w:rsidRDefault="00AF7A8C">
            <w:r>
              <w:rPr>
                <w:b/>
                <w:bCs/>
                <w:sz w:val="20"/>
                <w:szCs w:val="20"/>
              </w:rPr>
              <w:t>Parchment</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CBEECA6" w14:textId="77777777" w:rsidR="00693023" w:rsidRDefault="00AF7A8C">
            <w:r>
              <w:rPr>
                <w:i/>
                <w:iCs/>
                <w:color w:val="6B7060"/>
                <w:sz w:val="20"/>
                <w:szCs w:val="20"/>
              </w:rPr>
              <w:t>#EDE7D9</w:t>
            </w:r>
          </w:p>
        </w:tc>
        <w:tc>
          <w:tcPr>
            <w:tcW w:w="4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3898774" w14:textId="77777777" w:rsidR="00693023" w:rsidRDefault="00AF7A8C">
            <w:r>
              <w:rPr>
                <w:sz w:val="20"/>
                <w:szCs w:val="20"/>
              </w:rPr>
              <w:t>Card inner backgrounds, info panels.</w:t>
            </w:r>
          </w:p>
        </w:tc>
      </w:tr>
      <w:tr w:rsidR="00693023" w14:paraId="71FC8B59" w14:textId="77777777">
        <w:tc>
          <w:tcPr>
            <w:tcW w:w="600" w:type="dxa"/>
            <w:tcBorders>
              <w:top w:val="single" w:sz="3" w:space="0" w:color="D6CEBC"/>
              <w:left w:val="single" w:sz="3" w:space="0" w:color="D6CEBC"/>
              <w:bottom w:val="single" w:sz="3" w:space="0" w:color="D6CEBC"/>
              <w:right w:val="single" w:sz="3" w:space="0" w:color="D6CEBC"/>
            </w:tcBorders>
            <w:shd w:val="clear" w:color="auto" w:fill="FFFFFF"/>
          </w:tcPr>
          <w:p w14:paraId="3925ED69"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F11A4F1" w14:textId="77777777" w:rsidR="00693023" w:rsidRDefault="00AF7A8C">
            <w:r>
              <w:rPr>
                <w:b/>
                <w:bCs/>
                <w:sz w:val="20"/>
                <w:szCs w:val="20"/>
              </w:rPr>
              <w:t>Off-White</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2F19C8C" w14:textId="77777777" w:rsidR="00693023" w:rsidRDefault="00AF7A8C">
            <w:r>
              <w:rPr>
                <w:i/>
                <w:iCs/>
                <w:color w:val="6B7060"/>
                <w:sz w:val="20"/>
                <w:szCs w:val="20"/>
              </w:rPr>
              <w:t>#FDFAF6</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0F8F62" w14:textId="77777777" w:rsidR="00693023" w:rsidRDefault="00AF7A8C">
            <w:r>
              <w:rPr>
                <w:sz w:val="20"/>
                <w:szCs w:val="20"/>
              </w:rPr>
              <w:t>Card backgrounds, modal backgrounds.</w:t>
            </w:r>
          </w:p>
        </w:tc>
      </w:tr>
      <w:tr w:rsidR="00693023" w14:paraId="61CF9D62" w14:textId="77777777">
        <w:tc>
          <w:tcPr>
            <w:tcW w:w="600" w:type="dxa"/>
            <w:tcBorders>
              <w:top w:val="single" w:sz="3" w:space="0" w:color="D6CEBC"/>
              <w:left w:val="single" w:sz="3" w:space="0" w:color="D6CEBC"/>
              <w:bottom w:val="single" w:sz="3" w:space="0" w:color="D6CEBC"/>
              <w:right w:val="single" w:sz="3" w:space="0" w:color="D6CEBC"/>
            </w:tcBorders>
            <w:shd w:val="clear" w:color="auto" w:fill="D6CEBC"/>
          </w:tcPr>
          <w:p w14:paraId="007AD2FE"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2FCFEEB" w14:textId="77777777" w:rsidR="00693023" w:rsidRDefault="00AF7A8C">
            <w:r>
              <w:rPr>
                <w:b/>
                <w:bCs/>
                <w:sz w:val="20"/>
                <w:szCs w:val="20"/>
              </w:rPr>
              <w:t>Border</w:t>
            </w:r>
          </w:p>
        </w:tc>
        <w:tc>
          <w:tcPr>
            <w:tcW w:w="18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ECC2A08" w14:textId="77777777" w:rsidR="00693023" w:rsidRDefault="00AF7A8C">
            <w:r>
              <w:rPr>
                <w:i/>
                <w:iCs/>
                <w:color w:val="6B7060"/>
                <w:sz w:val="20"/>
                <w:szCs w:val="20"/>
              </w:rPr>
              <w:t>#D6CEBC</w:t>
            </w:r>
          </w:p>
        </w:tc>
        <w:tc>
          <w:tcPr>
            <w:tcW w:w="4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9753DC6" w14:textId="77777777" w:rsidR="00693023" w:rsidRDefault="00AF7A8C">
            <w:r>
              <w:rPr>
                <w:sz w:val="20"/>
                <w:szCs w:val="20"/>
              </w:rPr>
              <w:t>All borders, dividers.</w:t>
            </w:r>
          </w:p>
        </w:tc>
      </w:tr>
      <w:tr w:rsidR="00693023" w14:paraId="0F7934FC" w14:textId="77777777">
        <w:tc>
          <w:tcPr>
            <w:tcW w:w="600" w:type="dxa"/>
            <w:tcBorders>
              <w:top w:val="single" w:sz="3" w:space="0" w:color="D6CEBC"/>
              <w:left w:val="single" w:sz="3" w:space="0" w:color="D6CEBC"/>
              <w:bottom w:val="single" w:sz="3" w:space="0" w:color="D6CEBC"/>
              <w:right w:val="single" w:sz="3" w:space="0" w:color="D6CEBC"/>
            </w:tcBorders>
            <w:shd w:val="clear" w:color="auto" w:fill="6B7060"/>
          </w:tcPr>
          <w:p w14:paraId="74D5AB3D" w14:textId="77777777" w:rsidR="00693023" w:rsidRDefault="00693023">
            <w:pPr>
              <w:spacing w:before="60" w:after="80" w:line="276" w:lineRule="auto"/>
            </w:pPr>
          </w:p>
        </w:tc>
        <w:tc>
          <w:tcPr>
            <w:tcW w:w="22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4173FEA" w14:textId="77777777" w:rsidR="00693023" w:rsidRDefault="00AF7A8C">
            <w:r>
              <w:rPr>
                <w:b/>
                <w:bCs/>
                <w:sz w:val="20"/>
                <w:szCs w:val="20"/>
              </w:rPr>
              <w:t>Muted</w:t>
            </w:r>
          </w:p>
        </w:tc>
        <w:tc>
          <w:tcPr>
            <w:tcW w:w="18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AFBDE7B" w14:textId="77777777" w:rsidR="00693023" w:rsidRDefault="00AF7A8C">
            <w:r>
              <w:rPr>
                <w:i/>
                <w:iCs/>
                <w:color w:val="6B7060"/>
                <w:sz w:val="20"/>
                <w:szCs w:val="20"/>
              </w:rPr>
              <w:t>#6B7060</w:t>
            </w:r>
          </w:p>
        </w:tc>
        <w:tc>
          <w:tcPr>
            <w:tcW w:w="4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B92F2CB" w14:textId="77777777" w:rsidR="00693023" w:rsidRDefault="00AF7A8C">
            <w:r>
              <w:rPr>
                <w:sz w:val="20"/>
                <w:szCs w:val="20"/>
              </w:rPr>
              <w:t>Secondary text, placeholders, inactive nav.</w:t>
            </w:r>
          </w:p>
        </w:tc>
      </w:tr>
    </w:tbl>
    <w:p w14:paraId="37F255DA" w14:textId="77777777" w:rsidR="00693023" w:rsidRDefault="00693023">
      <w:pPr>
        <w:spacing w:before="60" w:after="80" w:line="276" w:lineRule="auto"/>
      </w:pPr>
    </w:p>
    <w:p w14:paraId="66D46FC6" w14:textId="77777777" w:rsidR="00693023" w:rsidRDefault="00AF7A8C">
      <w:pPr>
        <w:pStyle w:val="Heading2"/>
        <w:pBdr>
          <w:bottom w:val="single" w:sz="6" w:space="0" w:color="B8912A"/>
        </w:pBdr>
      </w:pPr>
      <w:proofErr w:type="gramStart"/>
      <w:r>
        <w:t>14.3  Component</w:t>
      </w:r>
      <w:proofErr w:type="gramEnd"/>
      <w:r>
        <w:t xml:space="preserve"> Standards</w:t>
      </w:r>
    </w:p>
    <w:p w14:paraId="7ED0E820" w14:textId="77777777" w:rsidR="00693023" w:rsidRDefault="00AF7A8C">
      <w:pPr>
        <w:pStyle w:val="ListParagraph"/>
        <w:numPr>
          <w:ilvl w:val="0"/>
          <w:numId w:val="2"/>
        </w:numPr>
        <w:spacing w:before="40" w:after="40"/>
      </w:pPr>
      <w:r>
        <w:rPr>
          <w:color w:val="374151"/>
        </w:rPr>
        <w:lastRenderedPageBreak/>
        <w:t xml:space="preserve">Buttons: Primary (deep forest), Gold (accent), Outline (transparent + forest border), Ghost (no border, muted text), Danger (red), Success (green). Sizes: </w:t>
      </w:r>
      <w:proofErr w:type="spellStart"/>
      <w:r>
        <w:rPr>
          <w:color w:val="374151"/>
        </w:rPr>
        <w:t>sm</w:t>
      </w:r>
      <w:proofErr w:type="spellEnd"/>
      <w:r>
        <w:rPr>
          <w:color w:val="374151"/>
        </w:rPr>
        <w:t>, md, lg. All buttons have disabled state with 50% opacity.</w:t>
      </w:r>
    </w:p>
    <w:p w14:paraId="2F6614BA" w14:textId="77777777" w:rsidR="00693023" w:rsidRDefault="00AF7A8C">
      <w:pPr>
        <w:pStyle w:val="ListParagraph"/>
        <w:numPr>
          <w:ilvl w:val="0"/>
          <w:numId w:val="2"/>
        </w:numPr>
        <w:spacing w:before="40" w:after="40"/>
      </w:pPr>
      <w:r>
        <w:rPr>
          <w:color w:val="374151"/>
        </w:rPr>
        <w:t>Cards: White background, 12px border radius, 1px border in BORDER colour, 22px padding. Hover state: slight upward transform + box shadow.</w:t>
      </w:r>
    </w:p>
    <w:p w14:paraId="7A35FC35" w14:textId="77777777" w:rsidR="00693023" w:rsidRDefault="00AF7A8C">
      <w:pPr>
        <w:pStyle w:val="ListParagraph"/>
        <w:numPr>
          <w:ilvl w:val="0"/>
          <w:numId w:val="2"/>
        </w:numPr>
        <w:spacing w:before="40" w:after="40"/>
      </w:pPr>
      <w:r>
        <w:rPr>
          <w:color w:val="374151"/>
        </w:rPr>
        <w:t>Badges / Pills: Rounded-full, small text, background in the relevant light variant of the category colour. Used for roles, categories, schools, statuses.</w:t>
      </w:r>
    </w:p>
    <w:p w14:paraId="041978E4" w14:textId="77777777" w:rsidR="00693023" w:rsidRDefault="00AF7A8C">
      <w:pPr>
        <w:pStyle w:val="ListParagraph"/>
        <w:numPr>
          <w:ilvl w:val="0"/>
          <w:numId w:val="2"/>
        </w:numPr>
        <w:spacing w:before="40" w:after="40"/>
      </w:pPr>
      <w:r>
        <w:rPr>
          <w:color w:val="374151"/>
        </w:rPr>
        <w:t>Cheque Chip: A small colour swatch (diagonal stripe pattern) paired with the colour name and year, displayed inline. Used wherever a year group is referenced.</w:t>
      </w:r>
    </w:p>
    <w:p w14:paraId="603F6B36" w14:textId="77777777" w:rsidR="00693023" w:rsidRDefault="00AF7A8C">
      <w:pPr>
        <w:pStyle w:val="ListParagraph"/>
        <w:numPr>
          <w:ilvl w:val="0"/>
          <w:numId w:val="2"/>
        </w:numPr>
        <w:spacing w:before="40" w:after="40"/>
      </w:pPr>
      <w:r>
        <w:rPr>
          <w:color w:val="374151"/>
        </w:rPr>
        <w:t>School Pill: School short code in white text on the school's brand colour. Small, rounded.</w:t>
      </w:r>
    </w:p>
    <w:p w14:paraId="7C00F325" w14:textId="77777777" w:rsidR="00693023" w:rsidRDefault="00AF7A8C">
      <w:pPr>
        <w:pStyle w:val="ListParagraph"/>
        <w:numPr>
          <w:ilvl w:val="0"/>
          <w:numId w:val="2"/>
        </w:numPr>
        <w:spacing w:before="40" w:after="40"/>
      </w:pPr>
      <w:r>
        <w:rPr>
          <w:color w:val="374151"/>
        </w:rPr>
        <w:t>Progress bars: 7px tall, BORDER colour track, brand/red fill, animated on mount.</w:t>
      </w:r>
    </w:p>
    <w:p w14:paraId="4B7CCE4C" w14:textId="77777777" w:rsidR="00693023" w:rsidRDefault="00AF7A8C">
      <w:pPr>
        <w:pStyle w:val="ListParagraph"/>
        <w:numPr>
          <w:ilvl w:val="0"/>
          <w:numId w:val="2"/>
        </w:numPr>
        <w:spacing w:before="40" w:after="40"/>
      </w:pPr>
      <w:r>
        <w:rPr>
          <w:color w:val="374151"/>
        </w:rPr>
        <w:t>Avatars: Circular, coloured with the user's year group cheque colour, initials in white. No photos in v1.</w:t>
      </w:r>
    </w:p>
    <w:p w14:paraId="0E031D31" w14:textId="77777777" w:rsidR="00693023" w:rsidRDefault="00AF7A8C">
      <w:pPr>
        <w:pStyle w:val="ListParagraph"/>
        <w:numPr>
          <w:ilvl w:val="0"/>
          <w:numId w:val="2"/>
        </w:numPr>
        <w:spacing w:before="40" w:after="40"/>
      </w:pPr>
      <w:r>
        <w:rPr>
          <w:color w:val="374151"/>
        </w:rPr>
        <w:t>Modals: Centred, max-width 500px (wide: 680px), 16px border radius, sticky header with title + close button, scrollable body, background overlay at 55% opacity.</w:t>
      </w:r>
    </w:p>
    <w:p w14:paraId="2883A3A3" w14:textId="77777777" w:rsidR="00693023" w:rsidRDefault="00AF7A8C">
      <w:pPr>
        <w:pStyle w:val="ListParagraph"/>
        <w:numPr>
          <w:ilvl w:val="0"/>
          <w:numId w:val="2"/>
        </w:numPr>
        <w:spacing w:before="40" w:after="40"/>
      </w:pPr>
      <w:r>
        <w:rPr>
          <w:color w:val="374151"/>
        </w:rPr>
        <w:t>Toasts: Fixed top-right, 10px border radius, 3 second auto-dismiss. Green for success, red for error.</w:t>
      </w:r>
    </w:p>
    <w:p w14:paraId="5D297EF4" w14:textId="77777777" w:rsidR="00693023" w:rsidRDefault="00AF7A8C">
      <w:r>
        <w:br w:type="page"/>
      </w:r>
    </w:p>
    <w:p w14:paraId="1BF82F35" w14:textId="77777777" w:rsidR="00693023" w:rsidRDefault="00AF7A8C">
      <w:pPr>
        <w:pStyle w:val="Heading1"/>
        <w:shd w:val="clear" w:color="auto" w:fill="0C3B22"/>
        <w:ind w:left="160" w:right="160"/>
      </w:pPr>
      <w:r>
        <w:rPr>
          <w:sz w:val="40"/>
          <w:szCs w:val="40"/>
        </w:rPr>
        <w:lastRenderedPageBreak/>
        <w:t>15.  Technical Architecture</w:t>
      </w:r>
    </w:p>
    <w:p w14:paraId="1B37D28E" w14:textId="77777777" w:rsidR="00693023" w:rsidRDefault="00693023">
      <w:pPr>
        <w:spacing w:before="40" w:after="80" w:line="276" w:lineRule="auto"/>
      </w:pPr>
    </w:p>
    <w:p w14:paraId="4795644E" w14:textId="77777777" w:rsidR="00693023" w:rsidRDefault="00AF7A8C">
      <w:pPr>
        <w:pStyle w:val="Heading2"/>
        <w:pBdr>
          <w:bottom w:val="single" w:sz="6" w:space="0" w:color="B8912A"/>
        </w:pBdr>
      </w:pPr>
      <w:proofErr w:type="gramStart"/>
      <w:r>
        <w:t>15.1  Stack</w:t>
      </w:r>
      <w:proofErr w:type="gramEnd"/>
    </w:p>
    <w:p w14:paraId="4935F28E"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693023" w14:paraId="30B7A0CE" w14:textId="77777777">
        <w:trPr>
          <w:tblHeader/>
        </w:trPr>
        <w:tc>
          <w:tcPr>
            <w:tcW w:w="24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35A712D8" w14:textId="77777777" w:rsidR="00693023" w:rsidRDefault="00AF7A8C">
            <w:r>
              <w:rPr>
                <w:b/>
                <w:bCs/>
                <w:color w:val="FFFFFF"/>
                <w:sz w:val="20"/>
                <w:szCs w:val="20"/>
              </w:rPr>
              <w:t>Layer</w:t>
            </w:r>
          </w:p>
        </w:tc>
        <w:tc>
          <w:tcPr>
            <w:tcW w:w="30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658AB977" w14:textId="77777777" w:rsidR="00693023" w:rsidRDefault="00AF7A8C">
            <w:r>
              <w:rPr>
                <w:b/>
                <w:bCs/>
                <w:color w:val="FFFFFF"/>
                <w:sz w:val="20"/>
                <w:szCs w:val="20"/>
              </w:rPr>
              <w:t>Technology</w:t>
            </w:r>
          </w:p>
        </w:tc>
        <w:tc>
          <w:tcPr>
            <w:tcW w:w="39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15F9F1A2" w14:textId="77777777" w:rsidR="00693023" w:rsidRDefault="00AF7A8C">
            <w:r>
              <w:rPr>
                <w:b/>
                <w:bCs/>
                <w:color w:val="FFFFFF"/>
                <w:sz w:val="20"/>
                <w:szCs w:val="20"/>
              </w:rPr>
              <w:t>Notes</w:t>
            </w:r>
          </w:p>
        </w:tc>
      </w:tr>
      <w:tr w:rsidR="00693023" w14:paraId="7FBA9FBB"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A0C738" w14:textId="77777777" w:rsidR="00693023" w:rsidRDefault="00AF7A8C">
            <w:r>
              <w:rPr>
                <w:b/>
                <w:bCs/>
                <w:sz w:val="20"/>
                <w:szCs w:val="20"/>
              </w:rPr>
              <w:t>Frontend</w:t>
            </w:r>
          </w:p>
        </w:tc>
        <w:tc>
          <w:tcPr>
            <w:tcW w:w="3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60774A8" w14:textId="4699D093" w:rsidR="00693023" w:rsidRDefault="00AF7A8C">
            <w:r>
              <w:rPr>
                <w:sz w:val="20"/>
                <w:szCs w:val="20"/>
              </w:rPr>
              <w:t>React</w:t>
            </w:r>
            <w:r w:rsidR="001B2D23">
              <w:rPr>
                <w:sz w:val="20"/>
                <w:szCs w:val="20"/>
              </w:rPr>
              <w:t xml:space="preserve"> + Top Notch CSS</w:t>
            </w:r>
          </w:p>
        </w:tc>
        <w:tc>
          <w:tcPr>
            <w:tcW w:w="3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713052F" w14:textId="77777777" w:rsidR="00693023" w:rsidRDefault="00AF7A8C">
            <w:r>
              <w:rPr>
                <w:sz w:val="20"/>
                <w:szCs w:val="20"/>
              </w:rPr>
              <w:t>Web application. Hosted at osa.icuni.org.</w:t>
            </w:r>
          </w:p>
        </w:tc>
      </w:tr>
      <w:tr w:rsidR="00693023" w14:paraId="5BC7C74B" w14:textId="77777777">
        <w:tc>
          <w:tcPr>
            <w:tcW w:w="2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58EC9F6" w14:textId="77777777" w:rsidR="00693023" w:rsidRDefault="00AF7A8C">
            <w:r>
              <w:rPr>
                <w:b/>
                <w:bCs/>
                <w:sz w:val="20"/>
                <w:szCs w:val="20"/>
              </w:rPr>
              <w:t>API Layer</w:t>
            </w:r>
          </w:p>
        </w:tc>
        <w:tc>
          <w:tcPr>
            <w:tcW w:w="3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1E6B41D" w14:textId="77777777" w:rsidR="00693023" w:rsidRDefault="00AF7A8C">
            <w:r>
              <w:rPr>
                <w:sz w:val="20"/>
                <w:szCs w:val="20"/>
              </w:rPr>
              <w:t>Google Apps Script Web App</w:t>
            </w:r>
          </w:p>
        </w:tc>
        <w:tc>
          <w:tcPr>
            <w:tcW w:w="3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A989CE5" w14:textId="77777777" w:rsidR="00693023" w:rsidRDefault="00AF7A8C">
            <w:r>
              <w:rPr>
                <w:sz w:val="20"/>
                <w:szCs w:val="20"/>
              </w:rPr>
              <w:t>One deployment per school + one Master deployment.</w:t>
            </w:r>
          </w:p>
        </w:tc>
      </w:tr>
      <w:tr w:rsidR="00693023" w14:paraId="2B0E68BE"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A357ABD" w14:textId="77777777" w:rsidR="00693023" w:rsidRDefault="00AF7A8C">
            <w:r>
              <w:rPr>
                <w:b/>
                <w:bCs/>
                <w:sz w:val="20"/>
                <w:szCs w:val="20"/>
              </w:rPr>
              <w:t>Database</w:t>
            </w:r>
          </w:p>
        </w:tc>
        <w:tc>
          <w:tcPr>
            <w:tcW w:w="3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0B26D1E" w14:textId="77777777" w:rsidR="00693023" w:rsidRDefault="00AF7A8C">
            <w:r>
              <w:rPr>
                <w:sz w:val="20"/>
                <w:szCs w:val="20"/>
              </w:rPr>
              <w:t>Google Sheets</w:t>
            </w:r>
          </w:p>
        </w:tc>
        <w:tc>
          <w:tcPr>
            <w:tcW w:w="3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810E42D" w14:textId="77777777" w:rsidR="00693023" w:rsidRDefault="00AF7A8C">
            <w:r>
              <w:rPr>
                <w:sz w:val="20"/>
                <w:szCs w:val="20"/>
              </w:rPr>
              <w:t>One spreadsheet per school + one Master spreadsheet.</w:t>
            </w:r>
          </w:p>
        </w:tc>
      </w:tr>
      <w:tr w:rsidR="00693023" w14:paraId="01BB3EEA" w14:textId="77777777">
        <w:tc>
          <w:tcPr>
            <w:tcW w:w="2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2D5050E" w14:textId="77777777" w:rsidR="00693023" w:rsidRDefault="00AF7A8C">
            <w:r>
              <w:rPr>
                <w:b/>
                <w:bCs/>
                <w:sz w:val="20"/>
                <w:szCs w:val="20"/>
              </w:rPr>
              <w:t>Email</w:t>
            </w:r>
          </w:p>
        </w:tc>
        <w:tc>
          <w:tcPr>
            <w:tcW w:w="3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12FE798" w14:textId="77777777" w:rsidR="00693023" w:rsidRDefault="00AF7A8C">
            <w:r>
              <w:rPr>
                <w:sz w:val="20"/>
                <w:szCs w:val="20"/>
              </w:rPr>
              <w:t xml:space="preserve">Apps Script </w:t>
            </w:r>
            <w:proofErr w:type="spellStart"/>
            <w:r>
              <w:rPr>
                <w:sz w:val="20"/>
                <w:szCs w:val="20"/>
              </w:rPr>
              <w:t>MailApp</w:t>
            </w:r>
            <w:proofErr w:type="spellEnd"/>
            <w:r>
              <w:rPr>
                <w:sz w:val="20"/>
                <w:szCs w:val="20"/>
              </w:rPr>
              <w:t xml:space="preserve"> / </w:t>
            </w:r>
            <w:proofErr w:type="spellStart"/>
            <w:r>
              <w:rPr>
                <w:sz w:val="20"/>
                <w:szCs w:val="20"/>
              </w:rPr>
              <w:t>GmailApp</w:t>
            </w:r>
            <w:proofErr w:type="spellEnd"/>
          </w:p>
        </w:tc>
        <w:tc>
          <w:tcPr>
            <w:tcW w:w="3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5D46F36" w14:textId="77777777" w:rsidR="00693023" w:rsidRDefault="00AF7A8C">
            <w:r>
              <w:rPr>
                <w:sz w:val="20"/>
                <w:szCs w:val="20"/>
              </w:rPr>
              <w:t>Newsletter dispatch, receipts, password reset.</w:t>
            </w:r>
          </w:p>
        </w:tc>
      </w:tr>
      <w:tr w:rsidR="00693023" w14:paraId="3CD62046" w14:textId="77777777">
        <w:tc>
          <w:tcPr>
            <w:tcW w:w="24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76957C0" w14:textId="77777777" w:rsidR="00693023" w:rsidRDefault="00AF7A8C">
            <w:r>
              <w:rPr>
                <w:b/>
                <w:bCs/>
                <w:sz w:val="20"/>
                <w:szCs w:val="20"/>
              </w:rPr>
              <w:t>Authentication</w:t>
            </w:r>
          </w:p>
        </w:tc>
        <w:tc>
          <w:tcPr>
            <w:tcW w:w="30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F5811D4" w14:textId="77777777" w:rsidR="00693023" w:rsidRDefault="00AF7A8C">
            <w:r>
              <w:rPr>
                <w:sz w:val="20"/>
                <w:szCs w:val="20"/>
              </w:rPr>
              <w:t>Apps Script session tokens</w:t>
            </w:r>
          </w:p>
        </w:tc>
        <w:tc>
          <w:tcPr>
            <w:tcW w:w="39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0B0E1E0" w14:textId="77777777" w:rsidR="00693023" w:rsidRDefault="00AF7A8C">
            <w:r>
              <w:rPr>
                <w:sz w:val="20"/>
                <w:szCs w:val="20"/>
              </w:rPr>
              <w:t>UUID tokens stored in Sheets. No third-party auth in v1.</w:t>
            </w:r>
          </w:p>
        </w:tc>
      </w:tr>
      <w:tr w:rsidR="00693023" w14:paraId="0122F75D" w14:textId="77777777">
        <w:tc>
          <w:tcPr>
            <w:tcW w:w="24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DA0E55B" w14:textId="77777777" w:rsidR="00693023" w:rsidRDefault="00AF7A8C">
            <w:r>
              <w:rPr>
                <w:b/>
                <w:bCs/>
                <w:sz w:val="20"/>
                <w:szCs w:val="20"/>
              </w:rPr>
              <w:t>Hosting</w:t>
            </w:r>
          </w:p>
        </w:tc>
        <w:tc>
          <w:tcPr>
            <w:tcW w:w="30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08BE2A6" w14:textId="77777777" w:rsidR="00693023" w:rsidRDefault="00AF7A8C">
            <w:r>
              <w:rPr>
                <w:sz w:val="20"/>
                <w:szCs w:val="20"/>
              </w:rPr>
              <w:t>osa.icuni.org</w:t>
            </w:r>
          </w:p>
        </w:tc>
        <w:tc>
          <w:tcPr>
            <w:tcW w:w="39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182C742" w14:textId="77777777" w:rsidR="00693023" w:rsidRDefault="00AF7A8C">
            <w:r>
              <w:rPr>
                <w:sz w:val="20"/>
                <w:szCs w:val="20"/>
              </w:rPr>
              <w:t>Hosted by ICUNI Labs. Short-term: osa.icuni.org.</w:t>
            </w:r>
          </w:p>
        </w:tc>
      </w:tr>
    </w:tbl>
    <w:p w14:paraId="357849BB" w14:textId="625CCE90" w:rsidR="00693023" w:rsidRDefault="001B2D23">
      <w:pPr>
        <w:spacing w:before="60" w:after="80" w:line="276" w:lineRule="auto"/>
      </w:pPr>
      <w:r>
        <w:t>Google Calendar for sending updates for hangouts</w:t>
      </w:r>
    </w:p>
    <w:p w14:paraId="62B16572" w14:textId="77777777" w:rsidR="00693023" w:rsidRDefault="00AF7A8C">
      <w:pPr>
        <w:pStyle w:val="Heading2"/>
        <w:pBdr>
          <w:bottom w:val="single" w:sz="6" w:space="0" w:color="B8912A"/>
        </w:pBdr>
      </w:pPr>
      <w:proofErr w:type="gramStart"/>
      <w:r>
        <w:t>15.2  Data</w:t>
      </w:r>
      <w:proofErr w:type="gramEnd"/>
      <w:r>
        <w:t xml:space="preserve"> Architecture</w:t>
      </w:r>
    </w:p>
    <w:p w14:paraId="4A8DBBE7" w14:textId="77777777" w:rsidR="00693023" w:rsidRDefault="00AF7A8C">
      <w:pPr>
        <w:pStyle w:val="ListParagraph"/>
        <w:numPr>
          <w:ilvl w:val="0"/>
          <w:numId w:val="2"/>
        </w:numPr>
        <w:spacing w:before="40" w:after="40"/>
      </w:pPr>
      <w:r>
        <w:rPr>
          <w:color w:val="374151"/>
        </w:rPr>
        <w:t>Master Spreadsheet (ICUNI Labs): Contains the schools registry, platform governance roles, IT department roster, and cross-platform analytics snapshots.</w:t>
      </w:r>
    </w:p>
    <w:p w14:paraId="3A6E5F91" w14:textId="77777777" w:rsidR="00693023" w:rsidRDefault="00AF7A8C">
      <w:pPr>
        <w:pStyle w:val="ListParagraph"/>
        <w:numPr>
          <w:ilvl w:val="0"/>
          <w:numId w:val="2"/>
        </w:numPr>
        <w:spacing w:before="40" w:after="40"/>
      </w:pPr>
      <w:r>
        <w:rPr>
          <w:color w:val="374151"/>
        </w:rPr>
        <w:t xml:space="preserve">School Spreadsheet (one per school): Contains 8 sheets — </w:t>
      </w:r>
      <w:proofErr w:type="spellStart"/>
      <w:r>
        <w:rPr>
          <w:color w:val="374151"/>
        </w:rPr>
        <w:t>year_groups</w:t>
      </w:r>
      <w:proofErr w:type="spellEnd"/>
      <w:r>
        <w:rPr>
          <w:color w:val="374151"/>
        </w:rPr>
        <w:t xml:space="preserve">, members, posts, campaigns, donations, events, </w:t>
      </w:r>
      <w:proofErr w:type="spellStart"/>
      <w:r>
        <w:rPr>
          <w:color w:val="374151"/>
        </w:rPr>
        <w:t>rsvps</w:t>
      </w:r>
      <w:proofErr w:type="spellEnd"/>
      <w:r>
        <w:rPr>
          <w:color w:val="374151"/>
        </w:rPr>
        <w:t>, newsletters. Fully isolated from other schools.</w:t>
      </w:r>
    </w:p>
    <w:p w14:paraId="3754FE91" w14:textId="77777777" w:rsidR="00693023" w:rsidRDefault="00AF7A8C">
      <w:pPr>
        <w:pStyle w:val="ListParagraph"/>
        <w:numPr>
          <w:ilvl w:val="0"/>
          <w:numId w:val="2"/>
        </w:numPr>
        <w:spacing w:before="40" w:after="40"/>
      </w:pPr>
      <w:r>
        <w:rPr>
          <w:color w:val="374151"/>
        </w:rPr>
        <w:t>All Sheets use UUIDs as primary keys. Foreign keys reference within the same spreadsheet for school data, or across to the Master for governance.</w:t>
      </w:r>
    </w:p>
    <w:p w14:paraId="52B6BFB1" w14:textId="77777777" w:rsidR="00693023" w:rsidRDefault="00AF7A8C">
      <w:pPr>
        <w:pStyle w:val="ListParagraph"/>
        <w:numPr>
          <w:ilvl w:val="0"/>
          <w:numId w:val="2"/>
        </w:numPr>
        <w:spacing w:before="40" w:after="40"/>
      </w:pPr>
      <w:r>
        <w:rPr>
          <w:color w:val="374151"/>
        </w:rPr>
        <w:t>Privacy-related fields are columns on the members sheet (</w:t>
      </w:r>
      <w:proofErr w:type="spellStart"/>
      <w:r>
        <w:rPr>
          <w:color w:val="374151"/>
        </w:rPr>
        <w:t>priv_email</w:t>
      </w:r>
      <w:proofErr w:type="spellEnd"/>
      <w:r>
        <w:rPr>
          <w:color w:val="374151"/>
        </w:rPr>
        <w:t xml:space="preserve">, </w:t>
      </w:r>
      <w:proofErr w:type="spellStart"/>
      <w:r>
        <w:rPr>
          <w:color w:val="374151"/>
        </w:rPr>
        <w:t>priv_phone</w:t>
      </w:r>
      <w:proofErr w:type="spellEnd"/>
      <w:r>
        <w:rPr>
          <w:color w:val="374151"/>
        </w:rPr>
        <w:t>, etc.) — not a separate sheet. This keeps privacy enforcement fast and co-located with the member record.</w:t>
      </w:r>
    </w:p>
    <w:p w14:paraId="47E4B9EC" w14:textId="77777777" w:rsidR="00693023" w:rsidRDefault="00693023">
      <w:pPr>
        <w:spacing w:before="60" w:after="80" w:line="276" w:lineRule="auto"/>
      </w:pPr>
    </w:p>
    <w:p w14:paraId="2CBD7DA9" w14:textId="77777777" w:rsidR="00693023" w:rsidRDefault="00AF7A8C">
      <w:pPr>
        <w:pStyle w:val="Heading2"/>
        <w:pBdr>
          <w:bottom w:val="single" w:sz="6" w:space="0" w:color="B8912A"/>
        </w:pBdr>
      </w:pPr>
      <w:proofErr w:type="gramStart"/>
      <w:r>
        <w:t>15.3  API</w:t>
      </w:r>
      <w:proofErr w:type="gramEnd"/>
      <w:r>
        <w:t xml:space="preserve"> Architecture</w:t>
      </w:r>
    </w:p>
    <w:p w14:paraId="7C8A7796" w14:textId="77777777" w:rsidR="00693023" w:rsidRDefault="00AF7A8C">
      <w:pPr>
        <w:pStyle w:val="ListParagraph"/>
        <w:numPr>
          <w:ilvl w:val="0"/>
          <w:numId w:val="2"/>
        </w:numPr>
        <w:spacing w:before="40" w:after="40"/>
      </w:pPr>
      <w:r>
        <w:rPr>
          <w:color w:val="374151"/>
        </w:rPr>
        <w:t>All API calls are HTTPS POST or GET requests to the school's Apps Script Web App URL.</w:t>
      </w:r>
    </w:p>
    <w:p w14:paraId="671AA25C" w14:textId="77777777" w:rsidR="00693023" w:rsidRDefault="00AF7A8C">
      <w:pPr>
        <w:pStyle w:val="ListParagraph"/>
        <w:numPr>
          <w:ilvl w:val="0"/>
          <w:numId w:val="2"/>
        </w:numPr>
        <w:spacing w:before="40" w:after="40"/>
      </w:pPr>
      <w:r>
        <w:rPr>
          <w:color w:val="374151"/>
        </w:rPr>
        <w:t>Every request includes a session token. The server validates the token before any operation.</w:t>
      </w:r>
    </w:p>
    <w:p w14:paraId="03D3A0C8" w14:textId="77777777" w:rsidR="00693023" w:rsidRDefault="00AF7A8C">
      <w:pPr>
        <w:pStyle w:val="ListParagraph"/>
        <w:numPr>
          <w:ilvl w:val="0"/>
          <w:numId w:val="2"/>
        </w:numPr>
        <w:spacing w:before="40" w:after="40"/>
      </w:pPr>
      <w:r>
        <w:rPr>
          <w:color w:val="374151"/>
        </w:rPr>
        <w:t xml:space="preserve">POST requests send a JSON body with </w:t>
      </w:r>
      <w:proofErr w:type="gramStart"/>
      <w:r>
        <w:rPr>
          <w:color w:val="374151"/>
        </w:rPr>
        <w:t>{ action</w:t>
      </w:r>
      <w:proofErr w:type="gramEnd"/>
      <w:r>
        <w:rPr>
          <w:color w:val="374151"/>
        </w:rPr>
        <w:t>, data, token }.</w:t>
      </w:r>
    </w:p>
    <w:p w14:paraId="68CBC7B6" w14:textId="77777777" w:rsidR="00693023" w:rsidRDefault="00AF7A8C">
      <w:pPr>
        <w:pStyle w:val="ListParagraph"/>
        <w:numPr>
          <w:ilvl w:val="0"/>
          <w:numId w:val="2"/>
        </w:numPr>
        <w:spacing w:before="40" w:after="40"/>
      </w:pPr>
      <w:r>
        <w:rPr>
          <w:color w:val="374151"/>
        </w:rPr>
        <w:t>GET requests send query parameters</w:t>
      </w:r>
      <w:proofErr w:type="gramStart"/>
      <w:r>
        <w:rPr>
          <w:color w:val="374151"/>
        </w:rPr>
        <w:t>: ?action</w:t>
      </w:r>
      <w:proofErr w:type="gramEnd"/>
      <w:r>
        <w:rPr>
          <w:color w:val="374151"/>
        </w:rPr>
        <w:t>=</w:t>
      </w:r>
      <w:proofErr w:type="spellStart"/>
      <w:r>
        <w:rPr>
          <w:color w:val="374151"/>
        </w:rPr>
        <w:t>xxx&amp;token</w:t>
      </w:r>
      <w:proofErr w:type="spellEnd"/>
      <w:r>
        <w:rPr>
          <w:color w:val="374151"/>
        </w:rPr>
        <w:t>=</w:t>
      </w:r>
      <w:proofErr w:type="spellStart"/>
      <w:r>
        <w:rPr>
          <w:color w:val="374151"/>
        </w:rPr>
        <w:t>xxx&amp;param</w:t>
      </w:r>
      <w:proofErr w:type="spellEnd"/>
      <w:r>
        <w:rPr>
          <w:color w:val="374151"/>
        </w:rPr>
        <w:t>=xxx.</w:t>
      </w:r>
    </w:p>
    <w:p w14:paraId="6CB96DA7" w14:textId="77777777" w:rsidR="00693023" w:rsidRDefault="00AF7A8C">
      <w:pPr>
        <w:pStyle w:val="ListParagraph"/>
        <w:numPr>
          <w:ilvl w:val="0"/>
          <w:numId w:val="2"/>
        </w:numPr>
        <w:spacing w:before="40" w:after="40"/>
      </w:pPr>
      <w:r>
        <w:rPr>
          <w:color w:val="374151"/>
        </w:rPr>
        <w:t xml:space="preserve">All responses are JSON: </w:t>
      </w:r>
      <w:proofErr w:type="gramStart"/>
      <w:r>
        <w:rPr>
          <w:color w:val="374151"/>
        </w:rPr>
        <w:t>{ success</w:t>
      </w:r>
      <w:proofErr w:type="gramEnd"/>
      <w:r>
        <w:rPr>
          <w:color w:val="374151"/>
        </w:rPr>
        <w:t>: true/false, data: {...}, error: "message" }.</w:t>
      </w:r>
    </w:p>
    <w:p w14:paraId="20B08606" w14:textId="77777777" w:rsidR="00693023" w:rsidRDefault="00AF7A8C">
      <w:pPr>
        <w:pStyle w:val="ListParagraph"/>
        <w:numPr>
          <w:ilvl w:val="0"/>
          <w:numId w:val="2"/>
        </w:numPr>
        <w:spacing w:before="40" w:after="40"/>
      </w:pPr>
      <w:r>
        <w:rPr>
          <w:color w:val="374151"/>
        </w:rPr>
        <w:t>Privacy filtering is applied server-side on every member data response.</w:t>
      </w:r>
    </w:p>
    <w:p w14:paraId="2F124C74" w14:textId="77777777" w:rsidR="00693023" w:rsidRDefault="00AF7A8C">
      <w:pPr>
        <w:pStyle w:val="ListParagraph"/>
        <w:numPr>
          <w:ilvl w:val="0"/>
          <w:numId w:val="2"/>
        </w:numPr>
        <w:spacing w:before="40" w:after="40"/>
      </w:pPr>
      <w:r>
        <w:rPr>
          <w:color w:val="374151"/>
        </w:rPr>
        <w:t>Role checks are performed server-side on every admin action.</w:t>
      </w:r>
    </w:p>
    <w:p w14:paraId="6C0BC16D" w14:textId="77777777" w:rsidR="00693023" w:rsidRDefault="00693023">
      <w:pPr>
        <w:spacing w:before="60" w:after="80" w:line="276" w:lineRule="auto"/>
      </w:pPr>
    </w:p>
    <w:p w14:paraId="1A0850C9" w14:textId="77777777" w:rsidR="00693023" w:rsidRDefault="00AF7A8C">
      <w:pPr>
        <w:pStyle w:val="Heading2"/>
        <w:pBdr>
          <w:bottom w:val="single" w:sz="6" w:space="0" w:color="B8912A"/>
        </w:pBdr>
      </w:pPr>
      <w:proofErr w:type="gramStart"/>
      <w:r>
        <w:t>15.4  Frontend</w:t>
      </w:r>
      <w:proofErr w:type="gramEnd"/>
      <w:r>
        <w:t xml:space="preserve"> API Client</w:t>
      </w:r>
    </w:p>
    <w:p w14:paraId="4C0FEEEF" w14:textId="77777777" w:rsidR="00693023" w:rsidRDefault="00AF7A8C">
      <w:pPr>
        <w:pStyle w:val="ListParagraph"/>
        <w:numPr>
          <w:ilvl w:val="0"/>
          <w:numId w:val="2"/>
        </w:numPr>
        <w:spacing w:before="40" w:after="40"/>
      </w:pPr>
      <w:r>
        <w:rPr>
          <w:color w:val="374151"/>
        </w:rPr>
        <w:t xml:space="preserve">A central </w:t>
      </w:r>
      <w:proofErr w:type="spellStart"/>
      <w:proofErr w:type="gramStart"/>
      <w:r>
        <w:rPr>
          <w:color w:val="374151"/>
        </w:rPr>
        <w:t>api</w:t>
      </w:r>
      <w:proofErr w:type="spellEnd"/>
      <w:r>
        <w:rPr>
          <w:color w:val="374151"/>
        </w:rPr>
        <w:t>(</w:t>
      </w:r>
      <w:proofErr w:type="gramEnd"/>
      <w:r>
        <w:rPr>
          <w:color w:val="374151"/>
        </w:rPr>
        <w:t>action, data, method) utility function handles all calls.</w:t>
      </w:r>
    </w:p>
    <w:p w14:paraId="1A4E1E58" w14:textId="77777777" w:rsidR="00693023" w:rsidRDefault="00AF7A8C">
      <w:pPr>
        <w:pStyle w:val="ListParagraph"/>
        <w:numPr>
          <w:ilvl w:val="0"/>
          <w:numId w:val="2"/>
        </w:numPr>
        <w:spacing w:before="40" w:after="40"/>
      </w:pPr>
      <w:r>
        <w:rPr>
          <w:color w:val="374151"/>
        </w:rPr>
        <w:t xml:space="preserve">The session token is held in React state and injected by the utility. Never in </w:t>
      </w:r>
      <w:proofErr w:type="spellStart"/>
      <w:r>
        <w:rPr>
          <w:color w:val="374151"/>
        </w:rPr>
        <w:t>localStorage</w:t>
      </w:r>
      <w:proofErr w:type="spellEnd"/>
      <w:r>
        <w:rPr>
          <w:color w:val="374151"/>
        </w:rPr>
        <w:t>.</w:t>
      </w:r>
    </w:p>
    <w:p w14:paraId="41EECF70" w14:textId="77777777" w:rsidR="00693023" w:rsidRDefault="00AF7A8C">
      <w:pPr>
        <w:pStyle w:val="ListParagraph"/>
        <w:numPr>
          <w:ilvl w:val="0"/>
          <w:numId w:val="2"/>
        </w:numPr>
        <w:spacing w:before="40" w:after="40"/>
      </w:pPr>
      <w:r>
        <w:rPr>
          <w:color w:val="374151"/>
        </w:rPr>
        <w:lastRenderedPageBreak/>
        <w:t>On 401 (expired/invalid token): the user is logged out and redirected to login.</w:t>
      </w:r>
    </w:p>
    <w:p w14:paraId="0198E1BE" w14:textId="77777777" w:rsidR="00693023" w:rsidRDefault="00AF7A8C">
      <w:pPr>
        <w:pStyle w:val="ListParagraph"/>
        <w:numPr>
          <w:ilvl w:val="0"/>
          <w:numId w:val="2"/>
        </w:numPr>
        <w:spacing w:before="40" w:after="40"/>
      </w:pPr>
      <w:r>
        <w:rPr>
          <w:color w:val="374151"/>
        </w:rPr>
        <w:t>Optimistic UI updates are applied immediately on user actions, rolled back on API failure.</w:t>
      </w:r>
    </w:p>
    <w:p w14:paraId="6118F8A2" w14:textId="77777777" w:rsidR="00693023" w:rsidRDefault="00AF7A8C">
      <w:pPr>
        <w:pStyle w:val="ListParagraph"/>
        <w:numPr>
          <w:ilvl w:val="0"/>
          <w:numId w:val="2"/>
        </w:numPr>
        <w:spacing w:before="40" w:after="40"/>
      </w:pPr>
      <w:r>
        <w:rPr>
          <w:color w:val="374151"/>
        </w:rPr>
        <w:t>Loading states are shown during all API calls. No silent failures.</w:t>
      </w:r>
    </w:p>
    <w:p w14:paraId="16074B0D" w14:textId="77777777" w:rsidR="00693023" w:rsidRDefault="00AF7A8C">
      <w:r>
        <w:br w:type="page"/>
      </w:r>
    </w:p>
    <w:p w14:paraId="30D6FBC1" w14:textId="77777777" w:rsidR="00693023" w:rsidRDefault="00AF7A8C">
      <w:pPr>
        <w:pStyle w:val="Heading1"/>
        <w:shd w:val="clear" w:color="auto" w:fill="0C3B22"/>
        <w:ind w:left="160" w:right="160"/>
      </w:pPr>
      <w:r>
        <w:rPr>
          <w:sz w:val="40"/>
          <w:szCs w:val="40"/>
        </w:rPr>
        <w:lastRenderedPageBreak/>
        <w:t>16.  Multi-School Model</w:t>
      </w:r>
    </w:p>
    <w:p w14:paraId="4284E046" w14:textId="77777777" w:rsidR="00693023" w:rsidRDefault="00693023">
      <w:pPr>
        <w:spacing w:before="40" w:after="80" w:line="276" w:lineRule="auto"/>
      </w:pPr>
    </w:p>
    <w:p w14:paraId="7E9CAA01" w14:textId="77777777" w:rsidR="00693023" w:rsidRDefault="00AF7A8C">
      <w:pPr>
        <w:spacing w:before="60" w:after="80" w:line="276" w:lineRule="auto"/>
      </w:pPr>
      <w:r>
        <w:rPr>
          <w:color w:val="374151"/>
        </w:rPr>
        <w:t>OSA is designed from the ground up to support any number of schools. A school is not a feature — it is an independent data partition. Adding a school means creating a spreadsheet, deploying a script, and adding one row to the Master. Nothing else changes.</w:t>
      </w:r>
    </w:p>
    <w:p w14:paraId="5B32DAA1" w14:textId="77777777" w:rsidR="00693023" w:rsidRDefault="00693023">
      <w:pPr>
        <w:spacing w:before="60" w:after="80" w:line="276" w:lineRule="auto"/>
      </w:pPr>
    </w:p>
    <w:p w14:paraId="48FA2C7A" w14:textId="77777777" w:rsidR="00693023" w:rsidRDefault="00AF7A8C">
      <w:pPr>
        <w:pStyle w:val="Heading2"/>
        <w:pBdr>
          <w:bottom w:val="single" w:sz="6" w:space="0" w:color="B8912A"/>
        </w:pBdr>
      </w:pPr>
      <w:proofErr w:type="gramStart"/>
      <w:r>
        <w:t>16.1  What</w:t>
      </w:r>
      <w:proofErr w:type="gramEnd"/>
      <w:r>
        <w:t xml:space="preserve"> Changes Per School</w:t>
      </w:r>
    </w:p>
    <w:p w14:paraId="408923EE" w14:textId="77777777" w:rsidR="00693023" w:rsidRDefault="00AF7A8C">
      <w:pPr>
        <w:pStyle w:val="ListParagraph"/>
        <w:numPr>
          <w:ilvl w:val="0"/>
          <w:numId w:val="2"/>
        </w:numPr>
        <w:spacing w:before="40" w:after="40"/>
      </w:pPr>
      <w:r>
        <w:rPr>
          <w:color w:val="374151"/>
        </w:rPr>
        <w:t>Brand colour — used throughout the UI wherever school identity is displayed.</w:t>
      </w:r>
    </w:p>
    <w:p w14:paraId="6834329B" w14:textId="77777777" w:rsidR="00693023" w:rsidRDefault="00AF7A8C">
      <w:pPr>
        <w:pStyle w:val="ListParagraph"/>
        <w:numPr>
          <w:ilvl w:val="0"/>
          <w:numId w:val="2"/>
        </w:numPr>
        <w:spacing w:before="40" w:after="40"/>
      </w:pPr>
      <w:r>
        <w:rPr>
          <w:color w:val="374151"/>
        </w:rPr>
        <w:t>School name and short code — displayed in all headers, school pills, and footers.</w:t>
      </w:r>
    </w:p>
    <w:p w14:paraId="358659A6" w14:textId="77777777" w:rsidR="00693023" w:rsidRDefault="00AF7A8C">
      <w:pPr>
        <w:pStyle w:val="ListParagraph"/>
        <w:numPr>
          <w:ilvl w:val="0"/>
          <w:numId w:val="2"/>
        </w:numPr>
        <w:spacing w:before="40" w:after="40"/>
      </w:pPr>
      <w:r>
        <w:rPr>
          <w:color w:val="374151"/>
        </w:rPr>
        <w:t>Association name — the formal name of the school's alumni body (</w:t>
      </w:r>
      <w:proofErr w:type="gramStart"/>
      <w:r>
        <w:rPr>
          <w:color w:val="374151"/>
        </w:rPr>
        <w:t>e.g.</w:t>
      </w:r>
      <w:proofErr w:type="gramEnd"/>
      <w:r>
        <w:rPr>
          <w:color w:val="374151"/>
        </w:rPr>
        <w:t xml:space="preserve"> AMOSA, AOSA, PREOBA).</w:t>
      </w:r>
    </w:p>
    <w:p w14:paraId="7E29FA03" w14:textId="77777777" w:rsidR="00693023" w:rsidRDefault="00AF7A8C">
      <w:pPr>
        <w:pStyle w:val="ListParagraph"/>
        <w:numPr>
          <w:ilvl w:val="0"/>
          <w:numId w:val="2"/>
        </w:numPr>
        <w:spacing w:before="40" w:after="40"/>
      </w:pPr>
      <w:r>
        <w:rPr>
          <w:color w:val="374151"/>
        </w:rPr>
        <w:t>Year groups — unique to each school, with their own houses, final class designations, and cheque colours.</w:t>
      </w:r>
    </w:p>
    <w:p w14:paraId="2B693496" w14:textId="77777777" w:rsidR="00693023" w:rsidRDefault="00AF7A8C">
      <w:pPr>
        <w:pStyle w:val="ListParagraph"/>
        <w:numPr>
          <w:ilvl w:val="0"/>
          <w:numId w:val="2"/>
        </w:numPr>
        <w:spacing w:before="40" w:after="40"/>
      </w:pPr>
      <w:r>
        <w:rPr>
          <w:color w:val="374151"/>
        </w:rPr>
        <w:t>All data — completely isolated. No school can see another school's members, posts, campaigns, or events unless explicitly set to platform scope.</w:t>
      </w:r>
    </w:p>
    <w:p w14:paraId="7E131CC1" w14:textId="77777777" w:rsidR="00693023" w:rsidRDefault="00693023">
      <w:pPr>
        <w:spacing w:before="60" w:after="80" w:line="276" w:lineRule="auto"/>
      </w:pPr>
    </w:p>
    <w:p w14:paraId="3E431625" w14:textId="77777777" w:rsidR="00693023" w:rsidRDefault="00AF7A8C">
      <w:pPr>
        <w:pStyle w:val="Heading2"/>
        <w:pBdr>
          <w:bottom w:val="single" w:sz="6" w:space="0" w:color="B8912A"/>
        </w:pBdr>
      </w:pPr>
      <w:proofErr w:type="gramStart"/>
      <w:r>
        <w:t>16.2  What</w:t>
      </w:r>
      <w:proofErr w:type="gramEnd"/>
      <w:r>
        <w:t xml:space="preserve"> Is Shared Across Schools</w:t>
      </w:r>
    </w:p>
    <w:p w14:paraId="2EB55100" w14:textId="77777777" w:rsidR="00693023" w:rsidRDefault="00AF7A8C">
      <w:pPr>
        <w:pStyle w:val="ListParagraph"/>
        <w:numPr>
          <w:ilvl w:val="0"/>
          <w:numId w:val="2"/>
        </w:numPr>
        <w:spacing w:before="40" w:after="40"/>
      </w:pPr>
      <w:r>
        <w:rPr>
          <w:color w:val="374151"/>
        </w:rPr>
        <w:t>Platform governance roles (President, VP, Gen. Secretary, Organiser) — these roles span all schools. Their holders are regular members of a specific school but hold cross-platform authority.</w:t>
      </w:r>
    </w:p>
    <w:p w14:paraId="7CF13261" w14:textId="77777777" w:rsidR="00693023" w:rsidRDefault="00AF7A8C">
      <w:pPr>
        <w:pStyle w:val="ListParagraph"/>
        <w:numPr>
          <w:ilvl w:val="0"/>
          <w:numId w:val="2"/>
        </w:numPr>
        <w:spacing w:before="40" w:after="40"/>
      </w:pPr>
      <w:r>
        <w:rPr>
          <w:color w:val="374151"/>
        </w:rPr>
        <w:t>Platform-scope events — created by Platform Exec or IT and visible to old students of all schools.</w:t>
      </w:r>
    </w:p>
    <w:p w14:paraId="4C26BB15" w14:textId="77777777" w:rsidR="00693023" w:rsidRDefault="00AF7A8C">
      <w:pPr>
        <w:pStyle w:val="ListParagraph"/>
        <w:numPr>
          <w:ilvl w:val="0"/>
          <w:numId w:val="2"/>
        </w:numPr>
        <w:spacing w:before="40" w:after="40"/>
      </w:pPr>
      <w:r>
        <w:rPr>
          <w:color w:val="374151"/>
        </w:rPr>
        <w:t>The OSA brand and platform infrastructure — hosted, maintained, and owned by ICUNI Labs.</w:t>
      </w:r>
    </w:p>
    <w:p w14:paraId="04E3FA9C" w14:textId="77777777" w:rsidR="00693023" w:rsidRDefault="00AF7A8C">
      <w:pPr>
        <w:pStyle w:val="ListParagraph"/>
        <w:numPr>
          <w:ilvl w:val="0"/>
          <w:numId w:val="2"/>
        </w:numPr>
        <w:spacing w:before="40" w:after="40"/>
      </w:pPr>
      <w:r>
        <w:rPr>
          <w:color w:val="374151"/>
        </w:rPr>
        <w:t>The ICUNI Labs IT department — Super Admin across all schools.</w:t>
      </w:r>
    </w:p>
    <w:p w14:paraId="3911EE51" w14:textId="77777777" w:rsidR="00693023" w:rsidRDefault="00693023">
      <w:pPr>
        <w:spacing w:before="60" w:after="80" w:line="276" w:lineRule="auto"/>
      </w:pPr>
    </w:p>
    <w:p w14:paraId="7FF06360" w14:textId="77777777" w:rsidR="00693023" w:rsidRDefault="00AF7A8C">
      <w:pPr>
        <w:pStyle w:val="Heading2"/>
        <w:pBdr>
          <w:bottom w:val="single" w:sz="6" w:space="0" w:color="B8912A"/>
        </w:pBdr>
      </w:pPr>
      <w:proofErr w:type="gramStart"/>
      <w:r>
        <w:t>16.3  School</w:t>
      </w:r>
      <w:proofErr w:type="gramEnd"/>
      <w:r>
        <w:t xml:space="preserve"> Landing Page</w:t>
      </w:r>
    </w:p>
    <w:p w14:paraId="442164CB" w14:textId="5BFEDBF9" w:rsidR="00693023" w:rsidRDefault="00AF7A8C">
      <w:pPr>
        <w:spacing w:before="60" w:after="80" w:line="276" w:lineRule="auto"/>
      </w:pPr>
      <w:r>
        <w:rPr>
          <w:color w:val="374151"/>
        </w:rPr>
        <w:t xml:space="preserve">The public landing page at osa.icuni.org shows all registered schools in a grid. Each school card displays the </w:t>
      </w:r>
      <w:proofErr w:type="gramStart"/>
      <w:r>
        <w:rPr>
          <w:color w:val="374151"/>
        </w:rPr>
        <w:t>school</w:t>
      </w:r>
      <w:proofErr w:type="gramEnd"/>
      <w:r>
        <w:rPr>
          <w:color w:val="374151"/>
        </w:rPr>
        <w:t xml:space="preserve"> name, short code, city, association name, founding year, and year group count. Clicking a school card takes the user to that school's login/registration page. The URL pattern is osa.icuni.org/[</w:t>
      </w:r>
      <w:proofErr w:type="spellStart"/>
      <w:r>
        <w:rPr>
          <w:color w:val="374151"/>
        </w:rPr>
        <w:t>school_id</w:t>
      </w:r>
      <w:proofErr w:type="spellEnd"/>
      <w:r>
        <w:rPr>
          <w:color w:val="374151"/>
        </w:rPr>
        <w:t xml:space="preserve">] — </w:t>
      </w:r>
      <w:proofErr w:type="gramStart"/>
      <w:r>
        <w:rPr>
          <w:color w:val="374151"/>
        </w:rPr>
        <w:t>e.g.</w:t>
      </w:r>
      <w:proofErr w:type="gramEnd"/>
      <w:r>
        <w:rPr>
          <w:color w:val="374151"/>
        </w:rPr>
        <w:t xml:space="preserve"> osa.icuni.org/</w:t>
      </w:r>
      <w:proofErr w:type="spellStart"/>
      <w:r w:rsidR="00784006">
        <w:rPr>
          <w:color w:val="374151"/>
        </w:rPr>
        <w:t>amosa</w:t>
      </w:r>
      <w:proofErr w:type="spellEnd"/>
      <w:r>
        <w:rPr>
          <w:color w:val="374151"/>
        </w:rPr>
        <w:t>.</w:t>
      </w:r>
    </w:p>
    <w:p w14:paraId="50249098" w14:textId="77777777" w:rsidR="00693023" w:rsidRDefault="00693023">
      <w:pPr>
        <w:spacing w:before="40" w:after="80" w:line="276" w:lineRule="auto"/>
      </w:pPr>
    </w:p>
    <w:p w14:paraId="25CBF0AF" w14:textId="1E080F05" w:rsidR="00693023" w:rsidRDefault="00AF7A8C">
      <w:pPr>
        <w:shd w:val="clear" w:color="auto" w:fill="EDE7D9"/>
        <w:spacing w:before="100" w:after="100"/>
        <w:ind w:left="200" w:right="200"/>
      </w:pPr>
      <w:r>
        <w:rPr>
          <w:sz w:val="20"/>
          <w:szCs w:val="20"/>
        </w:rPr>
        <w:t xml:space="preserve">In the short term, while OSA begins with </w:t>
      </w:r>
      <w:r w:rsidR="00784006">
        <w:rPr>
          <w:sz w:val="20"/>
          <w:szCs w:val="20"/>
        </w:rPr>
        <w:t>Aggrey Memorial</w:t>
      </w:r>
      <w:r>
        <w:rPr>
          <w:sz w:val="20"/>
          <w:szCs w:val="20"/>
        </w:rPr>
        <w:t xml:space="preserve"> only, the URL osa.icuni.org may redirect directly to the </w:t>
      </w:r>
      <w:r w:rsidR="00784006">
        <w:rPr>
          <w:sz w:val="20"/>
          <w:szCs w:val="20"/>
        </w:rPr>
        <w:t>Aggrey Memorial</w:t>
      </w:r>
      <w:r>
        <w:rPr>
          <w:sz w:val="20"/>
          <w:szCs w:val="20"/>
        </w:rPr>
        <w:t xml:space="preserve"> login. The multi-school landing becomes the default once a second school is onboarded.</w:t>
      </w:r>
    </w:p>
    <w:p w14:paraId="1BDD3EC5" w14:textId="77777777" w:rsidR="00693023" w:rsidRDefault="00AF7A8C">
      <w:r>
        <w:br w:type="page"/>
      </w:r>
    </w:p>
    <w:p w14:paraId="11BDD333" w14:textId="77777777" w:rsidR="00693023" w:rsidRDefault="00AF7A8C">
      <w:pPr>
        <w:pStyle w:val="Heading1"/>
        <w:shd w:val="clear" w:color="auto" w:fill="0C3B22"/>
        <w:ind w:left="160" w:right="160"/>
      </w:pPr>
      <w:r>
        <w:rPr>
          <w:sz w:val="40"/>
          <w:szCs w:val="40"/>
        </w:rPr>
        <w:lastRenderedPageBreak/>
        <w:t>17.  Business Model &amp; Go-To-Market</w:t>
      </w:r>
    </w:p>
    <w:p w14:paraId="3A5C17E1" w14:textId="77777777" w:rsidR="00693023" w:rsidRDefault="00693023">
      <w:pPr>
        <w:spacing w:before="40" w:after="80" w:line="276" w:lineRule="auto"/>
      </w:pPr>
    </w:p>
    <w:p w14:paraId="7A0CF019" w14:textId="77777777" w:rsidR="00693023" w:rsidRDefault="00AF7A8C">
      <w:pPr>
        <w:pStyle w:val="Heading2"/>
        <w:pBdr>
          <w:bottom w:val="single" w:sz="6" w:space="0" w:color="B8912A"/>
        </w:pBdr>
      </w:pPr>
      <w:proofErr w:type="gramStart"/>
      <w:r>
        <w:t>17.1  Revenue</w:t>
      </w:r>
      <w:proofErr w:type="gramEnd"/>
      <w:r>
        <w:t xml:space="preserve"> Streams</w:t>
      </w:r>
    </w:p>
    <w:p w14:paraId="5D63D55C"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3023" w14:paraId="5A5EF3C2" w14:textId="77777777">
        <w:trPr>
          <w:tblHeader/>
        </w:trPr>
        <w:tc>
          <w:tcPr>
            <w:tcW w:w="2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9FD0203" w14:textId="77777777" w:rsidR="00693023" w:rsidRDefault="00AF7A8C">
            <w:r>
              <w:rPr>
                <w:b/>
                <w:bCs/>
                <w:color w:val="FFFFFF"/>
                <w:sz w:val="20"/>
                <w:szCs w:val="20"/>
              </w:rPr>
              <w:t>Stream</w:t>
            </w:r>
          </w:p>
        </w:tc>
        <w:tc>
          <w:tcPr>
            <w:tcW w:w="676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5A4313E4" w14:textId="77777777" w:rsidR="00693023" w:rsidRDefault="00AF7A8C">
            <w:r>
              <w:rPr>
                <w:b/>
                <w:bCs/>
                <w:color w:val="FFFFFF"/>
                <w:sz w:val="20"/>
                <w:szCs w:val="20"/>
              </w:rPr>
              <w:t>Description</w:t>
            </w:r>
          </w:p>
        </w:tc>
      </w:tr>
      <w:tr w:rsidR="00693023" w14:paraId="684843D6"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7BA42D4" w14:textId="77777777" w:rsidR="00693023" w:rsidRDefault="00AF7A8C">
            <w:r>
              <w:rPr>
                <w:b/>
                <w:bCs/>
                <w:color w:val="0C3B22"/>
                <w:sz w:val="20"/>
                <w:szCs w:val="20"/>
              </w:rPr>
              <w:t>School Licensing</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FA28155" w14:textId="6B26AFDB" w:rsidR="00693023" w:rsidRDefault="00AF7A8C">
            <w:r>
              <w:rPr>
                <w:sz w:val="20"/>
                <w:szCs w:val="20"/>
              </w:rPr>
              <w:t>Recurring annual or monthly subscription fee per school. Three tiers: Free (limited), Standard, Premium. Billed to the alumni association.</w:t>
            </w:r>
            <w:r w:rsidR="001B2D23">
              <w:rPr>
                <w:sz w:val="20"/>
                <w:szCs w:val="20"/>
              </w:rPr>
              <w:t xml:space="preserve"> Free from 2026 till 20230.</w:t>
            </w:r>
          </w:p>
        </w:tc>
      </w:tr>
      <w:tr w:rsidR="00693023" w14:paraId="3F2B0CA0"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75F5E28" w14:textId="77777777" w:rsidR="00693023" w:rsidRDefault="00AF7A8C">
            <w:r>
              <w:rPr>
                <w:b/>
                <w:bCs/>
                <w:color w:val="0C3B22"/>
                <w:sz w:val="20"/>
                <w:szCs w:val="20"/>
              </w:rPr>
              <w:t>Year Group Onboarding</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0ABF035" w14:textId="77777777" w:rsidR="00693023" w:rsidRDefault="00AF7A8C">
            <w:r>
              <w:rPr>
                <w:sz w:val="20"/>
                <w:szCs w:val="20"/>
              </w:rPr>
              <w:t>One-time setup fee when a new year group is added to an existing school — covers data migration, initial executive role setup, and onboarding support.</w:t>
            </w:r>
          </w:p>
        </w:tc>
      </w:tr>
      <w:tr w:rsidR="00693023" w14:paraId="3EB83297"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903B20" w14:textId="77777777" w:rsidR="00693023" w:rsidRDefault="00AF7A8C">
            <w:r>
              <w:rPr>
                <w:b/>
                <w:bCs/>
                <w:color w:val="0C3B22"/>
                <w:sz w:val="20"/>
                <w:szCs w:val="20"/>
              </w:rPr>
              <w:t>Premium Features</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5393522" w14:textId="77777777" w:rsidR="00693023" w:rsidRDefault="00AF7A8C">
            <w:r>
              <w:rPr>
                <w:sz w:val="20"/>
                <w:szCs w:val="20"/>
              </w:rPr>
              <w:t>Custom analytics dashboards, branded mobile app wrapper, WhatsApp integration, and payment gateway activation are premium add-ons.</w:t>
            </w:r>
          </w:p>
        </w:tc>
      </w:tr>
      <w:tr w:rsidR="00693023" w14:paraId="5AC501EF" w14:textId="77777777">
        <w:tc>
          <w:tcPr>
            <w:tcW w:w="2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B79B182" w14:textId="77777777" w:rsidR="00693023" w:rsidRDefault="00AF7A8C">
            <w:r>
              <w:rPr>
                <w:b/>
                <w:bCs/>
                <w:color w:val="0C3B22"/>
                <w:sz w:val="20"/>
                <w:szCs w:val="20"/>
              </w:rPr>
              <w:t>Custom Development</w:t>
            </w:r>
          </w:p>
        </w:tc>
        <w:tc>
          <w:tcPr>
            <w:tcW w:w="676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69B9C39" w14:textId="77777777" w:rsidR="00693023" w:rsidRDefault="00AF7A8C">
            <w:r>
              <w:rPr>
                <w:sz w:val="20"/>
                <w:szCs w:val="20"/>
              </w:rPr>
              <w:t>Premium-tier schools can commission bespoke features from ICUNI Labs at a day rate. OSA becomes a gateway to ICUNI Labs' development services.</w:t>
            </w:r>
          </w:p>
        </w:tc>
      </w:tr>
      <w:tr w:rsidR="00693023" w14:paraId="4136D6CC" w14:textId="77777777">
        <w:tc>
          <w:tcPr>
            <w:tcW w:w="2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2E815C0" w14:textId="77777777" w:rsidR="00693023" w:rsidRDefault="00AF7A8C">
            <w:r>
              <w:rPr>
                <w:b/>
                <w:bCs/>
                <w:color w:val="0C3B22"/>
                <w:sz w:val="20"/>
                <w:szCs w:val="20"/>
              </w:rPr>
              <w:t>ICUNI Group Brand</w:t>
            </w:r>
          </w:p>
        </w:tc>
        <w:tc>
          <w:tcPr>
            <w:tcW w:w="676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C973E1E" w14:textId="77777777" w:rsidR="00693023" w:rsidRDefault="00AF7A8C">
            <w:r>
              <w:rPr>
                <w:sz w:val="20"/>
                <w:szCs w:val="20"/>
              </w:rPr>
              <w:t xml:space="preserve">Every member of every school sees "Powered by ICUNI Labs" in their sidebar. This is a direct pipeline from the OSA user base to ICUNI </w:t>
            </w:r>
            <w:proofErr w:type="spellStart"/>
            <w:r>
              <w:rPr>
                <w:sz w:val="20"/>
                <w:szCs w:val="20"/>
              </w:rPr>
              <w:t>Starterclass</w:t>
            </w:r>
            <w:proofErr w:type="spellEnd"/>
            <w:r>
              <w:rPr>
                <w:sz w:val="20"/>
                <w:szCs w:val="20"/>
              </w:rPr>
              <w:t>, ICUNI Studios, ICUNI Consult, and ICUNI Connect.</w:t>
            </w:r>
          </w:p>
        </w:tc>
      </w:tr>
    </w:tbl>
    <w:p w14:paraId="6FDB180A" w14:textId="77777777" w:rsidR="00693023" w:rsidRDefault="00693023">
      <w:pPr>
        <w:spacing w:before="60" w:after="80" w:line="276" w:lineRule="auto"/>
      </w:pPr>
    </w:p>
    <w:p w14:paraId="43361FDC" w14:textId="77777777" w:rsidR="00693023" w:rsidRDefault="00AF7A8C">
      <w:pPr>
        <w:pStyle w:val="Heading2"/>
        <w:pBdr>
          <w:bottom w:val="single" w:sz="6" w:space="0" w:color="B8912A"/>
        </w:pBdr>
      </w:pPr>
      <w:proofErr w:type="gramStart"/>
      <w:r>
        <w:t>17.2  License</w:t>
      </w:r>
      <w:proofErr w:type="gramEnd"/>
      <w:r>
        <w:t xml:space="preserve"> Tiers</w:t>
      </w:r>
    </w:p>
    <w:p w14:paraId="0E7107E0" w14:textId="77777777" w:rsidR="00693023" w:rsidRDefault="00693023">
      <w:pPr>
        <w:spacing w:before="40" w:after="80" w:line="276" w:lineRule="auto"/>
      </w:pPr>
    </w:p>
    <w:tbl>
      <w:tblPr>
        <w:tblW w:w="9360" w:type="dxa"/>
        <w:tblBorders>
          <w:top w:val="single" w:sz="3" w:space="0" w:color="D6CEBC"/>
          <w:left w:val="single" w:sz="3" w:space="0" w:color="D6CEBC"/>
          <w:bottom w:val="single" w:sz="3" w:space="0" w:color="D6CEBC"/>
          <w:right w:val="single" w:sz="3" w:space="0" w:color="D6CEB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693023" w14:paraId="42206DA0" w14:textId="77777777">
        <w:trPr>
          <w:tblHeader/>
        </w:trPr>
        <w:tc>
          <w:tcPr>
            <w:tcW w:w="3600" w:type="dxa"/>
            <w:tcBorders>
              <w:top w:val="single" w:sz="3" w:space="0" w:color="D6CEBC"/>
              <w:left w:val="single" w:sz="3" w:space="0" w:color="D6CEBC"/>
              <w:bottom w:val="single" w:sz="3" w:space="0" w:color="D6CEBC"/>
              <w:right w:val="single" w:sz="3" w:space="0" w:color="D6CEBC"/>
            </w:tcBorders>
            <w:shd w:val="clear" w:color="auto" w:fill="0C3B22"/>
            <w:tcMar>
              <w:top w:w="80" w:type="dxa"/>
              <w:left w:w="140" w:type="dxa"/>
              <w:bottom w:w="80" w:type="dxa"/>
              <w:right w:w="140" w:type="dxa"/>
            </w:tcMar>
            <w:vAlign w:val="center"/>
          </w:tcPr>
          <w:p w14:paraId="2147E4C2" w14:textId="77777777" w:rsidR="00693023" w:rsidRDefault="00AF7A8C">
            <w:r>
              <w:rPr>
                <w:b/>
                <w:bCs/>
                <w:color w:val="FFFFFF"/>
                <w:sz w:val="20"/>
                <w:szCs w:val="20"/>
              </w:rPr>
              <w:t>Feature</w:t>
            </w:r>
          </w:p>
        </w:tc>
        <w:tc>
          <w:tcPr>
            <w:tcW w:w="1920" w:type="dxa"/>
            <w:tcBorders>
              <w:top w:val="single" w:sz="3" w:space="0" w:color="D6CEBC"/>
              <w:left w:val="single" w:sz="3" w:space="0" w:color="D6CEBC"/>
              <w:bottom w:val="single" w:sz="3" w:space="0" w:color="D6CEBC"/>
              <w:right w:val="single" w:sz="3" w:space="0" w:color="D6CEBC"/>
            </w:tcBorders>
            <w:shd w:val="clear" w:color="auto" w:fill="1B5E3B"/>
            <w:tcMar>
              <w:top w:w="80" w:type="dxa"/>
              <w:left w:w="140" w:type="dxa"/>
              <w:bottom w:w="80" w:type="dxa"/>
              <w:right w:w="140" w:type="dxa"/>
            </w:tcMar>
            <w:vAlign w:val="center"/>
          </w:tcPr>
          <w:p w14:paraId="5E1FABC9" w14:textId="77777777" w:rsidR="00693023" w:rsidRDefault="00AF7A8C">
            <w:pPr>
              <w:jc w:val="center"/>
            </w:pPr>
            <w:r>
              <w:rPr>
                <w:b/>
                <w:bCs/>
                <w:color w:val="FFFFFF"/>
                <w:sz w:val="20"/>
                <w:szCs w:val="20"/>
              </w:rPr>
              <w:t>Free</w:t>
            </w:r>
          </w:p>
        </w:tc>
        <w:tc>
          <w:tcPr>
            <w:tcW w:w="1920" w:type="dxa"/>
            <w:tcBorders>
              <w:top w:val="single" w:sz="3" w:space="0" w:color="D6CEBC"/>
              <w:left w:val="single" w:sz="3" w:space="0" w:color="D6CEBC"/>
              <w:bottom w:val="single" w:sz="3" w:space="0" w:color="D6CEBC"/>
              <w:right w:val="single" w:sz="3" w:space="0" w:color="D6CEBC"/>
            </w:tcBorders>
            <w:shd w:val="clear" w:color="auto" w:fill="B8912A"/>
            <w:tcMar>
              <w:top w:w="80" w:type="dxa"/>
              <w:left w:w="140" w:type="dxa"/>
              <w:bottom w:w="80" w:type="dxa"/>
              <w:right w:w="140" w:type="dxa"/>
            </w:tcMar>
            <w:vAlign w:val="center"/>
          </w:tcPr>
          <w:p w14:paraId="000E188A" w14:textId="77777777" w:rsidR="00693023" w:rsidRDefault="00AF7A8C">
            <w:pPr>
              <w:jc w:val="center"/>
            </w:pPr>
            <w:r>
              <w:rPr>
                <w:b/>
                <w:bCs/>
                <w:color w:val="FFFFFF"/>
                <w:sz w:val="20"/>
                <w:szCs w:val="20"/>
              </w:rPr>
              <w:t>Standard</w:t>
            </w:r>
          </w:p>
        </w:tc>
        <w:tc>
          <w:tcPr>
            <w:tcW w:w="1920" w:type="dxa"/>
            <w:tcBorders>
              <w:top w:val="single" w:sz="3" w:space="0" w:color="D6CEBC"/>
              <w:left w:val="single" w:sz="3" w:space="0" w:color="D6CEBC"/>
              <w:bottom w:val="single" w:sz="3" w:space="0" w:color="D6CEBC"/>
              <w:right w:val="single" w:sz="3" w:space="0" w:color="D6CEBC"/>
            </w:tcBorders>
            <w:shd w:val="clear" w:color="auto" w:fill="0A0A08"/>
            <w:tcMar>
              <w:top w:w="80" w:type="dxa"/>
              <w:left w:w="140" w:type="dxa"/>
              <w:bottom w:w="80" w:type="dxa"/>
              <w:right w:w="140" w:type="dxa"/>
            </w:tcMar>
            <w:vAlign w:val="center"/>
          </w:tcPr>
          <w:p w14:paraId="37D0036E" w14:textId="77777777" w:rsidR="00693023" w:rsidRDefault="00AF7A8C">
            <w:pPr>
              <w:jc w:val="center"/>
            </w:pPr>
            <w:r>
              <w:rPr>
                <w:b/>
                <w:bCs/>
                <w:color w:val="FFFFFF"/>
                <w:sz w:val="20"/>
                <w:szCs w:val="20"/>
              </w:rPr>
              <w:t>Premium</w:t>
            </w:r>
          </w:p>
        </w:tc>
      </w:tr>
      <w:tr w:rsidR="00693023" w14:paraId="14E80BB4"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1A725B" w14:textId="77777777" w:rsidR="00693023" w:rsidRDefault="00AF7A8C">
            <w:r>
              <w:rPr>
                <w:sz w:val="20"/>
                <w:szCs w:val="20"/>
              </w:rPr>
              <w:t>Newsletter (posts, approval, dispatch)</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EA20818"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91D3E16"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1E3A2C5" w14:textId="77777777" w:rsidR="00693023" w:rsidRDefault="00AF7A8C">
            <w:pPr>
              <w:jc w:val="center"/>
            </w:pPr>
            <w:r>
              <w:rPr>
                <w:color w:val="2D7A50"/>
                <w:sz w:val="20"/>
                <w:szCs w:val="20"/>
              </w:rPr>
              <w:t>✓</w:t>
            </w:r>
          </w:p>
        </w:tc>
      </w:tr>
      <w:tr w:rsidR="00693023" w14:paraId="200A3B9C"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515AB59" w14:textId="77777777" w:rsidR="00693023" w:rsidRDefault="00AF7A8C">
            <w:r>
              <w:rPr>
                <w:sz w:val="20"/>
                <w:szCs w:val="20"/>
              </w:rPr>
              <w:t>Members Directory</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B5B2D3A"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3E2F73F"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533D1F4" w14:textId="77777777" w:rsidR="00693023" w:rsidRDefault="00AF7A8C">
            <w:pPr>
              <w:jc w:val="center"/>
            </w:pPr>
            <w:r>
              <w:rPr>
                <w:color w:val="2D7A50"/>
                <w:sz w:val="20"/>
                <w:szCs w:val="20"/>
              </w:rPr>
              <w:t>✓</w:t>
            </w:r>
          </w:p>
        </w:tc>
      </w:tr>
      <w:tr w:rsidR="00693023" w14:paraId="1B2E0CAF"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39D8B77" w14:textId="77777777" w:rsidR="00693023" w:rsidRDefault="00AF7A8C">
            <w:r>
              <w:rPr>
                <w:sz w:val="20"/>
                <w:szCs w:val="20"/>
              </w:rPr>
              <w:t>Fundraising Campaigns</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DFC2C20" w14:textId="77777777" w:rsidR="00693023" w:rsidRDefault="00AF7A8C">
            <w:pPr>
              <w:jc w:val="center"/>
            </w:pPr>
            <w:r>
              <w:rPr>
                <w:sz w:val="20"/>
                <w:szCs w:val="20"/>
              </w:rPr>
              <w:t xml:space="preserve">2 </w:t>
            </w:r>
            <w:proofErr w:type="gramStart"/>
            <w:r>
              <w:rPr>
                <w:sz w:val="20"/>
                <w:szCs w:val="20"/>
              </w:rPr>
              <w:t>active</w:t>
            </w:r>
            <w:proofErr w:type="gramEnd"/>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E357D93" w14:textId="77777777" w:rsidR="00693023" w:rsidRDefault="00AF7A8C">
            <w:pPr>
              <w:jc w:val="center"/>
            </w:pPr>
            <w:r>
              <w:rPr>
                <w:color w:val="2D7A50"/>
                <w:sz w:val="20"/>
                <w:szCs w:val="20"/>
              </w:rPr>
              <w:t>Unlimited</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51F41DA" w14:textId="77777777" w:rsidR="00693023" w:rsidRDefault="00AF7A8C">
            <w:pPr>
              <w:jc w:val="center"/>
            </w:pPr>
            <w:r>
              <w:rPr>
                <w:color w:val="2D7A50"/>
                <w:sz w:val="20"/>
                <w:szCs w:val="20"/>
              </w:rPr>
              <w:t>Unlimited</w:t>
            </w:r>
          </w:p>
        </w:tc>
      </w:tr>
      <w:tr w:rsidR="00693023" w14:paraId="39559700"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0A949CC" w14:textId="77777777" w:rsidR="00693023" w:rsidRDefault="00AF7A8C">
            <w:r>
              <w:rPr>
                <w:sz w:val="20"/>
                <w:szCs w:val="20"/>
              </w:rPr>
              <w:t>Events</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981081B" w14:textId="77777777" w:rsidR="00693023" w:rsidRDefault="00AF7A8C">
            <w:pPr>
              <w:jc w:val="center"/>
            </w:pPr>
            <w:r>
              <w:rPr>
                <w:sz w:val="20"/>
                <w:szCs w:val="20"/>
              </w:rPr>
              <w:t xml:space="preserve">3 </w:t>
            </w:r>
            <w:proofErr w:type="gramStart"/>
            <w:r>
              <w:rPr>
                <w:sz w:val="20"/>
                <w:szCs w:val="20"/>
              </w:rPr>
              <w:t>active</w:t>
            </w:r>
            <w:proofErr w:type="gramEnd"/>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620A3FD" w14:textId="77777777" w:rsidR="00693023" w:rsidRDefault="00AF7A8C">
            <w:pPr>
              <w:jc w:val="center"/>
            </w:pPr>
            <w:r>
              <w:rPr>
                <w:color w:val="2D7A50"/>
                <w:sz w:val="20"/>
                <w:szCs w:val="20"/>
              </w:rPr>
              <w:t>Unlimited</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D3FF2E2" w14:textId="77777777" w:rsidR="00693023" w:rsidRDefault="00AF7A8C">
            <w:pPr>
              <w:jc w:val="center"/>
            </w:pPr>
            <w:r>
              <w:rPr>
                <w:color w:val="2D7A50"/>
                <w:sz w:val="20"/>
                <w:szCs w:val="20"/>
              </w:rPr>
              <w:t>Unlimited</w:t>
            </w:r>
          </w:p>
        </w:tc>
      </w:tr>
      <w:tr w:rsidR="00693023" w14:paraId="4D0BB4C7"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38EBF1B" w14:textId="77777777" w:rsidR="00693023" w:rsidRDefault="00AF7A8C">
            <w:r>
              <w:rPr>
                <w:sz w:val="20"/>
                <w:szCs w:val="20"/>
              </w:rPr>
              <w:t>Year Groups</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6463C10" w14:textId="77777777" w:rsidR="00693023" w:rsidRDefault="00AF7A8C">
            <w:pPr>
              <w:jc w:val="center"/>
            </w:pPr>
            <w:r>
              <w:rPr>
                <w:sz w:val="20"/>
                <w:szCs w:val="20"/>
              </w:rPr>
              <w:t xml:space="preserve">3 </w:t>
            </w:r>
            <w:proofErr w:type="gramStart"/>
            <w:r>
              <w:rPr>
                <w:sz w:val="20"/>
                <w:szCs w:val="20"/>
              </w:rPr>
              <w:t>max</w:t>
            </w:r>
            <w:proofErr w:type="gramEnd"/>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F7AEFB4" w14:textId="77777777" w:rsidR="00693023" w:rsidRDefault="00AF7A8C">
            <w:pPr>
              <w:jc w:val="center"/>
            </w:pPr>
            <w:r>
              <w:rPr>
                <w:sz w:val="20"/>
                <w:szCs w:val="20"/>
              </w:rPr>
              <w:t xml:space="preserve">15 </w:t>
            </w:r>
            <w:proofErr w:type="gramStart"/>
            <w:r>
              <w:rPr>
                <w:sz w:val="20"/>
                <w:szCs w:val="20"/>
              </w:rPr>
              <w:t>max</w:t>
            </w:r>
            <w:proofErr w:type="gramEnd"/>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A4AA793" w14:textId="77777777" w:rsidR="00693023" w:rsidRDefault="00AF7A8C">
            <w:pPr>
              <w:jc w:val="center"/>
            </w:pPr>
            <w:r>
              <w:rPr>
                <w:color w:val="2D7A50"/>
                <w:sz w:val="20"/>
                <w:szCs w:val="20"/>
              </w:rPr>
              <w:t>Unlimited</w:t>
            </w:r>
          </w:p>
        </w:tc>
      </w:tr>
      <w:tr w:rsidR="00693023" w14:paraId="3C49B6CA"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523123B" w14:textId="77777777" w:rsidR="00693023" w:rsidRDefault="00AF7A8C">
            <w:r>
              <w:rPr>
                <w:sz w:val="20"/>
                <w:szCs w:val="20"/>
              </w:rPr>
              <w:t>Cross-school event visibility</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D7F3667" w14:textId="77777777" w:rsidR="00693023" w:rsidRDefault="00AF7A8C">
            <w:pPr>
              <w:jc w:val="center"/>
            </w:pPr>
            <w:r>
              <w:rPr>
                <w:color w:val="6B706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5456E682"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4D5E1F2" w14:textId="77777777" w:rsidR="00693023" w:rsidRDefault="00AF7A8C">
            <w:pPr>
              <w:jc w:val="center"/>
            </w:pPr>
            <w:r>
              <w:rPr>
                <w:color w:val="2D7A50"/>
                <w:sz w:val="20"/>
                <w:szCs w:val="20"/>
              </w:rPr>
              <w:t>✓</w:t>
            </w:r>
          </w:p>
        </w:tc>
      </w:tr>
      <w:tr w:rsidR="00693023" w14:paraId="49182C7B"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2F62DDC" w14:textId="77777777" w:rsidR="00693023" w:rsidRDefault="00AF7A8C">
            <w:r>
              <w:rPr>
                <w:sz w:val="20"/>
                <w:szCs w:val="20"/>
              </w:rPr>
              <w:t>Custom school brand colour</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94A3FE3"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081E81D"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2B29C04" w14:textId="77777777" w:rsidR="00693023" w:rsidRDefault="00AF7A8C">
            <w:pPr>
              <w:jc w:val="center"/>
            </w:pPr>
            <w:r>
              <w:rPr>
                <w:color w:val="2D7A50"/>
                <w:sz w:val="20"/>
                <w:szCs w:val="20"/>
              </w:rPr>
              <w:t>✓</w:t>
            </w:r>
          </w:p>
        </w:tc>
      </w:tr>
      <w:tr w:rsidR="00693023" w14:paraId="5C94D857"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3F6F3B3B" w14:textId="77777777" w:rsidR="00693023" w:rsidRDefault="00AF7A8C">
            <w:r>
              <w:rPr>
                <w:sz w:val="20"/>
                <w:szCs w:val="20"/>
              </w:rPr>
              <w:t>Newsletter email tracking</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9402A64" w14:textId="77777777" w:rsidR="00693023" w:rsidRDefault="00AF7A8C">
            <w:pPr>
              <w:jc w:val="center"/>
            </w:pPr>
            <w:r>
              <w:rPr>
                <w:color w:val="6B706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DA6FDA5"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2A5D6913" w14:textId="77777777" w:rsidR="00693023" w:rsidRDefault="00AF7A8C">
            <w:pPr>
              <w:jc w:val="center"/>
            </w:pPr>
            <w:r>
              <w:rPr>
                <w:color w:val="2D7A50"/>
                <w:sz w:val="20"/>
                <w:szCs w:val="20"/>
              </w:rPr>
              <w:t>✓</w:t>
            </w:r>
          </w:p>
        </w:tc>
      </w:tr>
      <w:tr w:rsidR="00693023" w14:paraId="05ED4F29"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53C64A9" w14:textId="77777777" w:rsidR="00693023" w:rsidRDefault="00AF7A8C">
            <w:r>
              <w:rPr>
                <w:sz w:val="20"/>
                <w:szCs w:val="20"/>
              </w:rPr>
              <w:t>Donation receipt emails</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8EE862F"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419E63EF"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46C9DC4" w14:textId="77777777" w:rsidR="00693023" w:rsidRDefault="00AF7A8C">
            <w:pPr>
              <w:jc w:val="center"/>
            </w:pPr>
            <w:r>
              <w:rPr>
                <w:color w:val="2D7A50"/>
                <w:sz w:val="20"/>
                <w:szCs w:val="20"/>
              </w:rPr>
              <w:t>✓</w:t>
            </w:r>
          </w:p>
        </w:tc>
      </w:tr>
      <w:tr w:rsidR="00693023" w14:paraId="2CB26C56"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C027B2F" w14:textId="77777777" w:rsidR="00693023" w:rsidRDefault="00AF7A8C">
            <w:r>
              <w:rPr>
                <w:sz w:val="20"/>
                <w:szCs w:val="20"/>
              </w:rPr>
              <w:t>Payment gateway integration</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63CA91F" w14:textId="77777777" w:rsidR="00693023" w:rsidRDefault="00AF7A8C">
            <w:pPr>
              <w:jc w:val="center"/>
            </w:pPr>
            <w:r>
              <w:rPr>
                <w:color w:val="6B706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030C53B"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A0B4066" w14:textId="77777777" w:rsidR="00693023" w:rsidRDefault="00AF7A8C">
            <w:pPr>
              <w:jc w:val="center"/>
            </w:pPr>
            <w:r>
              <w:rPr>
                <w:color w:val="2D7A50"/>
                <w:sz w:val="20"/>
                <w:szCs w:val="20"/>
              </w:rPr>
              <w:t>✓</w:t>
            </w:r>
          </w:p>
        </w:tc>
      </w:tr>
      <w:tr w:rsidR="00693023" w14:paraId="3E1C9D4C"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3F2EC91" w14:textId="77777777" w:rsidR="00693023" w:rsidRDefault="00AF7A8C">
            <w:r>
              <w:rPr>
                <w:sz w:val="20"/>
                <w:szCs w:val="20"/>
              </w:rPr>
              <w:t>Branded mobile app</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296A61E6" w14:textId="77777777" w:rsidR="00693023" w:rsidRDefault="00AF7A8C">
            <w:pPr>
              <w:jc w:val="center"/>
            </w:pPr>
            <w:r>
              <w:rPr>
                <w:color w:val="6B706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713A8B9E" w14:textId="77777777" w:rsidR="00693023" w:rsidRDefault="00AF7A8C">
            <w:pPr>
              <w:jc w:val="center"/>
            </w:pPr>
            <w:r>
              <w:rPr>
                <w:color w:val="2D7A5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6E0B2F25" w14:textId="77777777" w:rsidR="00693023" w:rsidRDefault="00AF7A8C">
            <w:pPr>
              <w:jc w:val="center"/>
            </w:pPr>
            <w:r>
              <w:rPr>
                <w:color w:val="2D7A50"/>
                <w:sz w:val="20"/>
                <w:szCs w:val="20"/>
              </w:rPr>
              <w:t>✓</w:t>
            </w:r>
          </w:p>
        </w:tc>
      </w:tr>
      <w:tr w:rsidR="00693023" w14:paraId="0AF222D1"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ACB3404" w14:textId="77777777" w:rsidR="00693023" w:rsidRDefault="00AF7A8C">
            <w:r>
              <w:rPr>
                <w:sz w:val="20"/>
                <w:szCs w:val="20"/>
              </w:rPr>
              <w:t>Analytics dashboard</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0975B44" w14:textId="77777777" w:rsidR="00693023" w:rsidRDefault="00AF7A8C">
            <w:pPr>
              <w:jc w:val="center"/>
            </w:pPr>
            <w:r>
              <w:rPr>
                <w:sz w:val="20"/>
                <w:szCs w:val="20"/>
              </w:rPr>
              <w:t>Basic</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19950311" w14:textId="77777777" w:rsidR="00693023" w:rsidRDefault="00AF7A8C">
            <w:pPr>
              <w:jc w:val="center"/>
            </w:pPr>
            <w:r>
              <w:rPr>
                <w:sz w:val="20"/>
                <w:szCs w:val="20"/>
              </w:rPr>
              <w:t>Full</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04A361F8" w14:textId="77777777" w:rsidR="00693023" w:rsidRDefault="00AF7A8C">
            <w:pPr>
              <w:jc w:val="center"/>
            </w:pPr>
            <w:r>
              <w:rPr>
                <w:sz w:val="20"/>
                <w:szCs w:val="20"/>
              </w:rPr>
              <w:t>Full + Export</w:t>
            </w:r>
          </w:p>
        </w:tc>
      </w:tr>
      <w:tr w:rsidR="00693023" w14:paraId="082E85E2" w14:textId="77777777">
        <w:tc>
          <w:tcPr>
            <w:tcW w:w="360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062E567D" w14:textId="77777777" w:rsidR="00693023" w:rsidRDefault="00AF7A8C">
            <w:r>
              <w:rPr>
                <w:sz w:val="20"/>
                <w:szCs w:val="20"/>
              </w:rPr>
              <w:t>IT Support (ICUNI Labs)</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3AB8B37B" w14:textId="77777777" w:rsidR="00693023" w:rsidRDefault="00AF7A8C">
            <w:pPr>
              <w:jc w:val="center"/>
            </w:pPr>
            <w:r>
              <w:rPr>
                <w:sz w:val="20"/>
                <w:szCs w:val="20"/>
              </w:rPr>
              <w:t>Email</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5ACA46C1" w14:textId="77777777" w:rsidR="00693023" w:rsidRDefault="00AF7A8C">
            <w:pPr>
              <w:jc w:val="center"/>
            </w:pPr>
            <w:r>
              <w:rPr>
                <w:sz w:val="20"/>
                <w:szCs w:val="20"/>
              </w:rPr>
              <w:t>Standard</w:t>
            </w:r>
          </w:p>
        </w:tc>
        <w:tc>
          <w:tcPr>
            <w:tcW w:w="1920" w:type="dxa"/>
            <w:tcBorders>
              <w:top w:val="single" w:sz="3" w:space="0" w:color="D6CEBC"/>
              <w:left w:val="single" w:sz="3" w:space="0" w:color="D6CEBC"/>
              <w:bottom w:val="single" w:sz="3" w:space="0" w:color="D6CEBC"/>
              <w:right w:val="single" w:sz="3" w:space="0" w:color="D6CEBC"/>
            </w:tcBorders>
            <w:shd w:val="clear" w:color="auto" w:fill="FFFFFF"/>
            <w:tcMar>
              <w:top w:w="80" w:type="dxa"/>
              <w:left w:w="140" w:type="dxa"/>
              <w:bottom w:w="80" w:type="dxa"/>
              <w:right w:w="140" w:type="dxa"/>
            </w:tcMar>
            <w:vAlign w:val="center"/>
          </w:tcPr>
          <w:p w14:paraId="1D09487C" w14:textId="77777777" w:rsidR="00693023" w:rsidRDefault="00AF7A8C">
            <w:pPr>
              <w:jc w:val="center"/>
            </w:pPr>
            <w:r>
              <w:rPr>
                <w:color w:val="2D7A50"/>
                <w:sz w:val="20"/>
                <w:szCs w:val="20"/>
              </w:rPr>
              <w:t>Priority</w:t>
            </w:r>
          </w:p>
        </w:tc>
      </w:tr>
      <w:tr w:rsidR="00693023" w14:paraId="0275D955" w14:textId="77777777">
        <w:tc>
          <w:tcPr>
            <w:tcW w:w="360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BD2D17E" w14:textId="77777777" w:rsidR="00693023" w:rsidRDefault="00AF7A8C">
            <w:r>
              <w:rPr>
                <w:sz w:val="20"/>
                <w:szCs w:val="20"/>
              </w:rPr>
              <w:t>Custom feature development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61BBB6EC" w14:textId="77777777" w:rsidR="00693023" w:rsidRDefault="00AF7A8C">
            <w:pPr>
              <w:jc w:val="center"/>
            </w:pPr>
            <w:r>
              <w:rPr>
                <w:color w:val="6B7060"/>
                <w:sz w:val="20"/>
                <w:szCs w:val="20"/>
              </w:rPr>
              <w:t>–</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79656827" w14:textId="77777777" w:rsidR="00693023" w:rsidRDefault="00AF7A8C">
            <w:pPr>
              <w:jc w:val="center"/>
            </w:pPr>
            <w:r>
              <w:rPr>
                <w:sz w:val="20"/>
                <w:szCs w:val="20"/>
              </w:rPr>
              <w:t>✓ (at rate)</w:t>
            </w:r>
          </w:p>
        </w:tc>
        <w:tc>
          <w:tcPr>
            <w:tcW w:w="1920" w:type="dxa"/>
            <w:tcBorders>
              <w:top w:val="single" w:sz="3" w:space="0" w:color="D6CEBC"/>
              <w:left w:val="single" w:sz="3" w:space="0" w:color="D6CEBC"/>
              <w:bottom w:val="single" w:sz="3" w:space="0" w:color="D6CEBC"/>
              <w:right w:val="single" w:sz="3" w:space="0" w:color="D6CEBC"/>
            </w:tcBorders>
            <w:shd w:val="clear" w:color="auto" w:fill="F9F7F3"/>
            <w:tcMar>
              <w:top w:w="80" w:type="dxa"/>
              <w:left w:w="140" w:type="dxa"/>
              <w:bottom w:w="80" w:type="dxa"/>
              <w:right w:w="140" w:type="dxa"/>
            </w:tcMar>
            <w:vAlign w:val="center"/>
          </w:tcPr>
          <w:p w14:paraId="42599A00" w14:textId="77777777" w:rsidR="00693023" w:rsidRDefault="00AF7A8C">
            <w:pPr>
              <w:jc w:val="center"/>
            </w:pPr>
            <w:r>
              <w:rPr>
                <w:sz w:val="20"/>
                <w:szCs w:val="20"/>
              </w:rPr>
              <w:t>✓ (included hours)</w:t>
            </w:r>
          </w:p>
        </w:tc>
      </w:tr>
    </w:tbl>
    <w:p w14:paraId="7E1F317F" w14:textId="77777777" w:rsidR="00693023" w:rsidRDefault="00693023">
      <w:pPr>
        <w:spacing w:before="60" w:after="80" w:line="276" w:lineRule="auto"/>
      </w:pPr>
    </w:p>
    <w:p w14:paraId="0DBAC802" w14:textId="77777777" w:rsidR="00693023" w:rsidRDefault="00AF7A8C">
      <w:pPr>
        <w:pStyle w:val="Heading2"/>
        <w:pBdr>
          <w:bottom w:val="single" w:sz="6" w:space="0" w:color="B8912A"/>
        </w:pBdr>
      </w:pPr>
      <w:proofErr w:type="gramStart"/>
      <w:r>
        <w:t>17.3  Go</w:t>
      </w:r>
      <w:proofErr w:type="gramEnd"/>
      <w:r>
        <w:t>-To-Market Sequence</w:t>
      </w:r>
    </w:p>
    <w:p w14:paraId="5197AA4D" w14:textId="7F89B6D2" w:rsidR="00693023" w:rsidRDefault="00AF7A8C">
      <w:pPr>
        <w:pStyle w:val="ListParagraph"/>
        <w:numPr>
          <w:ilvl w:val="0"/>
          <w:numId w:val="3"/>
        </w:numPr>
        <w:spacing w:before="40" w:after="40"/>
      </w:pPr>
      <w:r>
        <w:rPr>
          <w:color w:val="374151"/>
        </w:rPr>
        <w:t xml:space="preserve">Deploy OSA for </w:t>
      </w:r>
      <w:r w:rsidR="00784006">
        <w:rPr>
          <w:color w:val="374151"/>
        </w:rPr>
        <w:t>Aggrey Memorial African Methodist Zion Episcopal</w:t>
      </w:r>
      <w:r>
        <w:rPr>
          <w:color w:val="374151"/>
        </w:rPr>
        <w:t xml:space="preserve"> School (AMOSA). The product owner (</w:t>
      </w:r>
      <w:proofErr w:type="spellStart"/>
      <w:r>
        <w:rPr>
          <w:color w:val="374151"/>
        </w:rPr>
        <w:t>Menelek</w:t>
      </w:r>
      <w:proofErr w:type="spellEnd"/>
      <w:r>
        <w:rPr>
          <w:color w:val="374151"/>
        </w:rPr>
        <w:t xml:space="preserve"> Makonnen) is a member of the Class of 20</w:t>
      </w:r>
      <w:r w:rsidR="00784006">
        <w:rPr>
          <w:color w:val="374151"/>
        </w:rPr>
        <w:t>12</w:t>
      </w:r>
      <w:r>
        <w:rPr>
          <w:color w:val="374151"/>
        </w:rPr>
        <w:t xml:space="preserve"> — this is the first and most important reference client. Build the live product here.</w:t>
      </w:r>
    </w:p>
    <w:p w14:paraId="426D20F1" w14:textId="677FEAD7" w:rsidR="00693023" w:rsidRDefault="00AF7A8C">
      <w:pPr>
        <w:pStyle w:val="ListParagraph"/>
        <w:numPr>
          <w:ilvl w:val="0"/>
          <w:numId w:val="3"/>
        </w:numPr>
        <w:spacing w:before="40" w:after="40"/>
      </w:pPr>
      <w:r>
        <w:rPr>
          <w:color w:val="374151"/>
        </w:rPr>
        <w:t xml:space="preserve">Expand to all </w:t>
      </w:r>
      <w:r w:rsidR="00784006">
        <w:rPr>
          <w:color w:val="374151"/>
        </w:rPr>
        <w:t>Aggrey</w:t>
      </w:r>
      <w:r>
        <w:rPr>
          <w:color w:val="374151"/>
        </w:rPr>
        <w:t xml:space="preserve"> year groups. Each year group onboarded is a new revenue unit and a new cohort of users who experience the platform.</w:t>
      </w:r>
    </w:p>
    <w:p w14:paraId="6F9596A3" w14:textId="377F1E11" w:rsidR="00693023" w:rsidRDefault="00AF7A8C">
      <w:pPr>
        <w:pStyle w:val="ListParagraph"/>
        <w:numPr>
          <w:ilvl w:val="0"/>
          <w:numId w:val="3"/>
        </w:numPr>
        <w:spacing w:before="40" w:after="40"/>
      </w:pPr>
      <w:r>
        <w:rPr>
          <w:color w:val="374151"/>
        </w:rPr>
        <w:t xml:space="preserve">Use the live </w:t>
      </w:r>
      <w:r w:rsidR="00784006">
        <w:rPr>
          <w:color w:val="374151"/>
        </w:rPr>
        <w:t>Aggrey</w:t>
      </w:r>
      <w:r>
        <w:rPr>
          <w:color w:val="374151"/>
        </w:rPr>
        <w:t xml:space="preserve"> deployment as the sales demo for other schools. No pitch deck needed — the working product is the pitch.</w:t>
      </w:r>
    </w:p>
    <w:p w14:paraId="7BE91B7B" w14:textId="77777777" w:rsidR="00693023" w:rsidRDefault="00AF7A8C">
      <w:pPr>
        <w:pStyle w:val="ListParagraph"/>
        <w:numPr>
          <w:ilvl w:val="0"/>
          <w:numId w:val="3"/>
        </w:numPr>
        <w:spacing w:before="40" w:after="40"/>
      </w:pPr>
      <w:r>
        <w:rPr>
          <w:color w:val="374151"/>
        </w:rPr>
        <w:t>Open self-service onboarding for schools beyond the initial five. ICUNI Labs handles setup remotely.</w:t>
      </w:r>
    </w:p>
    <w:p w14:paraId="38D02E87" w14:textId="77777777" w:rsidR="00693023" w:rsidRDefault="00AF7A8C">
      <w:pPr>
        <w:pStyle w:val="ListParagraph"/>
        <w:numPr>
          <w:ilvl w:val="0"/>
          <w:numId w:val="3"/>
        </w:numPr>
        <w:spacing w:before="40" w:after="40"/>
      </w:pPr>
      <w:r>
        <w:rPr>
          <w:color w:val="374151"/>
        </w:rPr>
        <w:t>Expand across anglophone West Africa: Nigeria, Sierra Leone, The Gambia — all share the "Old Students" naming convention and the same school culture.</w:t>
      </w:r>
    </w:p>
    <w:p w14:paraId="2595B9CD" w14:textId="77777777" w:rsidR="00693023" w:rsidRDefault="00AF7A8C">
      <w:r>
        <w:br w:type="page"/>
      </w:r>
    </w:p>
    <w:p w14:paraId="7C05AF42" w14:textId="77777777" w:rsidR="00693023" w:rsidRDefault="00AF7A8C">
      <w:pPr>
        <w:pStyle w:val="Heading1"/>
        <w:shd w:val="clear" w:color="auto" w:fill="0C3B22"/>
        <w:ind w:left="160" w:right="160"/>
      </w:pPr>
      <w:r>
        <w:rPr>
          <w:sz w:val="40"/>
          <w:szCs w:val="40"/>
        </w:rPr>
        <w:lastRenderedPageBreak/>
        <w:t>18.  Version Scope &amp; Roadmap</w:t>
      </w:r>
    </w:p>
    <w:p w14:paraId="01216341" w14:textId="77777777" w:rsidR="00693023" w:rsidRDefault="00693023">
      <w:pPr>
        <w:spacing w:before="40" w:after="80" w:line="276" w:lineRule="auto"/>
      </w:pPr>
    </w:p>
    <w:p w14:paraId="78E953DB" w14:textId="77777777" w:rsidR="00693023" w:rsidRDefault="00AF7A8C">
      <w:pPr>
        <w:pStyle w:val="Heading2"/>
        <w:pBdr>
          <w:bottom w:val="single" w:sz="6" w:space="0" w:color="B8912A"/>
        </w:pBdr>
      </w:pPr>
      <w:proofErr w:type="gramStart"/>
      <w:r>
        <w:t>18.1  Version</w:t>
      </w:r>
      <w:proofErr w:type="gramEnd"/>
      <w:r>
        <w:t xml:space="preserve"> 1.0 — In Scope</w:t>
      </w:r>
    </w:p>
    <w:p w14:paraId="2A42EEF3" w14:textId="77777777" w:rsidR="00693023" w:rsidRDefault="00AF7A8C">
      <w:pPr>
        <w:pStyle w:val="ListParagraph"/>
        <w:numPr>
          <w:ilvl w:val="0"/>
          <w:numId w:val="2"/>
        </w:numPr>
        <w:spacing w:before="40" w:after="40"/>
      </w:pPr>
      <w:r>
        <w:rPr>
          <w:color w:val="374151"/>
        </w:rPr>
        <w:t>Multi-school landing page with school selection.</w:t>
      </w:r>
    </w:p>
    <w:p w14:paraId="64D59EFE" w14:textId="77777777" w:rsidR="00693023" w:rsidRDefault="00AF7A8C">
      <w:pPr>
        <w:pStyle w:val="ListParagraph"/>
        <w:numPr>
          <w:ilvl w:val="0"/>
          <w:numId w:val="2"/>
        </w:numPr>
        <w:spacing w:before="40" w:after="40"/>
      </w:pPr>
      <w:r>
        <w:rPr>
          <w:color w:val="374151"/>
        </w:rPr>
        <w:t>Full authentication: register, login, logout, password reset, session management.</w:t>
      </w:r>
    </w:p>
    <w:p w14:paraId="72415162" w14:textId="77777777" w:rsidR="00693023" w:rsidRDefault="00AF7A8C">
      <w:pPr>
        <w:pStyle w:val="ListParagraph"/>
        <w:numPr>
          <w:ilvl w:val="0"/>
          <w:numId w:val="2"/>
        </w:numPr>
        <w:spacing w:before="40" w:after="40"/>
      </w:pPr>
      <w:r>
        <w:rPr>
          <w:color w:val="374151"/>
        </w:rPr>
        <w:t>Newsletter: post submission, YG executive approval workflow, monthly dispatch via email.</w:t>
      </w:r>
    </w:p>
    <w:p w14:paraId="4EDC1802" w14:textId="77777777" w:rsidR="00693023" w:rsidRDefault="00AF7A8C">
      <w:pPr>
        <w:pStyle w:val="ListParagraph"/>
        <w:numPr>
          <w:ilvl w:val="0"/>
          <w:numId w:val="2"/>
        </w:numPr>
        <w:spacing w:before="40" w:after="40"/>
      </w:pPr>
      <w:r>
        <w:rPr>
          <w:color w:val="374151"/>
        </w:rPr>
        <w:t>Fundraising: emergency and school support campaigns, donation recording (pledge model), campaign updates.</w:t>
      </w:r>
    </w:p>
    <w:p w14:paraId="6C91E4DB" w14:textId="77777777" w:rsidR="00693023" w:rsidRDefault="00AF7A8C">
      <w:pPr>
        <w:pStyle w:val="ListParagraph"/>
        <w:numPr>
          <w:ilvl w:val="0"/>
          <w:numId w:val="2"/>
        </w:numPr>
        <w:spacing w:before="40" w:after="40"/>
      </w:pPr>
      <w:r>
        <w:rPr>
          <w:color w:val="374151"/>
        </w:rPr>
        <w:t>Events: virtual, meetup, and hangout types with RSVP. Meeting link reveal post-RSVP.</w:t>
      </w:r>
    </w:p>
    <w:p w14:paraId="3405A77C" w14:textId="77777777" w:rsidR="00693023" w:rsidRDefault="00AF7A8C">
      <w:pPr>
        <w:pStyle w:val="ListParagraph"/>
        <w:numPr>
          <w:ilvl w:val="0"/>
          <w:numId w:val="2"/>
        </w:numPr>
        <w:spacing w:before="40" w:after="40"/>
      </w:pPr>
      <w:r>
        <w:rPr>
          <w:color w:val="374151"/>
        </w:rPr>
        <w:t>Members directory with full privacy controls enforced server-side.</w:t>
      </w:r>
    </w:p>
    <w:p w14:paraId="57F718B0" w14:textId="77777777" w:rsidR="00693023" w:rsidRDefault="00AF7A8C">
      <w:pPr>
        <w:pStyle w:val="ListParagraph"/>
        <w:numPr>
          <w:ilvl w:val="0"/>
          <w:numId w:val="2"/>
        </w:numPr>
        <w:spacing w:before="40" w:after="40"/>
      </w:pPr>
      <w:r>
        <w:rPr>
          <w:color w:val="374151"/>
        </w:rPr>
        <w:t>Profile page with editable personal info and granular privacy settings.</w:t>
      </w:r>
    </w:p>
    <w:p w14:paraId="3D7AED35" w14:textId="77777777" w:rsidR="00693023" w:rsidRDefault="00AF7A8C">
      <w:pPr>
        <w:pStyle w:val="ListParagraph"/>
        <w:numPr>
          <w:ilvl w:val="0"/>
          <w:numId w:val="2"/>
        </w:numPr>
        <w:spacing w:before="40" w:after="40"/>
      </w:pPr>
      <w:r>
        <w:rPr>
          <w:color w:val="374151"/>
        </w:rPr>
        <w:t>Admin Panel for YG and Platform executives.</w:t>
      </w:r>
    </w:p>
    <w:p w14:paraId="2FEAD8DB" w14:textId="77777777" w:rsidR="00693023" w:rsidRDefault="00AF7A8C">
      <w:pPr>
        <w:pStyle w:val="ListParagraph"/>
        <w:numPr>
          <w:ilvl w:val="0"/>
          <w:numId w:val="2"/>
        </w:numPr>
        <w:spacing w:before="40" w:after="40"/>
      </w:pPr>
      <w:r>
        <w:rPr>
          <w:color w:val="374151"/>
        </w:rPr>
        <w:t>Super Admin Panel for ICUNI Labs IT.</w:t>
      </w:r>
    </w:p>
    <w:p w14:paraId="5F8E11CA" w14:textId="77777777" w:rsidR="00693023" w:rsidRDefault="00AF7A8C">
      <w:pPr>
        <w:pStyle w:val="ListParagraph"/>
        <w:numPr>
          <w:ilvl w:val="0"/>
          <w:numId w:val="2"/>
        </w:numPr>
        <w:spacing w:before="40" w:after="40"/>
      </w:pPr>
      <w:r>
        <w:rPr>
          <w:color w:val="374151"/>
        </w:rPr>
        <w:t>Google Sheets + Apps Script backend with all 8 data sheets per school.</w:t>
      </w:r>
    </w:p>
    <w:p w14:paraId="684D501E" w14:textId="77777777" w:rsidR="00693023" w:rsidRDefault="00AF7A8C">
      <w:pPr>
        <w:pStyle w:val="ListParagraph"/>
        <w:numPr>
          <w:ilvl w:val="0"/>
          <w:numId w:val="2"/>
        </w:numPr>
        <w:spacing w:before="40" w:after="40"/>
      </w:pPr>
      <w:r>
        <w:rPr>
          <w:color w:val="374151"/>
        </w:rPr>
        <w:t>Master Spreadsheet for ICUNI Labs platform oversight.</w:t>
      </w:r>
    </w:p>
    <w:p w14:paraId="790771A7" w14:textId="77777777" w:rsidR="00693023" w:rsidRDefault="00AF7A8C">
      <w:pPr>
        <w:pStyle w:val="ListParagraph"/>
        <w:numPr>
          <w:ilvl w:val="0"/>
          <w:numId w:val="2"/>
        </w:numPr>
        <w:spacing w:before="40" w:after="40"/>
      </w:pPr>
      <w:r>
        <w:rPr>
          <w:color w:val="374151"/>
        </w:rPr>
        <w:t>ICUNI Labs branding throughout.</w:t>
      </w:r>
    </w:p>
    <w:p w14:paraId="2D9FFCF2" w14:textId="77777777" w:rsidR="00693023" w:rsidRDefault="00693023">
      <w:pPr>
        <w:spacing w:before="60" w:after="80" w:line="276" w:lineRule="auto"/>
      </w:pPr>
    </w:p>
    <w:p w14:paraId="6DB78B54" w14:textId="77777777" w:rsidR="00693023" w:rsidRDefault="00AF7A8C">
      <w:pPr>
        <w:pStyle w:val="Heading2"/>
        <w:pBdr>
          <w:bottom w:val="single" w:sz="6" w:space="0" w:color="B8912A"/>
        </w:pBdr>
      </w:pPr>
      <w:proofErr w:type="gramStart"/>
      <w:r>
        <w:t>18.2  Version</w:t>
      </w:r>
      <w:proofErr w:type="gramEnd"/>
      <w:r>
        <w:t xml:space="preserve"> 2.0 — Planned</w:t>
      </w:r>
    </w:p>
    <w:p w14:paraId="3569174B" w14:textId="77777777" w:rsidR="00693023" w:rsidRDefault="00AF7A8C">
      <w:pPr>
        <w:pStyle w:val="ListParagraph"/>
        <w:numPr>
          <w:ilvl w:val="0"/>
          <w:numId w:val="2"/>
        </w:numPr>
        <w:spacing w:before="40" w:after="40"/>
      </w:pPr>
      <w:r>
        <w:rPr>
          <w:color w:val="374151"/>
        </w:rPr>
        <w:t xml:space="preserve">Mobile money and card payment gateway (MTN </w:t>
      </w:r>
      <w:proofErr w:type="spellStart"/>
      <w:r>
        <w:rPr>
          <w:color w:val="374151"/>
        </w:rPr>
        <w:t>MoMo</w:t>
      </w:r>
      <w:proofErr w:type="spellEnd"/>
      <w:r>
        <w:rPr>
          <w:color w:val="374151"/>
        </w:rPr>
        <w:t xml:space="preserve">, Vodafone Cash, </w:t>
      </w:r>
      <w:proofErr w:type="spellStart"/>
      <w:r>
        <w:rPr>
          <w:color w:val="374151"/>
        </w:rPr>
        <w:t>Paystack</w:t>
      </w:r>
      <w:proofErr w:type="spellEnd"/>
      <w:r>
        <w:rPr>
          <w:color w:val="374151"/>
        </w:rPr>
        <w:t>) for real-time donation collection.</w:t>
      </w:r>
    </w:p>
    <w:p w14:paraId="1BAF62CD" w14:textId="77777777" w:rsidR="00693023" w:rsidRDefault="00AF7A8C">
      <w:pPr>
        <w:pStyle w:val="ListParagraph"/>
        <w:numPr>
          <w:ilvl w:val="0"/>
          <w:numId w:val="2"/>
        </w:numPr>
        <w:spacing w:before="40" w:after="40"/>
      </w:pPr>
      <w:r>
        <w:rPr>
          <w:color w:val="374151"/>
        </w:rPr>
        <w:t xml:space="preserve">Admin-approval </w:t>
      </w:r>
      <w:proofErr w:type="spellStart"/>
      <w:r>
        <w:rPr>
          <w:color w:val="374151"/>
        </w:rPr>
        <w:t>gating</w:t>
      </w:r>
      <w:proofErr w:type="spellEnd"/>
      <w:r>
        <w:rPr>
          <w:color w:val="374151"/>
        </w:rPr>
        <w:t xml:space="preserve"> for new registrations (optional, per school).</w:t>
      </w:r>
    </w:p>
    <w:p w14:paraId="326E220C" w14:textId="77777777" w:rsidR="00693023" w:rsidRDefault="00AF7A8C">
      <w:pPr>
        <w:pStyle w:val="ListParagraph"/>
        <w:numPr>
          <w:ilvl w:val="0"/>
          <w:numId w:val="2"/>
        </w:numPr>
        <w:spacing w:before="40" w:after="40"/>
      </w:pPr>
      <w:r>
        <w:rPr>
          <w:color w:val="374151"/>
        </w:rPr>
        <w:t>Newsletter email open-rate and click tracking.</w:t>
      </w:r>
    </w:p>
    <w:p w14:paraId="461CFC74" w14:textId="77777777" w:rsidR="00693023" w:rsidRDefault="00AF7A8C">
      <w:pPr>
        <w:pStyle w:val="ListParagraph"/>
        <w:numPr>
          <w:ilvl w:val="0"/>
          <w:numId w:val="2"/>
        </w:numPr>
        <w:spacing w:before="40" w:after="40"/>
      </w:pPr>
      <w:r>
        <w:rPr>
          <w:color w:val="374151"/>
        </w:rPr>
        <w:t>Branded mobile app wrapper (React Native or PWA).</w:t>
      </w:r>
    </w:p>
    <w:p w14:paraId="610DBCAA" w14:textId="77777777" w:rsidR="00693023" w:rsidRDefault="00AF7A8C">
      <w:pPr>
        <w:pStyle w:val="ListParagraph"/>
        <w:numPr>
          <w:ilvl w:val="0"/>
          <w:numId w:val="2"/>
        </w:numPr>
        <w:spacing w:before="40" w:after="40"/>
      </w:pPr>
      <w:r>
        <w:rPr>
          <w:color w:val="374151"/>
        </w:rPr>
        <w:t>WhatsApp broadcast integration for event reminders and newsletter alerts.</w:t>
      </w:r>
    </w:p>
    <w:p w14:paraId="670BAD62" w14:textId="77777777" w:rsidR="00693023" w:rsidRDefault="00AF7A8C">
      <w:pPr>
        <w:pStyle w:val="ListParagraph"/>
        <w:numPr>
          <w:ilvl w:val="0"/>
          <w:numId w:val="2"/>
        </w:numPr>
        <w:spacing w:before="40" w:after="40"/>
      </w:pPr>
      <w:r>
        <w:rPr>
          <w:color w:val="374151"/>
        </w:rPr>
        <w:t>Self-service school onboarding flow with automated spreadsheet creation.</w:t>
      </w:r>
    </w:p>
    <w:p w14:paraId="46076A75" w14:textId="61CE6B34" w:rsidR="00693023" w:rsidRPr="00784006" w:rsidRDefault="00AF7A8C">
      <w:pPr>
        <w:pStyle w:val="ListParagraph"/>
        <w:numPr>
          <w:ilvl w:val="0"/>
          <w:numId w:val="2"/>
        </w:numPr>
        <w:spacing w:before="40" w:after="40"/>
      </w:pPr>
      <w:r>
        <w:rPr>
          <w:color w:val="374151"/>
        </w:rPr>
        <w:t xml:space="preserve">Year group </w:t>
      </w:r>
      <w:proofErr w:type="spellStart"/>
      <w:r>
        <w:rPr>
          <w:color w:val="374151"/>
        </w:rPr>
        <w:t>leaderboard</w:t>
      </w:r>
      <w:proofErr w:type="spellEnd"/>
      <w:r>
        <w:rPr>
          <w:color w:val="374151"/>
        </w:rPr>
        <w:t xml:space="preserve"> for fundraising (most donors, highest total).</w:t>
      </w:r>
    </w:p>
    <w:p w14:paraId="46F3829B" w14:textId="6F77B12E" w:rsidR="00784006" w:rsidRDefault="00784006" w:rsidP="00784006">
      <w:pPr>
        <w:pStyle w:val="ListParagraph"/>
        <w:numPr>
          <w:ilvl w:val="0"/>
          <w:numId w:val="2"/>
        </w:numPr>
        <w:spacing w:before="40" w:after="40"/>
      </w:pPr>
      <w:r>
        <w:rPr>
          <w:color w:val="374151"/>
        </w:rPr>
        <w:t>Social feed, likes, comments, reactions.</w:t>
      </w:r>
    </w:p>
    <w:p w14:paraId="258BECE3" w14:textId="2E6BDF3B" w:rsidR="00693023" w:rsidRPr="00784006" w:rsidRDefault="00AF7A8C">
      <w:pPr>
        <w:pStyle w:val="ListParagraph"/>
        <w:numPr>
          <w:ilvl w:val="0"/>
          <w:numId w:val="2"/>
        </w:numPr>
        <w:spacing w:before="40" w:after="40"/>
      </w:pPr>
      <w:r>
        <w:rPr>
          <w:color w:val="374151"/>
        </w:rPr>
        <w:t>Post archiving and searchable newsletter history.</w:t>
      </w:r>
    </w:p>
    <w:p w14:paraId="7B5FB6E5" w14:textId="7E89BF62" w:rsidR="00784006" w:rsidRDefault="00784006" w:rsidP="00784006">
      <w:pPr>
        <w:pStyle w:val="ListParagraph"/>
        <w:numPr>
          <w:ilvl w:val="0"/>
          <w:numId w:val="2"/>
        </w:numPr>
        <w:spacing w:before="40" w:after="40"/>
      </w:pPr>
      <w:r>
        <w:rPr>
          <w:color w:val="374151"/>
        </w:rPr>
        <w:t>File or image uploads from members (no attachments in posts, no profile photos in v1).</w:t>
      </w:r>
    </w:p>
    <w:p w14:paraId="040B86E7" w14:textId="77777777" w:rsidR="00693023" w:rsidRDefault="00693023">
      <w:pPr>
        <w:spacing w:before="60" w:after="80" w:line="276" w:lineRule="auto"/>
      </w:pPr>
    </w:p>
    <w:p w14:paraId="4942F581" w14:textId="77777777" w:rsidR="00693023" w:rsidRDefault="00AF7A8C">
      <w:pPr>
        <w:pStyle w:val="Heading2"/>
        <w:pBdr>
          <w:bottom w:val="single" w:sz="6" w:space="0" w:color="B8912A"/>
        </w:pBdr>
      </w:pPr>
      <w:proofErr w:type="gramStart"/>
      <w:r>
        <w:t>18.3  Explicitly</w:t>
      </w:r>
      <w:proofErr w:type="gramEnd"/>
      <w:r>
        <w:t xml:space="preserve"> Out of Scope (All Versions)</w:t>
      </w:r>
    </w:p>
    <w:p w14:paraId="28D12870" w14:textId="77777777" w:rsidR="00693023" w:rsidRDefault="00AF7A8C">
      <w:pPr>
        <w:pStyle w:val="ListParagraph"/>
        <w:numPr>
          <w:ilvl w:val="0"/>
          <w:numId w:val="2"/>
        </w:numPr>
        <w:spacing w:before="40" w:after="40"/>
      </w:pPr>
      <w:r>
        <w:rPr>
          <w:color w:val="374151"/>
        </w:rPr>
        <w:t>Chat or direct messaging of any kind.</w:t>
      </w:r>
    </w:p>
    <w:p w14:paraId="24E8C5CF" w14:textId="77777777" w:rsidR="00693023" w:rsidRDefault="00AF7A8C">
      <w:pPr>
        <w:pStyle w:val="ListParagraph"/>
        <w:numPr>
          <w:ilvl w:val="0"/>
          <w:numId w:val="2"/>
        </w:numPr>
        <w:spacing w:before="40" w:after="40"/>
      </w:pPr>
      <w:r>
        <w:rPr>
          <w:color w:val="374151"/>
        </w:rPr>
        <w:t>Public-facing profiles or pages (all content is members-only).</w:t>
      </w:r>
    </w:p>
    <w:p w14:paraId="10F96673" w14:textId="77777777" w:rsidR="00693023" w:rsidRDefault="00AF7A8C">
      <w:pPr>
        <w:pStyle w:val="ListParagraph"/>
        <w:numPr>
          <w:ilvl w:val="0"/>
          <w:numId w:val="2"/>
        </w:numPr>
        <w:spacing w:before="40" w:after="40"/>
      </w:pPr>
      <w:r>
        <w:rPr>
          <w:color w:val="374151"/>
        </w:rPr>
        <w:t>Third-party social login (Google, Facebook). Email + password only.</w:t>
      </w:r>
    </w:p>
    <w:p w14:paraId="77A5F4B8" w14:textId="77777777" w:rsidR="00693023" w:rsidRDefault="00AF7A8C">
      <w:r>
        <w:br w:type="page"/>
      </w:r>
    </w:p>
    <w:p w14:paraId="34AA21D8" w14:textId="77777777" w:rsidR="00693023" w:rsidRDefault="00AF7A8C">
      <w:pPr>
        <w:pStyle w:val="Heading1"/>
        <w:shd w:val="clear" w:color="auto" w:fill="0C3B22"/>
        <w:ind w:left="160" w:right="160"/>
      </w:pPr>
      <w:r>
        <w:rPr>
          <w:sz w:val="40"/>
          <w:szCs w:val="40"/>
        </w:rPr>
        <w:lastRenderedPageBreak/>
        <w:t>19.  Developer Notes &amp; Hard Requirements</w:t>
      </w:r>
    </w:p>
    <w:p w14:paraId="7DE11DA1" w14:textId="77777777" w:rsidR="00693023" w:rsidRDefault="00693023">
      <w:pPr>
        <w:spacing w:before="40" w:after="80" w:line="276" w:lineRule="auto"/>
      </w:pPr>
    </w:p>
    <w:p w14:paraId="403A923D" w14:textId="77777777" w:rsidR="00693023" w:rsidRDefault="00AF7A8C">
      <w:pPr>
        <w:pStyle w:val="Heading2"/>
        <w:pBdr>
          <w:bottom w:val="single" w:sz="6" w:space="0" w:color="B8912A"/>
        </w:pBdr>
      </w:pPr>
      <w:proofErr w:type="gramStart"/>
      <w:r>
        <w:t>19.1  Non</w:t>
      </w:r>
      <w:proofErr w:type="gramEnd"/>
      <w:r>
        <w:t>-Negotiables</w:t>
      </w:r>
    </w:p>
    <w:p w14:paraId="2209059B" w14:textId="77777777" w:rsidR="00693023" w:rsidRDefault="00AF7A8C">
      <w:pPr>
        <w:pStyle w:val="ListParagraph"/>
        <w:numPr>
          <w:ilvl w:val="0"/>
          <w:numId w:val="2"/>
        </w:numPr>
        <w:spacing w:before="40" w:after="40"/>
      </w:pPr>
      <w:r>
        <w:rPr>
          <w:color w:val="374151"/>
        </w:rPr>
        <w:t>Privacy enforcement is always server-side. Never trust the frontend to hide sensitive fields. The Apps Script handler filters data before returning it.</w:t>
      </w:r>
    </w:p>
    <w:p w14:paraId="4F28BDCF" w14:textId="77777777" w:rsidR="00693023" w:rsidRDefault="00AF7A8C">
      <w:pPr>
        <w:pStyle w:val="ListParagraph"/>
        <w:numPr>
          <w:ilvl w:val="0"/>
          <w:numId w:val="2"/>
        </w:numPr>
        <w:spacing w:before="40" w:after="40"/>
      </w:pPr>
      <w:r>
        <w:rPr>
          <w:color w:val="374151"/>
        </w:rPr>
        <w:t>Role checks are always server-side. A user cannot escalate their own privileges by modifying frontend state.</w:t>
      </w:r>
    </w:p>
    <w:p w14:paraId="6906985F" w14:textId="77777777" w:rsidR="00693023" w:rsidRDefault="00AF7A8C">
      <w:pPr>
        <w:pStyle w:val="ListParagraph"/>
        <w:numPr>
          <w:ilvl w:val="0"/>
          <w:numId w:val="2"/>
        </w:numPr>
        <w:spacing w:before="40" w:after="40"/>
      </w:pPr>
      <w:r>
        <w:rPr>
          <w:color w:val="374151"/>
        </w:rPr>
        <w:t xml:space="preserve">Session tokens are never stored in </w:t>
      </w:r>
      <w:proofErr w:type="spellStart"/>
      <w:r>
        <w:rPr>
          <w:color w:val="374151"/>
        </w:rPr>
        <w:t>localStorage</w:t>
      </w:r>
      <w:proofErr w:type="spellEnd"/>
      <w:r>
        <w:rPr>
          <w:color w:val="374151"/>
        </w:rPr>
        <w:t xml:space="preserve"> or </w:t>
      </w:r>
      <w:proofErr w:type="spellStart"/>
      <w:r>
        <w:rPr>
          <w:color w:val="374151"/>
        </w:rPr>
        <w:t>sessionStorage</w:t>
      </w:r>
      <w:proofErr w:type="spellEnd"/>
      <w:r>
        <w:rPr>
          <w:color w:val="374151"/>
        </w:rPr>
        <w:t>. React state or equivalent in-memory store only.</w:t>
      </w:r>
    </w:p>
    <w:p w14:paraId="3D105D1D" w14:textId="6C136EB6" w:rsidR="00693023" w:rsidRDefault="00AF7A8C">
      <w:pPr>
        <w:pStyle w:val="ListParagraph"/>
        <w:numPr>
          <w:ilvl w:val="0"/>
          <w:numId w:val="2"/>
        </w:numPr>
        <w:spacing w:before="40" w:after="40"/>
      </w:pPr>
      <w:r>
        <w:rPr>
          <w:color w:val="374151"/>
        </w:rPr>
        <w:t>No chat</w:t>
      </w:r>
      <w:r w:rsidR="00784006">
        <w:rPr>
          <w:color w:val="374151"/>
        </w:rPr>
        <w:t xml:space="preserve"> and</w:t>
      </w:r>
      <w:r>
        <w:rPr>
          <w:color w:val="374151"/>
        </w:rPr>
        <w:t xml:space="preserve"> no comments. Do not implement these even if technically trivial.</w:t>
      </w:r>
    </w:p>
    <w:p w14:paraId="37D0EAE4" w14:textId="77777777" w:rsidR="00693023" w:rsidRDefault="00AF7A8C">
      <w:pPr>
        <w:pStyle w:val="ListParagraph"/>
        <w:numPr>
          <w:ilvl w:val="0"/>
          <w:numId w:val="2"/>
        </w:numPr>
        <w:spacing w:before="40" w:after="40"/>
      </w:pPr>
      <w:r>
        <w:rPr>
          <w:color w:val="374151"/>
        </w:rPr>
        <w:t>The cheque colour system is a first-class design element, not an afterthought. It must be rendered consistently across every component that references a year group.</w:t>
      </w:r>
    </w:p>
    <w:p w14:paraId="64CFFFFF" w14:textId="77777777" w:rsidR="00693023" w:rsidRDefault="00AF7A8C">
      <w:pPr>
        <w:pStyle w:val="ListParagraph"/>
        <w:numPr>
          <w:ilvl w:val="0"/>
          <w:numId w:val="2"/>
        </w:numPr>
        <w:spacing w:before="40" w:after="40"/>
      </w:pPr>
      <w:r>
        <w:rPr>
          <w:color w:val="374151"/>
        </w:rPr>
        <w:t>School data isolation is absolute. An API call for school A must never return data from school B.</w:t>
      </w:r>
    </w:p>
    <w:p w14:paraId="1A9CCB4E" w14:textId="77777777" w:rsidR="00693023" w:rsidRDefault="00AF7A8C">
      <w:pPr>
        <w:pStyle w:val="ListParagraph"/>
        <w:numPr>
          <w:ilvl w:val="0"/>
          <w:numId w:val="2"/>
        </w:numPr>
        <w:spacing w:before="40" w:after="40"/>
      </w:pPr>
      <w:r>
        <w:rPr>
          <w:color w:val="374151"/>
        </w:rPr>
        <w:t>The ICUNI Labs "Powered by" attribution is permanent and non-removable by any user, including Super Admin.</w:t>
      </w:r>
    </w:p>
    <w:p w14:paraId="0C3037DF" w14:textId="77777777" w:rsidR="00693023" w:rsidRDefault="00693023">
      <w:pPr>
        <w:spacing w:before="60" w:after="80" w:line="276" w:lineRule="auto"/>
      </w:pPr>
    </w:p>
    <w:p w14:paraId="30DC12E5" w14:textId="77777777" w:rsidR="00693023" w:rsidRDefault="00AF7A8C">
      <w:pPr>
        <w:pStyle w:val="Heading2"/>
        <w:pBdr>
          <w:bottom w:val="single" w:sz="6" w:space="0" w:color="B8912A"/>
        </w:pBdr>
      </w:pPr>
      <w:proofErr w:type="gramStart"/>
      <w:r>
        <w:t>19.2  Code</w:t>
      </w:r>
      <w:proofErr w:type="gramEnd"/>
      <w:r>
        <w:t xml:space="preserve"> Conventions</w:t>
      </w:r>
    </w:p>
    <w:p w14:paraId="05CDAD77" w14:textId="77777777" w:rsidR="00693023" w:rsidRDefault="00AF7A8C">
      <w:pPr>
        <w:pStyle w:val="ListParagraph"/>
        <w:numPr>
          <w:ilvl w:val="0"/>
          <w:numId w:val="2"/>
        </w:numPr>
        <w:spacing w:before="40" w:after="40"/>
      </w:pPr>
      <w:r>
        <w:rPr>
          <w:color w:val="374151"/>
        </w:rPr>
        <w:t xml:space="preserve">All primary keys are UUIDs generated server-side (Apps Script </w:t>
      </w:r>
      <w:proofErr w:type="spellStart"/>
      <w:r>
        <w:rPr>
          <w:color w:val="374151"/>
        </w:rPr>
        <w:t>Utilities.getUuid</w:t>
      </w:r>
      <w:proofErr w:type="spellEnd"/>
      <w:r>
        <w:rPr>
          <w:color w:val="374151"/>
        </w:rPr>
        <w:t>()).</w:t>
      </w:r>
    </w:p>
    <w:p w14:paraId="3E8472A4" w14:textId="77777777" w:rsidR="00693023" w:rsidRDefault="00AF7A8C">
      <w:pPr>
        <w:pStyle w:val="ListParagraph"/>
        <w:numPr>
          <w:ilvl w:val="0"/>
          <w:numId w:val="2"/>
        </w:numPr>
        <w:spacing w:before="40" w:after="40"/>
      </w:pPr>
      <w:r>
        <w:rPr>
          <w:color w:val="374151"/>
        </w:rPr>
        <w:t xml:space="preserve">All timestamps are stored in ISO 8601 format: </w:t>
      </w:r>
      <w:proofErr w:type="spellStart"/>
      <w:r>
        <w:rPr>
          <w:color w:val="374151"/>
        </w:rPr>
        <w:t>YYYY-MM-DDTHH:</w:t>
      </w:r>
      <w:proofErr w:type="gramStart"/>
      <w:r>
        <w:rPr>
          <w:color w:val="374151"/>
        </w:rPr>
        <w:t>mm:ss</w:t>
      </w:r>
      <w:proofErr w:type="gramEnd"/>
      <w:r>
        <w:rPr>
          <w:color w:val="374151"/>
        </w:rPr>
        <w:t>.sssZ</w:t>
      </w:r>
      <w:proofErr w:type="spellEnd"/>
      <w:r>
        <w:rPr>
          <w:color w:val="374151"/>
        </w:rPr>
        <w:t>.</w:t>
      </w:r>
    </w:p>
    <w:p w14:paraId="7A2ED132" w14:textId="77777777" w:rsidR="00693023" w:rsidRDefault="00AF7A8C">
      <w:pPr>
        <w:pStyle w:val="ListParagraph"/>
        <w:numPr>
          <w:ilvl w:val="0"/>
          <w:numId w:val="2"/>
        </w:numPr>
        <w:spacing w:before="40" w:after="40"/>
      </w:pPr>
      <w:r>
        <w:rPr>
          <w:color w:val="374151"/>
        </w:rPr>
        <w:t>All monetary amounts are stored as plain decimal numbers. Currency is always stored alongside amount.</w:t>
      </w:r>
    </w:p>
    <w:p w14:paraId="711C6046" w14:textId="77777777" w:rsidR="00693023" w:rsidRDefault="00AF7A8C">
      <w:pPr>
        <w:pStyle w:val="ListParagraph"/>
        <w:numPr>
          <w:ilvl w:val="0"/>
          <w:numId w:val="2"/>
        </w:numPr>
        <w:spacing w:before="40" w:after="40"/>
      </w:pPr>
      <w:r>
        <w:rPr>
          <w:color w:val="374151"/>
        </w:rPr>
        <w:t xml:space="preserve">JSON fields in Sheets (updates, </w:t>
      </w:r>
      <w:proofErr w:type="spellStart"/>
      <w:r>
        <w:rPr>
          <w:color w:val="374151"/>
        </w:rPr>
        <w:t>post_ids</w:t>
      </w:r>
      <w:proofErr w:type="spellEnd"/>
      <w:r>
        <w:rPr>
          <w:color w:val="374151"/>
        </w:rPr>
        <w:t xml:space="preserve">) are stored as </w:t>
      </w:r>
      <w:proofErr w:type="spellStart"/>
      <w:r>
        <w:rPr>
          <w:color w:val="374151"/>
        </w:rPr>
        <w:t>stringified</w:t>
      </w:r>
      <w:proofErr w:type="spellEnd"/>
      <w:r>
        <w:rPr>
          <w:color w:val="374151"/>
        </w:rPr>
        <w:t xml:space="preserve"> JSON. Always parse/</w:t>
      </w:r>
      <w:proofErr w:type="spellStart"/>
      <w:r>
        <w:rPr>
          <w:color w:val="374151"/>
        </w:rPr>
        <w:t>stringify</w:t>
      </w:r>
      <w:proofErr w:type="spellEnd"/>
      <w:r>
        <w:rPr>
          <w:color w:val="374151"/>
        </w:rPr>
        <w:t xml:space="preserve"> safely with try/catch.</w:t>
      </w:r>
    </w:p>
    <w:p w14:paraId="68A65A09" w14:textId="77777777" w:rsidR="00693023" w:rsidRDefault="00AF7A8C">
      <w:pPr>
        <w:pStyle w:val="ListParagraph"/>
        <w:numPr>
          <w:ilvl w:val="0"/>
          <w:numId w:val="2"/>
        </w:numPr>
        <w:spacing w:before="40" w:after="40"/>
      </w:pPr>
      <w:r>
        <w:rPr>
          <w:color w:val="374151"/>
        </w:rPr>
        <w:t>Sheets column order must exactly match the schema defined in the Backend Architecture document. Never reorder columns once deployed — use column name lookups, not column index lookups.</w:t>
      </w:r>
    </w:p>
    <w:p w14:paraId="50D8E7CE" w14:textId="77777777" w:rsidR="00693023" w:rsidRDefault="00693023">
      <w:pPr>
        <w:spacing w:before="60" w:after="80" w:line="276" w:lineRule="auto"/>
      </w:pPr>
    </w:p>
    <w:p w14:paraId="2C41B031" w14:textId="77777777" w:rsidR="00693023" w:rsidRDefault="00AF7A8C">
      <w:pPr>
        <w:pStyle w:val="Heading2"/>
        <w:pBdr>
          <w:bottom w:val="single" w:sz="6" w:space="0" w:color="B8912A"/>
        </w:pBdr>
      </w:pPr>
      <w:proofErr w:type="gramStart"/>
      <w:r>
        <w:t>19.3  Testing</w:t>
      </w:r>
      <w:proofErr w:type="gramEnd"/>
      <w:r>
        <w:t xml:space="preserve"> Checklist</w:t>
      </w:r>
    </w:p>
    <w:p w14:paraId="6F10FFEB" w14:textId="77777777" w:rsidR="00693023" w:rsidRDefault="00AF7A8C">
      <w:pPr>
        <w:pStyle w:val="ListParagraph"/>
        <w:numPr>
          <w:ilvl w:val="0"/>
          <w:numId w:val="2"/>
        </w:numPr>
        <w:spacing w:before="40" w:after="40"/>
      </w:pPr>
      <w:r>
        <w:rPr>
          <w:color w:val="374151"/>
        </w:rPr>
        <w:t xml:space="preserve">Privacy: create two users in different year groups. Verify that </w:t>
      </w:r>
      <w:proofErr w:type="spellStart"/>
      <w:r>
        <w:rPr>
          <w:color w:val="374151"/>
        </w:rPr>
        <w:t>yeargroup</w:t>
      </w:r>
      <w:proofErr w:type="spellEnd"/>
      <w:r>
        <w:rPr>
          <w:color w:val="374151"/>
        </w:rPr>
        <w:t>-only fields of user A are not visible to user B.</w:t>
      </w:r>
    </w:p>
    <w:p w14:paraId="7A36DC72" w14:textId="77777777" w:rsidR="00693023" w:rsidRDefault="00AF7A8C">
      <w:pPr>
        <w:pStyle w:val="ListParagraph"/>
        <w:numPr>
          <w:ilvl w:val="0"/>
          <w:numId w:val="2"/>
        </w:numPr>
        <w:spacing w:before="40" w:after="40"/>
      </w:pPr>
      <w:r>
        <w:rPr>
          <w:color w:val="374151"/>
        </w:rPr>
        <w:t xml:space="preserve">Role enforcement: verify that a member (non-exec) receives 403 when attempting to call </w:t>
      </w:r>
      <w:proofErr w:type="spellStart"/>
      <w:r>
        <w:rPr>
          <w:color w:val="374151"/>
        </w:rPr>
        <w:t>reviewPost</w:t>
      </w:r>
      <w:proofErr w:type="spellEnd"/>
      <w:r>
        <w:rPr>
          <w:color w:val="374151"/>
        </w:rPr>
        <w:t xml:space="preserve"> or </w:t>
      </w:r>
      <w:proofErr w:type="spellStart"/>
      <w:r>
        <w:rPr>
          <w:color w:val="374151"/>
        </w:rPr>
        <w:t>dispatchNewsletter</w:t>
      </w:r>
      <w:proofErr w:type="spellEnd"/>
      <w:r>
        <w:rPr>
          <w:color w:val="374151"/>
        </w:rPr>
        <w:t>.</w:t>
      </w:r>
    </w:p>
    <w:p w14:paraId="25B3E7D8" w14:textId="77777777" w:rsidR="00693023" w:rsidRDefault="00AF7A8C">
      <w:pPr>
        <w:pStyle w:val="ListParagraph"/>
        <w:numPr>
          <w:ilvl w:val="0"/>
          <w:numId w:val="2"/>
        </w:numPr>
        <w:spacing w:before="40" w:after="40"/>
      </w:pPr>
      <w:r>
        <w:rPr>
          <w:color w:val="374151"/>
        </w:rPr>
        <w:t>Session expiry: set a short token expiry, wait, verify the user is redirected to login on the next API call.</w:t>
      </w:r>
    </w:p>
    <w:p w14:paraId="01D208A3" w14:textId="77777777" w:rsidR="00693023" w:rsidRDefault="00AF7A8C">
      <w:pPr>
        <w:pStyle w:val="ListParagraph"/>
        <w:numPr>
          <w:ilvl w:val="0"/>
          <w:numId w:val="2"/>
        </w:numPr>
        <w:spacing w:before="40" w:after="40"/>
      </w:pPr>
      <w:r>
        <w:rPr>
          <w:color w:val="374151"/>
        </w:rPr>
        <w:t>Multi-school isolation: create two schools. Verify that a logged-in user of school A cannot retrieve members from school B.</w:t>
      </w:r>
    </w:p>
    <w:p w14:paraId="71A20D69" w14:textId="77777777" w:rsidR="00693023" w:rsidRDefault="00AF7A8C">
      <w:pPr>
        <w:pStyle w:val="ListParagraph"/>
        <w:numPr>
          <w:ilvl w:val="0"/>
          <w:numId w:val="2"/>
        </w:numPr>
        <w:spacing w:before="40" w:after="40"/>
      </w:pPr>
      <w:r>
        <w:rPr>
          <w:color w:val="374151"/>
        </w:rPr>
        <w:t xml:space="preserve">Newsletter dispatch: approve two posts, dispatch the newsletter, verify both the dispatch record is written and the posts' </w:t>
      </w:r>
      <w:proofErr w:type="spellStart"/>
      <w:r>
        <w:rPr>
          <w:color w:val="374151"/>
        </w:rPr>
        <w:t>newsletter_month</w:t>
      </w:r>
      <w:proofErr w:type="spellEnd"/>
      <w:r>
        <w:rPr>
          <w:color w:val="374151"/>
        </w:rPr>
        <w:t xml:space="preserve"> is updated.</w:t>
      </w:r>
    </w:p>
    <w:p w14:paraId="70E957D3" w14:textId="77777777" w:rsidR="00693023" w:rsidRDefault="00AF7A8C">
      <w:pPr>
        <w:pStyle w:val="ListParagraph"/>
        <w:numPr>
          <w:ilvl w:val="0"/>
          <w:numId w:val="2"/>
        </w:numPr>
        <w:spacing w:before="40" w:after="40"/>
      </w:pPr>
      <w:r>
        <w:rPr>
          <w:color w:val="374151"/>
        </w:rPr>
        <w:t xml:space="preserve">Campaign total: make two donations to the same campaign, verify the </w:t>
      </w:r>
      <w:proofErr w:type="spellStart"/>
      <w:r>
        <w:rPr>
          <w:color w:val="374151"/>
        </w:rPr>
        <w:t>raised_amount</w:t>
      </w:r>
      <w:proofErr w:type="spellEnd"/>
      <w:r>
        <w:rPr>
          <w:color w:val="374151"/>
        </w:rPr>
        <w:t xml:space="preserve"> and </w:t>
      </w:r>
      <w:proofErr w:type="spellStart"/>
      <w:r>
        <w:rPr>
          <w:color w:val="374151"/>
        </w:rPr>
        <w:t>donor_count</w:t>
      </w:r>
      <w:proofErr w:type="spellEnd"/>
      <w:r>
        <w:rPr>
          <w:color w:val="374151"/>
        </w:rPr>
        <w:t xml:space="preserve"> reflect both.</w:t>
      </w:r>
    </w:p>
    <w:p w14:paraId="42DB32F6" w14:textId="77777777" w:rsidR="00693023" w:rsidRDefault="00693023">
      <w:pPr>
        <w:spacing w:before="80" w:after="80" w:line="276" w:lineRule="auto"/>
      </w:pPr>
    </w:p>
    <w:p w14:paraId="6E3EE433" w14:textId="77777777" w:rsidR="00693023" w:rsidRDefault="00693023">
      <w:pPr>
        <w:spacing w:before="200" w:after="80" w:line="276" w:lineRule="auto"/>
      </w:pPr>
    </w:p>
    <w:p w14:paraId="7DC57AC0" w14:textId="77777777" w:rsidR="00693023" w:rsidRDefault="00AF7A8C">
      <w:pPr>
        <w:shd w:val="clear" w:color="auto" w:fill="0C3B22"/>
        <w:spacing w:before="200"/>
        <w:jc w:val="center"/>
      </w:pPr>
      <w:r>
        <w:rPr>
          <w:color w:val="D4AF5A"/>
          <w:sz w:val="18"/>
          <w:szCs w:val="18"/>
        </w:rPr>
        <w:t xml:space="preserve">OSA — Old Students </w:t>
      </w:r>
      <w:proofErr w:type="gramStart"/>
      <w:r>
        <w:rPr>
          <w:color w:val="D4AF5A"/>
          <w:sz w:val="18"/>
          <w:szCs w:val="18"/>
        </w:rPr>
        <w:t>Platform  ·</w:t>
      </w:r>
      <w:proofErr w:type="gramEnd"/>
      <w:r>
        <w:rPr>
          <w:color w:val="D4AF5A"/>
          <w:sz w:val="18"/>
          <w:szCs w:val="18"/>
        </w:rPr>
        <w:t xml:space="preserve">  Product Specification v1.0  ·  ICUNI Labs, ICUNI Group  ·  osa.icuni.org  ·  2026</w:t>
      </w:r>
    </w:p>
    <w:sectPr w:rsidR="0069302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26FD7" w14:textId="77777777" w:rsidR="00701ACF" w:rsidRDefault="00701ACF">
      <w:r>
        <w:separator/>
      </w:r>
    </w:p>
  </w:endnote>
  <w:endnote w:type="continuationSeparator" w:id="0">
    <w:p w14:paraId="566E1EFB" w14:textId="77777777" w:rsidR="00701ACF" w:rsidRDefault="00701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4982" w14:textId="77777777" w:rsidR="00693023" w:rsidRDefault="00AF7A8C">
    <w:pPr>
      <w:pBdr>
        <w:top w:val="single" w:sz="4" w:space="0" w:color="D6CEBC"/>
      </w:pBdr>
      <w:spacing w:before="80"/>
      <w:jc w:val="center"/>
    </w:pPr>
    <w:proofErr w:type="gramStart"/>
    <w:r>
      <w:rPr>
        <w:color w:val="6B7060"/>
        <w:sz w:val="18"/>
        <w:szCs w:val="18"/>
      </w:rPr>
      <w:t>osa.icuni.org  ·</w:t>
    </w:r>
    <w:proofErr w:type="gramEnd"/>
    <w:r>
      <w:rPr>
        <w:color w:val="6B7060"/>
        <w:sz w:val="18"/>
        <w:szCs w:val="18"/>
      </w:rPr>
      <w:t xml:space="preserve">  Confidential ·  ICUNI Labs 2026  ·  Page </w:t>
    </w:r>
    <w:r>
      <w:fldChar w:fldCharType="begin"/>
    </w:r>
    <w:r>
      <w:instrText>PAGE</w:instrText>
    </w:r>
    <w:r>
      <w:fldChar w:fldCharType="separate"/>
    </w:r>
    <w:r w:rsidR="007840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3F6BB" w14:textId="77777777" w:rsidR="00701ACF" w:rsidRDefault="00701ACF">
      <w:r>
        <w:separator/>
      </w:r>
    </w:p>
  </w:footnote>
  <w:footnote w:type="continuationSeparator" w:id="0">
    <w:p w14:paraId="25BBF135" w14:textId="77777777" w:rsidR="00701ACF" w:rsidRDefault="00701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5956" w14:textId="77777777" w:rsidR="00693023" w:rsidRDefault="00AF7A8C">
    <w:pPr>
      <w:pBdr>
        <w:bottom w:val="single" w:sz="4" w:space="0" w:color="B8912A"/>
      </w:pBdr>
      <w:jc w:val="right"/>
    </w:pPr>
    <w:r>
      <w:rPr>
        <w:color w:val="6B7060"/>
        <w:sz w:val="18"/>
        <w:szCs w:val="18"/>
      </w:rPr>
      <w:t xml:space="preserve">OSA — Old Students </w:t>
    </w:r>
    <w:proofErr w:type="gramStart"/>
    <w:r>
      <w:rPr>
        <w:color w:val="6B7060"/>
        <w:sz w:val="18"/>
        <w:szCs w:val="18"/>
      </w:rPr>
      <w:t xml:space="preserve">Platform  </w:t>
    </w:r>
    <w:r>
      <w:rPr>
        <w:b/>
        <w:bCs/>
        <w:color w:val="0C3B22"/>
        <w:sz w:val="18"/>
        <w:szCs w:val="18"/>
      </w:rPr>
      <w:t>Product</w:t>
    </w:r>
    <w:proofErr w:type="gramEnd"/>
    <w:r>
      <w:rPr>
        <w:b/>
        <w:bCs/>
        <w:color w:val="0C3B22"/>
        <w:sz w:val="18"/>
        <w:szCs w:val="18"/>
      </w:rPr>
      <w:t xml:space="preserve"> Specification  v1.0</w:t>
    </w:r>
    <w:r>
      <w:rPr>
        <w:color w:val="6B7060"/>
        <w:sz w:val="18"/>
        <w:szCs w:val="18"/>
      </w:rPr>
      <w:t xml:space="preserve">  |  ICUNI Labs, ICUNI Group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5F09"/>
    <w:multiLevelType w:val="hybridMultilevel"/>
    <w:tmpl w:val="5DC4B5E8"/>
    <w:lvl w:ilvl="0" w:tplc="28ACD694">
      <w:start w:val="1"/>
      <w:numFmt w:val="bullet"/>
      <w:lvlText w:val="•"/>
      <w:lvlJc w:val="left"/>
      <w:pPr>
        <w:ind w:left="560" w:hanging="280"/>
      </w:pPr>
    </w:lvl>
    <w:lvl w:ilvl="1" w:tplc="6A5A7AB6">
      <w:start w:val="1"/>
      <w:numFmt w:val="bullet"/>
      <w:lvlText w:val="–"/>
      <w:lvlJc w:val="left"/>
      <w:pPr>
        <w:ind w:left="1000" w:hanging="280"/>
      </w:pPr>
    </w:lvl>
    <w:lvl w:ilvl="2" w:tplc="24F2C5FE">
      <w:start w:val="1"/>
      <w:numFmt w:val="bullet"/>
      <w:lvlText w:val="◦"/>
      <w:lvlJc w:val="left"/>
      <w:pPr>
        <w:ind w:left="1440" w:hanging="280"/>
      </w:pPr>
    </w:lvl>
    <w:lvl w:ilvl="3" w:tplc="5A24802C">
      <w:numFmt w:val="decimal"/>
      <w:lvlText w:val=""/>
      <w:lvlJc w:val="left"/>
    </w:lvl>
    <w:lvl w:ilvl="4" w:tplc="A4DAEF3C">
      <w:numFmt w:val="decimal"/>
      <w:lvlText w:val=""/>
      <w:lvlJc w:val="left"/>
    </w:lvl>
    <w:lvl w:ilvl="5" w:tplc="5A944762">
      <w:numFmt w:val="decimal"/>
      <w:lvlText w:val=""/>
      <w:lvlJc w:val="left"/>
    </w:lvl>
    <w:lvl w:ilvl="6" w:tplc="0FB01214">
      <w:numFmt w:val="decimal"/>
      <w:lvlText w:val=""/>
      <w:lvlJc w:val="left"/>
    </w:lvl>
    <w:lvl w:ilvl="7" w:tplc="DCC65258">
      <w:numFmt w:val="decimal"/>
      <w:lvlText w:val=""/>
      <w:lvlJc w:val="left"/>
    </w:lvl>
    <w:lvl w:ilvl="8" w:tplc="4C12D364">
      <w:numFmt w:val="decimal"/>
      <w:lvlText w:val=""/>
      <w:lvlJc w:val="left"/>
    </w:lvl>
  </w:abstractNum>
  <w:abstractNum w:abstractNumId="1" w15:restartNumberingAfterBreak="0">
    <w:nsid w:val="0E3E164B"/>
    <w:multiLevelType w:val="hybridMultilevel"/>
    <w:tmpl w:val="F4ECAEF4"/>
    <w:lvl w:ilvl="0" w:tplc="56649492">
      <w:start w:val="1"/>
      <w:numFmt w:val="decimal"/>
      <w:lvlText w:val="%1."/>
      <w:lvlJc w:val="left"/>
      <w:pPr>
        <w:ind w:left="560" w:hanging="280"/>
      </w:pPr>
    </w:lvl>
    <w:lvl w:ilvl="1" w:tplc="2820DA66">
      <w:start w:val="1"/>
      <w:numFmt w:val="lowerLetter"/>
      <w:lvlText w:val="%2."/>
      <w:lvlJc w:val="left"/>
      <w:pPr>
        <w:ind w:left="1000" w:hanging="280"/>
      </w:pPr>
    </w:lvl>
    <w:lvl w:ilvl="2" w:tplc="2B26B626">
      <w:numFmt w:val="decimal"/>
      <w:lvlText w:val=""/>
      <w:lvlJc w:val="left"/>
    </w:lvl>
    <w:lvl w:ilvl="3" w:tplc="83386728">
      <w:numFmt w:val="decimal"/>
      <w:lvlText w:val=""/>
      <w:lvlJc w:val="left"/>
    </w:lvl>
    <w:lvl w:ilvl="4" w:tplc="F14ED7C2">
      <w:numFmt w:val="decimal"/>
      <w:lvlText w:val=""/>
      <w:lvlJc w:val="left"/>
    </w:lvl>
    <w:lvl w:ilvl="5" w:tplc="BDCA9D88">
      <w:numFmt w:val="decimal"/>
      <w:lvlText w:val=""/>
      <w:lvlJc w:val="left"/>
    </w:lvl>
    <w:lvl w:ilvl="6" w:tplc="DF94BCFC">
      <w:numFmt w:val="decimal"/>
      <w:lvlText w:val=""/>
      <w:lvlJc w:val="left"/>
    </w:lvl>
    <w:lvl w:ilvl="7" w:tplc="861E9DCC">
      <w:numFmt w:val="decimal"/>
      <w:lvlText w:val=""/>
      <w:lvlJc w:val="left"/>
    </w:lvl>
    <w:lvl w:ilvl="8" w:tplc="27A89DAA">
      <w:numFmt w:val="decimal"/>
      <w:lvlText w:val=""/>
      <w:lvlJc w:val="left"/>
    </w:lvl>
  </w:abstractNum>
  <w:abstractNum w:abstractNumId="2" w15:restartNumberingAfterBreak="0">
    <w:nsid w:val="143E33C0"/>
    <w:multiLevelType w:val="hybridMultilevel"/>
    <w:tmpl w:val="1CEA7F10"/>
    <w:lvl w:ilvl="0" w:tplc="0D1C3AAA">
      <w:start w:val="1"/>
      <w:numFmt w:val="bullet"/>
      <w:lvlText w:val="●"/>
      <w:lvlJc w:val="left"/>
      <w:pPr>
        <w:ind w:left="720" w:hanging="360"/>
      </w:pPr>
    </w:lvl>
    <w:lvl w:ilvl="1" w:tplc="E2CE9954">
      <w:start w:val="1"/>
      <w:numFmt w:val="bullet"/>
      <w:lvlText w:val="○"/>
      <w:lvlJc w:val="left"/>
      <w:pPr>
        <w:ind w:left="1440" w:hanging="360"/>
      </w:pPr>
    </w:lvl>
    <w:lvl w:ilvl="2" w:tplc="C70CBEC6">
      <w:start w:val="1"/>
      <w:numFmt w:val="bullet"/>
      <w:lvlText w:val="■"/>
      <w:lvlJc w:val="left"/>
      <w:pPr>
        <w:ind w:left="2160" w:hanging="360"/>
      </w:pPr>
    </w:lvl>
    <w:lvl w:ilvl="3" w:tplc="6BB8DCD4">
      <w:start w:val="1"/>
      <w:numFmt w:val="bullet"/>
      <w:lvlText w:val="●"/>
      <w:lvlJc w:val="left"/>
      <w:pPr>
        <w:ind w:left="2880" w:hanging="360"/>
      </w:pPr>
    </w:lvl>
    <w:lvl w:ilvl="4" w:tplc="375EA106">
      <w:start w:val="1"/>
      <w:numFmt w:val="bullet"/>
      <w:lvlText w:val="○"/>
      <w:lvlJc w:val="left"/>
      <w:pPr>
        <w:ind w:left="3600" w:hanging="360"/>
      </w:pPr>
    </w:lvl>
    <w:lvl w:ilvl="5" w:tplc="DFD48D14">
      <w:start w:val="1"/>
      <w:numFmt w:val="bullet"/>
      <w:lvlText w:val="■"/>
      <w:lvlJc w:val="left"/>
      <w:pPr>
        <w:ind w:left="4320" w:hanging="360"/>
      </w:pPr>
    </w:lvl>
    <w:lvl w:ilvl="6" w:tplc="E40E6E2A">
      <w:start w:val="1"/>
      <w:numFmt w:val="bullet"/>
      <w:lvlText w:val="●"/>
      <w:lvlJc w:val="left"/>
      <w:pPr>
        <w:ind w:left="5040" w:hanging="360"/>
      </w:pPr>
    </w:lvl>
    <w:lvl w:ilvl="7" w:tplc="C694CB04">
      <w:start w:val="1"/>
      <w:numFmt w:val="bullet"/>
      <w:lvlText w:val="●"/>
      <w:lvlJc w:val="left"/>
      <w:pPr>
        <w:ind w:left="5760" w:hanging="360"/>
      </w:pPr>
    </w:lvl>
    <w:lvl w:ilvl="8" w:tplc="F1E686E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023"/>
    <w:rsid w:val="001B2D23"/>
    <w:rsid w:val="00693023"/>
    <w:rsid w:val="00701ACF"/>
    <w:rsid w:val="00784006"/>
    <w:rsid w:val="00AF7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DD67"/>
  <w15:docId w15:val="{48EEF9FA-1165-4BF9-B2A7-31179C45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C1C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rPr>
  </w:style>
  <w:style w:type="paragraph" w:styleId="Heading2">
    <w:name w:val="heading 2"/>
    <w:uiPriority w:val="9"/>
    <w:unhideWhenUsed/>
    <w:qFormat/>
    <w:pPr>
      <w:spacing w:before="320" w:after="120"/>
      <w:outlineLvl w:val="1"/>
    </w:pPr>
    <w:rPr>
      <w:b/>
      <w:bCs/>
      <w:color w:val="0C3B22"/>
      <w:sz w:val="30"/>
      <w:szCs w:val="30"/>
    </w:rPr>
  </w:style>
  <w:style w:type="paragraph" w:styleId="Heading3">
    <w:name w:val="heading 3"/>
    <w:uiPriority w:val="9"/>
    <w:semiHidden/>
    <w:unhideWhenUsed/>
    <w:qFormat/>
    <w:pPr>
      <w:spacing w:before="220" w:after="80"/>
      <w:outlineLvl w:val="2"/>
    </w:pPr>
    <w:rPr>
      <w:b/>
      <w:bCs/>
      <w:sz w:val="24"/>
      <w:szCs w:val="24"/>
    </w:rPr>
  </w:style>
  <w:style w:type="paragraph" w:styleId="Heading4">
    <w:name w:val="heading 4"/>
    <w:uiPriority w:val="9"/>
    <w:semiHidden/>
    <w:unhideWhenUsed/>
    <w:qFormat/>
    <w:pPr>
      <w:spacing w:before="160" w:after="60"/>
      <w:outlineLvl w:val="3"/>
    </w:pPr>
    <w:rPr>
      <w:b/>
      <w:bCs/>
      <w:color w:val="1B5E3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6500</Words>
  <Characters>37050</Characters>
  <Application>Microsoft Office Word</Application>
  <DocSecurity>0</DocSecurity>
  <Lines>308</Lines>
  <Paragraphs>86</Paragraphs>
  <ScaleCrop>false</ScaleCrop>
  <Company/>
  <LinksUpToDate>false</LinksUpToDate>
  <CharactersWithSpaces>43464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Mikael Gabriel</cp:lastModifiedBy>
  <cp:revision>5</cp:revision>
  <dcterms:created xsi:type="dcterms:W3CDTF">2026-03-11T17:27:00Z</dcterms:created>
  <dcterms:modified xsi:type="dcterms:W3CDTF">2026-03-11T17:48:00Z</dcterms:modified>
</cp:coreProperties>
</file>