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16" w:rsidRDefault="00B91F16" w:rsidP="00B91F16">
      <w:pPr>
        <w:jc w:val="center"/>
        <w:rPr>
          <w:sz w:val="44"/>
          <w:szCs w:val="44"/>
        </w:rPr>
      </w:pPr>
      <w:r w:rsidRPr="00B91F16">
        <w:rPr>
          <w:rStyle w:val="Textoennegrita"/>
          <w:sz w:val="44"/>
          <w:szCs w:val="44"/>
        </w:rPr>
        <w:t>Back-end</w:t>
      </w:r>
      <w:r>
        <w:rPr>
          <w:rStyle w:val="Textoennegrita"/>
          <w:sz w:val="44"/>
          <w:szCs w:val="44"/>
        </w:rPr>
        <w:t xml:space="preserve"> Test</w:t>
      </w:r>
      <w:r w:rsidRPr="00B91F16">
        <w:rPr>
          <w:sz w:val="44"/>
          <w:szCs w:val="44"/>
        </w:rPr>
        <w:t xml:space="preserve"> (</w:t>
      </w:r>
      <w:r w:rsidRPr="00B91F16">
        <w:rPr>
          <w:rStyle w:val="Textoennegrita"/>
          <w:sz w:val="44"/>
          <w:szCs w:val="44"/>
        </w:rPr>
        <w:t>LARAVEL</w:t>
      </w:r>
      <w:r w:rsidRPr="00B91F16">
        <w:rPr>
          <w:sz w:val="44"/>
          <w:szCs w:val="44"/>
        </w:rPr>
        <w:t>).</w:t>
      </w:r>
      <w:bookmarkStart w:id="0" w:name="_GoBack"/>
      <w:bookmarkEnd w:id="0"/>
    </w:p>
    <w:p w:rsidR="00B91F16" w:rsidRPr="00A14BA8" w:rsidRDefault="00B91F16" w:rsidP="00F47C5C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t xml:space="preserve">Para dar respuesta a el caso </w:t>
      </w:r>
      <w:r w:rsidR="00F85833">
        <w:t>práctico</w:t>
      </w:r>
      <w:r w:rsidR="00A14BA8">
        <w:t xml:space="preserve"> Prueba</w:t>
      </w:r>
      <w:r w:rsidRPr="00B91F16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Técnica - Programador (Back-end) LARAVEL)</w:t>
      </w: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utilizando el </w:t>
      </w:r>
      <w:r w:rsidR="00A14BA8"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framework de </w:t>
      </w:r>
      <w:r w:rsidR="00D64519">
        <w:rPr>
          <w:rFonts w:ascii="Times New Roman" w:eastAsia="Times New Roman" w:hAnsi="Times New Roman" w:cs="Times New Roman"/>
          <w:bCs/>
          <w:kern w:val="36"/>
          <w:lang w:eastAsia="es-ES"/>
        </w:rPr>
        <w:t>laravel,</w:t>
      </w:r>
      <w:r w:rsidR="00A14BA8"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 después de hacer un análisis según los requerimientos y las descripciones de los casos de usos, se </w:t>
      </w:r>
      <w:r w:rsidR="00D64519">
        <w:rPr>
          <w:rFonts w:ascii="Times New Roman" w:eastAsia="Times New Roman" w:hAnsi="Times New Roman" w:cs="Times New Roman"/>
          <w:bCs/>
          <w:kern w:val="36"/>
          <w:lang w:eastAsia="es-ES"/>
        </w:rPr>
        <w:t>realizó</w:t>
      </w:r>
      <w:r w:rsidR="00A14BA8"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 el diseño y construcción de la base de datos que permita la automatización del proceso en cuestión.</w:t>
      </w:r>
    </w:p>
    <w:p w:rsidR="00A14BA8" w:rsidRPr="00F85833" w:rsidRDefault="00A14BA8" w:rsidP="00F47C5C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Cs/>
          <w:kern w:val="36"/>
          <w:lang w:eastAsia="es-ES"/>
        </w:rPr>
        <w:t>El sistema de gestor de base de datos seleccionado fue mysql, el cual se integra muy bien con el framework de php.</w:t>
      </w:r>
    </w:p>
    <w:p w:rsidR="00F85833" w:rsidRPr="00F85833" w:rsidRDefault="00F85833" w:rsidP="00F47C5C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La base de datos tiene dos </w:t>
      </w:r>
      <w:r w:rsidR="00D64519">
        <w:rPr>
          <w:rFonts w:ascii="Times New Roman" w:eastAsia="Times New Roman" w:hAnsi="Times New Roman" w:cs="Times New Roman"/>
          <w:bCs/>
          <w:kern w:val="36"/>
          <w:lang w:eastAsia="es-ES"/>
        </w:rPr>
        <w:t>tablas:</w:t>
      </w:r>
    </w:p>
    <w:p w:rsidR="00F85833" w:rsidRDefault="00F85833" w:rsidP="00F47C5C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Vehiculos (</w:t>
      </w:r>
      <w:r>
        <w:rPr>
          <w:rFonts w:ascii="Times New Roman" w:eastAsia="Times New Roman" w:hAnsi="Times New Roman" w:cs="Times New Roman"/>
          <w:bCs/>
          <w:kern w:val="36"/>
          <w:lang w:eastAsia="es-ES"/>
        </w:rPr>
        <w:t>chapa, tipo, marca</w:t>
      </w: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)</w:t>
      </w:r>
    </w:p>
    <w:p w:rsidR="00F85833" w:rsidRDefault="00F85833" w:rsidP="00F47C5C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Registro_vehs (</w:t>
      </w:r>
      <w:r w:rsidRPr="00F85833">
        <w:rPr>
          <w:rFonts w:ascii="Times New Roman" w:eastAsia="Times New Roman" w:hAnsi="Times New Roman" w:cs="Times New Roman"/>
          <w:bCs/>
          <w:kern w:val="36"/>
          <w:lang w:eastAsia="es-ES"/>
        </w:rPr>
        <w:t>chapa,</w:t>
      </w:r>
      <w:r>
        <w:rPr>
          <w:rFonts w:ascii="Times New Roman" w:eastAsia="Times New Roman" w:hAnsi="Times New Roman" w:cs="Times New Roman"/>
          <w:bCs/>
          <w:kern w:val="36"/>
          <w:lang w:eastAsia="es-ES"/>
        </w:rPr>
        <w:t xml:space="preserve"> horaEnt, horaSal, tiempoEst, montoPagar</w:t>
      </w:r>
      <w:r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)</w:t>
      </w:r>
    </w:p>
    <w:p w:rsidR="00F47C5C" w:rsidRDefault="00F47C5C" w:rsidP="00F47C5C">
      <w:pPr>
        <w:pStyle w:val="Prrafodelista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</w:p>
    <w:p w:rsidR="00B91F16" w:rsidRPr="004B18C9" w:rsidRDefault="004B18C9" w:rsidP="004B18C9">
      <w:pPr>
        <w:pStyle w:val="Prrafodelista"/>
        <w:numPr>
          <w:ilvl w:val="0"/>
          <w:numId w:val="6"/>
        </w:numPr>
        <w:jc w:val="center"/>
        <w:rPr>
          <w:b/>
        </w:rPr>
      </w:pPr>
      <w:r>
        <w:rPr>
          <w:b/>
          <w:sz w:val="36"/>
          <w:szCs w:val="36"/>
        </w:rPr>
        <w:t>Funcionamiento</w:t>
      </w:r>
    </w:p>
    <w:p w:rsidR="00D64519" w:rsidRPr="004B18C9" w:rsidRDefault="00D64519" w:rsidP="00F47C5C">
      <w:pPr>
        <w:pStyle w:val="Prrafodelista"/>
        <w:numPr>
          <w:ilvl w:val="0"/>
          <w:numId w:val="4"/>
        </w:numPr>
        <w:spacing w:line="276" w:lineRule="auto"/>
        <w:jc w:val="both"/>
        <w:rPr>
          <w:b/>
        </w:rPr>
      </w:pPr>
      <w:r>
        <w:t xml:space="preserve">Primero se debe </w:t>
      </w:r>
      <w:r w:rsidR="002A1EC2">
        <w:t xml:space="preserve">se debe registrar los vehículos </w:t>
      </w:r>
      <w:r w:rsidR="004B18C9">
        <w:t>puesto que entre estas dos tablas hay una relación de 1:m y la tabla registro_vehs tiene como llave foránea chapa, primero se registran los vehículos y después es que se le da entrada en el registro de vehículos.</w:t>
      </w:r>
    </w:p>
    <w:p w:rsidR="004B18C9" w:rsidRPr="004B18C9" w:rsidRDefault="001F35B5" w:rsidP="00F47C5C">
      <w:pPr>
        <w:pStyle w:val="Prrafodelista"/>
        <w:numPr>
          <w:ilvl w:val="0"/>
          <w:numId w:val="4"/>
        </w:numPr>
        <w:spacing w:line="276" w:lineRule="auto"/>
        <w:jc w:val="both"/>
        <w:rPr>
          <w:b/>
        </w:rPr>
      </w:pPr>
      <w:r>
        <w:t>También</w:t>
      </w:r>
      <w:r w:rsidR="004B18C9">
        <w:t xml:space="preserve"> se hizo un endpoint que permite ver todos los registros de la tabla vehículos, además de la </w:t>
      </w:r>
      <w:r w:rsidR="002C0B83">
        <w:t>chapa,</w:t>
      </w:r>
      <w:r w:rsidR="004B18C9">
        <w:t xml:space="preserve"> se le agrego el tipo y la marca como parte de la flexibilidad que se pretende que tenga la aplicación en el futuro.</w:t>
      </w:r>
    </w:p>
    <w:p w:rsidR="004B18C9" w:rsidRDefault="004B18C9" w:rsidP="004B18C9">
      <w:pPr>
        <w:pStyle w:val="Prrafodelista"/>
      </w:pPr>
    </w:p>
    <w:p w:rsidR="002C0B83" w:rsidRDefault="002C0B83" w:rsidP="002C0B83">
      <w:pPr>
        <w:pStyle w:val="Prrafodelista"/>
        <w:numPr>
          <w:ilvl w:val="0"/>
          <w:numId w:val="6"/>
        </w:numPr>
        <w:jc w:val="center"/>
        <w:rPr>
          <w:b/>
          <w:sz w:val="36"/>
          <w:szCs w:val="36"/>
        </w:rPr>
      </w:pPr>
      <w:r w:rsidRPr="002C0B83">
        <w:rPr>
          <w:b/>
          <w:sz w:val="36"/>
          <w:szCs w:val="36"/>
        </w:rPr>
        <w:t>EndPoints</w:t>
      </w:r>
    </w:p>
    <w:p w:rsidR="00F30DC5" w:rsidRDefault="00F30DC5" w:rsidP="00F30DC5">
      <w:pPr>
        <w:pStyle w:val="Prrafodelista"/>
        <w:rPr>
          <w:b/>
          <w:sz w:val="36"/>
          <w:szCs w:val="36"/>
        </w:rPr>
      </w:pPr>
    </w:p>
    <w:p w:rsidR="002C0B83" w:rsidRPr="002C0B83" w:rsidRDefault="00295EBE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r:id="rId5" w:history="1"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http://Nombre-host/api/todos</w:t>
        </w:r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(GET)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-&gt; Devuelve todos los registros de la tabla vehículos.</w:t>
      </w:r>
    </w:p>
    <w:p w:rsidR="002C0B83" w:rsidRPr="002C0B83" w:rsidRDefault="00F30DC5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w:history="1"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</w:t>
        </w:r>
        <w:proofErr w:type="spellStart"/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guadar</w:t>
        </w:r>
        <w:proofErr w:type="spellEnd"/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/</w:t>
        </w:r>
        <w:proofErr w:type="spellStart"/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vehiculo</w:t>
        </w:r>
        <w:proofErr w:type="spellEnd"/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(POST)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-&gt; Inserta un vehículo en la tabla vehículos.</w:t>
      </w:r>
    </w:p>
    <w:p w:rsidR="002C0B83" w:rsidRPr="000E1161" w:rsidRDefault="00F30DC5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w:history="1"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/api/entrada/</w:t>
        </w:r>
        <w:proofErr w:type="spellStart"/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vehiculo</w:t>
        </w:r>
        <w:proofErr w:type="spellEnd"/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(POST)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-&gt; Registra </w:t>
      </w:r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la entrada de un vehículo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al estacionamiento, </w:t>
      </w:r>
      <w:r w:rsidR="002C0B8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que previamente se haya insertado en el sistema y </w:t>
      </w:r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se recoge la hora en la que el vehículo entro a dicho estacionamiento.</w:t>
      </w:r>
    </w:p>
    <w:p w:rsidR="000E1161" w:rsidRPr="000E1161" w:rsidRDefault="00F30DC5" w:rsidP="00F30DC5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hyperlink w:history="1"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/api/salida/</w:t>
        </w:r>
        <w:proofErr w:type="spellStart"/>
        <w:r w:rsidRPr="00903491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vehiculo</w:t>
        </w:r>
        <w:proofErr w:type="spellEnd"/>
      </w:hyperlink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(PUT) -&gt; Registra la salida de un vehículo del estacionamiento, y se recoge la hora en la que el vehículo </w:t>
      </w:r>
      <w:proofErr w:type="spellStart"/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>salio</w:t>
      </w:r>
      <w:proofErr w:type="spellEnd"/>
      <w:r w:rsidR="000E11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a dicho estacionamiento, además de que se calcula el tiempo de estancia y la cantidad que debe pagar por dicho tiempo.</w:t>
      </w:r>
    </w:p>
    <w:p w:rsidR="00295EBE" w:rsidRPr="00F47C5C" w:rsidRDefault="0094741C" w:rsidP="006D34B1">
      <w:pPr>
        <w:pStyle w:val="Prrafodelista"/>
        <w:numPr>
          <w:ilvl w:val="0"/>
          <w:numId w:val="8"/>
        </w:numPr>
        <w:spacing w:line="480" w:lineRule="auto"/>
        <w:jc w:val="both"/>
        <w:rPr>
          <w:b/>
        </w:rPr>
      </w:pPr>
      <w:r>
        <w:t xml:space="preserve"> </w:t>
      </w:r>
      <w:hyperlink w:history="1">
        <w:r w:rsidR="00F47C5C" w:rsidRPr="00F47C5C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http://Nombre-host /api/informe/clientes(GET) -</w:t>
        </w:r>
      </w:hyperlink>
      <w:r w:rsidR="000E1161" w:rsidRPr="00F47C5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&gt; Muestra el </w:t>
      </w:r>
      <w:r w:rsidRPr="00F47C5C">
        <w:rPr>
          <w:rFonts w:ascii="Helvetica" w:hAnsi="Helvetica"/>
          <w:color w:val="505050"/>
          <w:sz w:val="18"/>
          <w:szCs w:val="18"/>
          <w:shd w:val="clear" w:color="auto" w:fill="FFFFFF"/>
        </w:rPr>
        <w:t>informe</w:t>
      </w:r>
      <w:r w:rsidR="000E1161" w:rsidRPr="00F47C5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correspondiente a los clientes.</w:t>
      </w:r>
    </w:p>
    <w:sectPr w:rsidR="00295EBE" w:rsidRPr="00F4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47"/>
    <w:multiLevelType w:val="hybridMultilevel"/>
    <w:tmpl w:val="9EC45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782"/>
    <w:multiLevelType w:val="hybridMultilevel"/>
    <w:tmpl w:val="1A021BA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43E26"/>
    <w:multiLevelType w:val="hybridMultilevel"/>
    <w:tmpl w:val="485456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E41EB"/>
    <w:multiLevelType w:val="hybridMultilevel"/>
    <w:tmpl w:val="1A9C53F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C00680"/>
    <w:multiLevelType w:val="hybridMultilevel"/>
    <w:tmpl w:val="0E0C2F2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B04300"/>
    <w:multiLevelType w:val="hybridMultilevel"/>
    <w:tmpl w:val="48DCB5B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925F9B"/>
    <w:multiLevelType w:val="hybridMultilevel"/>
    <w:tmpl w:val="FFE8066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E871CB"/>
    <w:multiLevelType w:val="hybridMultilevel"/>
    <w:tmpl w:val="B1546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B4"/>
    <w:rsid w:val="000E1161"/>
    <w:rsid w:val="001F35B5"/>
    <w:rsid w:val="00295EBE"/>
    <w:rsid w:val="002A1EC2"/>
    <w:rsid w:val="002C0B83"/>
    <w:rsid w:val="004B18C9"/>
    <w:rsid w:val="007542B4"/>
    <w:rsid w:val="0094741C"/>
    <w:rsid w:val="00A14BA8"/>
    <w:rsid w:val="00B91F16"/>
    <w:rsid w:val="00D64519"/>
    <w:rsid w:val="00E05EEF"/>
    <w:rsid w:val="00F30DC5"/>
    <w:rsid w:val="00F47C5C"/>
    <w:rsid w:val="00F8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6EA4"/>
  <w15:chartTrackingRefBased/>
  <w15:docId w15:val="{164A8326-3B69-4A8B-87ED-15E4101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1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F16"/>
    <w:rPr>
      <w:b/>
      <w:bCs/>
    </w:rPr>
  </w:style>
  <w:style w:type="paragraph" w:styleId="Prrafodelista">
    <w:name w:val="List Paragraph"/>
    <w:basedOn w:val="Normal"/>
    <w:uiPriority w:val="34"/>
    <w:qFormat/>
    <w:rsid w:val="00B91F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1F1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F85833"/>
    <w:rPr>
      <w:strike w:val="0"/>
      <w:dstrike w:val="0"/>
      <w:color w:val="235A81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026">
      <w:bodyDiv w:val="1"/>
      <w:marLeft w:val="3600"/>
      <w:marRight w:val="0"/>
      <w:marTop w:val="0"/>
      <w:marBottom w:val="3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27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65">
      <w:bodyDiv w:val="1"/>
      <w:marLeft w:val="3600"/>
      <w:marRight w:val="0"/>
      <w:marTop w:val="0"/>
      <w:marBottom w:val="3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0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mbre-host/api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2021-09-15T14:50:00Z</dcterms:created>
  <dcterms:modified xsi:type="dcterms:W3CDTF">2021-09-15T17:17:00Z</dcterms:modified>
</cp:coreProperties>
</file>