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>
          <w:rFonts w:ascii="David Libre Medium" w:cs="David Libre Medium" w:eastAsia="David Libre Medium" w:hAnsi="David Libre Medium"/>
          <w:color w:val="f36c22"/>
          <w:sz w:val="96"/>
          <w:szCs w:val="96"/>
        </w:rPr>
      </w:pP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96"/>
          <w:szCs w:val="96"/>
          <w:rtl w:val="0"/>
        </w:rPr>
        <w:t xml:space="preserve">            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96"/>
          <w:szCs w:val="96"/>
          <w:rtl w:val="1"/>
        </w:rPr>
        <w:t xml:space="preserve">מסמך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96"/>
          <w:szCs w:val="96"/>
          <w:rtl w:val="0"/>
        </w:rPr>
        <w:t xml:space="preserve">STP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96"/>
          <w:szCs w:val="96"/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rPr>
          <w:b w:val="1"/>
          <w:color w:val="1155cc"/>
          <w:sz w:val="96"/>
          <w:szCs w:val="96"/>
        </w:rPr>
      </w:pPr>
      <w:r w:rsidDel="00000000" w:rsidR="00000000" w:rsidRPr="00000000">
        <w:rPr>
          <w:b w:val="1"/>
          <w:color w:val="1155cc"/>
          <w:sz w:val="96"/>
          <w:szCs w:val="96"/>
        </w:rPr>
        <w:drawing>
          <wp:inline distB="114300" distT="114300" distL="114300" distR="114300">
            <wp:extent cx="5731200" cy="32258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rFonts w:ascii="David Libre Medium" w:cs="David Libre Medium" w:eastAsia="David Libre Medium" w:hAnsi="David Libre Medium"/>
          <w:color w:val="f36c22"/>
          <w:sz w:val="54"/>
          <w:szCs w:val="54"/>
        </w:rPr>
      </w:pPr>
      <w:r w:rsidDel="00000000" w:rsidR="00000000" w:rsidRPr="00000000">
        <w:rPr>
          <w:b w:val="1"/>
          <w:color w:val="1155cc"/>
          <w:sz w:val="80"/>
          <w:szCs w:val="80"/>
          <w:rtl w:val="0"/>
        </w:rPr>
        <w:t xml:space="preserve">            </w:t>
      </w:r>
      <w:r w:rsidDel="00000000" w:rsidR="00000000" w:rsidRPr="00000000">
        <w:rPr>
          <w:rFonts w:ascii="David Libre Medium" w:cs="David Libre Medium" w:eastAsia="David Libre Medium" w:hAnsi="David Libre Medium"/>
          <w:color w:val="1155cc"/>
          <w:sz w:val="54"/>
          <w:szCs w:val="54"/>
          <w:rtl w:val="0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54"/>
          <w:szCs w:val="54"/>
          <w:rtl w:val="1"/>
        </w:rPr>
        <w:t xml:space="preserve">סקירה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54"/>
          <w:szCs w:val="54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54"/>
          <w:szCs w:val="54"/>
          <w:rtl w:val="1"/>
        </w:rPr>
        <w:t xml:space="preserve">כללית</w:t>
      </w:r>
    </w:p>
    <w:p w:rsidR="00000000" w:rsidDel="00000000" w:rsidP="00000000" w:rsidRDefault="00000000" w:rsidRPr="00000000" w14:paraId="00000004">
      <w:pPr>
        <w:bidi w:val="1"/>
        <w:rPr>
          <w:rFonts w:ascii="David Libre Medium" w:cs="David Libre Medium" w:eastAsia="David Libre Medium" w:hAnsi="David Libre Medium"/>
          <w:color w:val="f36c22"/>
          <w:sz w:val="48"/>
          <w:szCs w:val="48"/>
        </w:rPr>
      </w:pP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8"/>
          <w:szCs w:val="28"/>
          <w:rtl w:val="0"/>
        </w:rPr>
        <w:t xml:space="preserve">                                                  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48"/>
          <w:szCs w:val="48"/>
          <w:rtl w:val="1"/>
        </w:rPr>
        <w:t xml:space="preserve">     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48"/>
          <w:szCs w:val="48"/>
          <w:rtl w:val="1"/>
        </w:rPr>
        <w:t xml:space="preserve">לו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48"/>
          <w:szCs w:val="48"/>
          <w:rtl w:val="1"/>
        </w:rPr>
        <w:t xml:space="preserve">'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48"/>
          <w:szCs w:val="48"/>
          <w:rtl w:val="1"/>
        </w:rPr>
        <w:t xml:space="preserve">ז</w:t>
      </w:r>
    </w:p>
    <w:tbl>
      <w:tblPr>
        <w:tblStyle w:val="Table1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color w:val="f26c22"/>
                <w:sz w:val="48"/>
                <w:szCs w:val="48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color w:val="f26c22"/>
                <w:sz w:val="48"/>
                <w:szCs w:val="48"/>
                <w:rtl w:val="1"/>
              </w:rPr>
              <w:t xml:space="preserve">תאריך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color w:val="f26c22"/>
                <w:sz w:val="48"/>
                <w:szCs w:val="48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color w:val="f26c22"/>
                <w:sz w:val="48"/>
                <w:szCs w:val="48"/>
                <w:rtl w:val="1"/>
              </w:rPr>
              <w:t xml:space="preserve">מטלה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8"/>
                <w:szCs w:val="28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0"/>
              </w:rPr>
              <w:t xml:space="preserve">06.04.25 - 09.04.25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8"/>
                <w:szCs w:val="28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כתיבת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0"/>
              </w:rPr>
              <w:t xml:space="preserve">STP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8"/>
                <w:szCs w:val="28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0"/>
              </w:rPr>
              <w:t xml:space="preserve">20.04.25 - 4.05.25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8"/>
                <w:szCs w:val="28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כתיבת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0"/>
              </w:rPr>
              <w:t xml:space="preserve">STD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8"/>
                <w:szCs w:val="28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0"/>
              </w:rPr>
              <w:t xml:space="preserve">07.05.25 - 28.05.25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8"/>
                <w:szCs w:val="28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סבב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בדיקות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ראשון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8"/>
                <w:szCs w:val="28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0"/>
              </w:rPr>
              <w:t xml:space="preserve">01.06.25 - 18.06.25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8"/>
                <w:szCs w:val="28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סבב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בדיקות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שני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8"/>
                <w:szCs w:val="28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0"/>
              </w:rPr>
              <w:t xml:space="preserve">22.06.25 - 25.06.25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8"/>
                <w:szCs w:val="28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כתיבת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0"/>
              </w:rPr>
              <w:t xml:space="preserve">Demo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0"/>
              </w:rPr>
              <w:t xml:space="preserve"> \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0"/>
              </w:rPr>
              <w:t xml:space="preserve">STR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8"/>
                <w:szCs w:val="28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0"/>
              </w:rPr>
              <w:t xml:space="preserve">29.06.25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8"/>
                <w:szCs w:val="28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תאריך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הגשה</w:t>
            </w:r>
          </w:p>
        </w:tc>
      </w:tr>
    </w:tbl>
    <w:p w:rsidR="00000000" w:rsidDel="00000000" w:rsidP="00000000" w:rsidRDefault="00000000" w:rsidRPr="00000000" w14:paraId="00000013">
      <w:pPr>
        <w:bidi w:val="1"/>
        <w:rPr>
          <w:rFonts w:ascii="David Libre Medium" w:cs="David Libre Medium" w:eastAsia="David Libre Medium" w:hAnsi="David Libre Medium"/>
          <w:color w:val="f36c22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rFonts w:ascii="David Libre Medium" w:cs="David Libre Medium" w:eastAsia="David Libre Medium" w:hAnsi="David Libre Medium"/>
          <w:color w:val="f36c22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rFonts w:ascii="David Libre Medium" w:cs="David Libre Medium" w:eastAsia="David Libre Medium" w:hAnsi="David Libre Medium"/>
          <w:color w:val="f36c22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rFonts w:ascii="David Libre Medium" w:cs="David Libre Medium" w:eastAsia="David Libre Medium" w:hAnsi="David Libre Medium"/>
          <w:color w:val="f36c22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rFonts w:ascii="David Libre Medium" w:cs="David Libre Medium" w:eastAsia="David Libre Medium" w:hAnsi="David Libre Medium"/>
          <w:color w:val="f36c22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8"/>
          <w:szCs w:val="28"/>
          <w:rtl w:val="1"/>
        </w:rPr>
        <w:t xml:space="preserve">1.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8"/>
          <w:szCs w:val="28"/>
          <w:rtl w:val="1"/>
        </w:rPr>
        <w:t xml:space="preserve">תיאור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8"/>
          <w:szCs w:val="28"/>
          <w:rtl w:val="1"/>
        </w:rPr>
        <w:t xml:space="preserve">המערכת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8"/>
          <w:szCs w:val="28"/>
          <w:rtl w:val="1"/>
        </w:rPr>
        <w:t xml:space="preserve">-</w:t>
      </w:r>
    </w:p>
    <w:p w:rsidR="00000000" w:rsidDel="00000000" w:rsidP="00000000" w:rsidRDefault="00000000" w:rsidRPr="00000000" w14:paraId="00000018">
      <w:pPr>
        <w:bidi w:val="1"/>
        <w:rPr>
          <w:rFonts w:ascii="David Libre Medium" w:cs="David Libre Medium" w:eastAsia="David Libre Medium" w:hAnsi="David Libre Medium"/>
          <w:sz w:val="28"/>
          <w:szCs w:val="28"/>
        </w:rPr>
      </w:pPr>
      <w:r w:rsidDel="00000000" w:rsidR="00000000" w:rsidRPr="00000000">
        <w:rPr>
          <w:rFonts w:ascii="David Libre Medium" w:cs="David Libre Medium" w:eastAsia="David Libre Medium" w:hAnsi="David Libre Medium"/>
          <w:color w:val="1155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מערכת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למכירה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ורכישת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מוצרים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לקהל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הרחב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rPr>
          <w:rFonts w:ascii="David Libre Medium" w:cs="David Libre Medium" w:eastAsia="David Libre Medium" w:hAnsi="David Libre Medium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rFonts w:ascii="David Libre Medium" w:cs="David Libre Medium" w:eastAsia="David Libre Medium" w:hAnsi="David Libre Medium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8"/>
          <w:szCs w:val="28"/>
          <w:rtl w:val="1"/>
        </w:rPr>
        <w:t xml:space="preserve">2.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8"/>
          <w:szCs w:val="28"/>
          <w:rtl w:val="1"/>
        </w:rPr>
        <w:t xml:space="preserve">מטרת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8"/>
          <w:szCs w:val="28"/>
          <w:rtl w:val="1"/>
        </w:rPr>
        <w:t xml:space="preserve">הבדיקות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David Libre Medium" w:cs="David Libre Medium" w:eastAsia="David Libre Medium" w:hAnsi="David Libre Medium"/>
          <w:color w:val="1155cc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bidi w:val="1"/>
        <w:rPr>
          <w:rFonts w:ascii="David Libre Medium" w:cs="David Libre Medium" w:eastAsia="David Libre Medium" w:hAnsi="David Libre Medium"/>
          <w:sz w:val="28"/>
          <w:szCs w:val="28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לוודא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שהפונקציות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באתר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עובדות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כמו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שצריך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C">
      <w:pPr>
        <w:bidi w:val="1"/>
        <w:rPr>
          <w:rFonts w:ascii="David Libre Medium" w:cs="David Libre Medium" w:eastAsia="David Libre Medium" w:hAnsi="David Libre Medium"/>
          <w:sz w:val="28"/>
          <w:szCs w:val="28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רכישה</w:t>
      </w:r>
    </w:p>
    <w:p w:rsidR="00000000" w:rsidDel="00000000" w:rsidP="00000000" w:rsidRDefault="00000000" w:rsidRPr="00000000" w14:paraId="0000001D">
      <w:pPr>
        <w:bidi w:val="1"/>
        <w:rPr>
          <w:rFonts w:ascii="David Libre Medium" w:cs="David Libre Medium" w:eastAsia="David Libre Medium" w:hAnsi="David Libre Medium"/>
          <w:sz w:val="28"/>
          <w:szCs w:val="28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פרסום</w:t>
      </w:r>
    </w:p>
    <w:p w:rsidR="00000000" w:rsidDel="00000000" w:rsidP="00000000" w:rsidRDefault="00000000" w:rsidRPr="00000000" w14:paraId="0000001E">
      <w:pPr>
        <w:bidi w:val="1"/>
        <w:rPr>
          <w:rFonts w:ascii="David Libre Medium" w:cs="David Libre Medium" w:eastAsia="David Libre Medium" w:hAnsi="David Libre Medium"/>
          <w:sz w:val="28"/>
          <w:szCs w:val="28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הרשמה</w:t>
      </w:r>
    </w:p>
    <w:p w:rsidR="00000000" w:rsidDel="00000000" w:rsidP="00000000" w:rsidRDefault="00000000" w:rsidRPr="00000000" w14:paraId="0000001F">
      <w:pPr>
        <w:bidi w:val="1"/>
        <w:rPr>
          <w:rFonts w:ascii="David Libre Medium" w:cs="David Libre Medium" w:eastAsia="David Libre Medium" w:hAnsi="David Libre Medium"/>
          <w:sz w:val="28"/>
          <w:szCs w:val="28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התחברות</w:t>
      </w:r>
    </w:p>
    <w:p w:rsidR="00000000" w:rsidDel="00000000" w:rsidP="00000000" w:rsidRDefault="00000000" w:rsidRPr="00000000" w14:paraId="00000020">
      <w:pPr>
        <w:bidi w:val="1"/>
        <w:rPr>
          <w:rFonts w:ascii="David Libre Medium" w:cs="David Libre Medium" w:eastAsia="David Libre Medium" w:hAnsi="David Libre Medium"/>
          <w:sz w:val="28"/>
          <w:szCs w:val="28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חיפוש</w:t>
      </w:r>
    </w:p>
    <w:p w:rsidR="00000000" w:rsidDel="00000000" w:rsidP="00000000" w:rsidRDefault="00000000" w:rsidRPr="00000000" w14:paraId="00000021">
      <w:pPr>
        <w:bidi w:val="1"/>
        <w:rPr>
          <w:rFonts w:ascii="David Libre Medium" w:cs="David Libre Medium" w:eastAsia="David Libre Medium" w:hAnsi="David Libre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>
          <w:rFonts w:ascii="David Libre Medium" w:cs="David Libre Medium" w:eastAsia="David Libre Medium" w:hAnsi="David Libre Medium"/>
          <w:color w:val="f36c22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8"/>
          <w:szCs w:val="28"/>
          <w:rtl w:val="1"/>
        </w:rPr>
        <w:t xml:space="preserve">3.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8"/>
          <w:szCs w:val="28"/>
          <w:rtl w:val="1"/>
        </w:rPr>
        <w:t xml:space="preserve">תוצאה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8"/>
          <w:szCs w:val="28"/>
          <w:rtl w:val="1"/>
        </w:rPr>
        <w:t xml:space="preserve">נדרשת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8"/>
          <w:szCs w:val="28"/>
          <w:rtl w:val="1"/>
        </w:rPr>
        <w:t xml:space="preserve">- </w:t>
      </w:r>
    </w:p>
    <w:p w:rsidR="00000000" w:rsidDel="00000000" w:rsidP="00000000" w:rsidRDefault="00000000" w:rsidRPr="00000000" w14:paraId="00000023">
      <w:pPr>
        <w:bidi w:val="1"/>
        <w:rPr>
          <w:rFonts w:ascii="David Libre Medium" w:cs="David Libre Medium" w:eastAsia="David Libre Medium" w:hAnsi="David Libre Medium"/>
          <w:sz w:val="28"/>
          <w:szCs w:val="28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שהמשתמשים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באתר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יוכלו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לפרסם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לקנות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ולמכור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מוצרים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rPr>
          <w:rFonts w:ascii="David Libre Medium" w:cs="David Libre Medium" w:eastAsia="David Libre Medium" w:hAnsi="David Libre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>
          <w:rFonts w:ascii="David Libre Medium" w:cs="David Libre Medium" w:eastAsia="David Libre Medium" w:hAnsi="David Libre Medium"/>
          <w:color w:val="f36c22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8"/>
          <w:szCs w:val="28"/>
          <w:rtl w:val="1"/>
        </w:rPr>
        <w:t xml:space="preserve">4.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8"/>
          <w:szCs w:val="28"/>
          <w:rtl w:val="1"/>
        </w:rPr>
        <w:t xml:space="preserve">סביבת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8"/>
          <w:szCs w:val="28"/>
          <w:rtl w:val="1"/>
        </w:rPr>
        <w:t xml:space="preserve">הבדיקות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8"/>
          <w:szCs w:val="28"/>
          <w:rtl w:val="1"/>
        </w:rPr>
        <w:t xml:space="preserve">-</w:t>
      </w:r>
    </w:p>
    <w:p w:rsidR="00000000" w:rsidDel="00000000" w:rsidP="00000000" w:rsidRDefault="00000000" w:rsidRPr="00000000" w14:paraId="00000026">
      <w:pPr>
        <w:bidi w:val="1"/>
        <w:rPr>
          <w:rFonts w:ascii="David Libre Medium" w:cs="David Libre Medium" w:eastAsia="David Libre Medium" w:hAnsi="David Libre Medium"/>
          <w:sz w:val="28"/>
          <w:szCs w:val="28"/>
        </w:rPr>
      </w:pPr>
      <w:r w:rsidDel="00000000" w:rsidR="00000000" w:rsidRPr="00000000">
        <w:rPr>
          <w:rFonts w:ascii="David Libre Medium" w:cs="David Libre Medium" w:eastAsia="David Libre Medium" w:hAnsi="David Libre Medium"/>
          <w:color w:val="1155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דפדפנים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7">
      <w:pPr>
        <w:bidi w:val="1"/>
        <w:rPr>
          <w:rFonts w:ascii="David Libre Medium" w:cs="David Libre Medium" w:eastAsia="David Libre Medium" w:hAnsi="David Libre Medium"/>
          <w:sz w:val="28"/>
          <w:szCs w:val="28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כרום</w:t>
      </w:r>
    </w:p>
    <w:p w:rsidR="00000000" w:rsidDel="00000000" w:rsidP="00000000" w:rsidRDefault="00000000" w:rsidRPr="00000000" w14:paraId="00000028">
      <w:pPr>
        <w:bidi w:val="1"/>
        <w:rPr>
          <w:rFonts w:ascii="David Libre Medium" w:cs="David Libre Medium" w:eastAsia="David Libre Medium" w:hAnsi="David Libre Medium"/>
          <w:sz w:val="28"/>
          <w:szCs w:val="28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אדג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'</w:t>
      </w:r>
    </w:p>
    <w:p w:rsidR="00000000" w:rsidDel="00000000" w:rsidP="00000000" w:rsidRDefault="00000000" w:rsidRPr="00000000" w14:paraId="00000029">
      <w:pPr>
        <w:bidi w:val="1"/>
        <w:rPr>
          <w:rFonts w:ascii="David Libre Medium" w:cs="David Libre Medium" w:eastAsia="David Libre Medium" w:hAnsi="David Libre Medium"/>
          <w:sz w:val="28"/>
          <w:szCs w:val="28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ספארי</w:t>
      </w:r>
    </w:p>
    <w:p w:rsidR="00000000" w:rsidDel="00000000" w:rsidP="00000000" w:rsidRDefault="00000000" w:rsidRPr="00000000" w14:paraId="0000002A">
      <w:pPr>
        <w:bidi w:val="1"/>
        <w:rPr>
          <w:rFonts w:ascii="David Libre Medium" w:cs="David Libre Medium" w:eastAsia="David Libre Medium" w:hAnsi="David Libre Medium"/>
          <w:sz w:val="28"/>
          <w:szCs w:val="28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פיירפוקס</w:t>
      </w:r>
    </w:p>
    <w:p w:rsidR="00000000" w:rsidDel="00000000" w:rsidP="00000000" w:rsidRDefault="00000000" w:rsidRPr="00000000" w14:paraId="0000002B">
      <w:pPr>
        <w:bidi w:val="1"/>
        <w:rPr>
          <w:rFonts w:ascii="David Libre Medium" w:cs="David Libre Medium" w:eastAsia="David Libre Medium" w:hAnsi="David Libre Medium"/>
          <w:sz w:val="28"/>
          <w:szCs w:val="28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אופרה</w:t>
      </w:r>
    </w:p>
    <w:p w:rsidR="00000000" w:rsidDel="00000000" w:rsidP="00000000" w:rsidRDefault="00000000" w:rsidRPr="00000000" w14:paraId="0000002C">
      <w:pPr>
        <w:bidi w:val="1"/>
        <w:rPr>
          <w:rFonts w:ascii="David Libre Medium" w:cs="David Libre Medium" w:eastAsia="David Libre Medium" w:hAnsi="David Libre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rFonts w:ascii="David Libre Medium" w:cs="David Libre Medium" w:eastAsia="David Libre Medium" w:hAnsi="David Libre Medium"/>
          <w:sz w:val="28"/>
          <w:szCs w:val="28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מערכות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הפעלה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E">
      <w:pPr>
        <w:bidi w:val="1"/>
        <w:rPr>
          <w:rFonts w:ascii="David Libre Medium" w:cs="David Libre Medium" w:eastAsia="David Libre Medium" w:hAnsi="David Libre Medium"/>
          <w:sz w:val="28"/>
          <w:szCs w:val="28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מאק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0"/>
        </w:rPr>
        <w:t xml:space="preserve">Mac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2F">
      <w:pPr>
        <w:bidi w:val="1"/>
        <w:rPr>
          <w:rFonts w:ascii="David Libre Medium" w:cs="David Libre Medium" w:eastAsia="David Libre Medium" w:hAnsi="David Libre Medium"/>
          <w:sz w:val="28"/>
          <w:szCs w:val="28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ווינדוס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0"/>
        </w:rPr>
        <w:t xml:space="preserve">Win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30">
      <w:pPr>
        <w:bidi w:val="1"/>
        <w:rPr>
          <w:rFonts w:ascii="David Libre Medium" w:cs="David Libre Medium" w:eastAsia="David Libre Medium" w:hAnsi="David Libre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>
          <w:rFonts w:ascii="David Libre Medium" w:cs="David Libre Medium" w:eastAsia="David Libre Medium" w:hAnsi="David Libre Medium"/>
          <w:color w:val="f36c22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8"/>
          <w:szCs w:val="28"/>
          <w:rtl w:val="1"/>
        </w:rPr>
        <w:t xml:space="preserve">5.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8"/>
          <w:szCs w:val="28"/>
          <w:rtl w:val="1"/>
        </w:rPr>
        <w:t xml:space="preserve">כלי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8"/>
          <w:szCs w:val="28"/>
          <w:rtl w:val="1"/>
        </w:rPr>
        <w:t xml:space="preserve">בדיקה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8"/>
          <w:szCs w:val="28"/>
          <w:rtl w:val="1"/>
        </w:rPr>
        <w:t xml:space="preserve">-</w:t>
      </w:r>
    </w:p>
    <w:p w:rsidR="00000000" w:rsidDel="00000000" w:rsidP="00000000" w:rsidRDefault="00000000" w:rsidRPr="00000000" w14:paraId="00000032">
      <w:pPr>
        <w:bidi w:val="1"/>
        <w:rPr>
          <w:rFonts w:ascii="David Libre Medium" w:cs="David Libre Medium" w:eastAsia="David Libre Medium" w:hAnsi="David Libre Medium"/>
          <w:sz w:val="28"/>
          <w:szCs w:val="28"/>
        </w:rPr>
      </w:pPr>
      <w:r w:rsidDel="00000000" w:rsidR="00000000" w:rsidRPr="00000000">
        <w:rPr>
          <w:rFonts w:ascii="David Libre Medium" w:cs="David Libre Medium" w:eastAsia="David Libre Medium" w:hAnsi="David Libre Medium"/>
          <w:color w:val="1155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0"/>
        </w:rPr>
        <w:t xml:space="preserve">Postman </w:t>
      </w:r>
    </w:p>
    <w:p w:rsidR="00000000" w:rsidDel="00000000" w:rsidP="00000000" w:rsidRDefault="00000000" w:rsidRPr="00000000" w14:paraId="00000033">
      <w:pPr>
        <w:bidi w:val="1"/>
        <w:rPr>
          <w:rFonts w:ascii="David Libre Medium" w:cs="David Libre Medium" w:eastAsia="David Libre Medium" w:hAnsi="David Libre Medium"/>
          <w:sz w:val="28"/>
          <w:szCs w:val="28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0"/>
        </w:rPr>
        <w:t xml:space="preserve">DevTools</w:t>
      </w:r>
    </w:p>
    <w:p w:rsidR="00000000" w:rsidDel="00000000" w:rsidP="00000000" w:rsidRDefault="00000000" w:rsidRPr="00000000" w14:paraId="00000034">
      <w:pPr>
        <w:bidi w:val="1"/>
        <w:rPr>
          <w:rFonts w:ascii="David Libre Medium" w:cs="David Libre Medium" w:eastAsia="David Libre Medium" w:hAnsi="David Libre Medium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פורמט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פתיחת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8"/>
          <w:szCs w:val="28"/>
          <w:rtl w:val="1"/>
        </w:rPr>
        <w:t xml:space="preserve">באגים</w:t>
      </w:r>
    </w:p>
    <w:p w:rsidR="00000000" w:rsidDel="00000000" w:rsidP="00000000" w:rsidRDefault="00000000" w:rsidRPr="00000000" w14:paraId="00000035">
      <w:pPr>
        <w:bidi w:val="1"/>
        <w:rPr>
          <w:rFonts w:ascii="David Libre Medium" w:cs="David Libre Medium" w:eastAsia="David Libre Medium" w:hAnsi="David Libre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>
          <w:rFonts w:ascii="David Libre Medium" w:cs="David Libre Medium" w:eastAsia="David Libre Medium" w:hAnsi="David Libre Medium"/>
          <w:color w:val="f36c22"/>
          <w:sz w:val="26"/>
          <w:szCs w:val="26"/>
        </w:rPr>
      </w:pP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0"/>
        </w:rPr>
        <w:t xml:space="preserve">6.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קריטריונים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כניסה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הבדיקות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-</w:t>
      </w:r>
    </w:p>
    <w:p w:rsidR="00000000" w:rsidDel="00000000" w:rsidP="00000000" w:rsidRDefault="00000000" w:rsidRPr="00000000" w14:paraId="00000037">
      <w:pPr>
        <w:bidi w:val="1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משתמשים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שונים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רשום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\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אורח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התחברות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למערכת</w:t>
      </w:r>
    </w:p>
    <w:p w:rsidR="00000000" w:rsidDel="00000000" w:rsidP="00000000" w:rsidRDefault="00000000" w:rsidRPr="00000000" w14:paraId="00000038">
      <w:pPr>
        <w:bidi w:val="1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חיבור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אינטרנטי</w:t>
      </w:r>
    </w:p>
    <w:p w:rsidR="00000000" w:rsidDel="00000000" w:rsidP="00000000" w:rsidRDefault="00000000" w:rsidRPr="00000000" w14:paraId="00000039">
      <w:pPr>
        <w:bidi w:val="1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דפדפן</w:t>
      </w:r>
    </w:p>
    <w:p w:rsidR="00000000" w:rsidDel="00000000" w:rsidP="00000000" w:rsidRDefault="00000000" w:rsidRPr="00000000" w14:paraId="0000003A">
      <w:pPr>
        <w:bidi w:val="1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מחשבים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ניידים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rPr>
          <w:rFonts w:ascii="David Libre Medium" w:cs="David Libre Medium" w:eastAsia="David Libre Medium" w:hAnsi="David Libre Medium"/>
          <w:color w:val="1155cc"/>
          <w:sz w:val="26"/>
          <w:szCs w:val="26"/>
        </w:rPr>
      </w:pPr>
      <w:r w:rsidDel="00000000" w:rsidR="00000000" w:rsidRPr="00000000">
        <w:rPr>
          <w:rFonts w:ascii="David Libre Medium" w:cs="David Libre Medium" w:eastAsia="David Libre Medium" w:hAnsi="David Libre Medium"/>
          <w:color w:val="1155cc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bidi w:val="1"/>
        <w:rPr>
          <w:rFonts w:ascii="David Libre Medium" w:cs="David Libre Medium" w:eastAsia="David Libre Medium" w:hAnsi="David Libre Medium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>
          <w:rFonts w:ascii="David Libre Medium" w:cs="David Libre Medium" w:eastAsia="David Libre Medium" w:hAnsi="David Libre Medium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>
          <w:rFonts w:ascii="David Libre Medium" w:cs="David Libre Medium" w:eastAsia="David Libre Medium" w:hAnsi="David Libre Medium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>
          <w:rFonts w:ascii="David Libre Medium" w:cs="David Libre Medium" w:eastAsia="David Libre Medium" w:hAnsi="David Libre Medium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2152650</wp:posOffset>
            </wp:positionH>
            <wp:positionV relativeFrom="paragraph">
              <wp:posOffset>296545</wp:posOffset>
            </wp:positionV>
            <wp:extent cx="1417312" cy="796714"/>
            <wp:effectExtent b="0" l="0" r="0" t="0"/>
            <wp:wrapSquare wrapText="bothSides" distB="114300" distT="114300" distL="114300" distR="11430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7312" cy="7967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bidi w:val="1"/>
        <w:rPr>
          <w:rFonts w:ascii="David Libre Medium" w:cs="David Libre Medium" w:eastAsia="David Libre Medium" w:hAnsi="David Libre Medium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>
          <w:rFonts w:ascii="David Libre Medium" w:cs="David Libre Medium" w:eastAsia="David Libre Medium" w:hAnsi="David Libre Medium"/>
          <w:color w:val="f36c22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7.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קריטריונים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יציאה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הבדיקות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bidi w:val="1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מציאת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הבאגים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הקריטיים</w:t>
      </w:r>
    </w:p>
    <w:p w:rsidR="00000000" w:rsidDel="00000000" w:rsidP="00000000" w:rsidRDefault="00000000" w:rsidRPr="00000000" w14:paraId="00000043">
      <w:pPr>
        <w:bidi w:val="1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שהפונקציות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\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פיצ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רים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המרכזים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עובדים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44">
      <w:pPr>
        <w:bidi w:val="1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בדיקות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העשן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עברו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בהצלחה</w:t>
      </w:r>
    </w:p>
    <w:p w:rsidR="00000000" w:rsidDel="00000000" w:rsidP="00000000" w:rsidRDefault="00000000" w:rsidRPr="00000000" w14:paraId="00000045">
      <w:pPr>
        <w:bidi w:val="1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מספר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הבאגים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שמצאנו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יהיה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גדול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מ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46">
      <w:pPr>
        <w:bidi w:val="1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מינורי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- 40</w:t>
      </w:r>
    </w:p>
    <w:p w:rsidR="00000000" w:rsidDel="00000000" w:rsidP="00000000" w:rsidRDefault="00000000" w:rsidRPr="00000000" w14:paraId="00000047">
      <w:pPr>
        <w:bidi w:val="1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בינוני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- 30</w:t>
      </w:r>
    </w:p>
    <w:p w:rsidR="00000000" w:rsidDel="00000000" w:rsidP="00000000" w:rsidRDefault="00000000" w:rsidRPr="00000000" w14:paraId="00000048">
      <w:pPr>
        <w:bidi w:val="1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חמור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- 10</w:t>
      </w:r>
    </w:p>
    <w:p w:rsidR="00000000" w:rsidDel="00000000" w:rsidP="00000000" w:rsidRDefault="00000000" w:rsidRPr="00000000" w14:paraId="00000049">
      <w:pPr>
        <w:bidi w:val="1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קריטי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- 0</w:t>
      </w:r>
    </w:p>
    <w:p w:rsidR="00000000" w:rsidDel="00000000" w:rsidP="00000000" w:rsidRDefault="00000000" w:rsidRPr="00000000" w14:paraId="0000004A">
      <w:pPr>
        <w:bidi w:val="1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כיסוי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בדיקות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המערכת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יעלה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מעל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90%</w:t>
      </w:r>
    </w:p>
    <w:p w:rsidR="00000000" w:rsidDel="00000000" w:rsidP="00000000" w:rsidRDefault="00000000" w:rsidRPr="00000000" w14:paraId="0000004B">
      <w:pPr>
        <w:bidi w:val="1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>
          <w:rFonts w:ascii="David Libre Medium" w:cs="David Libre Medium" w:eastAsia="David Libre Medium" w:hAnsi="David Libre Medium"/>
          <w:color w:val="f36c22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8.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פירוט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הבדיקות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פי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רמות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בדיקה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-</w:t>
      </w:r>
    </w:p>
    <w:p w:rsidR="00000000" w:rsidDel="00000000" w:rsidP="00000000" w:rsidRDefault="00000000" w:rsidRPr="00000000" w14:paraId="0000004D">
      <w:pPr>
        <w:bidi w:val="1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0"/>
        </w:rPr>
        <w:t xml:space="preserve"> System Testing</w:t>
      </w:r>
    </w:p>
    <w:p w:rsidR="00000000" w:rsidDel="00000000" w:rsidP="00000000" w:rsidRDefault="00000000" w:rsidRPr="00000000" w14:paraId="0000004E">
      <w:pPr>
        <w:bidi w:val="1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0"/>
        </w:rPr>
        <w:t xml:space="preserve"> Smoke Testing</w:t>
      </w:r>
    </w:p>
    <w:p w:rsidR="00000000" w:rsidDel="00000000" w:rsidP="00000000" w:rsidRDefault="00000000" w:rsidRPr="00000000" w14:paraId="0000004F">
      <w:pPr>
        <w:bidi w:val="1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0"/>
        </w:rPr>
        <w:t xml:space="preserve"> Sanity Testing </w:t>
      </w:r>
    </w:p>
    <w:p w:rsidR="00000000" w:rsidDel="00000000" w:rsidP="00000000" w:rsidRDefault="00000000" w:rsidRPr="00000000" w14:paraId="00000050">
      <w:pPr>
        <w:bidi w:val="1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0"/>
        </w:rPr>
        <w:t xml:space="preserve">Regression Testing</w:t>
      </w:r>
    </w:p>
    <w:p w:rsidR="00000000" w:rsidDel="00000000" w:rsidP="00000000" w:rsidRDefault="00000000" w:rsidRPr="00000000" w14:paraId="00000051">
      <w:pPr>
        <w:bidi w:val="1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>
          <w:rFonts w:ascii="David Libre Medium" w:cs="David Libre Medium" w:eastAsia="David Libre Medium" w:hAnsi="David Libre Medium"/>
          <w:color w:val="f36c22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9.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חלוקת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הבדיקות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לסוגים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-</w:t>
      </w:r>
    </w:p>
    <w:p w:rsidR="00000000" w:rsidDel="00000000" w:rsidP="00000000" w:rsidRDefault="00000000" w:rsidRPr="00000000" w14:paraId="00000053">
      <w:pPr>
        <w:bidi w:val="1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Fonts w:ascii="David Libre Medium" w:cs="David Libre Medium" w:eastAsia="David Libre Medium" w:hAnsi="David Libre Medium"/>
          <w:color w:val="1155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0"/>
        </w:rPr>
        <w:t xml:space="preserve">GUI</w:t>
      </w:r>
    </w:p>
    <w:p w:rsidR="00000000" w:rsidDel="00000000" w:rsidP="00000000" w:rsidRDefault="00000000" w:rsidRPr="00000000" w14:paraId="00000054">
      <w:pPr>
        <w:bidi w:val="1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פונקציונליות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חיובי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\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שלילי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55">
      <w:pPr>
        <w:bidi w:val="1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בדיקת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קצה</w:t>
      </w:r>
    </w:p>
    <w:p w:rsidR="00000000" w:rsidDel="00000000" w:rsidP="00000000" w:rsidRDefault="00000000" w:rsidRPr="00000000" w14:paraId="00000056">
      <w:pPr>
        <w:bidi w:val="1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ביצועים</w:t>
      </w:r>
    </w:p>
    <w:p w:rsidR="00000000" w:rsidDel="00000000" w:rsidP="00000000" w:rsidRDefault="00000000" w:rsidRPr="00000000" w14:paraId="00000057">
      <w:pPr>
        <w:bidi w:val="1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תאימות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0"/>
        </w:rPr>
        <w:t xml:space="preserve">Mac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0"/>
        </w:rPr>
        <w:t xml:space="preserve">Win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) </w:t>
      </w:r>
    </w:p>
    <w:p w:rsidR="00000000" w:rsidDel="00000000" w:rsidP="00000000" w:rsidRDefault="00000000" w:rsidRPr="00000000" w14:paraId="00000058">
      <w:pPr>
        <w:bidi w:val="1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נגישות</w:t>
      </w:r>
    </w:p>
    <w:p w:rsidR="00000000" w:rsidDel="00000000" w:rsidP="00000000" w:rsidRDefault="00000000" w:rsidRPr="00000000" w14:paraId="00000059">
      <w:pPr>
        <w:bidi w:val="1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0"/>
        </w:rPr>
        <w:t xml:space="preserve">( Interface (payment method</w:t>
      </w:r>
    </w:p>
    <w:p w:rsidR="00000000" w:rsidDel="00000000" w:rsidP="00000000" w:rsidRDefault="00000000" w:rsidRPr="00000000" w14:paraId="0000005A">
      <w:pPr>
        <w:bidi w:val="1"/>
        <w:rPr>
          <w:rFonts w:ascii="David Libre Medium" w:cs="David Libre Medium" w:eastAsia="David Libre Medium" w:hAnsi="David Libre Medium"/>
          <w:color w:val="1155cc"/>
          <w:sz w:val="26"/>
          <w:szCs w:val="26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שימושיות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>
          <w:rFonts w:ascii="David Libre Medium" w:cs="David Libre Medium" w:eastAsia="David Libre Medium" w:hAnsi="David Libre Medium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>
          <w:rFonts w:ascii="David Libre Medium" w:cs="David Libre Medium" w:eastAsia="David Libre Medium" w:hAnsi="David Libre Medium"/>
          <w:color w:val="f36c22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10.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בדיקות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שלא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נבצע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-</w:t>
      </w:r>
    </w:p>
    <w:p w:rsidR="00000000" w:rsidDel="00000000" w:rsidP="00000000" w:rsidRDefault="00000000" w:rsidRPr="00000000" w14:paraId="0000005D">
      <w:pPr>
        <w:bidi w:val="1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Fonts w:ascii="David Libre Medium" w:cs="David Libre Medium" w:eastAsia="David Libre Medium" w:hAnsi="David Libre Medium"/>
          <w:color w:val="1155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אבטחה</w:t>
      </w:r>
    </w:p>
    <w:p w:rsidR="00000000" w:rsidDel="00000000" w:rsidP="00000000" w:rsidRDefault="00000000" w:rsidRPr="00000000" w14:paraId="0000005E">
      <w:pPr>
        <w:bidi w:val="1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עומסים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5F">
      <w:pPr>
        <w:bidi w:val="1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התאוששות</w:t>
      </w:r>
    </w:p>
    <w:p w:rsidR="00000000" w:rsidDel="00000000" w:rsidP="00000000" w:rsidRDefault="00000000" w:rsidRPr="00000000" w14:paraId="00000060">
      <w:pPr>
        <w:bidi w:val="1"/>
        <w:rPr>
          <w:rFonts w:ascii="David Libre Medium" w:cs="David Libre Medium" w:eastAsia="David Libre Medium" w:hAnsi="David Libre Medium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>
          <w:rFonts w:ascii="David Libre Medium" w:cs="David Libre Medium" w:eastAsia="David Libre Medium" w:hAnsi="David Libre Medium"/>
          <w:color w:val="f36c22"/>
          <w:sz w:val="26"/>
          <w:szCs w:val="26"/>
        </w:rPr>
      </w:pPr>
      <w:r w:rsidDel="00000000" w:rsidR="00000000" w:rsidRPr="00000000">
        <w:rPr>
          <w:rFonts w:ascii="David Libre Medium" w:cs="David Libre Medium" w:eastAsia="David Libre Medium" w:hAnsi="David Libre Medium"/>
          <w:color w:val="1155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צוות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בדיקות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-</w:t>
      </w:r>
    </w:p>
    <w:tbl>
      <w:tblPr>
        <w:tblStyle w:val="Table2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color w:val="f36c22"/>
                <w:sz w:val="26"/>
                <w:szCs w:val="26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color w:val="f36c22"/>
                <w:sz w:val="26"/>
                <w:szCs w:val="26"/>
                <w:rtl w:val="1"/>
              </w:rPr>
              <w:t xml:space="preserve">שם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color w:val="f36c22"/>
                <w:sz w:val="26"/>
                <w:szCs w:val="26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color w:val="f36c22"/>
                <w:sz w:val="26"/>
                <w:szCs w:val="26"/>
                <w:rtl w:val="1"/>
              </w:rPr>
              <w:t xml:space="preserve">תפקיד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color w:val="f36c22"/>
                <w:sz w:val="26"/>
                <w:szCs w:val="26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color w:val="f36c22"/>
                <w:sz w:val="26"/>
                <w:szCs w:val="26"/>
                <w:rtl w:val="1"/>
              </w:rPr>
              <w:t xml:space="preserve">דפדפן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color w:val="f36c22"/>
                <w:sz w:val="26"/>
                <w:szCs w:val="26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color w:val="f36c22"/>
                <w:sz w:val="26"/>
                <w:szCs w:val="26"/>
                <w:rtl w:val="1"/>
              </w:rPr>
              <w:t xml:space="preserve">מערכת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color w:val="f36c22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color w:val="f36c22"/>
                <w:sz w:val="26"/>
                <w:szCs w:val="26"/>
                <w:rtl w:val="1"/>
              </w:rPr>
              <w:t xml:space="preserve">הפעלה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6"/>
                <w:szCs w:val="26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אריאל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ברנטור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6"/>
                <w:szCs w:val="26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מנהל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צוות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בודקים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6"/>
                <w:szCs w:val="26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אופרה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6"/>
                <w:szCs w:val="26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0"/>
              </w:rPr>
              <w:t xml:space="preserve">Windows 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6"/>
                <w:szCs w:val="26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אלחנן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מילוא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6"/>
                <w:szCs w:val="26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בודק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ג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'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וניור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6"/>
                <w:szCs w:val="26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כרום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6"/>
                <w:szCs w:val="26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0"/>
              </w:rPr>
              <w:t xml:space="preserve">Windows 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6"/>
                <w:szCs w:val="26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ריא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אבו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ריא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6"/>
                <w:szCs w:val="26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בודקת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בכירה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6"/>
                <w:szCs w:val="26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ספארי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6"/>
                <w:szCs w:val="26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0"/>
              </w:rPr>
              <w:t xml:space="preserve">Mac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6"/>
                <w:szCs w:val="26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שירה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דואני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6"/>
                <w:szCs w:val="26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בודקת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סניור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bidi w:val="1"/>
              <w:spacing w:line="240" w:lineRule="auto"/>
              <w:rPr>
                <w:rFonts w:ascii="David Libre Medium" w:cs="David Libre Medium" w:eastAsia="David Libre Medium" w:hAnsi="David Libre Medium"/>
                <w:sz w:val="26"/>
                <w:szCs w:val="26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כרום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David Libre Medium" w:cs="David Libre Medium" w:eastAsia="David Libre Medium" w:hAnsi="David Libre Medium"/>
                <w:sz w:val="26"/>
                <w:szCs w:val="26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0"/>
              </w:rPr>
              <w:t xml:space="preserve">Windows 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6"/>
                <w:szCs w:val="26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עוז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רוזנברג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6"/>
                <w:szCs w:val="26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סקראם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מנג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'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6"/>
                <w:szCs w:val="26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אדג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6"/>
                <w:szCs w:val="26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0"/>
              </w:rPr>
              <w:t xml:space="preserve">Windows 11</w:t>
            </w:r>
          </w:p>
        </w:tc>
      </w:tr>
    </w:tbl>
    <w:p w:rsidR="00000000" w:rsidDel="00000000" w:rsidP="00000000" w:rsidRDefault="00000000" w:rsidRPr="00000000" w14:paraId="0000007A">
      <w:pPr>
        <w:bidi w:val="1"/>
        <w:rPr>
          <w:rFonts w:ascii="David Libre Medium" w:cs="David Libre Medium" w:eastAsia="David Libre Medium" w:hAnsi="David Libre Medium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2155988</wp:posOffset>
            </wp:positionH>
            <wp:positionV relativeFrom="paragraph">
              <wp:posOffset>227965</wp:posOffset>
            </wp:positionV>
            <wp:extent cx="1417312" cy="796714"/>
            <wp:effectExtent b="0" l="0" r="0" t="0"/>
            <wp:wrapSquare wrapText="bothSides" distB="114300" distT="114300" distL="114300" distR="11430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7312" cy="7967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bidi w:val="1"/>
        <w:rPr>
          <w:rFonts w:ascii="David Libre Medium" w:cs="David Libre Medium" w:eastAsia="David Libre Medium" w:hAnsi="David Libre Medium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rPr>
          <w:rFonts w:ascii="David Libre Medium" w:cs="David Libre Medium" w:eastAsia="David Libre Medium" w:hAnsi="David Libre Medium"/>
          <w:color w:val="f36c22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11.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מסמכים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- </w:t>
      </w:r>
    </w:p>
    <w:p w:rsidR="00000000" w:rsidDel="00000000" w:rsidP="00000000" w:rsidRDefault="00000000" w:rsidRPr="00000000" w14:paraId="0000007D">
      <w:pPr>
        <w:bidi w:val="1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0"/>
        </w:rPr>
        <w:t xml:space="preserve">www.Yad2.co.il</w:t>
      </w:r>
    </w:p>
    <w:p w:rsidR="00000000" w:rsidDel="00000000" w:rsidP="00000000" w:rsidRDefault="00000000" w:rsidRPr="00000000" w14:paraId="0000007E">
      <w:pPr>
        <w:bidi w:val="1"/>
        <w:rPr>
          <w:rFonts w:ascii="David Libre Medium" w:cs="David Libre Medium" w:eastAsia="David Libre Medium" w:hAnsi="David Libre Medium"/>
          <w:color w:val="1155cc"/>
          <w:sz w:val="26"/>
          <w:szCs w:val="26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גרסה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5.0.10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rPr>
          <w:rFonts w:ascii="David Libre Medium" w:cs="David Libre Medium" w:eastAsia="David Libre Medium" w:hAnsi="David Libre Medium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rPr>
          <w:rFonts w:ascii="David Libre Medium" w:cs="David Libre Medium" w:eastAsia="David Libre Medium" w:hAnsi="David Libre Medium"/>
          <w:color w:val="f36c22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12.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ציוד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נדרש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לבדיקות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- </w:t>
      </w:r>
    </w:p>
    <w:p w:rsidR="00000000" w:rsidDel="00000000" w:rsidP="00000000" w:rsidRDefault="00000000" w:rsidRPr="00000000" w14:paraId="00000081">
      <w:pPr>
        <w:bidi w:val="1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מחשב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נייד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לכל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בודק</w:t>
      </w:r>
    </w:p>
    <w:p w:rsidR="00000000" w:rsidDel="00000000" w:rsidP="00000000" w:rsidRDefault="00000000" w:rsidRPr="00000000" w14:paraId="00000082">
      <w:pPr>
        <w:bidi w:val="1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אינטרנט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מהיר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rPr>
          <w:rFonts w:ascii="David Libre Medium" w:cs="David Libre Medium" w:eastAsia="David Libre Medium" w:hAnsi="David Libre Medium"/>
          <w:color w:val="f36c22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13.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ניהול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תקלות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-</w:t>
      </w:r>
    </w:p>
    <w:p w:rsidR="00000000" w:rsidDel="00000000" w:rsidP="00000000" w:rsidRDefault="00000000" w:rsidRPr="00000000" w14:paraId="00000085">
      <w:pPr>
        <w:bidi w:val="1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Fonts w:ascii="David Libre Medium" w:cs="David Libre Medium" w:eastAsia="David Libre Medium" w:hAnsi="David Libre Medium"/>
          <w:color w:val="1155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תיעוד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תקלות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בעזרת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: 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0"/>
        </w:rPr>
        <w:t xml:space="preserve">Google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0"/>
        </w:rPr>
        <w:t xml:space="preserve">Sheets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rFonts w:ascii="David Libre Medium" w:cs="David Libre Medium" w:eastAsia="David Libre Medium" w:hAnsi="David Libre Medium"/>
          <w:sz w:val="26"/>
          <w:szCs w:val="26"/>
          <w:u w:val="none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0"/>
        </w:rPr>
        <w:t xml:space="preserve">https://docs.google.com/document/d/1ZV-Kaz32Em6lj-cgrfDp33OZHWHXTT1AKSQpqZHd5vw/edit?usp=sharing</w:t>
      </w:r>
    </w:p>
    <w:p w:rsidR="00000000" w:rsidDel="00000000" w:rsidP="00000000" w:rsidRDefault="00000000" w:rsidRPr="00000000" w14:paraId="00000087">
      <w:pPr>
        <w:bidi w:val="1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08A">
      <w:pPr>
        <w:bidi w:val="1"/>
        <w:rPr>
          <w:rFonts w:ascii="David Libre Medium" w:cs="David Libre Medium" w:eastAsia="David Libre Medium" w:hAnsi="David Libre Medium"/>
          <w:color w:val="f26c22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 Medium" w:cs="David Libre Medium" w:eastAsia="David Libre Medium" w:hAnsi="David Libre Medium"/>
          <w:color w:val="f26c22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David Libre Medium" w:cs="David Libre Medium" w:eastAsia="David Libre Medium" w:hAnsi="David Libre Medium"/>
          <w:color w:val="f26c22"/>
          <w:sz w:val="26"/>
          <w:szCs w:val="26"/>
          <w:rtl w:val="1"/>
        </w:rPr>
        <w:t xml:space="preserve">רמות</w:t>
      </w:r>
      <w:r w:rsidDel="00000000" w:rsidR="00000000" w:rsidRPr="00000000">
        <w:rPr>
          <w:rFonts w:ascii="David Libre Medium" w:cs="David Libre Medium" w:eastAsia="David Libre Medium" w:hAnsi="David Libre Medium"/>
          <w:color w:val="f26c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color w:val="f26c22"/>
          <w:sz w:val="26"/>
          <w:szCs w:val="26"/>
          <w:rtl w:val="1"/>
        </w:rPr>
        <w:t xml:space="preserve">החומרה</w:t>
      </w:r>
      <w:r w:rsidDel="00000000" w:rsidR="00000000" w:rsidRPr="00000000">
        <w:rPr>
          <w:rFonts w:ascii="David Libre Medium" w:cs="David Libre Medium" w:eastAsia="David Libre Medium" w:hAnsi="David Libre Medium"/>
          <w:color w:val="f26c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color w:val="f26c22"/>
          <w:sz w:val="26"/>
          <w:szCs w:val="26"/>
          <w:rtl w:val="1"/>
        </w:rPr>
        <w:t xml:space="preserve">האפשריות</w:t>
      </w:r>
      <w:r w:rsidDel="00000000" w:rsidR="00000000" w:rsidRPr="00000000">
        <w:rPr>
          <w:rFonts w:ascii="David Libre Medium" w:cs="David Libre Medium" w:eastAsia="David Libre Medium" w:hAnsi="David Libre Medium"/>
          <w:color w:val="f26c22"/>
          <w:sz w:val="26"/>
          <w:szCs w:val="26"/>
          <w:rtl w:val="1"/>
        </w:rPr>
        <w:t xml:space="preserve">:</w:t>
      </w:r>
    </w:p>
    <w:tbl>
      <w:tblPr>
        <w:tblStyle w:val="Table3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color w:val="f26c22"/>
                <w:sz w:val="36"/>
                <w:szCs w:val="36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color w:val="f26c22"/>
                <w:sz w:val="36"/>
                <w:szCs w:val="36"/>
                <w:rtl w:val="1"/>
              </w:rPr>
              <w:t xml:space="preserve">רמת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color w:val="f26c22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color w:val="f26c22"/>
                <w:sz w:val="36"/>
                <w:szCs w:val="36"/>
                <w:rtl w:val="1"/>
              </w:rPr>
              <w:t xml:space="preserve">תקלה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color w:val="f26c22"/>
                <w:sz w:val="36"/>
                <w:szCs w:val="36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color w:val="f26c22"/>
                <w:sz w:val="36"/>
                <w:szCs w:val="36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color w:val="f26c22"/>
                <w:sz w:val="36"/>
                <w:szCs w:val="36"/>
                <w:rtl w:val="1"/>
              </w:rPr>
              <w:t xml:space="preserve">אפיון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color w:val="f26c22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color w:val="f26c22"/>
                <w:sz w:val="36"/>
                <w:szCs w:val="36"/>
                <w:rtl w:val="1"/>
              </w:rPr>
              <w:t xml:space="preserve">התקלה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8"/>
                <w:szCs w:val="28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מינורי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 (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0"/>
              </w:rPr>
              <w:t xml:space="preserve">Minor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8"/>
                <w:szCs w:val="28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תקלות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קלות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שההשפעה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שלהן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מינימלית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המערכת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או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חביית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המשתמש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לרוב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תקלות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שניתן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לחיות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איתן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8"/>
                <w:szCs w:val="28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לדוגמא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: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בעיות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בתצוגה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0"/>
              </w:rPr>
              <w:t xml:space="preserve">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8"/>
                <w:szCs w:val="28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בינוני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0"/>
              </w:rPr>
              <w:t xml:space="preserve">Medium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8"/>
                <w:szCs w:val="28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תקלה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שמפחיתה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איכות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השימוש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במערכת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אך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לא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משפיעה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ישירות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פונקציות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חיוניות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8"/>
                <w:szCs w:val="28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חמור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0"/>
              </w:rPr>
              <w:t xml:space="preserve">Major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8"/>
                <w:szCs w:val="28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תקלה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אשר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מפחיתה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הפונקציונליות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המערכת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בצורה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משמעותית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אך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לא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מונעת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השימוש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בה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לגמרי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8"/>
                <w:szCs w:val="28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דוגמא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: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פונקציה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חשובה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במערכת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לא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פועלת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כמצופה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rFonts w:ascii="David Libre Medium" w:cs="David Libre Medium" w:eastAsia="David Libre Medium" w:hAnsi="David Libre Medium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בעיות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שליחת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מיילים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rFonts w:ascii="David Libre Medium" w:cs="David Libre Medium" w:eastAsia="David Libre Medium" w:hAnsi="David Libre Medium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חישוב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לא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נכון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rFonts w:ascii="David Libre Medium" w:cs="David Libre Medium" w:eastAsia="David Libre Medium" w:hAnsi="David Libre Medium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הדפסה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rFonts w:ascii="David Libre Medium" w:cs="David Libre Medium" w:eastAsia="David Libre Medium" w:hAnsi="David Libre Medium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בלוקר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8"/>
                <w:szCs w:val="28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קריטי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color w:val="ff0000"/>
                <w:sz w:val="28"/>
                <w:szCs w:val="28"/>
                <w:rtl w:val="0"/>
              </w:rPr>
              <w:t xml:space="preserve">Critical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6"/>
                <w:szCs w:val="26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תקלה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הגורמת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לקריסה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של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המערכת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או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מהמשתמש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להשתמש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במערכת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לחלוטין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6"/>
                <w:szCs w:val="26"/>
              </w:rPr>
            </w:pP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דוגמא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 :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 Libre Medium" w:cs="David Libre Medium" w:eastAsia="David Libre Medium" w:hAnsi="David Libre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שגיאה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חמורה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במערכת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הזמינה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רק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דרך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רשתות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כגון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אתר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 Medium" w:cs="David Libre Medium" w:eastAsia="David Libre Medium" w:hAnsi="David Libre Medium"/>
                <w:sz w:val="26"/>
                <w:szCs w:val="26"/>
                <w:rtl w:val="1"/>
              </w:rPr>
              <w:t xml:space="preserve">אינטרנט</w:t>
            </w:r>
          </w:p>
        </w:tc>
      </w:tr>
    </w:tbl>
    <w:p w:rsidR="00000000" w:rsidDel="00000000" w:rsidP="00000000" w:rsidRDefault="00000000" w:rsidRPr="00000000" w14:paraId="0000009F">
      <w:pPr>
        <w:bidi w:val="1"/>
        <w:rPr>
          <w:rFonts w:ascii="David Libre Medium" w:cs="David Libre Medium" w:eastAsia="David Libre Medium" w:hAnsi="David Libre Medium"/>
          <w:color w:val="f26c22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2155988</wp:posOffset>
            </wp:positionH>
            <wp:positionV relativeFrom="paragraph">
              <wp:posOffset>132715</wp:posOffset>
            </wp:positionV>
            <wp:extent cx="1417312" cy="796714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7312" cy="7967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0">
      <w:pPr>
        <w:bidi w:val="1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rPr>
          <w:rFonts w:ascii="David Libre Medium" w:cs="David Libre Medium" w:eastAsia="David Libre Medium" w:hAnsi="David Libre Medium"/>
          <w:color w:val="f36c22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14.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ניהול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סיכונים</w:t>
      </w:r>
      <w:r w:rsidDel="00000000" w:rsidR="00000000" w:rsidRPr="00000000">
        <w:rPr>
          <w:rFonts w:ascii="David Libre Medium" w:cs="David Libre Medium" w:eastAsia="David Libre Medium" w:hAnsi="David Libre Medium"/>
          <w:color w:val="f36c22"/>
          <w:sz w:val="26"/>
          <w:szCs w:val="26"/>
          <w:rtl w:val="1"/>
        </w:rPr>
        <w:t xml:space="preserve">-</w:t>
      </w:r>
    </w:p>
    <w:p w:rsidR="00000000" w:rsidDel="00000000" w:rsidP="00000000" w:rsidRDefault="00000000" w:rsidRPr="00000000" w14:paraId="000000A4">
      <w:pPr>
        <w:bidi w:val="1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ימי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מחלה</w:t>
      </w:r>
    </w:p>
    <w:p w:rsidR="00000000" w:rsidDel="00000000" w:rsidP="00000000" w:rsidRDefault="00000000" w:rsidRPr="00000000" w14:paraId="000000A5">
      <w:pPr>
        <w:bidi w:val="1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מילואים</w:t>
      </w:r>
    </w:p>
    <w:p w:rsidR="00000000" w:rsidDel="00000000" w:rsidP="00000000" w:rsidRDefault="00000000" w:rsidRPr="00000000" w14:paraId="000000A6">
      <w:pPr>
        <w:bidi w:val="1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האתר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יקרוס</w:t>
      </w:r>
    </w:p>
    <w:p w:rsidR="00000000" w:rsidDel="00000000" w:rsidP="00000000" w:rsidRDefault="00000000" w:rsidRPr="00000000" w14:paraId="000000A7">
      <w:pPr>
        <w:bidi w:val="1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תשתית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אינטרנט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תיפול</w:t>
      </w:r>
    </w:p>
    <w:p w:rsidR="00000000" w:rsidDel="00000000" w:rsidP="00000000" w:rsidRDefault="00000000" w:rsidRPr="00000000" w14:paraId="000000A8">
      <w:pPr>
        <w:bidi w:val="1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וירוס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במחשב</w:t>
      </w:r>
    </w:p>
    <w:p w:rsidR="00000000" w:rsidDel="00000000" w:rsidP="00000000" w:rsidRDefault="00000000" w:rsidRPr="00000000" w14:paraId="000000A9">
      <w:pPr>
        <w:bidi w:val="1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חופשה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צפויה</w:t>
      </w:r>
    </w:p>
    <w:p w:rsidR="00000000" w:rsidDel="00000000" w:rsidP="00000000" w:rsidRDefault="00000000" w:rsidRPr="00000000" w14:paraId="000000AA">
      <w:pPr>
        <w:bidi w:val="1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אירוע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משפחתי</w:t>
      </w:r>
    </w:p>
    <w:p w:rsidR="00000000" w:rsidDel="00000000" w:rsidP="00000000" w:rsidRDefault="00000000" w:rsidRPr="00000000" w14:paraId="000000AB">
      <w:pPr>
        <w:bidi w:val="1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(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כח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עליון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) </w:t>
      </w:r>
    </w:p>
    <w:p w:rsidR="00000000" w:rsidDel="00000000" w:rsidP="00000000" w:rsidRDefault="00000000" w:rsidRPr="00000000" w14:paraId="000000AC">
      <w:pPr>
        <w:bidi w:val="1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rPr>
          <w:rFonts w:ascii="David Libre Medium" w:cs="David Libre Medium" w:eastAsia="David Libre Medium" w:hAnsi="David Libre Medium"/>
          <w:color w:val="f26c22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 Libre Medium" w:cs="David Libre Medium" w:eastAsia="David Libre Medium" w:hAnsi="David Libre Medium"/>
          <w:color w:val="f26c22"/>
          <w:sz w:val="26"/>
          <w:szCs w:val="26"/>
          <w:rtl w:val="1"/>
        </w:rPr>
        <w:t xml:space="preserve">15. </w:t>
      </w:r>
      <w:r w:rsidDel="00000000" w:rsidR="00000000" w:rsidRPr="00000000">
        <w:rPr>
          <w:rFonts w:ascii="David Libre Medium" w:cs="David Libre Medium" w:eastAsia="David Libre Medium" w:hAnsi="David Libre Medium"/>
          <w:color w:val="f26c22"/>
          <w:sz w:val="26"/>
          <w:szCs w:val="26"/>
          <w:rtl w:val="1"/>
        </w:rPr>
        <w:t xml:space="preserve">טכניקות</w:t>
      </w:r>
      <w:r w:rsidDel="00000000" w:rsidR="00000000" w:rsidRPr="00000000">
        <w:rPr>
          <w:rFonts w:ascii="David Libre Medium" w:cs="David Libre Medium" w:eastAsia="David Libre Medium" w:hAnsi="David Libre Medium"/>
          <w:color w:val="f26c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color w:val="f26c22"/>
          <w:sz w:val="26"/>
          <w:szCs w:val="26"/>
          <w:rtl w:val="1"/>
        </w:rPr>
        <w:t xml:space="preserve">בדיקה</w:t>
      </w:r>
      <w:r w:rsidDel="00000000" w:rsidR="00000000" w:rsidRPr="00000000">
        <w:rPr>
          <w:rFonts w:ascii="David Libre Medium" w:cs="David Libre Medium" w:eastAsia="David Libre Medium" w:hAnsi="David Libre Medium"/>
          <w:color w:val="f26c22"/>
          <w:sz w:val="26"/>
          <w:szCs w:val="26"/>
          <w:rtl w:val="1"/>
        </w:rPr>
        <w:t xml:space="preserve">-</w:t>
      </w:r>
    </w:p>
    <w:p w:rsidR="00000000" w:rsidDel="00000000" w:rsidP="00000000" w:rsidRDefault="00000000" w:rsidRPr="00000000" w14:paraId="000000AE">
      <w:pPr>
        <w:bidi w:val="1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בדיקות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חקר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0"/>
        </w:rPr>
        <w:t xml:space="preserve">Monkey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0"/>
        </w:rPr>
        <w:t xml:space="preserve">Test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bidi w:val="1"/>
        <w:ind w:left="720" w:hanging="360"/>
        <w:rPr>
          <w:rFonts w:ascii="David Libre Medium" w:cs="David Libre Medium" w:eastAsia="David Libre Medium" w:hAnsi="David Libre Medium"/>
          <w:sz w:val="26"/>
          <w:szCs w:val="26"/>
          <w:u w:val="none"/>
        </w:rPr>
      </w:pP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נבצע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אחת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לשיעור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0"/>
        </w:rPr>
        <w:t xml:space="preserve">Test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0"/>
        </w:rPr>
        <w:t xml:space="preserve">Review</w:t>
      </w:r>
      <w:r w:rsidDel="00000000" w:rsidR="00000000" w:rsidRPr="00000000">
        <w:rPr>
          <w:rFonts w:ascii="David Libre Medium" w:cs="David Libre Medium" w:eastAsia="David Libre Medium" w:hAnsi="David Libre Medium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B0">
      <w:pPr>
        <w:bidi w:val="1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rPr>
          <w:rFonts w:ascii="David Libre Medium" w:cs="David Libre Medium" w:eastAsia="David Libre Medium" w:hAnsi="David Libre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rPr>
          <w:b w:val="1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rPr>
          <w:b w:val="1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rPr>
          <w:b w:val="1"/>
          <w:color w:val="1155c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rPr>
          <w:b w:val="1"/>
          <w:color w:val="1155c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rPr>
          <w:b w:val="1"/>
          <w:color w:val="1155cc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2155988</wp:posOffset>
            </wp:positionH>
            <wp:positionV relativeFrom="paragraph">
              <wp:posOffset>2933700</wp:posOffset>
            </wp:positionV>
            <wp:extent cx="1417312" cy="796714"/>
            <wp:effectExtent b="0" l="0" r="0" t="0"/>
            <wp:wrapSquare wrapText="bothSides" distB="114300" distT="114300" distL="114300" distR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7312" cy="7967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avid Libre Medium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avidLibreMedium-regular.ttf"/><Relationship Id="rId2" Type="http://schemas.openxmlformats.org/officeDocument/2006/relationships/font" Target="fonts/DavidLibre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