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0F0F" w14:textId="77777777" w:rsidR="00086A3E" w:rsidRDefault="00EF0E00" w:rsidP="00EF0E00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Análisis Ejercicio 3</w:t>
      </w:r>
    </w:p>
    <w:p w14:paraId="3BBB736A" w14:textId="77777777" w:rsidR="00EF0E00" w:rsidRPr="00431F86" w:rsidRDefault="00EF0E00" w:rsidP="00431F86">
      <w:pPr>
        <w:rPr>
          <w:b/>
          <w:bCs/>
          <w:lang w:val="es-ES"/>
        </w:rPr>
      </w:pPr>
      <w:r w:rsidRPr="00431F86">
        <w:rPr>
          <w:b/>
          <w:bCs/>
          <w:lang w:val="es-ES"/>
        </w:rPr>
        <w:t>Clases necesarias para representar el problema</w:t>
      </w:r>
    </w:p>
    <w:p w14:paraId="21476F7E" w14:textId="77777777" w:rsidR="00EF0E00" w:rsidRPr="00431F86" w:rsidRDefault="00EF0E00" w:rsidP="00431F86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proofErr w:type="spellStart"/>
      <w:r w:rsidRPr="00431F86">
        <w:rPr>
          <w:b/>
          <w:bCs/>
          <w:lang w:val="es-ES"/>
        </w:rPr>
        <w:t>OrdenServicio</w:t>
      </w:r>
      <w:proofErr w:type="spellEnd"/>
      <w:r w:rsidRPr="00431F86">
        <w:rPr>
          <w:b/>
          <w:bCs/>
          <w:lang w:val="es-ES"/>
        </w:rPr>
        <w:t xml:space="preserve">: </w:t>
      </w:r>
      <w:r w:rsidRPr="00431F86">
        <w:rPr>
          <w:lang w:val="es-ES"/>
        </w:rPr>
        <w:t xml:space="preserve">representa </w:t>
      </w:r>
      <w:r w:rsidR="00431F86" w:rsidRPr="00431F86">
        <w:rPr>
          <w:lang w:val="es-ES"/>
        </w:rPr>
        <w:t>una orden individual. Almacena los datos del propietario, vehículo, servicio y costo estimado.</w:t>
      </w:r>
    </w:p>
    <w:p w14:paraId="4C8D0146" w14:textId="77777777" w:rsidR="00431F86" w:rsidRPr="00431F86" w:rsidRDefault="00431F86" w:rsidP="00431F86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proofErr w:type="spellStart"/>
      <w:r w:rsidRPr="00431F86">
        <w:rPr>
          <w:b/>
          <w:bCs/>
          <w:lang w:val="es-ES"/>
        </w:rPr>
        <w:t>OrdenRepositorio</w:t>
      </w:r>
      <w:proofErr w:type="spellEnd"/>
      <w:r w:rsidRPr="00431F86">
        <w:rPr>
          <w:b/>
          <w:bCs/>
          <w:lang w:val="es-ES"/>
        </w:rPr>
        <w:t>:</w:t>
      </w:r>
      <w:r w:rsidRPr="00431F86">
        <w:rPr>
          <w:lang w:val="es-ES"/>
        </w:rPr>
        <w:t xml:space="preserve"> define las operaciones necesarias para almacenar y buscar órdenes.</w:t>
      </w:r>
    </w:p>
    <w:p w14:paraId="5876C5BA" w14:textId="77777777" w:rsidR="00431F86" w:rsidRPr="00431F86" w:rsidRDefault="00431F86" w:rsidP="00431F86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proofErr w:type="spellStart"/>
      <w:r w:rsidRPr="00431F86">
        <w:rPr>
          <w:b/>
          <w:bCs/>
          <w:lang w:val="es-ES"/>
        </w:rPr>
        <w:t>OrdenArrayList</w:t>
      </w:r>
      <w:proofErr w:type="spellEnd"/>
      <w:r w:rsidRPr="00431F86">
        <w:rPr>
          <w:b/>
          <w:bCs/>
          <w:lang w:val="es-ES"/>
        </w:rPr>
        <w:t>:</w:t>
      </w:r>
      <w:r w:rsidRPr="00431F86">
        <w:rPr>
          <w:lang w:val="es-ES"/>
        </w:rPr>
        <w:t xml:space="preserve"> implementa el almacenamiento mediante List y </w:t>
      </w:r>
      <w:proofErr w:type="spellStart"/>
      <w:r w:rsidRPr="00431F86">
        <w:rPr>
          <w:lang w:val="es-ES"/>
        </w:rPr>
        <w:t>ArrayList</w:t>
      </w:r>
      <w:proofErr w:type="spellEnd"/>
      <w:r w:rsidRPr="00431F86">
        <w:rPr>
          <w:lang w:val="es-ES"/>
        </w:rPr>
        <w:t>.</w:t>
      </w:r>
    </w:p>
    <w:p w14:paraId="5F8C4E9B" w14:textId="77777777" w:rsidR="00431F86" w:rsidRPr="00431F86" w:rsidRDefault="00431F86" w:rsidP="00431F86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proofErr w:type="spellStart"/>
      <w:r w:rsidRPr="00431F86">
        <w:rPr>
          <w:b/>
          <w:bCs/>
          <w:lang w:val="es-ES"/>
        </w:rPr>
        <w:t>ServicioOrdenes</w:t>
      </w:r>
      <w:proofErr w:type="spellEnd"/>
      <w:r w:rsidRPr="00431F86">
        <w:rPr>
          <w:b/>
          <w:bCs/>
          <w:lang w:val="es-ES"/>
        </w:rPr>
        <w:t>:</w:t>
      </w:r>
      <w:r w:rsidRPr="00431F86">
        <w:rPr>
          <w:lang w:val="es-ES"/>
        </w:rPr>
        <w:t xml:space="preserve"> maneja las reglas del negocio, las validaciones y los cálculos.</w:t>
      </w:r>
    </w:p>
    <w:p w14:paraId="24B06893" w14:textId="77777777" w:rsidR="00431F86" w:rsidRPr="00431F86" w:rsidRDefault="00431F86" w:rsidP="00431F86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proofErr w:type="spellStart"/>
      <w:r w:rsidRPr="00431F86">
        <w:rPr>
          <w:b/>
          <w:bCs/>
          <w:lang w:val="es-ES"/>
        </w:rPr>
        <w:t>VistaTaller</w:t>
      </w:r>
      <w:proofErr w:type="spellEnd"/>
      <w:r w:rsidRPr="00431F86">
        <w:rPr>
          <w:b/>
          <w:bCs/>
          <w:lang w:val="es-ES"/>
        </w:rPr>
        <w:t>:</w:t>
      </w:r>
      <w:r w:rsidRPr="00431F86">
        <w:rPr>
          <w:lang w:val="es-ES"/>
        </w:rPr>
        <w:t xml:space="preserve"> solicita datos y muestra la información.</w:t>
      </w:r>
    </w:p>
    <w:p w14:paraId="1EA8A832" w14:textId="77777777" w:rsidR="00431F86" w:rsidRPr="00431F86" w:rsidRDefault="00431F86" w:rsidP="00431F86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proofErr w:type="spellStart"/>
      <w:r w:rsidRPr="00431F86">
        <w:rPr>
          <w:b/>
          <w:bCs/>
          <w:lang w:val="es-ES"/>
        </w:rPr>
        <w:t>ControladorTaller</w:t>
      </w:r>
      <w:proofErr w:type="spellEnd"/>
      <w:r w:rsidRPr="00431F86">
        <w:rPr>
          <w:b/>
          <w:bCs/>
          <w:lang w:val="es-ES"/>
        </w:rPr>
        <w:t>:</w:t>
      </w:r>
      <w:r w:rsidRPr="00431F86">
        <w:rPr>
          <w:lang w:val="es-ES"/>
        </w:rPr>
        <w:t xml:space="preserve"> recibe las acciones del usuario, utiliza el modelo y selecciona la información que mostrará la vista.</w:t>
      </w:r>
    </w:p>
    <w:p w14:paraId="47494301" w14:textId="77777777" w:rsidR="00431F86" w:rsidRPr="00431F86" w:rsidRDefault="00431F86" w:rsidP="00431F86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r w:rsidRPr="00431F86">
        <w:rPr>
          <w:b/>
          <w:bCs/>
          <w:lang w:val="es-ES"/>
        </w:rPr>
        <w:t>Main:</w:t>
      </w:r>
      <w:r w:rsidRPr="00431F86">
        <w:rPr>
          <w:lang w:val="es-ES"/>
        </w:rPr>
        <w:t xml:space="preserve"> es el </w:t>
      </w:r>
      <w:proofErr w:type="gramStart"/>
      <w:r w:rsidRPr="00431F86">
        <w:rPr>
          <w:lang w:val="es-ES"/>
        </w:rPr>
        <w:t>driver</w:t>
      </w:r>
      <w:proofErr w:type="gramEnd"/>
      <w:r w:rsidRPr="00431F86">
        <w:rPr>
          <w:lang w:val="es-ES"/>
        </w:rPr>
        <w:t xml:space="preserve"> </w:t>
      </w:r>
      <w:proofErr w:type="spellStart"/>
      <w:r w:rsidRPr="00431F86">
        <w:rPr>
          <w:lang w:val="es-ES"/>
        </w:rPr>
        <w:t>program</w:t>
      </w:r>
      <w:proofErr w:type="spellEnd"/>
      <w:r w:rsidRPr="00431F86">
        <w:rPr>
          <w:lang w:val="es-ES"/>
        </w:rPr>
        <w:t xml:space="preserve"> y contiene el método </w:t>
      </w:r>
      <w:proofErr w:type="spellStart"/>
      <w:proofErr w:type="gramStart"/>
      <w:r w:rsidRPr="00431F86">
        <w:rPr>
          <w:lang w:val="es-ES"/>
        </w:rPr>
        <w:t>main</w:t>
      </w:r>
      <w:proofErr w:type="spellEnd"/>
      <w:r w:rsidRPr="00431F86">
        <w:rPr>
          <w:lang w:val="es-ES"/>
        </w:rPr>
        <w:t>(</w:t>
      </w:r>
      <w:proofErr w:type="gramEnd"/>
      <w:r w:rsidRPr="00431F86">
        <w:rPr>
          <w:lang w:val="es-ES"/>
        </w:rPr>
        <w:t>).</w:t>
      </w:r>
    </w:p>
    <w:p w14:paraId="609C6A15" w14:textId="77777777" w:rsidR="00431F86" w:rsidRPr="00431F86" w:rsidRDefault="00431F86" w:rsidP="00431F86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proofErr w:type="spellStart"/>
      <w:r w:rsidRPr="00431F86">
        <w:rPr>
          <w:b/>
          <w:bCs/>
          <w:lang w:val="es-ES"/>
        </w:rPr>
        <w:t>OrdenDuplicadaException</w:t>
      </w:r>
      <w:proofErr w:type="spellEnd"/>
      <w:r w:rsidRPr="00431F86">
        <w:rPr>
          <w:b/>
          <w:bCs/>
          <w:lang w:val="es-ES"/>
        </w:rPr>
        <w:t>:</w:t>
      </w:r>
      <w:r w:rsidRPr="00431F86">
        <w:rPr>
          <w:lang w:val="es-ES"/>
        </w:rPr>
        <w:t xml:space="preserve"> excepción personalizada que representa el intento de registrar un número de orden duplicado.</w:t>
      </w:r>
    </w:p>
    <w:p w14:paraId="6B9E96F8" w14:textId="77777777" w:rsidR="00431F86" w:rsidRPr="00431F86" w:rsidRDefault="00431F86" w:rsidP="00431F86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proofErr w:type="spellStart"/>
      <w:r w:rsidRPr="00431F86">
        <w:rPr>
          <w:b/>
          <w:bCs/>
          <w:lang w:val="es-ES"/>
        </w:rPr>
        <w:t>OrdenNoEncontradaException</w:t>
      </w:r>
      <w:proofErr w:type="spellEnd"/>
      <w:r w:rsidRPr="00431F86">
        <w:rPr>
          <w:b/>
          <w:bCs/>
          <w:lang w:val="es-ES"/>
        </w:rPr>
        <w:t>:</w:t>
      </w:r>
      <w:r w:rsidRPr="00431F86">
        <w:rPr>
          <w:lang w:val="es-ES"/>
        </w:rPr>
        <w:t xml:space="preserve"> excepción personalizada que se utiliza cuando se intenta buscar, modificar o cancelar una orden que no existe.</w:t>
      </w:r>
    </w:p>
    <w:p w14:paraId="3E12A526" w14:textId="77777777" w:rsidR="00431F86" w:rsidRDefault="00431F86" w:rsidP="00431F86">
      <w:pPr>
        <w:jc w:val="both"/>
        <w:rPr>
          <w:b/>
          <w:bCs/>
          <w:lang w:val="es-ES"/>
        </w:rPr>
      </w:pPr>
    </w:p>
    <w:p w14:paraId="6C5682C9" w14:textId="77777777" w:rsidR="00431F86" w:rsidRDefault="00431F86" w:rsidP="00431F86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Atributo</w:t>
      </w:r>
      <w:r w:rsidR="0076031F">
        <w:rPr>
          <w:b/>
          <w:bCs/>
          <w:lang w:val="es-ES"/>
        </w:rPr>
        <w:t>s, métodos, tipos, visibilidad y parámetros</w:t>
      </w:r>
    </w:p>
    <w:p w14:paraId="4DE44D02" w14:textId="77777777" w:rsidR="0076031F" w:rsidRPr="0076031F" w:rsidRDefault="0076031F" w:rsidP="0076031F">
      <w:pPr>
        <w:keepNext/>
        <w:jc w:val="both"/>
        <w:rPr>
          <w:i/>
          <w:iCs/>
          <w:lang w:val="es-ES"/>
        </w:rPr>
      </w:pPr>
      <w:r>
        <w:rPr>
          <w:b/>
          <w:bCs/>
          <w:i/>
          <w:iCs/>
          <w:lang w:val="es-ES"/>
        </w:rPr>
        <w:t xml:space="preserve">Tabla 1: </w:t>
      </w:r>
      <w:r>
        <w:rPr>
          <w:i/>
          <w:iCs/>
          <w:lang w:val="es-ES"/>
        </w:rPr>
        <w:t>Atributos</w:t>
      </w:r>
    </w:p>
    <w:tbl>
      <w:tblPr>
        <w:tblStyle w:val="Tablaconcuadrcula"/>
        <w:tblW w:w="9746" w:type="dxa"/>
        <w:jc w:val="center"/>
        <w:tblLayout w:type="fixed"/>
        <w:tblLook w:val="04A0" w:firstRow="1" w:lastRow="0" w:firstColumn="1" w:lastColumn="0" w:noHBand="0" w:noVBand="1"/>
      </w:tblPr>
      <w:tblGrid>
        <w:gridCol w:w="460"/>
        <w:gridCol w:w="2088"/>
        <w:gridCol w:w="2044"/>
        <w:gridCol w:w="1267"/>
        <w:gridCol w:w="2044"/>
        <w:gridCol w:w="1843"/>
      </w:tblGrid>
      <w:tr w:rsidR="0076031F" w14:paraId="27BBDB7D" w14:textId="77777777" w:rsidTr="0076031F">
        <w:trPr>
          <w:cantSplit/>
          <w:trHeight w:val="400"/>
          <w:tblHeader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6B2675" w14:textId="77777777" w:rsidR="00696730" w:rsidRDefault="00000000"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AF4374" w14:textId="77777777" w:rsidR="00696730" w:rsidRDefault="00000000">
            <w:pPr>
              <w:jc w:val="center"/>
            </w:pPr>
            <w:r>
              <w:rPr>
                <w:b/>
                <w:sz w:val="18"/>
              </w:rPr>
              <w:t>Tipo de Datos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BB70A9" w14:textId="77777777" w:rsidR="00696730" w:rsidRDefault="00000000">
            <w:pPr>
              <w:jc w:val="center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DDF415" w14:textId="77777777" w:rsidR="00696730" w:rsidRDefault="00000000">
            <w:pPr>
              <w:jc w:val="center"/>
            </w:pPr>
            <w:r>
              <w:rPr>
                <w:b/>
                <w:sz w:val="18"/>
              </w:rPr>
              <w:t>Visibilidad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E9D107" w14:textId="77777777" w:rsidR="00696730" w:rsidRDefault="00000000">
            <w:pPr>
              <w:jc w:val="center"/>
            </w:pPr>
            <w:r>
              <w:rPr>
                <w:b/>
                <w:sz w:val="18"/>
              </w:rPr>
              <w:t>Motivo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04B5B6" w14:textId="77777777" w:rsidR="00696730" w:rsidRDefault="00000000">
            <w:pPr>
              <w:jc w:val="center"/>
            </w:pPr>
            <w:r>
              <w:rPr>
                <w:b/>
                <w:sz w:val="18"/>
              </w:rPr>
              <w:t>Clase</w:t>
            </w:r>
          </w:p>
        </w:tc>
      </w:tr>
      <w:tr w:rsidR="0076031F" w14:paraId="6A193D51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E0121D" w14:textId="77777777" w:rsidR="0069673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23DC37" w14:textId="77777777" w:rsidR="00696730" w:rsidRDefault="00000000">
            <w:pPr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9C42995" w14:textId="77777777" w:rsidR="00696730" w:rsidRDefault="00000000">
            <w:pPr>
              <w:jc w:val="center"/>
            </w:pPr>
            <w:r>
              <w:rPr>
                <w:sz w:val="18"/>
              </w:rPr>
              <w:t>numeroOrden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7C1FDB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DEEF86" w14:textId="77777777" w:rsidR="00696730" w:rsidRDefault="00000000">
            <w:pPr>
              <w:jc w:val="center"/>
            </w:pPr>
            <w:r>
              <w:rPr>
                <w:sz w:val="18"/>
              </w:rPr>
              <w:t>Identifica de manera única la orden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497AECA" w14:textId="77777777" w:rsidR="00696730" w:rsidRDefault="00000000">
            <w:pPr>
              <w:jc w:val="center"/>
            </w:pPr>
            <w:r>
              <w:rPr>
                <w:sz w:val="18"/>
              </w:rPr>
              <w:t>OrdenServicio</w:t>
            </w:r>
          </w:p>
        </w:tc>
      </w:tr>
      <w:tr w:rsidR="0076031F" w14:paraId="160013D4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5246A2" w14:textId="77777777" w:rsidR="0069673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6C9882" w14:textId="77777777" w:rsidR="00696730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237D09" w14:textId="77777777" w:rsidR="00696730" w:rsidRDefault="00000000">
            <w:pPr>
              <w:jc w:val="center"/>
            </w:pPr>
            <w:r>
              <w:rPr>
                <w:sz w:val="18"/>
              </w:rPr>
              <w:t>nombrePropietario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9807286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FB6579E" w14:textId="77777777" w:rsidR="00696730" w:rsidRDefault="00000000">
            <w:pPr>
              <w:jc w:val="center"/>
            </w:pPr>
            <w:r>
              <w:rPr>
                <w:sz w:val="18"/>
              </w:rPr>
              <w:t>Almacena el nombre del propietario del vehículo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4C4500" w14:textId="77777777" w:rsidR="00696730" w:rsidRDefault="00000000">
            <w:pPr>
              <w:jc w:val="center"/>
            </w:pPr>
            <w:r>
              <w:rPr>
                <w:sz w:val="18"/>
              </w:rPr>
              <w:t>OrdenServicio</w:t>
            </w:r>
          </w:p>
        </w:tc>
      </w:tr>
      <w:tr w:rsidR="0076031F" w14:paraId="548EC74A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C056530" w14:textId="77777777" w:rsidR="0069673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607AC9F" w14:textId="77777777" w:rsidR="00696730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F75FC7F" w14:textId="77777777" w:rsidR="00696730" w:rsidRDefault="00000000">
            <w:pPr>
              <w:jc w:val="center"/>
            </w:pPr>
            <w:r>
              <w:rPr>
                <w:sz w:val="18"/>
              </w:rPr>
              <w:t>placaVehiculo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C645879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A2E69C" w14:textId="77777777" w:rsidR="00696730" w:rsidRDefault="00000000">
            <w:pPr>
              <w:jc w:val="center"/>
            </w:pPr>
            <w:r>
              <w:rPr>
                <w:sz w:val="18"/>
              </w:rPr>
              <w:t>Identifica el vehículo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475C18B" w14:textId="77777777" w:rsidR="00696730" w:rsidRDefault="00000000">
            <w:pPr>
              <w:jc w:val="center"/>
            </w:pPr>
            <w:r>
              <w:rPr>
                <w:sz w:val="18"/>
              </w:rPr>
              <w:t>OrdenServicio</w:t>
            </w:r>
          </w:p>
        </w:tc>
      </w:tr>
      <w:tr w:rsidR="0076031F" w14:paraId="645E5580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803AE7" w14:textId="77777777" w:rsidR="0069673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605B4D" w14:textId="77777777" w:rsidR="00696730" w:rsidRDefault="00000000">
            <w:pPr>
              <w:jc w:val="center"/>
            </w:pPr>
            <w:r>
              <w:rPr>
                <w:sz w:val="18"/>
              </w:rPr>
              <w:t>String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9B7954" w14:textId="77777777" w:rsidR="00696730" w:rsidRDefault="00000000">
            <w:pPr>
              <w:jc w:val="center"/>
            </w:pPr>
            <w:r>
              <w:rPr>
                <w:sz w:val="18"/>
              </w:rPr>
              <w:t>descripcionServicio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8A7BFB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C33EC0" w14:textId="77777777" w:rsidR="00696730" w:rsidRDefault="00000000">
            <w:pPr>
              <w:jc w:val="center"/>
            </w:pPr>
            <w:r>
              <w:rPr>
                <w:sz w:val="18"/>
              </w:rPr>
              <w:t>Almacena la descripción del servicio o reparación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4B1B2D" w14:textId="77777777" w:rsidR="00696730" w:rsidRDefault="00000000">
            <w:pPr>
              <w:jc w:val="center"/>
            </w:pPr>
            <w:r>
              <w:rPr>
                <w:sz w:val="18"/>
              </w:rPr>
              <w:t>OrdenServicio</w:t>
            </w:r>
          </w:p>
        </w:tc>
      </w:tr>
      <w:tr w:rsidR="0076031F" w14:paraId="4D18CA3B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2030CA2" w14:textId="77777777" w:rsidR="0069673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08635E" w14:textId="77777777" w:rsidR="00696730" w:rsidRDefault="00000000">
            <w:pPr>
              <w:jc w:val="center"/>
            </w:pPr>
            <w:r>
              <w:rPr>
                <w:sz w:val="18"/>
              </w:rPr>
              <w:t>double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ED8CFAF" w14:textId="77777777" w:rsidR="00696730" w:rsidRDefault="00000000">
            <w:pPr>
              <w:jc w:val="center"/>
            </w:pPr>
            <w:r>
              <w:rPr>
                <w:sz w:val="18"/>
              </w:rPr>
              <w:t>costoEstimado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EA451CD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E30E86" w14:textId="77777777" w:rsidR="00696730" w:rsidRDefault="00000000">
            <w:pPr>
              <w:jc w:val="center"/>
            </w:pPr>
            <w:r>
              <w:rPr>
                <w:sz w:val="18"/>
              </w:rPr>
              <w:t>Almacena el costo estimado del servicio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B0F7A2" w14:textId="77777777" w:rsidR="00696730" w:rsidRDefault="00000000">
            <w:pPr>
              <w:jc w:val="center"/>
            </w:pPr>
            <w:r>
              <w:rPr>
                <w:sz w:val="18"/>
              </w:rPr>
              <w:t>OrdenServicio</w:t>
            </w:r>
          </w:p>
        </w:tc>
      </w:tr>
      <w:tr w:rsidR="0076031F" w14:paraId="39044EB7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B13251B" w14:textId="77777777" w:rsidR="0069673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835753" w14:textId="77777777" w:rsidR="00696730" w:rsidRDefault="00000000">
            <w:pPr>
              <w:jc w:val="center"/>
            </w:pPr>
            <w:r>
              <w:rPr>
                <w:sz w:val="18"/>
              </w:rPr>
              <w:t>List&lt;OrdenServicio&gt;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1B9CED1" w14:textId="77777777" w:rsidR="00696730" w:rsidRDefault="00000000">
            <w:pPr>
              <w:jc w:val="center"/>
            </w:pPr>
            <w:r>
              <w:rPr>
                <w:sz w:val="18"/>
              </w:rPr>
              <w:t>ordenes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3FDC39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F06EAA" w14:textId="77777777" w:rsidR="00696730" w:rsidRDefault="00000000">
            <w:pPr>
              <w:jc w:val="center"/>
            </w:pPr>
            <w:r>
              <w:rPr>
                <w:sz w:val="18"/>
              </w:rPr>
              <w:t>Almacena dinámicamente todas las órdenes activas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D2689F" w14:textId="77777777" w:rsidR="00696730" w:rsidRDefault="00000000">
            <w:pPr>
              <w:jc w:val="center"/>
            </w:pPr>
            <w:r>
              <w:rPr>
                <w:sz w:val="18"/>
              </w:rPr>
              <w:t>OrdenArrayList</w:t>
            </w:r>
          </w:p>
        </w:tc>
      </w:tr>
      <w:tr w:rsidR="0076031F" w14:paraId="3F15548F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4C89BC" w14:textId="77777777" w:rsidR="0069673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4CE789" w14:textId="66C198FA" w:rsidR="00696730" w:rsidRDefault="004F3F6E">
            <w:pPr>
              <w:jc w:val="center"/>
            </w:pPr>
            <w:proofErr w:type="spellStart"/>
            <w:r>
              <w:rPr>
                <w:sz w:val="18"/>
              </w:rPr>
              <w:t>OrdenArrayList</w:t>
            </w:r>
            <w:proofErr w:type="spellEnd"/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5B3E85" w14:textId="77777777" w:rsidR="00696730" w:rsidRDefault="00000000">
            <w:pPr>
              <w:jc w:val="center"/>
            </w:pPr>
            <w:r>
              <w:rPr>
                <w:sz w:val="18"/>
              </w:rPr>
              <w:t>repositorio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7A66A7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C11BEB" w14:textId="77777777" w:rsidR="00696730" w:rsidRDefault="00000000">
            <w:pPr>
              <w:jc w:val="center"/>
            </w:pPr>
            <w:r>
              <w:rPr>
                <w:sz w:val="18"/>
              </w:rPr>
              <w:t>Permite que el servicio acceda a las órdenes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58B49A" w14:textId="77777777" w:rsidR="00696730" w:rsidRDefault="00000000">
            <w:pPr>
              <w:jc w:val="center"/>
            </w:pPr>
            <w:r>
              <w:rPr>
                <w:sz w:val="18"/>
              </w:rPr>
              <w:t>ServicioOrdenes</w:t>
            </w:r>
          </w:p>
        </w:tc>
      </w:tr>
      <w:tr w:rsidR="0076031F" w14:paraId="0CFD3842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59B8E8" w14:textId="77777777" w:rsidR="00696730" w:rsidRDefault="00000000">
            <w:pPr>
              <w:jc w:val="center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1776A4" w14:textId="77777777" w:rsidR="00696730" w:rsidRDefault="00000000">
            <w:pPr>
              <w:jc w:val="center"/>
            </w:pPr>
            <w:r>
              <w:rPr>
                <w:sz w:val="18"/>
              </w:rPr>
              <w:t>Scanner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2F7408" w14:textId="77777777" w:rsidR="00696730" w:rsidRDefault="00000000">
            <w:pPr>
              <w:jc w:val="center"/>
            </w:pPr>
            <w:r>
              <w:rPr>
                <w:sz w:val="18"/>
              </w:rPr>
              <w:t>sc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831387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290D380" w14:textId="77777777" w:rsidR="00696730" w:rsidRDefault="00000000">
            <w:pPr>
              <w:jc w:val="center"/>
            </w:pPr>
            <w:r>
              <w:rPr>
                <w:sz w:val="18"/>
              </w:rPr>
              <w:t>Permite leer los datos ingresados desde la consola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0E847C" w14:textId="77777777" w:rsidR="00696730" w:rsidRDefault="00000000">
            <w:pPr>
              <w:jc w:val="center"/>
            </w:pPr>
            <w:r>
              <w:rPr>
                <w:sz w:val="18"/>
              </w:rPr>
              <w:t>VistaTaller</w:t>
            </w:r>
          </w:p>
        </w:tc>
      </w:tr>
      <w:tr w:rsidR="0076031F" w14:paraId="3E39F01A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963F0B7" w14:textId="77777777" w:rsidR="00696730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1688A1" w14:textId="77777777" w:rsidR="00696730" w:rsidRDefault="00000000">
            <w:pPr>
              <w:jc w:val="center"/>
            </w:pPr>
            <w:r>
              <w:rPr>
                <w:sz w:val="18"/>
              </w:rPr>
              <w:t>ServicioOrdenes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846DDF" w14:textId="77777777" w:rsidR="00696730" w:rsidRDefault="00000000">
            <w:pPr>
              <w:jc w:val="center"/>
            </w:pPr>
            <w:r>
              <w:rPr>
                <w:sz w:val="18"/>
              </w:rPr>
              <w:t>servicio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C77AE46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6577FE" w14:textId="77777777" w:rsidR="00696730" w:rsidRDefault="00000000">
            <w:pPr>
              <w:jc w:val="center"/>
            </w:pPr>
            <w:r>
              <w:rPr>
                <w:sz w:val="18"/>
              </w:rPr>
              <w:t>Permite que el controlador ejecute la lógica del negocio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B90677" w14:textId="77777777" w:rsidR="00696730" w:rsidRDefault="00000000">
            <w:pPr>
              <w:jc w:val="center"/>
            </w:pPr>
            <w:r>
              <w:rPr>
                <w:sz w:val="18"/>
              </w:rPr>
              <w:t>ControladorTaller</w:t>
            </w:r>
          </w:p>
        </w:tc>
      </w:tr>
      <w:tr w:rsidR="0076031F" w14:paraId="2F8A3082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BCEC70" w14:textId="77777777" w:rsidR="00696730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DC75A1C" w14:textId="77777777" w:rsidR="00696730" w:rsidRDefault="00000000">
            <w:pPr>
              <w:jc w:val="center"/>
            </w:pPr>
            <w:r>
              <w:rPr>
                <w:sz w:val="18"/>
              </w:rPr>
              <w:t>VistaTaller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D89A59" w14:textId="77777777" w:rsidR="00696730" w:rsidRDefault="00000000">
            <w:pPr>
              <w:jc w:val="center"/>
            </w:pPr>
            <w:r>
              <w:rPr>
                <w:sz w:val="18"/>
              </w:rPr>
              <w:t>vista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A60853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9A1047" w14:textId="77777777" w:rsidR="00696730" w:rsidRDefault="00000000">
            <w:pPr>
              <w:jc w:val="center"/>
            </w:pPr>
            <w:r>
              <w:rPr>
                <w:sz w:val="18"/>
              </w:rPr>
              <w:t>Permite que el controlador solicite datos y muestre los resultados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6F2924" w14:textId="77777777" w:rsidR="00696730" w:rsidRDefault="00000000">
            <w:pPr>
              <w:jc w:val="center"/>
            </w:pPr>
            <w:r>
              <w:rPr>
                <w:sz w:val="18"/>
              </w:rPr>
              <w:t>ControladorTaller</w:t>
            </w:r>
          </w:p>
        </w:tc>
      </w:tr>
      <w:tr w:rsidR="0076031F" w14:paraId="2A6A89A8" w14:textId="77777777" w:rsidTr="0076031F">
        <w:trPr>
          <w:cantSplit/>
          <w:trHeight w:val="360"/>
          <w:jc w:val="center"/>
        </w:trPr>
        <w:tc>
          <w:tcPr>
            <w:tcW w:w="460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373AA50" w14:textId="77777777" w:rsidR="00696730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08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759BD04" w14:textId="77777777" w:rsidR="00696730" w:rsidRDefault="00000000"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B52940" w14:textId="77777777" w:rsidR="00696730" w:rsidRDefault="00000000">
            <w:pPr>
              <w:jc w:val="center"/>
            </w:pPr>
            <w:r>
              <w:rPr>
                <w:sz w:val="18"/>
              </w:rPr>
              <w:t>ejecutando</w:t>
            </w:r>
          </w:p>
        </w:tc>
        <w:tc>
          <w:tcPr>
            <w:tcW w:w="1267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FC848B" w14:textId="77777777" w:rsidR="00696730" w:rsidRDefault="00000000">
            <w:pPr>
              <w:jc w:val="center"/>
            </w:pPr>
            <w:r>
              <w:rPr>
                <w:sz w:val="18"/>
              </w:rPr>
              <w:t>private</w:t>
            </w:r>
          </w:p>
        </w:tc>
        <w:tc>
          <w:tcPr>
            <w:tcW w:w="20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75B1EB" w14:textId="77777777" w:rsidR="00696730" w:rsidRDefault="00000000">
            <w:pPr>
              <w:jc w:val="center"/>
            </w:pPr>
            <w:r>
              <w:rPr>
                <w:sz w:val="18"/>
              </w:rPr>
              <w:t>Controla la ejecución del ciclo principal</w:t>
            </w:r>
          </w:p>
        </w:tc>
        <w:tc>
          <w:tcPr>
            <w:tcW w:w="184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0377404" w14:textId="77777777" w:rsidR="00696730" w:rsidRDefault="00000000">
            <w:pPr>
              <w:jc w:val="center"/>
            </w:pPr>
            <w:r>
              <w:rPr>
                <w:sz w:val="18"/>
              </w:rPr>
              <w:t>ControladorTaller</w:t>
            </w:r>
          </w:p>
        </w:tc>
      </w:tr>
    </w:tbl>
    <w:p w14:paraId="542FC174" w14:textId="77777777" w:rsidR="00431F86" w:rsidRDefault="00431F86" w:rsidP="00431F86">
      <w:pPr>
        <w:jc w:val="both"/>
        <w:rPr>
          <w:b/>
          <w:bCs/>
          <w:lang w:val="es-ES"/>
        </w:rPr>
      </w:pPr>
    </w:p>
    <w:p w14:paraId="471D6DA9" w14:textId="77777777" w:rsidR="007F2C72" w:rsidRDefault="007F2C72" w:rsidP="00431F86">
      <w:pPr>
        <w:jc w:val="both"/>
        <w:rPr>
          <w:b/>
          <w:bCs/>
          <w:lang w:val="es-ES"/>
        </w:rPr>
      </w:pPr>
    </w:p>
    <w:p w14:paraId="4F04C329" w14:textId="77777777" w:rsidR="007F2C72" w:rsidRDefault="007F2C72" w:rsidP="00431F86">
      <w:pPr>
        <w:keepNext/>
        <w:jc w:val="both"/>
        <w:rPr>
          <w:i/>
          <w:iCs/>
          <w:lang w:val="es-ES"/>
        </w:rPr>
      </w:pPr>
      <w:r>
        <w:rPr>
          <w:b/>
          <w:bCs/>
          <w:i/>
          <w:iCs/>
          <w:lang w:val="es-ES"/>
        </w:rPr>
        <w:t xml:space="preserve">Tabla 2: </w:t>
      </w:r>
      <w:r>
        <w:rPr>
          <w:i/>
          <w:iCs/>
          <w:lang w:val="es-ES"/>
        </w:rPr>
        <w:t>Métodos</w:t>
      </w:r>
    </w:p>
    <w:tbl>
      <w:tblPr>
        <w:tblStyle w:val="Tablaconcuadrcula"/>
        <w:tblW w:w="11834" w:type="dxa"/>
        <w:jc w:val="center"/>
        <w:tblLayout w:type="fixed"/>
        <w:tblLook w:val="04A0" w:firstRow="1" w:lastRow="0" w:firstColumn="1" w:lastColumn="0" w:noHBand="0" w:noVBand="1"/>
      </w:tblPr>
      <w:tblGrid>
        <w:gridCol w:w="403"/>
        <w:gridCol w:w="1368"/>
        <w:gridCol w:w="1944"/>
        <w:gridCol w:w="1324"/>
        <w:gridCol w:w="2332"/>
        <w:gridCol w:w="2908"/>
        <w:gridCol w:w="1555"/>
      </w:tblGrid>
      <w:tr w:rsidR="007F2C72" w14:paraId="6F494272" w14:textId="77777777" w:rsidTr="007F2C72">
        <w:trPr>
          <w:cantSplit/>
          <w:trHeight w:val="460"/>
          <w:tblHeader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BFE2C6" w14:textId="77777777" w:rsidR="00696730" w:rsidRDefault="00000000"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6B8877" w14:textId="77777777" w:rsidR="00696730" w:rsidRDefault="00000000">
            <w:pPr>
              <w:jc w:val="center"/>
            </w:pPr>
            <w:r>
              <w:rPr>
                <w:b/>
                <w:sz w:val="16"/>
              </w:rPr>
              <w:t>Tipo de Retorno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5F2275" w14:textId="77777777" w:rsidR="00696730" w:rsidRDefault="00000000">
            <w:pPr>
              <w:jc w:val="center"/>
            </w:pPr>
            <w:r>
              <w:rPr>
                <w:b/>
                <w:sz w:val="16"/>
              </w:rPr>
              <w:t>Nombre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B9CB8F" w14:textId="77777777" w:rsidR="00696730" w:rsidRDefault="00000000">
            <w:pPr>
              <w:jc w:val="center"/>
            </w:pPr>
            <w:r>
              <w:rPr>
                <w:b/>
                <w:sz w:val="16"/>
              </w:rPr>
              <w:t>Visibilidad</w:t>
            </w:r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6C2D363" w14:textId="77777777" w:rsidR="00696730" w:rsidRDefault="00000000">
            <w:pPr>
              <w:jc w:val="center"/>
            </w:pPr>
            <w:r>
              <w:rPr>
                <w:b/>
                <w:sz w:val="16"/>
              </w:rPr>
              <w:t>Atributos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345DC5" w14:textId="77777777" w:rsidR="00696730" w:rsidRDefault="00000000">
            <w:pPr>
              <w:jc w:val="center"/>
            </w:pPr>
            <w:r>
              <w:rPr>
                <w:b/>
                <w:sz w:val="16"/>
              </w:rPr>
              <w:t>Motivo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2FE427C" w14:textId="77777777" w:rsidR="00696730" w:rsidRDefault="00000000">
            <w:pPr>
              <w:jc w:val="center"/>
            </w:pPr>
            <w:r>
              <w:rPr>
                <w:b/>
                <w:sz w:val="16"/>
              </w:rPr>
              <w:t>Clase</w:t>
            </w:r>
          </w:p>
        </w:tc>
      </w:tr>
      <w:tr w:rsidR="007F2C72" w14:paraId="175A3452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887007B" w14:textId="77777777" w:rsidR="00696730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2A6333" w14:textId="77777777" w:rsidR="00696730" w:rsidRDefault="00000000">
            <w:pPr>
              <w:jc w:val="center"/>
            </w:pPr>
            <w:r>
              <w:rPr>
                <w:sz w:val="16"/>
              </w:rPr>
              <w:t>Constructor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2C604F" w14:textId="77777777" w:rsidR="00696730" w:rsidRDefault="00000000">
            <w:pPr>
              <w:jc w:val="center"/>
            </w:pPr>
            <w:r>
              <w:rPr>
                <w:sz w:val="16"/>
              </w:rPr>
              <w:t>OrdenServicio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77AD29" w14:textId="77777777" w:rsidR="00696730" w:rsidRDefault="00000000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3ADE68" w14:textId="77777777" w:rsidR="00696730" w:rsidRDefault="00000000">
            <w:pPr>
              <w:jc w:val="center"/>
            </w:pPr>
            <w:r>
              <w:rPr>
                <w:sz w:val="16"/>
              </w:rPr>
              <w:t>int numeroOrden, String nombrePropietario, String placaVehiculo, String descripcionServicio, double costoEstimado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F72ED75" w14:textId="77777777" w:rsidR="00696730" w:rsidRDefault="00000000">
            <w:pPr>
              <w:jc w:val="center"/>
            </w:pPr>
            <w:r>
              <w:rPr>
                <w:sz w:val="16"/>
              </w:rPr>
              <w:t>Inicializa y valida los datos de una orden. Puede producir IllegalArgumentException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0C8BC0" w14:textId="77777777" w:rsidR="00696730" w:rsidRDefault="00000000">
            <w:pPr>
              <w:jc w:val="center"/>
            </w:pPr>
            <w:r>
              <w:rPr>
                <w:sz w:val="16"/>
              </w:rPr>
              <w:t>OrdenServicio</w:t>
            </w:r>
          </w:p>
        </w:tc>
      </w:tr>
      <w:tr w:rsidR="007F2C72" w14:paraId="74A8FDAA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95F305" w14:textId="77777777" w:rsidR="00696730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9900B9" w14:textId="77777777" w:rsidR="00696730" w:rsidRDefault="00000000">
            <w:pPr>
              <w:jc w:val="center"/>
            </w:pPr>
            <w:r>
              <w:rPr>
                <w:sz w:val="16"/>
              </w:rPr>
              <w:t>int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9BDA76D" w14:textId="77777777" w:rsidR="00696730" w:rsidRDefault="00000000">
            <w:pPr>
              <w:jc w:val="center"/>
            </w:pPr>
            <w:r>
              <w:rPr>
                <w:sz w:val="16"/>
              </w:rPr>
              <w:t>getNumeroOrden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CCE1DB" w14:textId="77777777" w:rsidR="00696730" w:rsidRDefault="00000000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015F8E" w14:textId="77777777" w:rsidR="00696730" w:rsidRDefault="00696730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BBB1FC" w14:textId="77777777" w:rsidR="00696730" w:rsidRDefault="00000000">
            <w:pPr>
              <w:jc w:val="center"/>
            </w:pPr>
            <w:r>
              <w:rPr>
                <w:sz w:val="16"/>
              </w:rPr>
              <w:t>Devuelve el número de la orden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CA803DD" w14:textId="77777777" w:rsidR="00696730" w:rsidRDefault="00000000">
            <w:pPr>
              <w:jc w:val="center"/>
            </w:pPr>
            <w:r>
              <w:rPr>
                <w:sz w:val="16"/>
              </w:rPr>
              <w:t>OrdenServicio</w:t>
            </w:r>
          </w:p>
        </w:tc>
      </w:tr>
      <w:tr w:rsidR="007F2C72" w14:paraId="61C7E0CF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2184E6F" w14:textId="77777777" w:rsidR="00696730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985AC8D" w14:textId="77777777" w:rsidR="00696730" w:rsidRDefault="00000000">
            <w:pPr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3967DA" w14:textId="77777777" w:rsidR="00696730" w:rsidRDefault="00000000">
            <w:pPr>
              <w:jc w:val="center"/>
            </w:pPr>
            <w:r>
              <w:rPr>
                <w:sz w:val="16"/>
              </w:rPr>
              <w:t>getNombrePropietario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51ECBD" w14:textId="77777777" w:rsidR="00696730" w:rsidRDefault="00000000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F3E0A3" w14:textId="77777777" w:rsidR="00696730" w:rsidRDefault="00696730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FD75C0" w14:textId="77777777" w:rsidR="00696730" w:rsidRDefault="00000000">
            <w:pPr>
              <w:jc w:val="center"/>
            </w:pPr>
            <w:r>
              <w:rPr>
                <w:sz w:val="16"/>
              </w:rPr>
              <w:t>Devuelve el nombre del propietario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9B2ADB" w14:textId="77777777" w:rsidR="00696730" w:rsidRDefault="00000000">
            <w:pPr>
              <w:jc w:val="center"/>
            </w:pPr>
            <w:r>
              <w:rPr>
                <w:sz w:val="16"/>
              </w:rPr>
              <w:t>OrdenServicio</w:t>
            </w:r>
          </w:p>
        </w:tc>
      </w:tr>
      <w:tr w:rsidR="007F2C72" w14:paraId="5F240730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084974" w14:textId="77777777" w:rsidR="00696730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F6C253" w14:textId="77777777" w:rsidR="00696730" w:rsidRDefault="00000000">
            <w:pPr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989EC87" w14:textId="77777777" w:rsidR="00696730" w:rsidRDefault="00000000">
            <w:pPr>
              <w:jc w:val="center"/>
            </w:pPr>
            <w:r>
              <w:rPr>
                <w:sz w:val="16"/>
              </w:rPr>
              <w:t>getPlacaVehiculo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B43D2FA" w14:textId="77777777" w:rsidR="00696730" w:rsidRDefault="00000000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01BC26" w14:textId="77777777" w:rsidR="00696730" w:rsidRDefault="00696730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9BFD69" w14:textId="77777777" w:rsidR="00696730" w:rsidRDefault="00000000">
            <w:pPr>
              <w:jc w:val="center"/>
            </w:pPr>
            <w:r>
              <w:rPr>
                <w:sz w:val="16"/>
              </w:rPr>
              <w:t>Devuelve la placa del vehículo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556582" w14:textId="77777777" w:rsidR="00696730" w:rsidRDefault="00000000">
            <w:pPr>
              <w:jc w:val="center"/>
            </w:pPr>
            <w:r>
              <w:rPr>
                <w:sz w:val="16"/>
              </w:rPr>
              <w:t>OrdenServicio</w:t>
            </w:r>
          </w:p>
        </w:tc>
      </w:tr>
      <w:tr w:rsidR="007F2C72" w14:paraId="1D89BD52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34B560" w14:textId="77777777" w:rsidR="00696730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1EDDCB" w14:textId="77777777" w:rsidR="00696730" w:rsidRDefault="00000000">
            <w:pPr>
              <w:jc w:val="center"/>
            </w:pPr>
            <w:r>
              <w:rPr>
                <w:sz w:val="16"/>
              </w:rPr>
              <w:t>String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C2F9E3F" w14:textId="77777777" w:rsidR="00696730" w:rsidRDefault="00000000">
            <w:pPr>
              <w:jc w:val="center"/>
            </w:pPr>
            <w:r>
              <w:rPr>
                <w:sz w:val="16"/>
              </w:rPr>
              <w:t>getDescripcionServicio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D6A723" w14:textId="77777777" w:rsidR="00696730" w:rsidRDefault="00000000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D6B1CD" w14:textId="77777777" w:rsidR="00696730" w:rsidRDefault="00696730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96FAEE8" w14:textId="77777777" w:rsidR="00696730" w:rsidRDefault="00000000">
            <w:pPr>
              <w:jc w:val="center"/>
            </w:pPr>
            <w:r>
              <w:rPr>
                <w:sz w:val="16"/>
              </w:rPr>
              <w:t>Devuelve la descripción del servicio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95E547" w14:textId="77777777" w:rsidR="00696730" w:rsidRDefault="00000000">
            <w:pPr>
              <w:jc w:val="center"/>
            </w:pPr>
            <w:r>
              <w:rPr>
                <w:sz w:val="16"/>
              </w:rPr>
              <w:t>OrdenServicio</w:t>
            </w:r>
          </w:p>
        </w:tc>
      </w:tr>
      <w:tr w:rsidR="007F2C72" w14:paraId="737BE59A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30B540" w14:textId="77777777" w:rsidR="00696730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FA63683" w14:textId="77777777" w:rsidR="00696730" w:rsidRDefault="00000000">
            <w:pPr>
              <w:jc w:val="center"/>
            </w:pPr>
            <w:r>
              <w:rPr>
                <w:sz w:val="16"/>
              </w:rPr>
              <w:t>double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860665" w14:textId="77777777" w:rsidR="00696730" w:rsidRDefault="00000000">
            <w:pPr>
              <w:jc w:val="center"/>
            </w:pPr>
            <w:r>
              <w:rPr>
                <w:sz w:val="16"/>
              </w:rPr>
              <w:t>getCostoEstimado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B0437C" w14:textId="77777777" w:rsidR="00696730" w:rsidRDefault="00000000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B19AA04" w14:textId="77777777" w:rsidR="00696730" w:rsidRDefault="00696730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29C173F" w14:textId="77777777" w:rsidR="00696730" w:rsidRDefault="00000000">
            <w:pPr>
              <w:jc w:val="center"/>
            </w:pPr>
            <w:r>
              <w:rPr>
                <w:sz w:val="16"/>
              </w:rPr>
              <w:t>Devuelve el costo estimado del servicio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34A3C6" w14:textId="77777777" w:rsidR="00696730" w:rsidRDefault="00000000">
            <w:pPr>
              <w:jc w:val="center"/>
            </w:pPr>
            <w:r>
              <w:rPr>
                <w:sz w:val="16"/>
              </w:rPr>
              <w:t>OrdenServicio</w:t>
            </w:r>
          </w:p>
        </w:tc>
      </w:tr>
      <w:tr w:rsidR="007F2C72" w14:paraId="12DFEF33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243CC1" w14:textId="77777777" w:rsidR="00696730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3BA309" w14:textId="77777777" w:rsidR="00696730" w:rsidRDefault="00000000">
            <w:pPr>
              <w:jc w:val="center"/>
            </w:pPr>
            <w:r>
              <w:rPr>
                <w:sz w:val="16"/>
              </w:rPr>
              <w:t>void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EA71E7" w14:textId="77777777" w:rsidR="00696730" w:rsidRDefault="00000000">
            <w:pPr>
              <w:jc w:val="center"/>
            </w:pPr>
            <w:r>
              <w:rPr>
                <w:sz w:val="16"/>
              </w:rPr>
              <w:t>actualizarServicio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207865" w14:textId="77777777" w:rsidR="00696730" w:rsidRDefault="00000000">
            <w:pPr>
              <w:jc w:val="center"/>
            </w:pPr>
            <w:r>
              <w:rPr>
                <w:sz w:val="16"/>
              </w:rPr>
              <w:t>public</w:t>
            </w:r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B78D7E" w14:textId="77777777" w:rsidR="00696730" w:rsidRDefault="00000000">
            <w:pPr>
              <w:jc w:val="center"/>
            </w:pPr>
            <w:r>
              <w:rPr>
                <w:sz w:val="16"/>
              </w:rPr>
              <w:t>String nuevaDescripcion, double nuevoCosto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BBBC33D" w14:textId="77777777" w:rsidR="00696730" w:rsidRDefault="00000000">
            <w:pPr>
              <w:jc w:val="center"/>
            </w:pPr>
            <w:r>
              <w:rPr>
                <w:sz w:val="16"/>
              </w:rPr>
              <w:t>Actualiza la descripción y el costo. Puede producir IllegalArgumentException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3DB1F0" w14:textId="77777777" w:rsidR="00696730" w:rsidRDefault="00000000">
            <w:pPr>
              <w:jc w:val="center"/>
            </w:pPr>
            <w:r>
              <w:rPr>
                <w:sz w:val="16"/>
              </w:rPr>
              <w:t>OrdenServicio</w:t>
            </w:r>
          </w:p>
        </w:tc>
      </w:tr>
      <w:tr w:rsidR="004F3F6E" w14:paraId="18233256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E8350B" w14:textId="299977FF" w:rsidR="004F3F6E" w:rsidRDefault="004F3F6E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E47C5B4" w14:textId="163DB971" w:rsidR="004F3F6E" w:rsidRDefault="004F3F6E">
            <w:pPr>
              <w:jc w:val="center"/>
            </w:pPr>
            <w:r>
              <w:rPr>
                <w:sz w:val="16"/>
              </w:rPr>
              <w:t>Constructor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787B02" w14:textId="69A02BDA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13D5DD" w14:textId="0248E2C1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006CD4" w14:textId="412FA91B" w:rsidR="004F3F6E" w:rsidRDefault="004F3F6E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5BF06F" w14:textId="6677D67D" w:rsidR="004F3F6E" w:rsidRDefault="004F3F6E">
            <w:pPr>
              <w:jc w:val="center"/>
            </w:pPr>
            <w:r>
              <w:rPr>
                <w:sz w:val="16"/>
              </w:rPr>
              <w:t xml:space="preserve">Inicializa la colección mediante List y </w:t>
            </w:r>
            <w:proofErr w:type="spellStart"/>
            <w:r>
              <w:rPr>
                <w:sz w:val="16"/>
              </w:rPr>
              <w:t>ArrayList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23AFFB" w14:textId="3E8E7B3B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</w:p>
        </w:tc>
      </w:tr>
      <w:tr w:rsidR="004F3F6E" w14:paraId="54E74BA7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4ED45A" w14:textId="5FBB759D" w:rsidR="004F3F6E" w:rsidRDefault="004F3F6E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03542A3" w14:textId="2A31D849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64A14B3" w14:textId="104FD55B" w:rsidR="004F3F6E" w:rsidRDefault="004F3F6E">
            <w:pPr>
              <w:jc w:val="center"/>
            </w:pPr>
            <w:r>
              <w:rPr>
                <w:sz w:val="16"/>
              </w:rPr>
              <w:t>guardar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08D452" w14:textId="0790C6FF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C625F5" w14:textId="582ED111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OrdenServicio</w:t>
            </w:r>
            <w:proofErr w:type="spellEnd"/>
            <w:r>
              <w:rPr>
                <w:sz w:val="16"/>
              </w:rPr>
              <w:t xml:space="preserve"> orden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AB280E" w14:textId="78F1C2EB" w:rsidR="004F3F6E" w:rsidRDefault="004F3F6E">
            <w:pPr>
              <w:jc w:val="center"/>
            </w:pPr>
            <w:r>
              <w:rPr>
                <w:sz w:val="16"/>
              </w:rPr>
              <w:t>Agrega una orden a la colección dinámica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2C8B42" w14:textId="529754D6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</w:p>
        </w:tc>
      </w:tr>
      <w:tr w:rsidR="004F3F6E" w14:paraId="0BFB9C22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84E1611" w14:textId="4079E35F" w:rsidR="004F3F6E" w:rsidRDefault="004F3F6E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B16031" w14:textId="2D5FC49C" w:rsidR="004F3F6E" w:rsidRDefault="004F3F6E">
            <w:pPr>
              <w:jc w:val="center"/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OrdenServicio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C425B9" w14:textId="64EA8A5E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obtenerTodas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E7EFAB" w14:textId="504C8840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E23535" w14:textId="2313DE30" w:rsidR="004F3F6E" w:rsidRDefault="004F3F6E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201409" w14:textId="3D8D1B7F" w:rsidR="004F3F6E" w:rsidRDefault="004F3F6E">
            <w:pPr>
              <w:jc w:val="center"/>
            </w:pPr>
            <w:r>
              <w:rPr>
                <w:sz w:val="16"/>
              </w:rPr>
              <w:t>Devuelve todas las órdenes almacenadas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AD78AF" w14:textId="58FA0091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</w:p>
        </w:tc>
      </w:tr>
      <w:tr w:rsidR="004F3F6E" w14:paraId="3052CE1E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EA16D90" w14:textId="7F131A98" w:rsidR="004F3F6E" w:rsidRDefault="004F3F6E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1F50368" w14:textId="775DBE23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OrdenServicio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907B4E" w14:textId="5723CED6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buscarPorNumero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D746F5" w14:textId="33FEC67B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CA2D3A" w14:textId="3C4F07EB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numeroOrden</w:t>
            </w:r>
            <w:proofErr w:type="spellEnd"/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35C63D" w14:textId="0693D476" w:rsidR="004F3F6E" w:rsidRDefault="004F3F6E">
            <w:pPr>
              <w:jc w:val="center"/>
            </w:pPr>
            <w:r>
              <w:rPr>
                <w:sz w:val="16"/>
              </w:rPr>
              <w:t xml:space="preserve">Recorre la colección y devuelve la orden encontrada o </w:t>
            </w:r>
            <w:proofErr w:type="spellStart"/>
            <w:r>
              <w:rPr>
                <w:sz w:val="16"/>
              </w:rPr>
              <w:t>null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02E688" w14:textId="708FF7C9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</w:p>
        </w:tc>
      </w:tr>
      <w:tr w:rsidR="004F3F6E" w14:paraId="04325BB9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BA1F26" w14:textId="651EA4A3" w:rsidR="004F3F6E" w:rsidRDefault="004F3F6E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49F53B" w14:textId="7D9D9775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boolean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51BF2A" w14:textId="1FCB46BF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eliminarPorNumero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1F62DC" w14:textId="620BA8C5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205907" w14:textId="3450955B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numeroOrden</w:t>
            </w:r>
            <w:proofErr w:type="spellEnd"/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0449D8" w14:textId="1D73DE20" w:rsidR="004F3F6E" w:rsidRDefault="004F3F6E">
            <w:pPr>
              <w:jc w:val="center"/>
            </w:pPr>
            <w:r>
              <w:rPr>
                <w:sz w:val="16"/>
              </w:rPr>
              <w:t>Elimina la orden y devuelve true; devuelve false si no existe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91B751" w14:textId="5B272E70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</w:p>
        </w:tc>
      </w:tr>
      <w:tr w:rsidR="004F3F6E" w14:paraId="70A3C637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F56BA7" w14:textId="021EB146" w:rsidR="004F3F6E" w:rsidRDefault="004F3F6E">
            <w:pPr>
              <w:jc w:val="center"/>
            </w:pPr>
            <w:r>
              <w:rPr>
                <w:sz w:val="16"/>
              </w:rPr>
              <w:lastRenderedPageBreak/>
              <w:t>13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42F95EC" w14:textId="28803F9F" w:rsidR="004F3F6E" w:rsidRDefault="004F3F6E">
            <w:pPr>
              <w:jc w:val="center"/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OrdenServicio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09757AD" w14:textId="623A1991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buscarPorPlaca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0B52A1" w14:textId="48A0463D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26DA89B" w14:textId="47B371D8" w:rsidR="004F3F6E" w:rsidRDefault="004F3F6E">
            <w:pPr>
              <w:jc w:val="center"/>
            </w:pPr>
            <w:r>
              <w:rPr>
                <w:sz w:val="16"/>
              </w:rPr>
              <w:t>String placa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3EA0C0B" w14:textId="45E49C58" w:rsidR="004F3F6E" w:rsidRDefault="004F3F6E">
            <w:pPr>
              <w:jc w:val="center"/>
            </w:pPr>
            <w:r>
              <w:rPr>
                <w:sz w:val="16"/>
              </w:rPr>
              <w:t>Recorre la colección y devuelve todas las coincidencias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DCAB49" w14:textId="5F45197A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</w:p>
        </w:tc>
      </w:tr>
      <w:tr w:rsidR="004F3F6E" w14:paraId="2FE5E842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F81CBF" w14:textId="255CE565" w:rsidR="004F3F6E" w:rsidRDefault="004F3F6E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A73B377" w14:textId="649C04DB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int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B89B2C" w14:textId="6EC9F838" w:rsidR="004F3F6E" w:rsidRDefault="004F3F6E">
            <w:pPr>
              <w:jc w:val="center"/>
            </w:pPr>
            <w:r>
              <w:rPr>
                <w:sz w:val="16"/>
              </w:rPr>
              <w:t>cantidad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25B0A3" w14:textId="3E796378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F64C42" w14:textId="77777777" w:rsidR="004F3F6E" w:rsidRDefault="004F3F6E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FD86128" w14:textId="12712332" w:rsidR="004F3F6E" w:rsidRDefault="004F3F6E">
            <w:pPr>
              <w:jc w:val="center"/>
            </w:pPr>
            <w:r>
              <w:rPr>
                <w:sz w:val="16"/>
              </w:rPr>
              <w:t xml:space="preserve">Devuelve la cantidad de elementos mediante </w:t>
            </w:r>
            <w:proofErr w:type="spellStart"/>
            <w:proofErr w:type="gramStart"/>
            <w:r>
              <w:rPr>
                <w:sz w:val="16"/>
              </w:rPr>
              <w:t>size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142BEC" w14:textId="1174F5D8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</w:p>
        </w:tc>
      </w:tr>
      <w:tr w:rsidR="004F3F6E" w14:paraId="56619729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20BF88E" w14:textId="39D3302E" w:rsidR="004F3F6E" w:rsidRDefault="004F3F6E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04B2B7D" w14:textId="3DC412E6" w:rsidR="004F3F6E" w:rsidRDefault="004F3F6E">
            <w:pPr>
              <w:jc w:val="center"/>
            </w:pPr>
            <w:r>
              <w:rPr>
                <w:sz w:val="16"/>
              </w:rPr>
              <w:t>Constructor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D03454" w14:textId="2FAE21F1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742CCB" w14:textId="5C87DECD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7E73D03" w14:textId="3FB07C11" w:rsidR="004F3F6E" w:rsidRDefault="006B4CA3">
            <w:pPr>
              <w:jc w:val="center"/>
            </w:pPr>
            <w:proofErr w:type="spellStart"/>
            <w:r>
              <w:rPr>
                <w:sz w:val="16"/>
              </w:rPr>
              <w:t>OrdenArrayList</w:t>
            </w:r>
            <w:proofErr w:type="spellEnd"/>
            <w:r w:rsidR="004F3F6E">
              <w:rPr>
                <w:sz w:val="16"/>
              </w:rPr>
              <w:t xml:space="preserve"> repositorio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1C910E" w14:textId="519BC5D8" w:rsidR="004F3F6E" w:rsidRDefault="004F3F6E">
            <w:pPr>
              <w:jc w:val="center"/>
            </w:pPr>
            <w:r>
              <w:rPr>
                <w:sz w:val="16"/>
              </w:rPr>
              <w:t>Recibe el repositorio mediante inyección de dependencias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F58E51" w14:textId="41973639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3F987253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F0E2A6" w14:textId="65EC71A0" w:rsidR="004F3F6E" w:rsidRDefault="004F3F6E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33E394" w14:textId="110C1F66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AE868B" w14:textId="11AAFB20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registrarOrden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6C8446" w14:textId="69D98159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1B3BFB" w14:textId="58441556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OrdenServicio</w:t>
            </w:r>
            <w:proofErr w:type="spellEnd"/>
            <w:r>
              <w:rPr>
                <w:sz w:val="16"/>
              </w:rPr>
              <w:t xml:space="preserve"> orden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8D90220" w14:textId="04CB7682" w:rsidR="004F3F6E" w:rsidRDefault="004F3F6E">
            <w:pPr>
              <w:jc w:val="center"/>
            </w:pPr>
            <w:r>
              <w:rPr>
                <w:sz w:val="16"/>
              </w:rPr>
              <w:t xml:space="preserve">Valida que el número no exista y registra la orden. Puede lanzar </w:t>
            </w:r>
            <w:proofErr w:type="spellStart"/>
            <w:r>
              <w:rPr>
                <w:sz w:val="16"/>
              </w:rPr>
              <w:t>OrdenDuplicadaException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333581" w14:textId="3F2B76D7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6FB6B971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666B989" w14:textId="430C75A4" w:rsidR="004F3F6E" w:rsidRDefault="004F3F6E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E89F60" w14:textId="23CE1087" w:rsidR="004F3F6E" w:rsidRDefault="004F3F6E">
            <w:pPr>
              <w:jc w:val="center"/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OrdenServicio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370137" w14:textId="081FA4D4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listarOrdenes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365E90" w14:textId="2D22AE06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5D6B45F" w14:textId="267AEE9A" w:rsidR="004F3F6E" w:rsidRDefault="004F3F6E">
            <w:pPr>
              <w:jc w:val="center"/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D2764F" w14:textId="5581749F" w:rsidR="004F3F6E" w:rsidRDefault="004F3F6E">
            <w:pPr>
              <w:jc w:val="center"/>
            </w:pPr>
            <w:r>
              <w:rPr>
                <w:sz w:val="16"/>
              </w:rPr>
              <w:t>Devuelve todas las órdenes activas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11675B" w14:textId="2E9FE240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71DFA1BA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F50468" w14:textId="40917C85" w:rsidR="004F3F6E" w:rsidRDefault="004F3F6E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B6FA67" w14:textId="17C3D796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OrdenServicio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B0F51E" w14:textId="59B58647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buscarOrden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B8667A" w14:textId="5F89D6AC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402359" w14:textId="28233945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numeroOrden</w:t>
            </w:r>
            <w:proofErr w:type="spellEnd"/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98DCAE" w14:textId="6B8AB437" w:rsidR="004F3F6E" w:rsidRDefault="004F3F6E">
            <w:pPr>
              <w:jc w:val="center"/>
            </w:pPr>
            <w:r>
              <w:rPr>
                <w:sz w:val="16"/>
              </w:rPr>
              <w:t xml:space="preserve">Devuelve la orden solicitada. Puede lanzar </w:t>
            </w:r>
            <w:proofErr w:type="spellStart"/>
            <w:r>
              <w:rPr>
                <w:sz w:val="16"/>
              </w:rPr>
              <w:t>OrdenNoEncontradaException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56E6C4" w14:textId="3969523D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7ED43305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4C4313" w14:textId="29E8D1CD" w:rsidR="004F3F6E" w:rsidRDefault="004F3F6E"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B5F5F6" w14:textId="05600DB9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A9B1D7" w14:textId="4F9388B8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modificarOrden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1845EC" w14:textId="55C5FEA3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3F26C7" w14:textId="05CDD2E5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numeroOrden</w:t>
            </w:r>
            <w:proofErr w:type="spellEnd"/>
            <w:r>
              <w:rPr>
                <w:sz w:val="16"/>
              </w:rPr>
              <w:t xml:space="preserve">, String </w:t>
            </w:r>
            <w:proofErr w:type="spellStart"/>
            <w:r>
              <w:rPr>
                <w:sz w:val="16"/>
              </w:rPr>
              <w:t>nuevaDescripcion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double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nuevoCosto</w:t>
            </w:r>
            <w:proofErr w:type="spellEnd"/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BF9B66" w14:textId="23EA4527" w:rsidR="004F3F6E" w:rsidRDefault="004F3F6E">
            <w:pPr>
              <w:jc w:val="center"/>
            </w:pPr>
            <w:r>
              <w:rPr>
                <w:sz w:val="16"/>
              </w:rPr>
              <w:t xml:space="preserve">Busca y modifica la orden. Puede lanzar </w:t>
            </w:r>
            <w:proofErr w:type="spellStart"/>
            <w:r>
              <w:rPr>
                <w:sz w:val="16"/>
              </w:rPr>
              <w:t>OrdenNoEncontradaException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IllegalArgumentException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B9829B" w14:textId="568A3EE9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25590783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B6484B" w14:textId="32F1A726" w:rsidR="004F3F6E" w:rsidRDefault="004F3F6E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003A4A" w14:textId="15C36118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C908F1" w14:textId="11B344AA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cancelarOrden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F68DA26" w14:textId="1FC88330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4859A0E" w14:textId="6A5D8E9B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numeroOrden</w:t>
            </w:r>
            <w:proofErr w:type="spellEnd"/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473D20B" w14:textId="5CECCD48" w:rsidR="004F3F6E" w:rsidRDefault="004F3F6E">
            <w:pPr>
              <w:jc w:val="center"/>
            </w:pPr>
            <w:r>
              <w:rPr>
                <w:sz w:val="16"/>
              </w:rPr>
              <w:t xml:space="preserve">Elimina una orden. Puede lanzar </w:t>
            </w:r>
            <w:proofErr w:type="spellStart"/>
            <w:r>
              <w:rPr>
                <w:sz w:val="16"/>
              </w:rPr>
              <w:t>OrdenNoEncontradaException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4DCA5C" w14:textId="3460505B" w:rsidR="004F3F6E" w:rsidRDefault="004F3F6E">
            <w:pPr>
              <w:jc w:val="center"/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364C09C7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8CDC40" w14:textId="7C21CE38" w:rsidR="004F3F6E" w:rsidRDefault="004F3F6E" w:rsidP="00FA09A3">
            <w:pPr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9EA5A51" w14:textId="1EC278D0" w:rsidR="004F3F6E" w:rsidRDefault="004F3F6E" w:rsidP="00FA09A3">
            <w:pPr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OrdenServicio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97B1D0" w14:textId="417FA85A" w:rsidR="004F3F6E" w:rsidRDefault="004F3F6E" w:rsidP="00FA09A3">
            <w:pPr>
              <w:jc w:val="center"/>
              <w:rPr>
                <w:b/>
                <w:sz w:val="16"/>
              </w:rPr>
            </w:pPr>
            <w:proofErr w:type="spellStart"/>
            <w:r>
              <w:rPr>
                <w:sz w:val="16"/>
              </w:rPr>
              <w:t>buscarOrdenesPorPlaca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8D50FA" w14:textId="6171772A" w:rsidR="004F3F6E" w:rsidRDefault="004F3F6E" w:rsidP="00FA09A3">
            <w:pPr>
              <w:jc w:val="center"/>
              <w:rPr>
                <w:b/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686D8C" w14:textId="591B2940" w:rsidR="004F3F6E" w:rsidRDefault="004F3F6E" w:rsidP="00FA09A3">
            <w:pPr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String placa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3F6ED3" w14:textId="65F0CFD9" w:rsidR="004F3F6E" w:rsidRDefault="004F3F6E" w:rsidP="00FA09A3">
            <w:pPr>
              <w:jc w:val="center"/>
              <w:rPr>
                <w:b/>
                <w:sz w:val="16"/>
              </w:rPr>
            </w:pPr>
            <w:r>
              <w:rPr>
                <w:sz w:val="16"/>
              </w:rPr>
              <w:t>Devuelve todas las órdenes asociadas con una placa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8B5BC3" w14:textId="7C4187B9" w:rsidR="004F3F6E" w:rsidRDefault="004F3F6E" w:rsidP="00FA09A3">
            <w:pPr>
              <w:jc w:val="center"/>
              <w:rPr>
                <w:b/>
                <w:sz w:val="16"/>
              </w:rPr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47403472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9154BD" w14:textId="077D002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6CC63B" w14:textId="030E666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double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FD8ABF" w14:textId="37175CBA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calcularCostoTotal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C0758A" w14:textId="29339839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69F2CB" w14:textId="3B6389BD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A943069" w14:textId="6B08003D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Suma los costos estimados de todas las órdenes activas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211FDBE" w14:textId="2876073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385133BB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C6A5B1" w14:textId="397CE2BE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CF50C5" w14:textId="68CA666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double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5A4465" w14:textId="6F1339B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calcularCostoPromedio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FEC4AF" w14:textId="65367D5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FCC6049" w14:textId="77777777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96D43F" w14:textId="2C268AF8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Calcula el costo promedio; devuelve 0.0 si no existen órdenes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B5934F3" w14:textId="7AA1EE2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069D55A8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9A577DF" w14:textId="3B0C94DB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F497AE" w14:textId="1EDF2A6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OrdenServicio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6BB6BE" w14:textId="25749C18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obtenerOrdenMayorCosto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4E6A44" w14:textId="41B448CC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4FAB56" w14:textId="3C599BE4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66CED04" w14:textId="24D8F614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Devuelve la orden con el costo más alto o </w:t>
            </w:r>
            <w:proofErr w:type="spellStart"/>
            <w:r>
              <w:rPr>
                <w:sz w:val="16"/>
              </w:rPr>
              <w:t>null</w:t>
            </w:r>
            <w:proofErr w:type="spellEnd"/>
            <w:r>
              <w:rPr>
                <w:sz w:val="16"/>
              </w:rPr>
              <w:t xml:space="preserve"> si la colección está vacía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CD8613" w14:textId="6E760A3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636128D0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F06AC3" w14:textId="10981B53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3C8519" w14:textId="6A27FED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int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CAC3C7" w14:textId="6D5E5D06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obtenerCantidadOrdenes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C5B63D" w14:textId="6A57280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0ECE8E7" w14:textId="2CA69B4F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BAF95E0" w14:textId="52135BD2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Devuelve la cantidad actual de órdenes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156F72" w14:textId="2FCCF43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</w:p>
        </w:tc>
      </w:tr>
      <w:tr w:rsidR="004F3F6E" w14:paraId="7C952509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6B15CD" w14:textId="7674DF86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0303B2E" w14:textId="704F3392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Constructor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5B2827" w14:textId="57402CCE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5205534" w14:textId="2EB5715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71A173" w14:textId="01C9252B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4BB8D4" w14:textId="4ABC4F04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Inicializa el objeto Scanner utilizado para leer la consola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FE8730" w14:textId="121789FC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79C786BF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E7F4D47" w14:textId="43DAFFD6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4C49CB1" w14:textId="78B016E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5BC34E7" w14:textId="1E053D54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mostrarMenu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464C7A" w14:textId="281EE348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F08D87" w14:textId="440212FA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E72707F" w14:textId="513CBFC9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Muestra las diez opciones del menú principal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52AD1A" w14:textId="010EED6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516E5AD8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B2200C" w14:textId="61FD62C7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E844A05" w14:textId="10B1169E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4187D9B" w14:textId="207782D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leerTexto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976A57" w14:textId="60F3DF7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D76CEF" w14:textId="06D01912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String mensaje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C7B0B27" w14:textId="5AED0245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 y devuelve una entrada de texto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767BA9A" w14:textId="44A7E5C6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2A21BA5B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730D256" w14:textId="20C46E66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01F46C" w14:textId="5731357C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int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10AC281" w14:textId="78E13CE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leerEntero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D49EAA" w14:textId="6570ED14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D7A464" w14:textId="38440F7A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String mensaje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CA78DA" w14:textId="31E2B837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Solicita y convierte una entrada a </w:t>
            </w: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. Puede producir </w:t>
            </w:r>
            <w:proofErr w:type="spellStart"/>
            <w:r>
              <w:rPr>
                <w:sz w:val="16"/>
              </w:rPr>
              <w:t>NumberFormatException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8B2BF2" w14:textId="655F9C6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30DEFE9C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1BA100F" w14:textId="2373C62E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A06CE03" w14:textId="63AFB02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double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1A3CA1" w14:textId="02F9835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leerDouble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94E0C7" w14:textId="741806B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80088A" w14:textId="58C5987B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String mensaje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D44C3A" w14:textId="15B5AFED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Solicita y convierte una entrada a </w:t>
            </w:r>
            <w:proofErr w:type="spellStart"/>
            <w:r>
              <w:rPr>
                <w:sz w:val="16"/>
              </w:rPr>
              <w:t>double</w:t>
            </w:r>
            <w:proofErr w:type="spellEnd"/>
            <w:r>
              <w:rPr>
                <w:sz w:val="16"/>
              </w:rPr>
              <w:t xml:space="preserve">. Puede producir </w:t>
            </w:r>
            <w:proofErr w:type="spellStart"/>
            <w:r>
              <w:rPr>
                <w:sz w:val="16"/>
              </w:rPr>
              <w:t>NumberFormatException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67D52D2" w14:textId="624E3F36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445ADF2B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292354" w14:textId="2C184B26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D3D0F9B" w14:textId="2C7D763D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8C68BA" w14:textId="49E5B12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79A82FD" w14:textId="524DD6E6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D9FC81A" w14:textId="0F3A15D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OrdenServicio</w:t>
            </w:r>
            <w:proofErr w:type="spellEnd"/>
            <w:r>
              <w:rPr>
                <w:sz w:val="16"/>
              </w:rPr>
              <w:t xml:space="preserve"> orden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CC5D06" w14:textId="28CAC6C6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Muestra toda la información de una orden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C195EEA" w14:textId="3C14DCE4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4196488B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2E2107" w14:textId="521DBF8A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B5C710" w14:textId="42DDDD8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A274A9" w14:textId="3A4860CB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mostrarOrdenes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62504D" w14:textId="3426873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CAF4E1F" w14:textId="451D5F2F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OrdenServicio</w:t>
            </w:r>
            <w:proofErr w:type="spellEnd"/>
            <w:r>
              <w:rPr>
                <w:sz w:val="16"/>
              </w:rPr>
              <w:t>&gt; ordenes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C54E54A" w14:textId="36B6ED3C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Muestra todas las órdenes recibidas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FECFC41" w14:textId="06BCA1B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1141CE14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41CA995" w14:textId="799B76D4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A28914" w14:textId="60E6185D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7196D6" w14:textId="4E7A963B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mostrarReporteCostos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8B47007" w14:textId="332B22E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3A7FAD" w14:textId="18E5DD7E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double</w:t>
            </w:r>
            <w:proofErr w:type="spellEnd"/>
            <w:r>
              <w:rPr>
                <w:sz w:val="16"/>
              </w:rPr>
              <w:t xml:space="preserve"> total, </w:t>
            </w:r>
            <w:proofErr w:type="spellStart"/>
            <w:r>
              <w:rPr>
                <w:sz w:val="16"/>
              </w:rPr>
              <w:t>double</w:t>
            </w:r>
            <w:proofErr w:type="spellEnd"/>
            <w:r>
              <w:rPr>
                <w:sz w:val="16"/>
              </w:rPr>
              <w:t xml:space="preserve"> promedio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8410676" w14:textId="4CFD04A2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Muestra el costo total y el costo promedio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A1A4F2" w14:textId="34340528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4F473492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80694C" w14:textId="51BF7F4A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34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85471A8" w14:textId="03A40A84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992D33" w14:textId="33B9096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mostrarMensaje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167B7F9" w14:textId="7CA05158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099901" w14:textId="7B10168E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String mensaje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3FBB7D" w14:textId="73F76B82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Presenta un mensaje informativo al usuario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2089BA0" w14:textId="5293B51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3B84CA4A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F0F47E2" w14:textId="2F1A036F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45A483" w14:textId="7F95544A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2C4EF5B" w14:textId="1E4F433A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mostrarError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1F77FD" w14:textId="6D4951D4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4AD730" w14:textId="7D8FC48A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String mensaje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42E21B4" w14:textId="6A4BFFBF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Presenta un mensaje de error al usuario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CFEB5A" w14:textId="743E40E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2049EA24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4A9CD4" w14:textId="7D3AD4A2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6F5067" w14:textId="4BE958DA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E6C3BA9" w14:textId="440250C4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cerrar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399DBC" w14:textId="065A981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264F8E3" w14:textId="5C8954B0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6ACC9CB" w14:textId="05520375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Cierra el Scanner cuando finaliza el programa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C66CD4" w14:textId="65B3F99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VistaTaller</w:t>
            </w:r>
            <w:proofErr w:type="spellEnd"/>
          </w:p>
        </w:tc>
      </w:tr>
      <w:tr w:rsidR="004F3F6E" w14:paraId="48B4BC9A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5D71891" w14:textId="08A184CF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D6695D" w14:textId="5561FC0C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Constructor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794E3D6" w14:textId="000B8B74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5F5546B" w14:textId="31CACCF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FB4783F" w14:textId="5C3F4DD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ServicioOrdenes</w:t>
            </w:r>
            <w:proofErr w:type="spellEnd"/>
            <w:r>
              <w:rPr>
                <w:sz w:val="16"/>
              </w:rPr>
              <w:t xml:space="preserve"> servicio, </w:t>
            </w:r>
            <w:proofErr w:type="spellStart"/>
            <w:r>
              <w:rPr>
                <w:sz w:val="16"/>
              </w:rPr>
              <w:t>VistaTaller</w:t>
            </w:r>
            <w:proofErr w:type="spellEnd"/>
            <w:r>
              <w:rPr>
                <w:sz w:val="16"/>
              </w:rPr>
              <w:t xml:space="preserve"> vista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75C788" w14:textId="2D1A492F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Recibe el modelo y la vista mediante inyección de dependencias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6745A30" w14:textId="2CCA333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6C14F6C7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CF8FEA8" w14:textId="40AF1186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74E4B4B" w14:textId="1042981E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AB7B66" w14:textId="556FC93A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iniciar</w:t>
            </w:r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A9DB42" w14:textId="3738945C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4D5FB3" w14:textId="10A06E15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5D1F01" w14:textId="5D06BB87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Ejecuta el ciclo principal y controla errores mediante try-catch-</w:t>
            </w:r>
            <w:proofErr w:type="spellStart"/>
            <w:r>
              <w:rPr>
                <w:sz w:val="16"/>
              </w:rPr>
              <w:t>finally</w:t>
            </w:r>
            <w:proofErr w:type="spellEnd"/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F7B666B" w14:textId="69E11FF9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787D26C5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909919E" w14:textId="7845260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F244864" w14:textId="665CED29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FA170B" w14:textId="147AE1E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procesarOpcion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E52DE6E" w14:textId="0BB908A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2C0F34" w14:textId="5B9A543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opcion</w:t>
            </w:r>
            <w:proofErr w:type="spellEnd"/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5037CD" w14:textId="7E99E51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Ejecuta la operación correspondiente a la opción seleccionada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797B54" w14:textId="1D8ECE1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34ADAC48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42FD37" w14:textId="3050F1D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8F8D9C9" w14:textId="3BA248AD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DC7AD58" w14:textId="11BDF86D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registrarOrden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51BAB9" w14:textId="79ECAAAD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A751610" w14:textId="075C9E6B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8DC28E5" w14:textId="457CA339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 los datos y registra una orden mediante el servicio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19C529" w14:textId="515EFF99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0AB4A292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EE5DF0E" w14:textId="3E98C157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AAF8EC" w14:textId="5C0D396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1C519A" w14:textId="3BDD0B48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consultarOrdenes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732896" w14:textId="5A9405BA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E8B958" w14:textId="7BAC8CE1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D1B16F3" w14:textId="5AE764C8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Obtiene las órdenes del servicio y las envía a la vista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34C21AC" w14:textId="2683BA7D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792B0DD8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AFBD84" w14:textId="7C4FCC34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062F84" w14:textId="4232182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259CE7F" w14:textId="09835CD0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buscarOrden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53950F" w14:textId="160A7A9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38A3FC3" w14:textId="77777777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BCD11E" w14:textId="39DD24DC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 el número, busca la orden y muestra el resultado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AF24FF" w14:textId="5740AD8B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183E03D8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B46EC9C" w14:textId="7AF26743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AF0245D" w14:textId="5BF1B8D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B00231" w14:textId="0ECAACEA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modificarOrden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050D5C4" w14:textId="2463EA1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256A04" w14:textId="2817F914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E60DC91" w14:textId="3B7CF857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 los nuevos datos y modifica la orden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FA7A99" w14:textId="4926905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243C2CF0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07F720E" w14:textId="4ADE6F7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4475DAD" w14:textId="48746789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E18079" w14:textId="18A9DC5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cancelarOrden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60A9EDD" w14:textId="5C92A6D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07D5642" w14:textId="77777777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62F0E1" w14:textId="6C8E456B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 el número y cancela la orden correspondiente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5BFA57C" w14:textId="036C0A0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60619FAC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DA61CD5" w14:textId="03A5F009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ACD186" w14:textId="1189AFD4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EED9B8" w14:textId="0EE0A3E8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consultarPorPlaca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E235217" w14:textId="2D9A99B0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C112C13" w14:textId="1F06CFC1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D4A826" w14:textId="7BE232B2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 una placa y muestra todas las coincidencias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438C13" w14:textId="6CA02008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526D0F77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A4FD4C" w14:textId="7920A2A6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9961211" w14:textId="6F523A77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3FFEA0" w14:textId="691A189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mostrarReporteCostos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B1821E8" w14:textId="1D4D949B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D99CB2" w14:textId="77777777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25D2339" w14:textId="04CEECF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Obtiene y muestra el costo total y el costo promedio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1CEAEB" w14:textId="5694D8F8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4738A861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43BCBBF" w14:textId="45245229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044903" w14:textId="2083720E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071BDC6" w14:textId="46C66ED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mostrarOrdenMayorCosto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8A2BED" w14:textId="41AD6F9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DC3D226" w14:textId="77777777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C61FEB4" w14:textId="5518F31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Obtiene y muestra la orden con el costo más alto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67525D2" w14:textId="42B2F98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3C825B69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D7D5B51" w14:textId="2B043634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D24E8AD" w14:textId="18E1800A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FEFBCE" w14:textId="106CFE6F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mostrarCantidadOrdenes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00EE832" w14:textId="2CADAE9D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6EEC89E" w14:textId="77777777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1931205" w14:textId="7C706CF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Obtiene y muestra la cantidad actual de órdenes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26FB45" w14:textId="0D925B66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3C2297C2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F5A090D" w14:textId="1751317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C1A0F76" w14:textId="4E7A8AD4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ED024FF" w14:textId="28B2836B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finalizarPrograma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27F951" w14:textId="378E29C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private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94787C" w14:textId="77777777" w:rsidR="004F3F6E" w:rsidRDefault="004F3F6E" w:rsidP="00FA09A3">
            <w:pPr>
              <w:jc w:val="center"/>
              <w:rPr>
                <w:sz w:val="16"/>
              </w:rPr>
            </w:pP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4DF01A5" w14:textId="5C899EBC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Detiene el ciclo principal y cierra la vista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4ECD30" w14:textId="34AFBF75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ControladorTaller</w:t>
            </w:r>
            <w:proofErr w:type="spellEnd"/>
          </w:p>
        </w:tc>
      </w:tr>
      <w:tr w:rsidR="004F3F6E" w14:paraId="29EB2B61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1FC18CC" w14:textId="4AFF4C26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501C62" w14:textId="6964E80D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void</w:t>
            </w:r>
            <w:proofErr w:type="spellEnd"/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F5DA003" w14:textId="79AE6596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main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5D066B6" w14:textId="5CD3C96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static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70122DF" w14:textId="43E182AD" w:rsidR="004F3F6E" w:rsidRDefault="004F3F6E" w:rsidP="00FA09A3">
            <w:pPr>
              <w:jc w:val="center"/>
              <w:rPr>
                <w:sz w:val="16"/>
              </w:rPr>
            </w:pPr>
            <w:proofErr w:type="gramStart"/>
            <w:r>
              <w:rPr>
                <w:sz w:val="16"/>
              </w:rPr>
              <w:t>String[</w:t>
            </w:r>
            <w:proofErr w:type="gramEnd"/>
            <w:r>
              <w:rPr>
                <w:sz w:val="16"/>
              </w:rPr>
              <w:t xml:space="preserve">] </w:t>
            </w:r>
            <w:proofErr w:type="spellStart"/>
            <w:r>
              <w:rPr>
                <w:sz w:val="16"/>
              </w:rPr>
              <w:t>args</w:t>
            </w:r>
            <w:proofErr w:type="spellEnd"/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1A374D1" w14:textId="0236DFC4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Crea el repositorio, servicio, vista y controlador; después inicia el programa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6C54B6C" w14:textId="59C4FB05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Main</w:t>
            </w:r>
          </w:p>
        </w:tc>
      </w:tr>
      <w:tr w:rsidR="004F3F6E" w14:paraId="3AFD1977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7049A5" w14:textId="510FBC7A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C62B10" w14:textId="26EBD15A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Constructor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56EE2C6" w14:textId="73E4F0B2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OrdenDuplicadaException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9FE973B" w14:textId="713AF4F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6FC68FC" w14:textId="7DD3C1AD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String mensaje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C544804" w14:textId="5CE18055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Crea la excepción utilizada cuando el número de orden ya existe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85B8B56" w14:textId="2C085731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OrdenDuplicadaException</w:t>
            </w:r>
            <w:proofErr w:type="spellEnd"/>
          </w:p>
        </w:tc>
      </w:tr>
      <w:tr w:rsidR="004F3F6E" w14:paraId="72816C9A" w14:textId="77777777" w:rsidTr="007F2C72">
        <w:trPr>
          <w:cantSplit/>
          <w:trHeight w:val="420"/>
          <w:jc w:val="center"/>
        </w:trPr>
        <w:tc>
          <w:tcPr>
            <w:tcW w:w="403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8C4EDA4" w14:textId="035E7DDF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136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5DD8838" w14:textId="6FA2AB01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Constructor</w:t>
            </w:r>
          </w:p>
        </w:tc>
        <w:tc>
          <w:tcPr>
            <w:tcW w:w="194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EBF8570" w14:textId="33E11BBE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OrdenNoEncontradaException</w:t>
            </w:r>
            <w:proofErr w:type="spellEnd"/>
          </w:p>
        </w:tc>
        <w:tc>
          <w:tcPr>
            <w:tcW w:w="1324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46F0343" w14:textId="28A03FC9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public</w:t>
            </w:r>
            <w:proofErr w:type="spellEnd"/>
          </w:p>
        </w:tc>
        <w:tc>
          <w:tcPr>
            <w:tcW w:w="2332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1DCF8A1" w14:textId="26BBBD5D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String mensaje</w:t>
            </w:r>
          </w:p>
        </w:tc>
        <w:tc>
          <w:tcPr>
            <w:tcW w:w="2908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53B29C8" w14:textId="73D73F1B" w:rsidR="004F3F6E" w:rsidRDefault="004F3F6E" w:rsidP="00FA09A3">
            <w:pPr>
              <w:jc w:val="center"/>
              <w:rPr>
                <w:sz w:val="16"/>
              </w:rPr>
            </w:pPr>
            <w:r>
              <w:rPr>
                <w:sz w:val="16"/>
              </w:rPr>
              <w:t>Crea la excepción utilizada cuando una orden solicitada no existe</w:t>
            </w:r>
          </w:p>
        </w:tc>
        <w:tc>
          <w:tcPr>
            <w:tcW w:w="1555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9BEA9B6" w14:textId="54F1EA33" w:rsidR="004F3F6E" w:rsidRDefault="004F3F6E" w:rsidP="00FA09A3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OrdenNoEncontradaException</w:t>
            </w:r>
            <w:proofErr w:type="spellEnd"/>
          </w:p>
        </w:tc>
      </w:tr>
    </w:tbl>
    <w:p w14:paraId="7681A8FE" w14:textId="77777777" w:rsidR="00FA09A3" w:rsidRDefault="00FA09A3" w:rsidP="00FA09A3"/>
    <w:p w14:paraId="7CC523FA" w14:textId="32022914" w:rsidR="00FA09A3" w:rsidRDefault="004F3F6E" w:rsidP="00FA09A3">
      <w:r>
        <w:br w:type="page"/>
      </w:r>
    </w:p>
    <w:p w14:paraId="486E55C5" w14:textId="77777777" w:rsidR="00FA09A3" w:rsidRDefault="00FA09A3" w:rsidP="004F0884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FA09A3">
        <w:rPr>
          <w:b/>
          <w:bCs/>
        </w:rPr>
        <w:lastRenderedPageBreak/>
        <w:t>¿Qué información deberá almacenarse dentro de la colección dinámica?</w:t>
      </w:r>
    </w:p>
    <w:p w14:paraId="289311C1" w14:textId="7CF467B4" w:rsidR="00FA09A3" w:rsidRDefault="00FA09A3" w:rsidP="004F0884">
      <w:pPr>
        <w:pStyle w:val="Prrafodelista"/>
        <w:ind w:left="360"/>
        <w:jc w:val="both"/>
      </w:pPr>
      <w:r>
        <w:t xml:space="preserve">Almacenará objetos completos tipo </w:t>
      </w:r>
      <w:proofErr w:type="spellStart"/>
      <w:r>
        <w:t>OrdenServicio</w:t>
      </w:r>
      <w:proofErr w:type="spellEnd"/>
      <w:r>
        <w:t>. Cada objeto tendrá:</w:t>
      </w:r>
    </w:p>
    <w:p w14:paraId="60BD7000" w14:textId="77777777" w:rsidR="00FA09A3" w:rsidRPr="00FA09A3" w:rsidRDefault="00FA09A3" w:rsidP="004F0884">
      <w:pPr>
        <w:pStyle w:val="Prrafodelista"/>
        <w:numPr>
          <w:ilvl w:val="0"/>
          <w:numId w:val="6"/>
        </w:numPr>
        <w:jc w:val="both"/>
      </w:pPr>
      <w:r w:rsidRPr="00FA09A3">
        <w:t>Número de orden</w:t>
      </w:r>
    </w:p>
    <w:p w14:paraId="5E7E9933" w14:textId="77777777" w:rsidR="00FA09A3" w:rsidRPr="00FA09A3" w:rsidRDefault="00FA09A3" w:rsidP="004F0884">
      <w:pPr>
        <w:pStyle w:val="Prrafodelista"/>
        <w:numPr>
          <w:ilvl w:val="0"/>
          <w:numId w:val="6"/>
        </w:numPr>
        <w:jc w:val="both"/>
      </w:pPr>
      <w:r w:rsidRPr="00FA09A3">
        <w:t>Nombre del propietario del vehículo</w:t>
      </w:r>
    </w:p>
    <w:p w14:paraId="39C81444" w14:textId="77777777" w:rsidR="00FA09A3" w:rsidRPr="00FA09A3" w:rsidRDefault="00FA09A3" w:rsidP="004F0884">
      <w:pPr>
        <w:pStyle w:val="Prrafodelista"/>
        <w:numPr>
          <w:ilvl w:val="0"/>
          <w:numId w:val="6"/>
        </w:numPr>
        <w:jc w:val="both"/>
      </w:pPr>
      <w:r w:rsidRPr="00FA09A3">
        <w:t xml:space="preserve">Placa del vehículo </w:t>
      </w:r>
    </w:p>
    <w:p w14:paraId="4BBE4D45" w14:textId="77777777" w:rsidR="00FA09A3" w:rsidRPr="00FA09A3" w:rsidRDefault="00FA09A3" w:rsidP="004F0884">
      <w:pPr>
        <w:pStyle w:val="Prrafodelista"/>
        <w:numPr>
          <w:ilvl w:val="0"/>
          <w:numId w:val="6"/>
        </w:numPr>
        <w:jc w:val="both"/>
      </w:pPr>
      <w:r w:rsidRPr="00FA09A3">
        <w:t>Descripción del servicio</w:t>
      </w:r>
    </w:p>
    <w:p w14:paraId="7F73230F" w14:textId="140EF170" w:rsidR="00FA09A3" w:rsidRDefault="00FA09A3" w:rsidP="004F0884">
      <w:pPr>
        <w:pStyle w:val="Prrafodelista"/>
        <w:numPr>
          <w:ilvl w:val="0"/>
          <w:numId w:val="6"/>
        </w:numPr>
        <w:jc w:val="both"/>
      </w:pPr>
      <w:r w:rsidRPr="00FA09A3">
        <w:t>Costo estimado</w:t>
      </w:r>
    </w:p>
    <w:p w14:paraId="6C40DD46" w14:textId="77777777" w:rsidR="004F0884" w:rsidRDefault="004F0884" w:rsidP="004F0884">
      <w:pPr>
        <w:pStyle w:val="Prrafodelista"/>
        <w:ind w:left="1080"/>
        <w:jc w:val="both"/>
      </w:pPr>
    </w:p>
    <w:p w14:paraId="0A430DDA" w14:textId="2511760A" w:rsidR="00FA09A3" w:rsidRDefault="00FA09A3" w:rsidP="004F0884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FA09A3">
        <w:rPr>
          <w:b/>
          <w:bCs/>
        </w:rPr>
        <w:t xml:space="preserve">¿Dónde utilizará List y dónde realizará la creación mediante </w:t>
      </w:r>
      <w:proofErr w:type="spellStart"/>
      <w:r w:rsidRPr="00FA09A3">
        <w:rPr>
          <w:b/>
          <w:bCs/>
        </w:rPr>
        <w:t>ArrayList</w:t>
      </w:r>
      <w:proofErr w:type="spellEnd"/>
      <w:r w:rsidRPr="00FA09A3">
        <w:rPr>
          <w:b/>
          <w:bCs/>
        </w:rPr>
        <w:t>?</w:t>
      </w:r>
    </w:p>
    <w:p w14:paraId="5F28DF60" w14:textId="19B5089E" w:rsidR="00FA09A3" w:rsidRDefault="008D055D" w:rsidP="004F0884">
      <w:pPr>
        <w:pStyle w:val="Prrafodelista"/>
        <w:ind w:left="360"/>
        <w:jc w:val="both"/>
      </w:pPr>
      <w:r>
        <w:t xml:space="preserve">List se utilizará como el tipo declarado de la colección y </w:t>
      </w:r>
      <w:proofErr w:type="spellStart"/>
      <w:r>
        <w:t>ArrayList</w:t>
      </w:r>
      <w:proofErr w:type="spellEnd"/>
      <w:r>
        <w:t xml:space="preserve"> se utilizará como la implementación al crearla: </w:t>
      </w:r>
    </w:p>
    <w:p w14:paraId="439C9732" w14:textId="160645E7" w:rsidR="00FA09A3" w:rsidRDefault="008D055D" w:rsidP="004F0884">
      <w:pPr>
        <w:pStyle w:val="Prrafodelista"/>
        <w:numPr>
          <w:ilvl w:val="0"/>
          <w:numId w:val="7"/>
        </w:numPr>
        <w:jc w:val="both"/>
        <w:rPr>
          <w:lang w:val="es-ES"/>
        </w:rPr>
      </w:pPr>
      <w:r>
        <w:t>List</w:t>
      </w:r>
      <w:r>
        <w:rPr>
          <w:lang w:val="en-US"/>
        </w:rPr>
        <w:t>&lt;</w:t>
      </w:r>
      <w:proofErr w:type="spellStart"/>
      <w:r>
        <w:rPr>
          <w:lang w:val="en-US"/>
        </w:rPr>
        <w:t>OrdenServicio</w:t>
      </w:r>
      <w:proofErr w:type="spellEnd"/>
      <w:r>
        <w:rPr>
          <w:lang w:val="en-US"/>
        </w:rPr>
        <w:t>&gt;</w:t>
      </w:r>
      <w:r>
        <w:rPr>
          <w:lang w:val="es-ES"/>
        </w:rPr>
        <w:t xml:space="preserve"> ordenes = new </w:t>
      </w:r>
      <w:proofErr w:type="spellStart"/>
      <w:r>
        <w:rPr>
          <w:lang w:val="es-ES"/>
        </w:rPr>
        <w:t>ArrayList</w:t>
      </w:r>
      <w:proofErr w:type="spellEnd"/>
      <w:r>
        <w:rPr>
          <w:lang w:val="en-US"/>
        </w:rPr>
        <w:t>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</w:t>
      </w:r>
      <w:r>
        <w:rPr>
          <w:lang w:val="es-ES"/>
        </w:rPr>
        <w:t>;</w:t>
      </w:r>
    </w:p>
    <w:p w14:paraId="6BFE0285" w14:textId="77777777" w:rsidR="004F0884" w:rsidRPr="004F0884" w:rsidRDefault="004F0884" w:rsidP="004F0884">
      <w:pPr>
        <w:pStyle w:val="Prrafodelista"/>
        <w:ind w:left="1080"/>
        <w:jc w:val="both"/>
        <w:rPr>
          <w:lang w:val="es-ES"/>
        </w:rPr>
      </w:pPr>
    </w:p>
    <w:p w14:paraId="2762698B" w14:textId="6806CA94" w:rsidR="00FA09A3" w:rsidRDefault="008D055D" w:rsidP="004F0884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8D055D">
        <w:rPr>
          <w:b/>
          <w:bCs/>
        </w:rPr>
        <w:t>¿Cómo proveerá de valores iniciales a sus objetos? ¿Qué valores iniciales les asignará?</w:t>
      </w:r>
    </w:p>
    <w:p w14:paraId="00369AF5" w14:textId="0AB3981D" w:rsidR="008D055D" w:rsidRDefault="008D055D" w:rsidP="004F0884">
      <w:pPr>
        <w:pStyle w:val="Prrafodelista"/>
        <w:ind w:left="360"/>
        <w:jc w:val="both"/>
      </w:pPr>
      <w:r>
        <w:t>Los objetos obtendrán sus valores mediante el constructor.</w:t>
      </w:r>
    </w:p>
    <w:p w14:paraId="5E4C783E" w14:textId="77777777" w:rsidR="004F0884" w:rsidRPr="008D055D" w:rsidRDefault="004F0884" w:rsidP="004F0884">
      <w:pPr>
        <w:pStyle w:val="Prrafodelista"/>
        <w:ind w:left="360"/>
        <w:jc w:val="both"/>
      </w:pPr>
    </w:p>
    <w:p w14:paraId="1F200CB9" w14:textId="765C35A4" w:rsidR="008D055D" w:rsidRDefault="008D055D" w:rsidP="004F0884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8D055D">
        <w:rPr>
          <w:b/>
          <w:bCs/>
        </w:rPr>
        <w:t>¿Cómo identificará una orden específica dentro de la colección?</w:t>
      </w:r>
    </w:p>
    <w:p w14:paraId="1CE4FFCD" w14:textId="4F85F16C" w:rsidR="008D055D" w:rsidRDefault="008D055D" w:rsidP="004F0884">
      <w:pPr>
        <w:pStyle w:val="Prrafodelista"/>
        <w:ind w:left="360"/>
        <w:jc w:val="both"/>
      </w:pPr>
      <w:r w:rsidRPr="008D055D">
        <w:t xml:space="preserve">Cada orden será identificada mediante </w:t>
      </w:r>
      <w:proofErr w:type="spellStart"/>
      <w:r w:rsidRPr="008D055D">
        <w:t>numeroOrden</w:t>
      </w:r>
      <w:proofErr w:type="spellEnd"/>
      <w:r w:rsidRPr="008D055D">
        <w:t xml:space="preserve">, de tipo </w:t>
      </w:r>
      <w:proofErr w:type="spellStart"/>
      <w:r w:rsidRPr="008D055D">
        <w:t>int</w:t>
      </w:r>
      <w:proofErr w:type="spellEnd"/>
      <w:r w:rsidRPr="008D055D">
        <w:t>. Este atributo deberá ser único y mayor que cero.</w:t>
      </w:r>
    </w:p>
    <w:p w14:paraId="65FAC938" w14:textId="77777777" w:rsidR="004F0884" w:rsidRPr="004F0884" w:rsidRDefault="004F0884" w:rsidP="004F0884">
      <w:pPr>
        <w:pStyle w:val="Prrafodelista"/>
        <w:ind w:left="360"/>
        <w:jc w:val="both"/>
      </w:pPr>
    </w:p>
    <w:p w14:paraId="20B18C11" w14:textId="2BA3094F" w:rsidR="008D055D" w:rsidRDefault="008D055D" w:rsidP="004F0884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8D055D">
        <w:rPr>
          <w:b/>
          <w:bCs/>
        </w:rPr>
        <w:t>¿Cómo agregará y eliminará órdenes de la colección dinámica?</w:t>
      </w:r>
    </w:p>
    <w:p w14:paraId="105C95E6" w14:textId="2498B834" w:rsidR="008D055D" w:rsidRDefault="008D055D" w:rsidP="004F0884">
      <w:pPr>
        <w:pStyle w:val="Prrafodelista"/>
        <w:ind w:left="360"/>
        <w:jc w:val="both"/>
      </w:pPr>
      <w:r w:rsidRPr="008D055D">
        <w:t xml:space="preserve">Para agregar una orden, </w:t>
      </w:r>
      <w:proofErr w:type="spellStart"/>
      <w:r w:rsidRPr="008D055D">
        <w:t>ServicioOrdenes</w:t>
      </w:r>
      <w:proofErr w:type="spellEnd"/>
      <w:r w:rsidRPr="008D055D">
        <w:t xml:space="preserve"> comprobará primero si el número ya está registrado. Si existe, lanzará </w:t>
      </w:r>
      <w:proofErr w:type="spellStart"/>
      <w:r w:rsidRPr="008D055D">
        <w:t>OrdenDuplicadaException</w:t>
      </w:r>
      <w:proofErr w:type="spellEnd"/>
      <w:r w:rsidRPr="008D055D">
        <w:t>. Si no existe, solicitará al repositorio guardar el objeto</w:t>
      </w:r>
      <w:r>
        <w:t xml:space="preserve"> con el método </w:t>
      </w:r>
      <w:proofErr w:type="gramStart"/>
      <w:r>
        <w:t>guardar(</w:t>
      </w:r>
      <w:proofErr w:type="gramEnd"/>
      <w:r>
        <w:t>).</w:t>
      </w:r>
    </w:p>
    <w:p w14:paraId="410999EC" w14:textId="77777777" w:rsidR="004F0884" w:rsidRDefault="004F0884" w:rsidP="004F0884">
      <w:pPr>
        <w:pStyle w:val="Prrafodelista"/>
        <w:ind w:left="360"/>
        <w:jc w:val="both"/>
      </w:pPr>
    </w:p>
    <w:p w14:paraId="4B5170F5" w14:textId="77777777" w:rsidR="004F0884" w:rsidRDefault="004F0884" w:rsidP="004F0884">
      <w:pPr>
        <w:pStyle w:val="Prrafodelista"/>
        <w:ind w:left="360"/>
        <w:jc w:val="both"/>
      </w:pPr>
    </w:p>
    <w:p w14:paraId="2AB68A10" w14:textId="77777777" w:rsidR="004F0884" w:rsidRPr="004F0884" w:rsidRDefault="004F0884" w:rsidP="004F0884">
      <w:pPr>
        <w:pStyle w:val="Prrafodelista"/>
        <w:ind w:left="360"/>
        <w:jc w:val="both"/>
      </w:pPr>
    </w:p>
    <w:p w14:paraId="3B9DB630" w14:textId="5B5B6DE4" w:rsidR="008D055D" w:rsidRDefault="004F0884" w:rsidP="004F0884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4F0884">
        <w:rPr>
          <w:b/>
          <w:bCs/>
        </w:rPr>
        <w:t>¿Cómo realizará la búsqueda de todas las órdenes asociadas a una misma placa?</w:t>
      </w:r>
    </w:p>
    <w:p w14:paraId="77E1C62D" w14:textId="76E8A05F" w:rsidR="004F0884" w:rsidRDefault="004F0884" w:rsidP="004F0884">
      <w:pPr>
        <w:pStyle w:val="Prrafodelista"/>
        <w:ind w:left="360"/>
        <w:jc w:val="both"/>
      </w:pPr>
      <w:r w:rsidRPr="004F0884">
        <w:t>El repositorio recorrerá toda la colección porque una placa puede tener más de una orden. Por cada coincidencia, agregará el objeto a una nueva lista</w:t>
      </w:r>
      <w:r>
        <w:t xml:space="preserve"> y finalmente devolverá la lista completa.</w:t>
      </w:r>
    </w:p>
    <w:p w14:paraId="7A4783D0" w14:textId="77777777" w:rsidR="004F0884" w:rsidRPr="004F0884" w:rsidRDefault="004F0884" w:rsidP="004F0884">
      <w:pPr>
        <w:pStyle w:val="Prrafodelista"/>
        <w:ind w:left="360"/>
        <w:jc w:val="both"/>
      </w:pPr>
    </w:p>
    <w:p w14:paraId="23719CF4" w14:textId="0361145D" w:rsidR="004F0884" w:rsidRDefault="004F0884" w:rsidP="004F0884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4F0884">
        <w:rPr>
          <w:b/>
          <w:bCs/>
        </w:rPr>
        <w:t>¿Cómo recorrerá la colección para calcular el valor total y el costo promedio de las órdenes?</w:t>
      </w:r>
    </w:p>
    <w:p w14:paraId="3DE29E09" w14:textId="0DB4F05B" w:rsidR="004F0884" w:rsidRDefault="004F0884" w:rsidP="004F0884">
      <w:pPr>
        <w:pStyle w:val="Prrafodelista"/>
        <w:ind w:left="360"/>
        <w:jc w:val="both"/>
      </w:pPr>
      <w:proofErr w:type="spellStart"/>
      <w:r>
        <w:t>ServicioOrdenes</w:t>
      </w:r>
      <w:proofErr w:type="spellEnd"/>
      <w:r>
        <w:t xml:space="preserve"> solicitará todas las órdenes al repositorio y recorrerá la lista mediante un ciclo </w:t>
      </w:r>
      <w:proofErr w:type="spellStart"/>
      <w:r>
        <w:t>for-each</w:t>
      </w:r>
      <w:proofErr w:type="spellEnd"/>
      <w:r>
        <w:t>. El costo total se calculará utilizando un acumulador.</w:t>
      </w:r>
    </w:p>
    <w:p w14:paraId="442D0DA6" w14:textId="77777777" w:rsidR="004F0884" w:rsidRPr="004F0884" w:rsidRDefault="004F0884" w:rsidP="004F0884">
      <w:pPr>
        <w:pStyle w:val="Prrafodelista"/>
        <w:ind w:left="360"/>
        <w:jc w:val="both"/>
      </w:pPr>
    </w:p>
    <w:p w14:paraId="12BE7253" w14:textId="7C8AAD3B" w:rsidR="004F0884" w:rsidRDefault="004F0884" w:rsidP="006F6521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4F0884">
        <w:rPr>
          <w:b/>
          <w:bCs/>
        </w:rPr>
        <w:t>¿Cómo determinará cuál es la orden con el costo estimado más alto?</w:t>
      </w:r>
    </w:p>
    <w:p w14:paraId="6B7CC746" w14:textId="2590DC43" w:rsidR="004F0884" w:rsidRPr="004F0884" w:rsidRDefault="004F0884" w:rsidP="006F6521">
      <w:pPr>
        <w:pStyle w:val="Prrafodelista"/>
        <w:ind w:left="360"/>
        <w:jc w:val="both"/>
      </w:pPr>
      <w:proofErr w:type="spellStart"/>
      <w:r w:rsidRPr="004F0884">
        <w:lastRenderedPageBreak/>
        <w:t>ServicioOrdenes</w:t>
      </w:r>
      <w:proofErr w:type="spellEnd"/>
      <w:r w:rsidRPr="004F0884">
        <w:t xml:space="preserve"> obtendrá todas las órdenes. Si la lista está vacía, devolverá </w:t>
      </w:r>
      <w:proofErr w:type="spellStart"/>
      <w:r w:rsidRPr="004F0884">
        <w:t>Optional.empty</w:t>
      </w:r>
      <w:proofErr w:type="spellEnd"/>
      <w:r w:rsidRPr="004F0884">
        <w:t>()</w:t>
      </w:r>
      <w:r>
        <w:t xml:space="preserve">. </w:t>
      </w:r>
      <w:r w:rsidRPr="004F0884">
        <w:t>Después la colección se recorrerá y se comparará cada costo</w:t>
      </w:r>
      <w:r>
        <w:t>.</w:t>
      </w:r>
    </w:p>
    <w:p w14:paraId="3117A008" w14:textId="77777777" w:rsidR="004F0884" w:rsidRDefault="004F0884" w:rsidP="006F6521">
      <w:pPr>
        <w:pStyle w:val="Prrafodelista"/>
        <w:ind w:left="360"/>
        <w:jc w:val="both"/>
        <w:rPr>
          <w:b/>
          <w:bCs/>
        </w:rPr>
      </w:pPr>
    </w:p>
    <w:p w14:paraId="7A6DCA1F" w14:textId="68B4EBBD" w:rsidR="004F0884" w:rsidRDefault="004F0884" w:rsidP="006F6521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4F0884">
        <w:rPr>
          <w:b/>
          <w:bCs/>
        </w:rPr>
        <w:t>¿Qué situaciones dentro del programa pueden producir una excepción?</w:t>
      </w:r>
    </w:p>
    <w:p w14:paraId="2689B5B3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Ingresar letras cuando se espera el número de orden.</w:t>
      </w:r>
    </w:p>
    <w:p w14:paraId="0C0C627B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Ingresar texto cuando se espera el costo estimado.</w:t>
      </w:r>
    </w:p>
    <w:p w14:paraId="522AC2FA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Ingresar texto cuando se espera una opción del menú.</w:t>
      </w:r>
    </w:p>
    <w:p w14:paraId="4D86D6CC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Registrar un número de orden ya existente.</w:t>
      </w:r>
    </w:p>
    <w:p w14:paraId="48EB321E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Buscar una orden inexistente.</w:t>
      </w:r>
    </w:p>
    <w:p w14:paraId="01EE72DB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Modificar una orden inexistente.</w:t>
      </w:r>
    </w:p>
    <w:p w14:paraId="33B8F9C0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Cancelar una orden inexistente.</w:t>
      </w:r>
    </w:p>
    <w:p w14:paraId="5A520B73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Ingresar un número de orden igual o menor que cero.</w:t>
      </w:r>
    </w:p>
    <w:p w14:paraId="188E1D50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Ingresar un nombre de propietario vacío.</w:t>
      </w:r>
    </w:p>
    <w:p w14:paraId="1F073412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Ingresar una placa vacía.</w:t>
      </w:r>
    </w:p>
    <w:p w14:paraId="72655E3E" w14:textId="77777777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Ingresar una descripción vacía.</w:t>
      </w:r>
    </w:p>
    <w:p w14:paraId="3727A59F" w14:textId="35DD6A35" w:rsidR="004F0884" w:rsidRPr="004F0884" w:rsidRDefault="004F0884" w:rsidP="006F6521">
      <w:pPr>
        <w:pStyle w:val="Prrafodelista"/>
        <w:numPr>
          <w:ilvl w:val="0"/>
          <w:numId w:val="7"/>
        </w:numPr>
        <w:jc w:val="both"/>
      </w:pPr>
      <w:r w:rsidRPr="004F0884">
        <w:t>Ingresar un costo igual o menor que cero.</w:t>
      </w:r>
    </w:p>
    <w:p w14:paraId="3F273F77" w14:textId="77777777" w:rsidR="004F0884" w:rsidRDefault="004F0884" w:rsidP="006F6521">
      <w:pPr>
        <w:pStyle w:val="Prrafodelista"/>
        <w:ind w:left="360"/>
        <w:jc w:val="both"/>
        <w:rPr>
          <w:b/>
          <w:bCs/>
        </w:rPr>
      </w:pPr>
    </w:p>
    <w:p w14:paraId="390BB2A0" w14:textId="0855518C" w:rsidR="004F0884" w:rsidRDefault="004F0884" w:rsidP="006F6521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4F0884">
        <w:rPr>
          <w:b/>
          <w:bCs/>
        </w:rPr>
        <w:t>¿Qué operaciones serán protegidas utilizando try-catch?</w:t>
      </w:r>
    </w:p>
    <w:p w14:paraId="6FB5A497" w14:textId="77777777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Lectura de la opción del menú.</w:t>
      </w:r>
    </w:p>
    <w:p w14:paraId="2678379B" w14:textId="77777777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Lectura del número de orden.</w:t>
      </w:r>
    </w:p>
    <w:p w14:paraId="6CFA0DCC" w14:textId="77777777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Lectura del costo estimado.</w:t>
      </w:r>
    </w:p>
    <w:p w14:paraId="4FF038CE" w14:textId="77777777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Creación de una orden con datos inválidos.</w:t>
      </w:r>
    </w:p>
    <w:p w14:paraId="4DC00DAD" w14:textId="77777777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Registro de una orden duplicada.</w:t>
      </w:r>
    </w:p>
    <w:p w14:paraId="5BD993B1" w14:textId="77777777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Búsqueda de una orden inexistente.</w:t>
      </w:r>
    </w:p>
    <w:p w14:paraId="4503D214" w14:textId="77777777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Modificación de una orden inexistente.</w:t>
      </w:r>
    </w:p>
    <w:p w14:paraId="3E9F2EDE" w14:textId="77777777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Modificación con descripción o costo inválido.</w:t>
      </w:r>
    </w:p>
    <w:p w14:paraId="6D1D3209" w14:textId="7BD5E02C" w:rsidR="004F0884" w:rsidRPr="004F0884" w:rsidRDefault="004F0884" w:rsidP="006F6521">
      <w:pPr>
        <w:pStyle w:val="Prrafodelista"/>
        <w:numPr>
          <w:ilvl w:val="0"/>
          <w:numId w:val="9"/>
        </w:numPr>
        <w:jc w:val="both"/>
      </w:pPr>
      <w:r w:rsidRPr="004F0884">
        <w:t>Cancelación de una orden inexistente.</w:t>
      </w:r>
    </w:p>
    <w:p w14:paraId="7DA1A92B" w14:textId="77777777" w:rsidR="004F0884" w:rsidRDefault="004F0884" w:rsidP="006F6521">
      <w:pPr>
        <w:pStyle w:val="Prrafodelista"/>
        <w:ind w:left="360"/>
        <w:jc w:val="both"/>
        <w:rPr>
          <w:b/>
          <w:bCs/>
        </w:rPr>
      </w:pPr>
    </w:p>
    <w:p w14:paraId="5D6FA1B4" w14:textId="283BE4BD" w:rsidR="004F0884" w:rsidRDefault="004F0884" w:rsidP="006F6521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 w:rsidRPr="004F0884">
        <w:rPr>
          <w:b/>
          <w:bCs/>
        </w:rPr>
        <w:t xml:space="preserve">¿Qué acción realizará mediante el bloque </w:t>
      </w:r>
      <w:proofErr w:type="spellStart"/>
      <w:r w:rsidRPr="004F0884">
        <w:rPr>
          <w:b/>
          <w:bCs/>
        </w:rPr>
        <w:t>finally</w:t>
      </w:r>
      <w:proofErr w:type="spellEnd"/>
      <w:r w:rsidRPr="004F0884">
        <w:rPr>
          <w:b/>
          <w:bCs/>
        </w:rPr>
        <w:t xml:space="preserve"> y por qué debe ejecutarse</w:t>
      </w:r>
      <w:r>
        <w:rPr>
          <w:b/>
          <w:bCs/>
        </w:rPr>
        <w:t xml:space="preserve"> </w:t>
      </w:r>
      <w:r w:rsidRPr="004F0884">
        <w:rPr>
          <w:b/>
          <w:bCs/>
        </w:rPr>
        <w:t>independientemente del resultado de la operación?</w:t>
      </w:r>
    </w:p>
    <w:p w14:paraId="7E5D6299" w14:textId="2115E2BF" w:rsidR="004F0884" w:rsidRPr="004F0884" w:rsidRDefault="004F0884" w:rsidP="006F6521">
      <w:pPr>
        <w:pStyle w:val="Prrafodelista"/>
        <w:ind w:left="360"/>
        <w:jc w:val="both"/>
      </w:pPr>
      <w:r w:rsidRPr="004F0884">
        <w:t xml:space="preserve">El bloque </w:t>
      </w:r>
      <w:proofErr w:type="spellStart"/>
      <w:r w:rsidRPr="004F0884">
        <w:t>finally</w:t>
      </w:r>
      <w:proofErr w:type="spellEnd"/>
      <w:r w:rsidRPr="004F0884">
        <w:t xml:space="preserve"> mostrará un mensaje que indique que la operación terminó y que el sistema regresará al menú principal</w:t>
      </w:r>
      <w:r>
        <w:t>.</w:t>
      </w:r>
    </w:p>
    <w:p w14:paraId="6955BF7D" w14:textId="77777777" w:rsidR="00FF0CE1" w:rsidRDefault="00FF0CE1"/>
    <w:sectPr w:rsidR="00FF0CE1" w:rsidSect="00EF0E00">
      <w:headerReference w:type="first" r:id="rId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2A073" w14:textId="77777777" w:rsidR="000418A1" w:rsidRPr="00EF0E00" w:rsidRDefault="000418A1" w:rsidP="00EF0E00">
      <w:pPr>
        <w:spacing w:after="0" w:line="240" w:lineRule="auto"/>
      </w:pPr>
      <w:r w:rsidRPr="00EF0E00">
        <w:separator/>
      </w:r>
    </w:p>
  </w:endnote>
  <w:endnote w:type="continuationSeparator" w:id="0">
    <w:p w14:paraId="33627A95" w14:textId="77777777" w:rsidR="000418A1" w:rsidRPr="00EF0E00" w:rsidRDefault="000418A1" w:rsidP="00EF0E00">
      <w:pPr>
        <w:spacing w:after="0" w:line="240" w:lineRule="auto"/>
      </w:pPr>
      <w:r w:rsidRPr="00EF0E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4495" w14:textId="77777777" w:rsidR="000418A1" w:rsidRPr="00EF0E00" w:rsidRDefault="000418A1" w:rsidP="00EF0E00">
      <w:pPr>
        <w:spacing w:after="0" w:line="240" w:lineRule="auto"/>
      </w:pPr>
      <w:r w:rsidRPr="00EF0E00">
        <w:separator/>
      </w:r>
    </w:p>
  </w:footnote>
  <w:footnote w:type="continuationSeparator" w:id="0">
    <w:p w14:paraId="0E9F2364" w14:textId="77777777" w:rsidR="000418A1" w:rsidRPr="00EF0E00" w:rsidRDefault="000418A1" w:rsidP="00EF0E00">
      <w:pPr>
        <w:spacing w:after="0" w:line="240" w:lineRule="auto"/>
      </w:pPr>
      <w:r w:rsidRPr="00EF0E0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4EAA" w14:textId="77777777" w:rsidR="00EF0E00" w:rsidRPr="00EF0E00" w:rsidRDefault="00EF0E00">
    <w:pPr>
      <w:pStyle w:val="Encabezado"/>
      <w:rPr>
        <w:rFonts w:cs="Times New Roman"/>
      </w:rPr>
    </w:pPr>
    <w:r w:rsidRPr="00EF0E00">
      <w:rPr>
        <w:noProof/>
      </w:rPr>
      <w:drawing>
        <wp:anchor distT="0" distB="0" distL="114300" distR="114300" simplePos="0" relativeHeight="251659264" behindDoc="0" locked="0" layoutInCell="1" allowOverlap="1" wp14:anchorId="417B0A29" wp14:editId="2841A023">
          <wp:simplePos x="0" y="0"/>
          <wp:positionH relativeFrom="margin">
            <wp:posOffset>-539115</wp:posOffset>
          </wp:positionH>
          <wp:positionV relativeFrom="paragraph">
            <wp:posOffset>-160020</wp:posOffset>
          </wp:positionV>
          <wp:extent cx="1135380" cy="1032766"/>
          <wp:effectExtent l="0" t="0" r="7620" b="0"/>
          <wp:wrapNone/>
          <wp:docPr id="1647704379" name="Imagen 1" descr="UVG - Página princip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VG - Página princip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5380" cy="10327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0E00">
      <w:t xml:space="preserve">                    </w:t>
    </w:r>
    <w:r w:rsidRPr="00EF0E00">
      <w:rPr>
        <w:rFonts w:cs="Times New Roman"/>
        <w:b/>
        <w:bCs/>
      </w:rPr>
      <w:t>Estudiante</w:t>
    </w:r>
    <w:r w:rsidRPr="00EF0E00">
      <w:rPr>
        <w:rFonts w:cs="Times New Roman"/>
      </w:rPr>
      <w:t>: Manuel Alexander Tziboy Catún</w:t>
    </w:r>
  </w:p>
  <w:p w14:paraId="1D1CA448" w14:textId="77777777" w:rsidR="00EF0E00" w:rsidRPr="00EF0E00" w:rsidRDefault="00EF0E00">
    <w:pPr>
      <w:pStyle w:val="Encabezado"/>
      <w:rPr>
        <w:rFonts w:cs="Times New Roman"/>
      </w:rPr>
    </w:pPr>
    <w:r w:rsidRPr="00EF0E00">
      <w:rPr>
        <w:rFonts w:cs="Times New Roman"/>
      </w:rPr>
      <w:t xml:space="preserve">                    </w:t>
    </w:r>
    <w:r w:rsidRPr="00EF0E00">
      <w:rPr>
        <w:rFonts w:cs="Times New Roman"/>
        <w:b/>
        <w:bCs/>
      </w:rPr>
      <w:t>Carné:</w:t>
    </w:r>
    <w:r w:rsidRPr="00EF0E00">
      <w:rPr>
        <w:rFonts w:cs="Times New Roman"/>
      </w:rPr>
      <w:t xml:space="preserve"> 26085</w:t>
    </w:r>
    <w:r w:rsidRPr="00EF0E00">
      <w:rPr>
        <w:rFonts w:cs="Times New Roman"/>
      </w:rPr>
      <w:br/>
      <w:t xml:space="preserve">                    </w:t>
    </w:r>
    <w:r w:rsidRPr="00EF0E00">
      <w:rPr>
        <w:rFonts w:cs="Times New Roman"/>
        <w:b/>
        <w:bCs/>
      </w:rPr>
      <w:t xml:space="preserve">Curso: </w:t>
    </w:r>
    <w:r>
      <w:rPr>
        <w:rFonts w:cs="Times New Roman"/>
      </w:rPr>
      <w:t>Programación Orientada a Objetos</w:t>
    </w:r>
  </w:p>
  <w:p w14:paraId="6ED70D6F" w14:textId="77777777" w:rsidR="00EF0E00" w:rsidRDefault="00EF0E00">
    <w:pPr>
      <w:pStyle w:val="Encabezado"/>
      <w:rPr>
        <w:rFonts w:cs="Times New Roman"/>
      </w:rPr>
    </w:pPr>
    <w:r w:rsidRPr="00EF0E00">
      <w:rPr>
        <w:rFonts w:cs="Times New Roman"/>
      </w:rPr>
      <w:t xml:space="preserve">                    </w:t>
    </w:r>
    <w:r w:rsidRPr="00EF0E00">
      <w:rPr>
        <w:rFonts w:cs="Times New Roman"/>
        <w:b/>
        <w:bCs/>
      </w:rPr>
      <w:t xml:space="preserve">Sección: </w:t>
    </w:r>
    <w:r>
      <w:rPr>
        <w:rFonts w:cs="Times New Roman"/>
      </w:rPr>
      <w:t>30</w:t>
    </w:r>
  </w:p>
  <w:p w14:paraId="4B2B4CC4" w14:textId="77777777" w:rsidR="00EF0E00" w:rsidRPr="00EF0E00" w:rsidRDefault="00EF0E00">
    <w:pPr>
      <w:pStyle w:val="Encabezado"/>
      <w:rPr>
        <w:rFonts w:cs="Times New Roman"/>
      </w:rPr>
    </w:pPr>
  </w:p>
  <w:p w14:paraId="572CD557" w14:textId="77777777" w:rsidR="00EF0E00" w:rsidRPr="00EF0E00" w:rsidRDefault="00EF0E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1FB6"/>
    <w:multiLevelType w:val="hybridMultilevel"/>
    <w:tmpl w:val="A42A4B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52BD3"/>
    <w:multiLevelType w:val="hybridMultilevel"/>
    <w:tmpl w:val="BD5C0FD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A4492"/>
    <w:multiLevelType w:val="hybridMultilevel"/>
    <w:tmpl w:val="B44C3B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578C2"/>
    <w:multiLevelType w:val="hybridMultilevel"/>
    <w:tmpl w:val="0D086B9C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285095"/>
    <w:multiLevelType w:val="multilevel"/>
    <w:tmpl w:val="84A4F19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C1B1BD8"/>
    <w:multiLevelType w:val="multilevel"/>
    <w:tmpl w:val="958456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CE02776"/>
    <w:multiLevelType w:val="multilevel"/>
    <w:tmpl w:val="229E692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3000A9A"/>
    <w:multiLevelType w:val="hybridMultilevel"/>
    <w:tmpl w:val="C0F05596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973A0A"/>
    <w:multiLevelType w:val="hybridMultilevel"/>
    <w:tmpl w:val="8E54AEE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77822">
    <w:abstractNumId w:val="5"/>
  </w:num>
  <w:num w:numId="2" w16cid:durableId="1995912966">
    <w:abstractNumId w:val="2"/>
  </w:num>
  <w:num w:numId="3" w16cid:durableId="849178988">
    <w:abstractNumId w:val="0"/>
  </w:num>
  <w:num w:numId="4" w16cid:durableId="1873686026">
    <w:abstractNumId w:val="8"/>
  </w:num>
  <w:num w:numId="5" w16cid:durableId="1448770889">
    <w:abstractNumId w:val="4"/>
  </w:num>
  <w:num w:numId="6" w16cid:durableId="1495759122">
    <w:abstractNumId w:val="7"/>
  </w:num>
  <w:num w:numId="7" w16cid:durableId="831877084">
    <w:abstractNumId w:val="1"/>
  </w:num>
  <w:num w:numId="8" w16cid:durableId="971668627">
    <w:abstractNumId w:val="6"/>
  </w:num>
  <w:num w:numId="9" w16cid:durableId="1242108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00"/>
    <w:rsid w:val="000418A1"/>
    <w:rsid w:val="00086A3E"/>
    <w:rsid w:val="000F0BC9"/>
    <w:rsid w:val="001D4FF0"/>
    <w:rsid w:val="001D5E13"/>
    <w:rsid w:val="0043129C"/>
    <w:rsid w:val="00431F86"/>
    <w:rsid w:val="004523C7"/>
    <w:rsid w:val="0046237C"/>
    <w:rsid w:val="004773B1"/>
    <w:rsid w:val="004817DD"/>
    <w:rsid w:val="004941B0"/>
    <w:rsid w:val="004F0884"/>
    <w:rsid w:val="004F3F6E"/>
    <w:rsid w:val="005E00AC"/>
    <w:rsid w:val="005F02A3"/>
    <w:rsid w:val="00685A7C"/>
    <w:rsid w:val="00693F45"/>
    <w:rsid w:val="00696730"/>
    <w:rsid w:val="006B4CA3"/>
    <w:rsid w:val="006F6521"/>
    <w:rsid w:val="0076031F"/>
    <w:rsid w:val="007F2C72"/>
    <w:rsid w:val="008D055D"/>
    <w:rsid w:val="009D5B91"/>
    <w:rsid w:val="00A464AA"/>
    <w:rsid w:val="00B345F9"/>
    <w:rsid w:val="00CE266A"/>
    <w:rsid w:val="00CF7F2E"/>
    <w:rsid w:val="00EF0E00"/>
    <w:rsid w:val="00F65DA6"/>
    <w:rsid w:val="00FA09A3"/>
    <w:rsid w:val="00FF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31723"/>
  <w15:chartTrackingRefBased/>
  <w15:docId w15:val="{81475DCD-CA66-4F8A-8399-C94F347A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AC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F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E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E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E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E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E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E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E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E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E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E0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E0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E00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E0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E00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E0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E00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F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E0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E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E0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F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E00"/>
    <w:rPr>
      <w:rFonts w:ascii="Times New Roman" w:hAnsi="Times New Roman"/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F0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E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E00"/>
    <w:rPr>
      <w:rFonts w:ascii="Times New Roman" w:hAnsi="Times New Roman"/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F0E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0E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E00"/>
    <w:rPr>
      <w:rFonts w:ascii="Times New Roman" w:hAnsi="Times New Roman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EF0E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E00"/>
    <w:rPr>
      <w:rFonts w:ascii="Times New Roman" w:hAnsi="Times New Roman"/>
      <w:lang w:val="en-US"/>
    </w:rPr>
  </w:style>
  <w:style w:type="table" w:styleId="Tablaconcuadrcula">
    <w:name w:val="Table Grid"/>
    <w:basedOn w:val="Tablanormal"/>
    <w:uiPriority w:val="39"/>
    <w:rsid w:val="00760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1742</Words>
  <Characters>9584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TZIBOY CATUN, MANUEL ALEXANDER</dc:creator>
  <cp:keywords/>
  <dc:description/>
  <cp:lastModifiedBy>TZIBOY CATUN, MANUEL ALEXANDER</cp:lastModifiedBy>
  <cp:revision>8</cp:revision>
  <dcterms:created xsi:type="dcterms:W3CDTF">2026-08-24T04:51:00Z</dcterms:created>
  <dcterms:modified xsi:type="dcterms:W3CDTF">2026-08-26T05:52:00Z</dcterms:modified>
</cp:coreProperties>
</file>