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ESCUINTLA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Santa Lucía Cotzumalguapa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 municipio situado en el departamento de Escuintla, en la región central de Guatemala, a unos 34 km de la cabecera departamental y 90 km de la Ciudad de Guatemala. A continuación, sus datos solicitados (fuentes: INE, Wikipedia, informes municipales; cifras según estándar indicado):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432,00 km²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127.683 habitantes (año 2022)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295,56 hab/km²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62.415 personas (48,9%)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65.268 personas (51,1%)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78.320 habitantes (61,3%)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49.363 habitantes (38,7%)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21.706 personas (17,0% del total; principalmente grupos k'iche' y kaqchikel)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71,4 años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12,8% (mayor en zonas rurales: 18,2%)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89,7% de hogares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76,4% de viviendas con servicio de alcantarillado o fosa séptica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2,9% promedio reciente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 una zona agrícola importante, conocida por producción de azúcar, café y frutas tropicales, además de contar con sitios arqueológicos de la cultura cotzumalguapa.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La Democracia</w:t>
      </w:r>
      <w:r w:rsidDel="00000000" w:rsidR="00000000" w:rsidRPr="00000000">
        <w:rPr>
          <w:rFonts w:ascii="Microsoft Yahei" w:cs="Microsoft Yahei" w:eastAsia="Microsoft Yahei" w:hAnsi="Microsoft Yahe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es un municipio del departamento de Escuintla, ubicado en la zona central, con clima tropical y vocación agrícola y ganadera. Datos solicitados (fuentes: INE, SEGEPLAN, proyecciones 2022; formato solicitado):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321,00 km²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26.412 habitantes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82,28 hab/km²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13.487 personas (51,1%)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12.925 personas (48,9%)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7.210 habitantes (27,3%)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19.202 habitantes (72,7%)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3.037 personas (11,5%; mayoritariamente k'iche' y kaqchikel)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70,8 años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14,2% (19,1% en zona rural)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84,5% de hogares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68,9% de viviendas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2,1% promedio reciente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Siquinalá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 municipio del departamento de Escuintla, conocido como «Tierra del mango de hilacha», situado a 26 km de la cabecera departamental, con economía basada en agricultura y comercio. Datos oficiales (proyecciones INE 2022; formato solicitado):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184,00 km²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26.317 habitantes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143,03 hab/km²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13.124 personas (49,9%)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13.193 personas (50,1%)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9.452 habitantes (35,9%)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16.865 habitantes (64,1%)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2.498 personas (9,5%; principalmente k'iche' y kaqchikel)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71,1 años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13,5% (17,9% en zona rural)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86,2% de hogares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71,8% de viviendas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2,4% promedio reciente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Masagua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 un municipio del departamento de Escuintla, ubicado al suroeste de la cabecera departamental, zona de clima cálido, agricultura, ganadería y actividad industrial. Datos oficiales (proyecciones INE 2022, SEGEPLAN; formato solicitado):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473,00 km²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48.552 habitantes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102,65 hab/km²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24.134 personas (49,7%)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24.418 personas (50,3%)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10.681 habitantes (22,0%)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37.871 habitantes (78,0%)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2.379 personas (4,9%; mayoritariamente k'iche' y kaqchikel)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70,2 años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20,4% (25,1% en zona rural)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68,3% de hogares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59,7% de viviendas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2,2% promedio reciente</w:t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Tiquisate</w:t>
      </w:r>
      <w:r w:rsidDel="00000000" w:rsidR="00000000" w:rsidRPr="00000000">
        <w:rPr>
          <w:rFonts w:ascii="Microsoft Yahei" w:cs="Microsoft Yahei" w:eastAsia="Microsoft Yahei" w:hAnsi="Microsoft Yahei"/>
          <w:sz w:val="36"/>
          <w:szCs w:val="36"/>
          <w:rtl w:val="0"/>
        </w:rPr>
        <w:t xml:space="preserve"> (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nombre oficial: Pueblo Nuevo Tiquisate) es un municipio del departamento de Escuintla, situado al suroeste del departamento, zona de clima cálido y economía basada en agricultura, ganadería y comercio. Datos oficiales (proyecciones INE 2022, SEGEPLAN; formato solicitado):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471,00 km²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63.971 habitantes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135,82 hab/km²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31.642 personas (49,5%)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32.329 personas (50,5%)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28.787 habitantes (45,0%)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35.184 habitantes (55,0%)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4.542 personas (7,1%; principalmente k'iche' y kaqchikel)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70,9 años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15,3% (21,4% en zona rural)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81,4% de hogares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66,2% de viviendas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2,5% promedio reciente</w:t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La Gomera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es un municipio costero del departamento de Escuintla, ubicado al sur del territorio, limita con el Océano Pacífico, clima cálido y economía basada en agricultura, ganadería y pesca. Datos oficiales (proyecciones INE 2022, SEGEPLAN; formato solicitado):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640,00 km²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53.211 habitantes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83,14 hab/km²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26.724 personas (50,2%)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26.487 personas (49,8%)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30.248 habitantes (56,8%)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22.963 habitantes (43,2%)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3.352 personas (6,3%; principalmente k'iche' y kaqchikel)</w:t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70,5 años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17,1% (22,4% en zona rural)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72,6% de hogares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54,9% de viviendas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9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2,0% promedio reciente</w:t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Guanagazapa</w:t>
      </w:r>
      <w:r w:rsidDel="00000000" w:rsidR="00000000" w:rsidRPr="00000000">
        <w:rPr>
          <w:sz w:val="24"/>
          <w:szCs w:val="24"/>
          <w:rtl w:val="0"/>
        </w:rPr>
        <w:t xml:space="preserve"> es un municipio del departamento de Escuintla, situado en la zona suroriental, con clima cálido, tierras fértiles y economía basada en agricultura, ganadería y turismo; en su territorio se encuentra el parque recreativo Auto Safari Chapín. Datos oficiales (proyecciones INE 2022, SEGEPLAN; formato solicitado):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220,00 km²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18.439 habitantes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83,81 hab/km²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9.256 personas (50,2%)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9.183 personas (49,8%)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3.921 habitantes (21,3%)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14.518 habitantes (78,7%)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1.272 personas (6,9%; principalmente k'iche' y kaqchikel)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70,1 años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18,7% (24,2% en zona rural)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74,9% de hogares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62,3% de viviendas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1,8% promedio reciente</w:t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José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(conocido también como Puerto San José) es un municipio costero del departamento de Escuintla, situado en el litoral del Océano Pacífico, importante puerto comercial y turístico, con clima cálido y economía basada en comercio, pesca, agricultura y servicios portuarios. Datos oficiales (proyecciones INE 2022, SEGEPLAN; formato solicitado):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220,00 km²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69.684 habitantes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316,75 hab/km²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34.671 personas (49,7%)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35.013 personas (50,3%)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26.480 habitantes (38,0%)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43.204 habitantes (62,0%)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3.066 personas (4,4%; principalmente k'iche' y kaqchikel)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71,2 años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11,9% (16,4% en zona rural)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90,3% de hogares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78,5% de viviendas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2,6 hijos por mujer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2,7% promedio reciente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Iztapa</w:t>
      </w:r>
      <w:r w:rsidDel="00000000" w:rsidR="00000000" w:rsidRPr="00000000">
        <w:rPr>
          <w:sz w:val="24"/>
          <w:szCs w:val="24"/>
          <w:rtl w:val="0"/>
        </w:rPr>
        <w:t xml:space="preserve"> (escrito también como Itzapa) es un municipio costero del departamento de Escuintla, ubicado al sur del territorio, bañado por el Océano Pacífico y ríos principales; clima cálido, economía basada en pesca, agricultura, turismo y comercio portuario. Datos oficiales (proyecciones INE 2022, SEGEPLAN; formato solicitado):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328,00 km²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21.648 habitantes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66,00 hab/km²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10.892 personas (50,3%)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10.756 personas (49,7%)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6.142 habitantes (28,3%)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15.506 habitantes (71,7%)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1.039 personas (4,8%; principalmente k'iche' y kaqchikel)</w:t>
      </w:r>
    </w:p>
    <w:p w:rsidR="00000000" w:rsidDel="00000000" w:rsidP="00000000" w:rsidRDefault="00000000" w:rsidRPr="00000000" w14:paraId="000000D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70,4 años</w:t>
      </w:r>
    </w:p>
    <w:p w:rsidR="00000000" w:rsidDel="00000000" w:rsidP="00000000" w:rsidRDefault="00000000" w:rsidRPr="00000000" w14:paraId="000000D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16,8% (22,7% en zona rural)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77,2% de hogares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64,5% de viviendas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2,8 hijos por mujer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1,9% promedio reciente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Palín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 es un municipio ubicado al norte del departamento de Escuintla, zona de clima templado, reconocido por su desarrollo industrial y comercial, cerca de la ruta hacia la Ciudad de Guatemala. Datos oficiales (proyecciones INE 2022, SEGEPLAN; formato solicitado):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92,00 km²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72.203 habitantes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784,82 hab/km²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35.760 personas (49,5%)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36.443 personas (50,5%)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58.125 habitantes (80,5%)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14.078 habitantes (19,5%)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6.137 personas (8,5%; principalmente poqomam, k'iche' y kaqchikel)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72,3 años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8,7% (13,2% en zona rural)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94,2% de hogares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86,7% de viviendas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2,4 hijos por mujer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3,1% promedio reciente</w:t>
      </w:r>
    </w:p>
    <w:p w:rsidR="00000000" w:rsidDel="00000000" w:rsidP="00000000" w:rsidRDefault="00000000" w:rsidRPr="00000000" w14:paraId="000000F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San Vicente Pacaya</w:t>
      </w:r>
      <w:r w:rsidDel="00000000" w:rsidR="00000000" w:rsidRPr="00000000">
        <w:rPr>
          <w:sz w:val="24"/>
          <w:szCs w:val="24"/>
          <w:rtl w:val="0"/>
        </w:rPr>
        <w:t xml:space="preserve"> es un municipio ubicado al norte del departamento de Escuintla, zona de relieve montañoso y volcánico, donde se encuentra el volcán Pacaya; clima templado a frío, economía basada en agricultura, ganadería y turismo natural. Datos oficiales (proyecciones INE 2022, SEGEPLAN; formato solicitado):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sz w:val="24"/>
          <w:szCs w:val="24"/>
          <w:rtl w:val="0"/>
        </w:rPr>
        <w:t xml:space="preserve">: 236,00 km²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sz w:val="24"/>
          <w:szCs w:val="24"/>
          <w:rtl w:val="0"/>
        </w:rPr>
        <w:t xml:space="preserve">: 18.417 habitantes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78,04 hab/km²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9.302 personas (50,5%)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9.115 personas (49,5%)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2.984 habitantes (16,2%)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15.433 habitantes (83,8%)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4.236 personas (23,0%; principalmente poqomam, k'iche' y kaqchikel)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71,8 años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14,6% (20,3% en zona rural)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82,1% de hogares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sz w:val="24"/>
          <w:szCs w:val="24"/>
          <w:rtl w:val="0"/>
        </w:rPr>
        <w:t xml:space="preserve">: 69,4% de viviendas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2,7 hijos por mujer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1,7% promedio reciente</w:t>
      </w:r>
    </w:p>
    <w:p w:rsidR="00000000" w:rsidDel="00000000" w:rsidP="00000000" w:rsidRDefault="00000000" w:rsidRPr="00000000" w14:paraId="000001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Microsoft Yahei" w:cs="Microsoft Yahei" w:eastAsia="Microsoft Yahei" w:hAnsi="Microsoft Yahei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Nueva Concepción</w:t>
      </w:r>
      <w:r w:rsidDel="00000000" w:rsidR="00000000" w:rsidRPr="00000000">
        <w:rPr>
          <w:rFonts w:ascii="Microsoft Yahei" w:cs="Microsoft Yahei" w:eastAsia="Microsoft Yahei" w:hAnsi="Microsoft Yahe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es un municipio costero del departamento de Escuintla, ubicado al suroeste, limita con el Océano Pacífico; clima cálido, economía basada en agricultura, ganadería, pesca y comercio. Datos oficiales (proyecciones INE 2022, SEGEPLAN; formato solicitado):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554,54 km²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84.096 habitantes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151,65 hab/km²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41.882 personas (49,8%)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42.214 personas (50,2%)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24.388 habitantes (29,0%)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59.708 habitantes (71,0%)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5.466 personas (6,5%; principalmente k'iche' y kaqchikel)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70,3 años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16,2% (22,8% en zona rural)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75,8% de hogares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61,4% de viviendas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2,9 hijos por mujer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2,3% promedio reciente</w:t>
      </w:r>
    </w:p>
    <w:p w:rsidR="00000000" w:rsidDel="00000000" w:rsidP="00000000" w:rsidRDefault="00000000" w:rsidRPr="00000000" w14:paraId="000001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