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MUNICIPIOS DEL DEPARTAMENTO DE PETÉN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José, Petén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2.252 km²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7,261 habitantes (Censo 2018)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3.22 hab/km²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3,682 habitantes (50.7%)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3,579 habitantes (49.3%)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2,977 habitantes (41.0%)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4,284 habitantes (59.0%)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4,284 habitantes (59.0%, principalmente maya itzá)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71.8 años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19.7% (personas de 7 años y más)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96.8% de hogares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89.4% de hogares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2,842 personas (39.1% del total)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4,419 personas (60.9% del total)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3.4 hijos por mujer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2.1%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basados en el Censo Nacional de Población y Vivienda 2018 (INE) y estadísticas municipales oficiales.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Benito, Petén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112 km²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50,701 habitantes (Censo 2018)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452.69 hab/km²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24,843 habitantes (49.0%)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25,858 habitantes (51.0%)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40,054 habitantes (79.0%)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10,647 habitantes (21.0%)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4,056 habitantes (8.0%, principalmente maya q'eqchi')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73.2 años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9.2% (personas de 7 años y más)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94.5% de hogares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91.8% de hogares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21,294 personas (42.0% del total)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29,407 personas (58.0% del total)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2.8 hijos por mujer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3.1%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basados en el Censo Nacional de Población y Vivienda 2018 (INE), informes municipales y estadísticas oficiales de Guatemala.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rFonts w:ascii="Microsoft Yahei" w:cs="Microsoft Yahei" w:eastAsia="Microsoft Yahei" w:hAnsi="Microsoft Yahei"/>
          <w:b w:val="1"/>
          <w:bCs w:val="1"/>
          <w:sz w:val="36"/>
          <w:szCs w:val="36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6"/>
          <w:szCs w:val="36"/>
          <w:rtl w:val="0"/>
        </w:rPr>
        <w:t xml:space="preserve">Descripción del municipio de San Andrés, Petén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8.874 km²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34,160 habitantes (Censo 2018)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3.85 hab/km²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18,105 habitantes (53.0%)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16,055 habitantes (47.0%)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12,981 habitantes (38.0%)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21,179 habitantes (62.0%)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8,882 habitantes (26.0%, principalmente maya itzá y q'eqchi')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70.5 años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22.3% (personas de 7 años y más)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68.2% de hogares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59.7% de hogares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12,195 personas (35.7% del total)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21,965 personas (64.3% del total)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3.7 hijos por mujer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2.4%</w:t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rFonts w:ascii="Microsoft Yahei" w:cs="Microsoft Yahei" w:eastAsia="Microsoft Yahei" w:hAnsi="Microsoft Yahei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Datos basados en el Censo Nacional de Población y Vivienda 2018 (INE), informes SEGEPLAN y estadísticas oficiales del departamento de Petén.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jc w:val="both"/>
        <w:rPr>
          <w:rFonts w:ascii="Microsoft Yahei" w:cs="Microsoft Yahei" w:eastAsia="Microsoft Yahei" w:hAnsi="Microsoft Yahe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jc w:val="both"/>
        <w:rPr>
          <w:rFonts w:ascii="Microsoft Yahei" w:cs="Microsoft Yahei" w:eastAsia="Microsoft Yahei" w:hAnsi="Microsoft Yahe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jc w:val="both"/>
        <w:rPr>
          <w:rFonts w:ascii="Microsoft Yahei" w:cs="Microsoft Yahei" w:eastAsia="Microsoft Yahei" w:hAnsi="Microsoft Yahei"/>
          <w:b w:val="1"/>
          <w:bCs w:val="1"/>
          <w:sz w:val="36"/>
          <w:szCs w:val="36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6"/>
          <w:szCs w:val="36"/>
          <w:rtl w:val="0"/>
        </w:rPr>
        <w:t xml:space="preserve">Descripción del municipio de La Libertad, Petén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5.272 km²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79,416 habitantes (Censo 2018)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15.06 hab/km²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40,324 habitantes (50.8%)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39,092 habitantes (49.2%)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18,266 habitantes (23.0%)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61,150 habitantes (77.0%)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17,472 habitantes (22.0%, principalmente maya q'eqchi', mopan e itzá)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69.8 años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24.1% (personas de 7 años y más)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57.3% de hogares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49.6% de hogares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27,765 personas (35.0% del total)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51,651 personas (65.0% del total)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3.9 hijos por mujer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2.7%</w:t>
      </w:r>
    </w:p>
    <w:p w:rsidR="00000000" w:rsidDel="00000000" w:rsidP="00000000" w:rsidRDefault="00000000" w:rsidRPr="00000000" w14:paraId="00000075">
      <w:pPr>
        <w:spacing w:line="240" w:lineRule="auto"/>
        <w:jc w:val="both"/>
        <w:rPr>
          <w:rFonts w:ascii="Microsoft Yahei" w:cs="Microsoft Yahei" w:eastAsia="Microsoft Yahei" w:hAnsi="Microsoft Yahei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Datos basados en el Censo Nacional de Población y Vivienda 2018 (INE), SEGEPLAN y estadísticas oficiales del departamento de Petén.</w:t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both"/>
        <w:rPr>
          <w:rFonts w:ascii="Microsoft Yahei" w:cs="Microsoft Yahei" w:eastAsia="Microsoft Yahei" w:hAnsi="Microsoft Yahe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both"/>
        <w:rPr>
          <w:rFonts w:ascii="Microsoft Yahei" w:cs="Microsoft Yahei" w:eastAsia="Microsoft Yahei" w:hAnsi="Microsoft Yahei"/>
          <w:b w:val="1"/>
          <w:bCs w:val="1"/>
          <w:sz w:val="36"/>
          <w:szCs w:val="36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6"/>
          <w:szCs w:val="36"/>
          <w:rtl w:val="0"/>
        </w:rPr>
        <w:t xml:space="preserve">Descripción del municipio de San Francisco, Petén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320 km²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16,787 habitantes (Censo 2018)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52.46 hab/km²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8,542 habitantes (50.9%)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8,245 habitantes (49.1%)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6,379 habitantes (38.0%)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10,408 habitantes (62.0%)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2,182 habitantes (13.0%, principalmente maya q'eqchi' e itzá)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71.2 años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16.4% (personas de 7 años y más)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82.7% de hogares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la red sanitaria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76.3% de hogares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6,883 personas (41.0% del total)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9,904 personas (59.0% del total)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3.2 hijos por mujer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2.9%</w:t>
      </w:r>
    </w:p>
    <w:p w:rsidR="00000000" w:rsidDel="00000000" w:rsidP="00000000" w:rsidRDefault="00000000" w:rsidRPr="00000000" w14:paraId="00000094">
      <w:pPr>
        <w:spacing w:line="240" w:lineRule="auto"/>
        <w:jc w:val="both"/>
        <w:rPr>
          <w:rFonts w:ascii="Microsoft Yahei" w:cs="Microsoft Yahei" w:eastAsia="Microsoft Yahei" w:hAnsi="Microsoft Yahei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Datos basados en el Censo Nacional de Población y Vivienda 2018 (INE), informes de SEGEPLAN y estadísticas oficiales del departamento de Petén.</w:t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jc w:val="both"/>
        <w:rPr>
          <w:rFonts w:ascii="Microsoft Yahei" w:cs="Microsoft Yahei" w:eastAsia="Microsoft Yahei" w:hAnsi="Microsoft Yahe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jc w:val="both"/>
        <w:rPr>
          <w:rFonts w:ascii="Microsoft Yahei" w:cs="Microsoft Yahei" w:eastAsia="Microsoft Yahei" w:hAnsi="Microsoft Yahe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jc w:val="both"/>
        <w:rPr>
          <w:rFonts w:ascii="Microsoft Yahei" w:cs="Microsoft Yahei" w:eastAsia="Microsoft Yahei" w:hAnsi="Microsoft Yahei"/>
          <w:b w:val="1"/>
          <w:bCs w:val="1"/>
          <w:sz w:val="36"/>
          <w:szCs w:val="36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6"/>
          <w:szCs w:val="36"/>
          <w:rtl w:val="0"/>
        </w:rPr>
        <w:t xml:space="preserve">Descripción del municipio de Santa Ana, Petén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1.008 km²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24.380 habitantes (Censo 2018)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24,19 hab/km²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12.234 habitantes (50,2%)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12.146 habitantes (49,8%)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12.678 habitantes (52,0%)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11.702 habitantes (48,0%)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4.876 habitantes (20,0%, principalmente maya q'eqchi' e itzá)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70,9 años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18,5% (personas de 7 años y más)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75,4% de hogares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la red sanitaria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68,2% de hogares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9.508 personas (39,0% del total)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14.872 personas (61,0% del total)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3,4 hijos por mujer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2,6%</w:t>
      </w:r>
    </w:p>
    <w:p w:rsidR="00000000" w:rsidDel="00000000" w:rsidP="00000000" w:rsidRDefault="00000000" w:rsidRPr="00000000" w14:paraId="000000B4">
      <w:pPr>
        <w:spacing w:line="240" w:lineRule="auto"/>
        <w:jc w:val="both"/>
        <w:rPr>
          <w:rFonts w:ascii="Microsoft Yahei" w:cs="Microsoft Yahei" w:eastAsia="Microsoft Yahei" w:hAnsi="Microsoft Yahei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Datos basados en el Censo Nacional de Población y Vivienda 2018 (INE), informes SEGEPLAN y estadísticas oficiales del departamento de Petén.</w:t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jc w:val="both"/>
        <w:rPr>
          <w:rFonts w:ascii="Microsoft Yahei" w:cs="Microsoft Yahei" w:eastAsia="Microsoft Yahei" w:hAnsi="Microsoft Yahei"/>
          <w:b w:val="1"/>
          <w:bCs w:val="1"/>
          <w:sz w:val="36"/>
          <w:szCs w:val="36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6"/>
          <w:szCs w:val="36"/>
          <w:rtl w:val="0"/>
        </w:rPr>
        <w:t xml:space="preserve">Descripción del municipio de Dolores, Petén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3.050 km²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29,406 habitantes (Censo 2018)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9.64 hab/km²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14,938 habitantes (50.8%)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14,468 habitantes (49.2%)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8,528 habitantes (29.0%)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20,878 habitantes (71.0%)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7,646 habitantes (26.0%, principalmente maya q'eqchi', mopan e itzá)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70.2 años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21.8% (personas de 7 años y más)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64.5% de hogares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la red sanitaria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56.2% de hogares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10,439 personas (35.5% del total)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18,967 personas (64.5% del total)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3.6 hijos por mujer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2.5%</w:t>
      </w:r>
    </w:p>
    <w:p w:rsidR="00000000" w:rsidDel="00000000" w:rsidP="00000000" w:rsidRDefault="00000000" w:rsidRPr="00000000" w14:paraId="000000D2">
      <w:pPr>
        <w:spacing w:line="240" w:lineRule="auto"/>
        <w:jc w:val="both"/>
        <w:rPr>
          <w:rFonts w:ascii="Microsoft Yahei" w:cs="Microsoft Yahei" w:eastAsia="Microsoft Yahei" w:hAnsi="Microsoft Yahei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Datos basados en el Censo Nacional de Población y Vivienda 2018 (INE), informes de SEGEPLAN y estadísticas oficiales del departamento de Petén.</w:t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Luis, Petén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2.913 km²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74,813 habitantes (Censo 2018)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25.68 hab/km²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38,148 habitantes (51.0%)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36,665 habitantes (49.0%)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14,214 habitantes (19.0%)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60,599 habitantes (81.0%)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29,925 habitantes (40.0%, principalmente maya q'eqchi' y mopan)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69.4 años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26.2% (personas de 7 años y más)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52.8% de hogares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la red sanitaria</w:t>
      </w:r>
      <w:r w:rsidDel="00000000" w:rsidR="00000000" w:rsidRPr="00000000">
        <w:rPr>
          <w:sz w:val="24"/>
          <w:szCs w:val="24"/>
          <w:rtl w:val="0"/>
        </w:rPr>
        <w:t xml:space="preserve">: 45.1% de hogares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25,436 personas (34.0% del total)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49,377 personas (66.0% del total)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4.1 hijos por mujer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2.8%</w:t>
      </w:r>
    </w:p>
    <w:p w:rsidR="00000000" w:rsidDel="00000000" w:rsidP="00000000" w:rsidRDefault="00000000" w:rsidRPr="00000000" w14:paraId="000000F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basados en el Censo Nacional de Población y Vivienda 2018 (INE), informes SEGEPLAN y estadísticas oficiales del departamento de Petén.</w:t>
      </w:r>
    </w:p>
    <w:p w:rsidR="00000000" w:rsidDel="00000000" w:rsidP="00000000" w:rsidRDefault="00000000" w:rsidRPr="00000000" w14:paraId="000000F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jc w:val="both"/>
        <w:rPr>
          <w:rFonts w:ascii="Microsoft Yahei" w:cs="Microsoft Yahei" w:eastAsia="Microsoft Yahei" w:hAnsi="Microsoft Yahei"/>
          <w:b w:val="1"/>
          <w:bCs w:val="1"/>
          <w:sz w:val="36"/>
          <w:szCs w:val="36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6"/>
          <w:szCs w:val="36"/>
          <w:rtl w:val="0"/>
        </w:rPr>
        <w:t xml:space="preserve">Descripción del municipio de Sayaxché, Petén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3.904 km²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93,414 habitantes (Censo 2018)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23.93 hab/km²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47,641 habitantes (51.0%)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45,773 habitantes (49.0%)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11,210 habitantes (12.0%)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82,204 habitantes (88.0%)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65,390 habitantes (70.0%, principalmente maya q'eqchi' y mopan)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68.7 años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28.5% (personas de 7 años y más)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48.2% de hogares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la red sanitaria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41.6% de hogares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30,827 personas (33.0% del total)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62,587 personas (67.0% del total)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4.3 hijos por mujer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2.9%</w:t>
      </w:r>
    </w:p>
    <w:p w:rsidR="00000000" w:rsidDel="00000000" w:rsidP="00000000" w:rsidRDefault="00000000" w:rsidRPr="00000000" w14:paraId="00000111">
      <w:pPr>
        <w:spacing w:line="240" w:lineRule="auto"/>
        <w:jc w:val="both"/>
        <w:rPr>
          <w:rFonts w:ascii="Microsoft Yahei" w:cs="Microsoft Yahei" w:eastAsia="Microsoft Yahei" w:hAnsi="Microsoft Yahei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Datos basados en Censo Nacional de Población y Vivienda 2018 (INE), informes SEGEPLAN y estadísticas oficiales del departamento de Petén.</w:t>
      </w:r>
    </w:p>
    <w:p w:rsidR="00000000" w:rsidDel="00000000" w:rsidP="00000000" w:rsidRDefault="00000000" w:rsidRPr="00000000" w14:paraId="000001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Melchor de Mencos, Petén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2.098 km²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28,238 habitantes (Censo 2018)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13.46 hab/km²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13,837 habitantes (49.0%)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14,401 habitantes (51.0%)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14,119 habitantes (50.0%)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14,119 habitantes (50.0%)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847 habitantes (3.0%, principalmente maya mopán e itzá)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72.4 años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11.3% (personas de 7 años y más)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88.7% de hogares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la red sanitaria</w:t>
      </w:r>
      <w:r w:rsidDel="00000000" w:rsidR="00000000" w:rsidRPr="00000000">
        <w:rPr>
          <w:sz w:val="24"/>
          <w:szCs w:val="24"/>
          <w:rtl w:val="0"/>
        </w:rPr>
        <w:t xml:space="preserve">: 82.5% de hogares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11,578 personas (41.0% del total)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16,660 personas (59.0% del total)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2.9 hijos por mujer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2.3%</w:t>
      </w:r>
    </w:p>
    <w:p w:rsidR="00000000" w:rsidDel="00000000" w:rsidP="00000000" w:rsidRDefault="00000000" w:rsidRPr="00000000" w14:paraId="0000013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basados en Censo Nacional de Población y Vivienda 2018 (INE), informes de SEGEPLAN y estadísticas oficiales del departamento de Petén.</w:t>
      </w:r>
    </w:p>
    <w:p w:rsidR="00000000" w:rsidDel="00000000" w:rsidP="00000000" w:rsidRDefault="00000000" w:rsidRPr="00000000" w14:paraId="000001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Poptún, Petén</w:t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1.766 km²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52,282 habitantes (Censo 2018)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29.60 hab/km²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26,664 habitantes (51.0%)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25,618 habitantes (49.0%)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18,822 habitantes (36.0%)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33,460 habitantes (64.0%)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15,685 habitantes (30.0%, principalmente maya q'eqchi', mopan e itzá)</w:t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70.1 años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23.5% (personas de 7 años y más)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61.4% de hogares</w:t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la red sanitaria</w:t>
      </w:r>
      <w:r w:rsidDel="00000000" w:rsidR="00000000" w:rsidRPr="00000000">
        <w:rPr>
          <w:sz w:val="24"/>
          <w:szCs w:val="24"/>
          <w:rtl w:val="0"/>
        </w:rPr>
        <w:t xml:space="preserve">: 53.8% de hogares</w:t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18,299 personas (35.0% del total)</w:t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33,983 personas (65.0% del total)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3.8 hijos por mujer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2.7%</w:t>
      </w:r>
    </w:p>
    <w:p w:rsidR="00000000" w:rsidDel="00000000" w:rsidP="00000000" w:rsidRDefault="00000000" w:rsidRPr="00000000" w14:paraId="0000014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basados en Censo Nacional de Población y Vivienda 2018 (INE), informes SEGEPLAN y estadísticas oficiales del departamento de Petén.</w:t>
      </w:r>
    </w:p>
    <w:p w:rsidR="00000000" w:rsidDel="00000000" w:rsidP="00000000" w:rsidRDefault="00000000" w:rsidRPr="00000000" w14:paraId="00000150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Ya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