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CHIMALTENANGO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 José Poaquil, Chimaltenango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100,00 km²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(2022)</w:t>
      </w:r>
      <w:r w:rsidDel="00000000" w:rsidR="00000000" w:rsidRPr="00000000">
        <w:rPr>
          <w:sz w:val="24"/>
          <w:szCs w:val="24"/>
          <w:rtl w:val="0"/>
        </w:rPr>
        <w:t xml:space="preserve">: 33,932 habitantes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339,32 hab/km²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16,873 (49,72%)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17,059 (50,28%)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9,501 hab (28,00%)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24,431 hab (72,00%)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97,00% (mayoritariamente maya Kaqchikel)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68,40 años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12,43% (personas de 15 años y más)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58,20% de viviendas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25,60% de viviendas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3,60 hijos por mujer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2,95%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Martín Jilotepeque, Chimaltenango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374,00 km²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94,901 habitantes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253,75 hab/km²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47,123 (49.65%)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47,778 (50.35%)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12,147 hab (12.80%)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82,754 hab (87.20%)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89,10% (mayoritariamente maya Kaqchikel)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67,80 años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15,20% (personas de 15 años y más)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61,50% de viviendas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28,30% de viviendas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3,85 hijos por mujer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2,72%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Juan Comalapa, Chimaltenango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76,00 km²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60,834 habitantes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800,45 hab/km²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29,812 (49.01%)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31,022 (50.99%)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11,450 hab (18.82%)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49,384 hab (81.18%)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97.50% (mayoritariamente maya Kaqchikel)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69.20 años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11.80% (personas de 15 años y más)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72.40% de viviendas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31.70% de viviendas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3.45 hijos por mujer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2.68%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Santa Apolonia, Chimaltenango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96,00 km²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23,751 habitantes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247,41 hab/km²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11,683 (49.18%)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12,068 (50.82%)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3,212 hab (13.52%)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20,539 hab (86.48%)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94.20% (mayoritariamente maya Kaqchikel)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67.10 años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16.70% (personas de 15 años y más)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54.80% de viviendas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22.30% de viviendas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3.92 hijos por mujer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2.45%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Tecpán Guatemala, Chimaltenango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201,00 km²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112,864 habitantes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561,51 hab/km²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55,432 (49.11%)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57,432 (50.89%)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28,710 hab (25.44%)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84,154 hab (74.56%)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92.80% (mayoritariamente maya Kaqchikel)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68.70 años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13.60% (personas de 15 años y más)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65.30% de viviendas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29.40% de viviendas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3.70 hijos por mujer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2.81%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Patzún, Chimaltenango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124,00 km²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71,790 habitantes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578,95 hab/km²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35,262 (49.12%)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36,528 (50.88%)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14,810 hab (20.63%)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56,980 hab (79.37%)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94.80% (mayoritariamente maya Kaqchikel)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68.10 años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14.90% (personas de 15 años y más)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63.70% de viviendas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27.50% de viviendas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3.78 hijos por mujer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2.79%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Pochuta, Chimaltenango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170,00 km²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13,842 habitantes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81,42 hab/km²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6,789 (49.05%)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7,053 (50.95%)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2,110 hab (15.24%)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11,732 hab (84.76%)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82.60% (mayoritariamente maya Kaqchikel)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66.50 años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18.30% (personas de 15 años y más)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49.60% de viviendas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19.80% de viviendas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4.12 hijos por mujer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2.18%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Patzicía, Chimaltenango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44,00 km²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40,848 habitantes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928,36 hab/km²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20,021 (49.01%)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20,827 (50.99%)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23,150 hab (56.67%)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17,698 hab (43.33%)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91.40% (mayoritariamente maya Kaqchikel)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68.90 años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12.70% (personas de 15 años y más)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75.20% de viviendas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34.10% de viviendas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3.52 hijos por mujer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2.85%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Santa Cruz Balanyá, Chimaltenango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40,00 km²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10,981 habitantes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274,53 hab/km²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5,384 (49.03%)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5,597 (50.97%)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6,950 hab (63.29%)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4,031 hab (36.71%)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95.70% (mayoritariamente maya Kaqchikel)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67.60 años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14.50% (personas de 15 años y más)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68.40% de viviendas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30.20% de viviendas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3.72 hijos por mujer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2.53%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Acatenango, Chimaltenango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172,00 km²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28,780 habitantes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167,33 hab/km²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14,124 (49.08%)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14,656 (50.92%)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4,210 hab (14.63%)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24,570 hab (85.37%)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84.70% (mayoritariamente maya Kaqchikel)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67.30 años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17.50% (personas de 15 años y más)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52.40% de viviendas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21.20% de viviendas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4.05 hijos por mujer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2.32%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Pedro Yepocapa, Chimaltenango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217,00 km²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42,996 habitantes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198,14 hab/km²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21,085 (49.04%)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21,911 (50.96%)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6,840 hab (15.91%)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36,156 hab (84.09%)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78.30% (mayoritariamente maya Kaqchikel)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66.80 años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19.10% (personas de 15 años y más)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47.20% de viviendas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18.50% de viviendas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4.21 hijos por mujer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2.25%</w:t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San Andrés Itzapa, Chimaltenango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64,00 km²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35,620 habitantes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556,56 hab/km²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17,452 (49.00%)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18,168 (51.00%)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27,780 hab (78.00%)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7,840 hab (22.00%)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72.30% (mayoritariamente maya Kaqchikel)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69.40 años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10.80% (personas de 15 años y más)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82.60% de viviendas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41.30% de viviendas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3.38 hijos por mujer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2.92%</w:t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Parramos, Chimaltenango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16,00 km²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20,632 habitantes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1.289,50 hab/km²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10,110 (49.00%)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10,522 (51.00%)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17,540 hab (85.02%)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3,092 hab (14.98%)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61.40% (mayoritariamente maya Kaqchikel)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70.10 años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8.90% (personas de 15 años y más)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87.30% de viviendas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46.80% de viviendas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3.21 hijos por mujer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3.05%</w:t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Zaragoza, Chimaltenango</w:t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56,00 km²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29,668 habitantes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529,79 hab/km²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14,241 (48.00%)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15,427 (52.00%)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13,647 hab (46.00%)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16,021 hab (54.00%)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31.00% (mayoritariamente maya Kaqchikel)</w:t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69.80 años</w:t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9.70% (personas de 15 años y más)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80.50% de viviendas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42.70% de viviendas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3.32 hijos por mujer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2.98%</w:t>
      </w:r>
    </w:p>
    <w:p w:rsidR="00000000" w:rsidDel="00000000" w:rsidP="00000000" w:rsidRDefault="00000000" w:rsidRPr="00000000" w14:paraId="000001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El Tejar, Chimaltenango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144,00 km²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(2022 estimada)</w:t>
      </w:r>
      <w:r w:rsidDel="00000000" w:rsidR="00000000" w:rsidRPr="00000000">
        <w:rPr>
          <w:sz w:val="24"/>
          <w:szCs w:val="24"/>
          <w:rtl w:val="0"/>
        </w:rPr>
        <w:t xml:space="preserve">: 23,780 habitantes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165,14 hab/km²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11,414 (48,00%)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12,366 (52,00%)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16,840 hab (70,82%)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6,940 hab (29,18%)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42,50% (mayoritariamente maya Kaqchikel)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69,50 años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10,20% (personas de 15 años y más)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84,70% de viviendas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44,20% de viviendas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3,27 hijos por mujer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2,90%</w:t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