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MUNICIPIOS TOTALES DE ALTA VERAPAZ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j9tq5ng3ef8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los municipios del Departamento de Alta Verapaz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departamento de Alta Verapaz cuenta con 17 municipios.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reconstruida a partir del Censo 1994 (INE) y proporción municipal 2002–2018. Raxruhá(creado 2008) y Santa Catalina La Tinta (creado 1999) no existían en 1994; sus datos se estiman desde sus municipios de origen (Chisec y Panzós).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3.1% anual (tasa intercensal INE 1994–2018: +68.9% en 24 años → equivalente a 3.1% anual).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con base en INE/SEGEPLAN; 1994 por tendencia histórica; 2025 por proyección con mejora moderada.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Laboratorio Municipal Red Ciudadana, monografías USAC.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xzkocpc25bf5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1. Cobán (Cabecera departamental)</w:t>
      </w:r>
    </w:p>
    <w:p w:rsidR="00000000" w:rsidDel="00000000" w:rsidP="00000000" w:rsidRDefault="00000000" w:rsidRPr="00000000" w14:paraId="0000000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2340"/>
        <w:gridCol w:w="2445"/>
        <w:gridCol w:w="2385"/>
        <w:gridCol w:w="1575"/>
        <w:tblGridChange w:id="0">
          <w:tblGrid>
            <w:gridCol w:w="2340"/>
            <w:gridCol w:w="2445"/>
            <w:gridCol w:w="2385"/>
            <w:gridCol w:w="15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2,094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72,480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212,427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263,630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125.9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35,520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103,790 (48.9%)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128,850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36,960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108,637 (51.1%)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134,780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39,860 (55.0%)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112,590 (53.0%)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139,720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32,620 (45.0%)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99,837 (47.0%)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123,910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52% (Q'eqchi', Poqomchí)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75.3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26,820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93,470 (44.0%)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116,000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45,660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118,957 (56.0%)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147,630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4.5%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35tlk1oqq2fa" w:id="2"/>
      <w:bookmarkEnd w:id="2"/>
      <w:r w:rsidDel="00000000" w:rsidR="00000000" w:rsidRPr="00000000">
        <w:rPr>
          <w:sz w:val="24"/>
          <w:szCs w:val="24"/>
          <w:rtl w:val="0"/>
        </w:rPr>
        <w:t xml:space="preserve">🏘️ 2. San Pedro Carchá</w:t>
      </w:r>
    </w:p>
    <w:p w:rsidR="00000000" w:rsidDel="00000000" w:rsidP="00000000" w:rsidRDefault="00000000" w:rsidRPr="00000000" w14:paraId="0000005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235"/>
        <w:gridCol w:w="2715"/>
        <w:gridCol w:w="2280"/>
        <w:gridCol w:w="1515"/>
        <w:tblGridChange w:id="0">
          <w:tblGrid>
            <w:gridCol w:w="2235"/>
            <w:gridCol w:w="2715"/>
            <w:gridCol w:w="2280"/>
            <w:gridCol w:w="151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1,082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80,160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235,275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291,940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217.4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269.8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39,680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116,460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144,510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40,480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118,815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147,430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12,020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44,700 (19.0%)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55,470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68,140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190,575 (81.0%)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236,470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90% (principalmente 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24,050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84,700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105,100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56,110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150,575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186,840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jv6tgspwzwjb" w:id="3"/>
      <w:bookmarkEnd w:id="3"/>
      <w:r w:rsidDel="00000000" w:rsidR="00000000" w:rsidRPr="00000000">
        <w:rPr>
          <w:sz w:val="24"/>
          <w:szCs w:val="24"/>
          <w:rtl w:val="0"/>
        </w:rPr>
        <w:t xml:space="preserve">⛰️ 3. San Juan Chamelco</w:t>
      </w:r>
    </w:p>
    <w:p w:rsidR="00000000" w:rsidDel="00000000" w:rsidP="00000000" w:rsidRDefault="00000000" w:rsidRPr="00000000" w14:paraId="0000009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45.0" w:type="dxa"/>
        <w:jc w:val="left"/>
        <w:tblLayout w:type="fixed"/>
        <w:tblLook w:val="0600"/>
      </w:tblPr>
      <w:tblGrid>
        <w:gridCol w:w="2340"/>
        <w:gridCol w:w="2430"/>
        <w:gridCol w:w="2385"/>
        <w:gridCol w:w="1590"/>
        <w:tblGridChange w:id="0">
          <w:tblGrid>
            <w:gridCol w:w="2340"/>
            <w:gridCol w:w="2430"/>
            <w:gridCol w:w="2385"/>
            <w:gridCol w:w="15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21,480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57,456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71.270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119.3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319.2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395.9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10,530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28,150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34,920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10,950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29,306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36,350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3,220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9,190 (16.0%)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18,260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48,266 (84.0%)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59,870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 (Q'eqchi'/Poqomchí)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87.5%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7,090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22,410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27,800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14,390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35,046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43,470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6anivup7qfd1" w:id="4"/>
      <w:bookmarkEnd w:id="4"/>
      <w:r w:rsidDel="00000000" w:rsidR="00000000" w:rsidRPr="00000000">
        <w:rPr>
          <w:sz w:val="24"/>
          <w:szCs w:val="24"/>
          <w:rtl w:val="0"/>
        </w:rPr>
        <w:t xml:space="preserve">🏔️ 4. Santa Cruz Verapaz</w:t>
      </w:r>
    </w:p>
    <w:p w:rsidR="00000000" w:rsidDel="00000000" w:rsidP="00000000" w:rsidRDefault="00000000" w:rsidRPr="00000000" w14:paraId="000000E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45.0" w:type="dxa"/>
        <w:jc w:val="left"/>
        <w:tblLayout w:type="fixed"/>
        <w:tblLook w:val="0600"/>
      </w:tblPr>
      <w:tblGrid>
        <w:gridCol w:w="2340"/>
        <w:gridCol w:w="2430"/>
        <w:gridCol w:w="2385"/>
        <w:gridCol w:w="1590"/>
        <w:tblGridChange w:id="0">
          <w:tblGrid>
            <w:gridCol w:w="2340"/>
            <w:gridCol w:w="2430"/>
            <w:gridCol w:w="2385"/>
            <w:gridCol w:w="15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32,042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39,720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342.9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667.5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827.5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8,070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15,700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19,460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8,390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16,342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20,260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4,940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8,970 (28.0%)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11,520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23,072 (72.0%)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28,600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82% (Poqomchí/Q'eqchi')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73.3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5,760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13,460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16,680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10,700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18,582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23,040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2.8%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mftb12jtlool" w:id="5"/>
      <w:bookmarkEnd w:id="5"/>
      <w:r w:rsidDel="00000000" w:rsidR="00000000" w:rsidRPr="00000000">
        <w:rPr>
          <w:sz w:val="24"/>
          <w:szCs w:val="24"/>
          <w:rtl w:val="0"/>
        </w:rPr>
        <w:t xml:space="preserve">🌳 5. San Cristóbal Verapaz</w:t>
      </w:r>
    </w:p>
    <w:p w:rsidR="00000000" w:rsidDel="00000000" w:rsidP="00000000" w:rsidRDefault="00000000" w:rsidRPr="00000000" w14:paraId="0000012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45.0" w:type="dxa"/>
        <w:jc w:val="left"/>
        <w:tblLayout w:type="fixed"/>
        <w:tblLook w:val="0600"/>
      </w:tblPr>
      <w:tblGrid>
        <w:gridCol w:w="2355"/>
        <w:gridCol w:w="2415"/>
        <w:gridCol w:w="2385"/>
        <w:gridCol w:w="1590"/>
        <w:tblGridChange w:id="0">
          <w:tblGrid>
            <w:gridCol w:w="2355"/>
            <w:gridCol w:w="2415"/>
            <w:gridCol w:w="2385"/>
            <w:gridCol w:w="15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40,650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68,819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85,290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211.7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358.4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444.2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19,920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33,730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41,790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20,730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35,089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43,500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14,230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20,650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25,590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26,420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48,169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59,700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78% (Q'eqchi'/Poqomchí)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73.1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14,230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28,900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35.790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26,420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39,919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98lt6uqmucb1" w:id="6"/>
      <w:bookmarkEnd w:id="6"/>
      <w:r w:rsidDel="00000000" w:rsidR="00000000" w:rsidRPr="00000000">
        <w:rPr>
          <w:sz w:val="24"/>
          <w:szCs w:val="24"/>
          <w:rtl w:val="0"/>
        </w:rPr>
        <w:t xml:space="preserve">🌾 6. Tactic</w:t>
      </w:r>
    </w:p>
    <w:p w:rsidR="00000000" w:rsidDel="00000000" w:rsidP="00000000" w:rsidRDefault="00000000" w:rsidRPr="00000000" w14:paraId="0000017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6"/>
        <w:tblW w:w="8730.0" w:type="dxa"/>
        <w:jc w:val="left"/>
        <w:tblLayout w:type="fixed"/>
        <w:tblLook w:val="0600"/>
      </w:tblPr>
      <w:tblGrid>
        <w:gridCol w:w="2340"/>
        <w:gridCol w:w="2430"/>
        <w:gridCol w:w="2385"/>
        <w:gridCol w:w="1575"/>
        <w:tblGridChange w:id="0">
          <w:tblGrid>
            <w:gridCol w:w="2340"/>
            <w:gridCol w:w="2430"/>
            <w:gridCol w:w="2385"/>
            <w:gridCol w:w="15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20,460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38,052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47,130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189.4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352.3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436.4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10,030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18,650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23,090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10,430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19,402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24,040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5,120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8,750 (23.0%)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10,840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15,340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29,302 (77.0%)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36,290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84% (Poqomchí/Q'eqchi')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72.8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7,160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15,980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19,790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13,300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22,072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27,340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vj0zesxnwfps" w:id="7"/>
      <w:bookmarkEnd w:id="7"/>
      <w:r w:rsidDel="00000000" w:rsidR="00000000" w:rsidRPr="00000000">
        <w:rPr>
          <w:sz w:val="24"/>
          <w:szCs w:val="24"/>
          <w:rtl w:val="0"/>
        </w:rPr>
        <w:t xml:space="preserve">🌄 7. Tucurú</w:t>
      </w:r>
    </w:p>
    <w:p w:rsidR="00000000" w:rsidDel="00000000" w:rsidP="00000000" w:rsidRDefault="00000000" w:rsidRPr="00000000" w14:paraId="000001B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7"/>
        <w:tblW w:w="8760.0" w:type="dxa"/>
        <w:jc w:val="left"/>
        <w:tblLayout w:type="fixed"/>
        <w:tblLook w:val="0600"/>
      </w:tblPr>
      <w:tblGrid>
        <w:gridCol w:w="2355"/>
        <w:gridCol w:w="2430"/>
        <w:gridCol w:w="2385"/>
        <w:gridCol w:w="1590"/>
        <w:tblGridChange w:id="0">
          <w:tblGrid>
            <w:gridCol w:w="2355"/>
            <w:gridCol w:w="2430"/>
            <w:gridCol w:w="2385"/>
            <w:gridCol w:w="159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23,360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43,473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53,810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292.0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543.4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672.6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11,450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21,300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26,370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11,910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22,173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27,440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3,500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6,090 (14.0%)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7,530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19,860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37,383 (86.0%)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46,280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93% (Poqomchí/Q'eqchi')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71.3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7,940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16,950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20,990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15,420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26,523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32,820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2.7%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rmyv7fxfhblp" w:id="8"/>
      <w:bookmarkEnd w:id="8"/>
      <w:r w:rsidDel="00000000" w:rsidR="00000000" w:rsidRPr="00000000">
        <w:rPr>
          <w:sz w:val="24"/>
          <w:szCs w:val="24"/>
          <w:rtl w:val="0"/>
        </w:rPr>
        <w:t xml:space="preserve">🌿 8. Tamahú</w:t>
      </w:r>
    </w:p>
    <w:p w:rsidR="00000000" w:rsidDel="00000000" w:rsidP="00000000" w:rsidRDefault="00000000" w:rsidRPr="00000000" w14:paraId="0000020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8"/>
        <w:tblW w:w="8730.0" w:type="dxa"/>
        <w:jc w:val="left"/>
        <w:tblLayout w:type="fixed"/>
        <w:tblLook w:val="0600"/>
      </w:tblPr>
      <w:tblGrid>
        <w:gridCol w:w="2340"/>
        <w:gridCol w:w="2430"/>
        <w:gridCol w:w="2385"/>
        <w:gridCol w:w="1575"/>
        <w:tblGridChange w:id="0">
          <w:tblGrid>
            <w:gridCol w:w="2340"/>
            <w:gridCol w:w="2430"/>
            <w:gridCol w:w="2385"/>
            <w:gridCol w:w="15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12,600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19,984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24,740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100.8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159.9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197.9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6,170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9,790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6,430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10,194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12,620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3,150 (25.0%)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4,000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4,950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9,450 (75.0%)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15,984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19,790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86% (Q'eqchi'/Poqomchí)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87.5%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77.0%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4,540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8,390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10,390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8,060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11,594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14,350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3vgk9atb1c15" w:id="9"/>
      <w:bookmarkEnd w:id="9"/>
      <w:r w:rsidDel="00000000" w:rsidR="00000000" w:rsidRPr="00000000">
        <w:rPr>
          <w:sz w:val="24"/>
          <w:szCs w:val="24"/>
          <w:rtl w:val="0"/>
        </w:rPr>
        <w:t xml:space="preserve">🏞️ 9. Panzós</w:t>
      </w:r>
    </w:p>
    <w:p w:rsidR="00000000" w:rsidDel="00000000" w:rsidP="00000000" w:rsidRDefault="00000000" w:rsidRPr="00000000" w14:paraId="00000251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9"/>
        <w:tblW w:w="8745.0" w:type="dxa"/>
        <w:jc w:val="left"/>
        <w:tblLayout w:type="fixed"/>
        <w:tblLook w:val="0600"/>
      </w:tblPr>
      <w:tblGrid>
        <w:gridCol w:w="2610"/>
        <w:gridCol w:w="1725"/>
        <w:gridCol w:w="2655"/>
        <w:gridCol w:w="1755"/>
        <w:tblGridChange w:id="0">
          <w:tblGrid>
            <w:gridCol w:w="2610"/>
            <w:gridCol w:w="1725"/>
            <w:gridCol w:w="2655"/>
            <w:gridCol w:w="17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34,720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75,206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93,110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117.9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145.9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17,710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38,360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47,490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17,010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36,846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45,620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4,170 (12.0%)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9,020 (12.0%)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11,170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30,550 (88.0%)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66,186 (88.0%)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81,940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61.0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11,110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26,320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32,590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23,610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48,886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60,520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4.2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84elu5gkobrw" w:id="10"/>
      <w:bookmarkEnd w:id="10"/>
      <w:r w:rsidDel="00000000" w:rsidR="00000000" w:rsidRPr="00000000">
        <w:rPr>
          <w:sz w:val="24"/>
          <w:szCs w:val="24"/>
          <w:rtl w:val="0"/>
        </w:rPr>
        <w:t xml:space="preserve">🌊 10. Senahú</w:t>
      </w:r>
    </w:p>
    <w:p w:rsidR="00000000" w:rsidDel="00000000" w:rsidP="00000000" w:rsidRDefault="00000000" w:rsidRPr="00000000" w14:paraId="00000298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0"/>
        <w:tblW w:w="8745.0" w:type="dxa"/>
        <w:jc w:val="left"/>
        <w:tblLayout w:type="fixed"/>
        <w:tblLook w:val="0600"/>
      </w:tblPr>
      <w:tblGrid>
        <w:gridCol w:w="2610"/>
        <w:gridCol w:w="1725"/>
        <w:gridCol w:w="2655"/>
        <w:gridCol w:w="1755"/>
        <w:tblGridChange w:id="0">
          <w:tblGrid>
            <w:gridCol w:w="2610"/>
            <w:gridCol w:w="1725"/>
            <w:gridCol w:w="2655"/>
            <w:gridCol w:w="17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41,960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91,974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113,770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124.9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273.7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338.6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21,400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46,910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58,020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20,560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45,064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55,750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4,200 (10.0%)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8,740 (9.5%)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10,810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37,760 (90.0%)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83,234 (90.5%)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102,960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97%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97%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68.9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13,430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32,190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39,820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28,530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59,784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73,950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4.3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xz1avg709wnd" w:id="11"/>
      <w:bookmarkEnd w:id="11"/>
      <w:r w:rsidDel="00000000" w:rsidR="00000000" w:rsidRPr="00000000">
        <w:rPr>
          <w:sz w:val="24"/>
          <w:szCs w:val="24"/>
          <w:rtl w:val="0"/>
        </w:rPr>
        <w:t xml:space="preserve">🌲 11. Santa María Cahabón</w:t>
      </w:r>
    </w:p>
    <w:p w:rsidR="00000000" w:rsidDel="00000000" w:rsidP="00000000" w:rsidRDefault="00000000" w:rsidRPr="00000000" w14:paraId="000002DF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1"/>
        <w:tblW w:w="8760.0" w:type="dxa"/>
        <w:jc w:val="left"/>
        <w:tblLayout w:type="fixed"/>
        <w:tblLook w:val="0600"/>
      </w:tblPr>
      <w:tblGrid>
        <w:gridCol w:w="2595"/>
        <w:gridCol w:w="1800"/>
        <w:gridCol w:w="2610"/>
        <w:gridCol w:w="1755"/>
        <w:tblGridChange w:id="0">
          <w:tblGrid>
            <w:gridCol w:w="2595"/>
            <w:gridCol w:w="1800"/>
            <w:gridCol w:w="2610"/>
            <w:gridCol w:w="17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31,425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64,911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80,280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89.2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15,780 (50.2%)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32,580 (50.2%)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40,300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15,645 (49.8%)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32,331 (49.8%)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39,980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3,236 (10.3%)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6,490 (10.0%)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8,030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28,189 (89.7%)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58,421 (90.0%)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72,250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97.5%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98.0%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70.1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10,060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23,370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28,900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21,365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41,541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51,380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4.1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m5kki74i59bq" w:id="12"/>
      <w:bookmarkEnd w:id="12"/>
      <w:r w:rsidDel="00000000" w:rsidR="00000000" w:rsidRPr="00000000">
        <w:rPr>
          <w:sz w:val="24"/>
          <w:szCs w:val="24"/>
          <w:rtl w:val="0"/>
        </w:rPr>
        <w:t xml:space="preserve">🛶 12. Lanquín</w:t>
      </w:r>
    </w:p>
    <w:p w:rsidR="00000000" w:rsidDel="00000000" w:rsidP="00000000" w:rsidRDefault="00000000" w:rsidRPr="00000000" w14:paraId="0000032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2"/>
        <w:tblW w:w="8730.0" w:type="dxa"/>
        <w:jc w:val="left"/>
        <w:tblLayout w:type="fixed"/>
        <w:tblLook w:val="0600"/>
      </w:tblPr>
      <w:tblGrid>
        <w:gridCol w:w="2340"/>
        <w:gridCol w:w="2430"/>
        <w:gridCol w:w="2385"/>
        <w:gridCol w:w="1575"/>
        <w:tblGridChange w:id="0">
          <w:tblGrid>
            <w:gridCol w:w="2340"/>
            <w:gridCol w:w="2430"/>
            <w:gridCol w:w="2385"/>
            <w:gridCol w:w="15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12,050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24,099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29,770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143.1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6,120 (50.8%)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12,172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15,030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5,930 (49.2%)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11,927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14,740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1,810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3,370 (14.0%)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4,170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10,240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20,729 (86.0%)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25,600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94% (Q'eqchi'/Poqomchí)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3,740 (31.0%)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8,680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10,720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8,310 (69.0%)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15,419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19,050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4.2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2.9%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xu8u6cdhajvb" w:id="13"/>
      <w:bookmarkEnd w:id="13"/>
      <w:r w:rsidDel="00000000" w:rsidR="00000000" w:rsidRPr="00000000">
        <w:rPr>
          <w:sz w:val="24"/>
          <w:szCs w:val="24"/>
          <w:rtl w:val="0"/>
        </w:rPr>
        <w:t xml:space="preserve">🌾 13. Chahal</w:t>
      </w:r>
    </w:p>
    <w:p w:rsidR="00000000" w:rsidDel="00000000" w:rsidP="00000000" w:rsidRDefault="00000000" w:rsidRPr="00000000" w14:paraId="0000036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3"/>
        <w:tblW w:w="8745.0" w:type="dxa"/>
        <w:jc w:val="left"/>
        <w:tblLayout w:type="fixed"/>
        <w:tblLook w:val="0600"/>
      </w:tblPr>
      <w:tblGrid>
        <w:gridCol w:w="2610"/>
        <w:gridCol w:w="1695"/>
        <w:gridCol w:w="2670"/>
        <w:gridCol w:w="1770"/>
        <w:tblGridChange w:id="0">
          <w:tblGrid>
            <w:gridCol w:w="2610"/>
            <w:gridCol w:w="1695"/>
            <w:gridCol w:w="2670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20,920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45,103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55,710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116.1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10,670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23,000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28,410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10,250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22,103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27,300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2,610 (12.5%)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6,770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18,310 (87.5%)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38,333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47,350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31.9%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59.3%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6,900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16,690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20,610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14,020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28,413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35,100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3.9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y0luumyux7ng" w:id="14"/>
      <w:bookmarkEnd w:id="14"/>
      <w:r w:rsidDel="00000000" w:rsidR="00000000" w:rsidRPr="00000000">
        <w:rPr>
          <w:sz w:val="24"/>
          <w:szCs w:val="24"/>
          <w:rtl w:val="0"/>
        </w:rPr>
        <w:t xml:space="preserve">🌿 14. Fray Bartolomé de las Casas</w:t>
      </w:r>
    </w:p>
    <w:p w:rsidR="00000000" w:rsidDel="00000000" w:rsidP="00000000" w:rsidRDefault="00000000" w:rsidRPr="00000000" w14:paraId="000003B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4"/>
        <w:tblW w:w="8745.0" w:type="dxa"/>
        <w:jc w:val="left"/>
        <w:tblLayout w:type="fixed"/>
        <w:tblLook w:val="0600"/>
      </w:tblPr>
      <w:tblGrid>
        <w:gridCol w:w="2625"/>
        <w:gridCol w:w="1710"/>
        <w:gridCol w:w="2640"/>
        <w:gridCol w:w="1770"/>
        <w:tblGridChange w:id="0">
          <w:tblGrid>
            <w:gridCol w:w="2625"/>
            <w:gridCol w:w="1710"/>
            <w:gridCol w:w="2640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1,229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31,611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66,141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81,750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16,030 (50.7%)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33,540 (50.7%)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41,450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15,581 (49.3%)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32,601 (49.3%)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40,300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4,070 (12.9%)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8,530 (12.9%)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10,550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27,541 (87.1%)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57,611 (87.1%)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71,200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34.7%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10,430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24,470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30,210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21,181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41,671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51,540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4ye6q1oquffz" w:id="15"/>
      <w:bookmarkEnd w:id="15"/>
      <w:r w:rsidDel="00000000" w:rsidR="00000000" w:rsidRPr="00000000">
        <w:rPr>
          <w:sz w:val="24"/>
          <w:szCs w:val="24"/>
          <w:rtl w:val="0"/>
        </w:rPr>
        <w:t xml:space="preserve">🌲 15. Chisec</w:t>
      </w:r>
    </w:p>
    <w:p w:rsidR="00000000" w:rsidDel="00000000" w:rsidP="00000000" w:rsidRDefault="00000000" w:rsidRPr="00000000" w14:paraId="000003F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5"/>
        <w:tblW w:w="8745.0" w:type="dxa"/>
        <w:jc w:val="left"/>
        <w:tblLayout w:type="fixed"/>
        <w:tblLook w:val="0600"/>
      </w:tblPr>
      <w:tblGrid>
        <w:gridCol w:w="2595"/>
        <w:gridCol w:w="1740"/>
        <w:gridCol w:w="2655"/>
        <w:gridCol w:w="1755"/>
        <w:tblGridChange w:id="0">
          <w:tblGrid>
            <w:gridCol w:w="2595"/>
            <w:gridCol w:w="1740"/>
            <w:gridCol w:w="2655"/>
            <w:gridCol w:w="17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1,336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38,820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84,553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104,420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78.2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19,800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43,120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53,250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19,020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41,433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51,170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3,880 (10.0%)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9,300 (11.0%)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11,490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34,940 (90.0%)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75,253 (89.0%)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92,930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12,420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30,440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37,590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26,400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54,113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66,830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o0rt0ka49548" w:id="16"/>
      <w:bookmarkEnd w:id="16"/>
      <w:r w:rsidDel="00000000" w:rsidR="00000000" w:rsidRPr="00000000">
        <w:rPr>
          <w:sz w:val="24"/>
          <w:szCs w:val="24"/>
          <w:rtl w:val="0"/>
        </w:rPr>
        <w:t xml:space="preserve">🌅 16. Raxruhá ⚠️ Creado 2008 (antes parte de Chisec)</w:t>
      </w:r>
    </w:p>
    <w:p w:rsidR="00000000" w:rsidDel="00000000" w:rsidP="00000000" w:rsidRDefault="00000000" w:rsidRPr="00000000" w14:paraId="0000044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6"/>
        <w:tblW w:w="8745.0" w:type="dxa"/>
        <w:jc w:val="left"/>
        <w:tblLayout w:type="fixed"/>
        <w:tblLook w:val="0600"/>
      </w:tblPr>
      <w:tblGrid>
        <w:gridCol w:w="2550"/>
        <w:gridCol w:w="1635"/>
        <w:gridCol w:w="2835"/>
        <w:gridCol w:w="1725"/>
        <w:tblGridChange w:id="0">
          <w:tblGrid>
            <w:gridCol w:w="2550"/>
            <w:gridCol w:w="1635"/>
            <w:gridCol w:w="2835"/>
            <w:gridCol w:w="17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533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16,860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36,832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45,480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85.3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8,600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18,780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23,190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8,260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18,052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22,290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1,690 (10.0%)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3,680 (10.0%)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4,550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15,170 (90.0%)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33,152 (90.0%)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40,930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95%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5,400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13,260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16,380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11,460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23,572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29,100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3.3% (implícita desde Chisec)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3.1%</w:t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ixi5x6k125yd" w:id="17"/>
      <w:bookmarkEnd w:id="17"/>
      <w:r w:rsidDel="00000000" w:rsidR="00000000" w:rsidRPr="00000000">
        <w:rPr>
          <w:sz w:val="24"/>
          <w:szCs w:val="24"/>
          <w:rtl w:val="0"/>
        </w:rPr>
        <w:t xml:space="preserve">🌻 17. Santa Catalina La Tinta ⚠️ Creado 1999 (antes parte de Panzós)</w:t>
      </w:r>
    </w:p>
    <w:p w:rsidR="00000000" w:rsidDel="00000000" w:rsidP="00000000" w:rsidRDefault="00000000" w:rsidRPr="00000000" w14:paraId="00000489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7"/>
        <w:tblW w:w="8490.0" w:type="dxa"/>
        <w:jc w:val="left"/>
        <w:tblLayout w:type="fixed"/>
        <w:tblLook w:val="0600"/>
      </w:tblPr>
      <w:tblGrid>
        <w:gridCol w:w="2910"/>
        <w:gridCol w:w="1905"/>
        <w:gridCol w:w="1710"/>
        <w:gridCol w:w="1965"/>
        <w:tblGridChange w:id="0">
          <w:tblGrid>
            <w:gridCol w:w="2910"/>
            <w:gridCol w:w="1905"/>
            <w:gridCol w:w="171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18,680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40,516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50,020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119.2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147.1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9,530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20,660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25,510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19,856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3,740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8,510 (21.0%)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14,940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32,006 (79.0%)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39,510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72% (Q'eqchi')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6,320 (33.9%)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14,590 (36.0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