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GUATEMALA DATOS BÁSICOS 2026 </w:t>
      </w:r>
    </w:p>
    <w:p w:rsidR="00000000" w:rsidDel="00000000" w:rsidP="00000000" w:rsidRDefault="00000000" w:rsidRPr="00000000" w14:paraId="00000002">
      <w:pPr>
        <w:ind w:firstLine="72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PLATAFORMA  DIGITAL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digital en línea "Guatemala Datos Básicos 2026" surge como una herramienta estratégica diseñada para proporcionar indicadores demográficos, económicos y sociales actualizados, fundamentados en datos oficiales del Instituto Nacional de Estadística (INE), el Banco de Guatemala y otras fuentes de alta fiabilidad.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contexto actual, la transparencia y la disponibilidad de información robusta son fundamentales. Esta plataforma permite a la ciudadanía y a los tomadores de decisiones acceder a datos básicos, confiables y oportunos, ofreciendo evidencia sólida para fundamentar acciones en realidades concretas. 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este modo, se apoya la planificación de estrategias de corto, mediano y largo plazo que respondan con precisión a las necesidades del país.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se presenta con un alto nivel de detalle, abarcando la escala departamental y </w:t>
      </w:r>
      <w:r w:rsidDel="00000000" w:rsidR="00000000" w:rsidRPr="00000000">
        <w:rPr>
          <w:sz w:val="24"/>
          <w:szCs w:val="24"/>
          <w:rtl w:val="0"/>
        </w:rPr>
        <w:t xml:space="preserve">desglosándose</w:t>
      </w:r>
      <w:r w:rsidDel="00000000" w:rsidR="00000000" w:rsidRPr="00000000">
        <w:rPr>
          <w:sz w:val="24"/>
          <w:szCs w:val="24"/>
          <w:rtl w:val="0"/>
        </w:rPr>
        <w:t xml:space="preserve"> para los 340 municipios de la República. 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transparencia en la producción de información es esencial para fortalecer la toma de decisiones informadas, los datos no son solamente  cifras numéricas, sirven como base para la toma de decisiones y el diseño de estrategias orientadas al desarrollo nacional.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una interfaz interactiva y amigable, los usuarios pueden visualizar los datos mediante mapas, gráficas y tablas que facilitan la correlación entre distintas variables y la exportación de resultados tanto para consulta web como en formatos compatibles con herramientas de análisis (Excel).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esfuerzo es el resultado del trabajo conjunto entre el Ingeniero en Ciencias de la Computación Erick Francisco Marroquín Rodríguez, responsable del desarrollo y programación íntegra del sistema, y el Arquitecto y Demógrafo Omar Marroquín Pacheco. 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nutre de la experiencia previa en la elaboración del libro "Guatemala Datos Básicos 1994" y el desarrollo del Calendario Demográfico de Guatemala, experiencias que evidenciaron la necesidad crítica de generar datos que fomenten opinión y criterio profesional.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de "Guatemala Datos Básicos 1994" tomados a su vez del Censo de Población del mismo año 1994, este esfuerzo se constituye como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línea base,</w:t>
      </w:r>
      <w:r w:rsidDel="00000000" w:rsidR="00000000" w:rsidRPr="00000000">
        <w:rPr>
          <w:sz w:val="24"/>
          <w:szCs w:val="24"/>
          <w:rtl w:val="0"/>
        </w:rPr>
        <w:t xml:space="preserve"> sobre la cual se realizan las comparaciones de los cambios suscitados en el tiempo.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Concebida como un sistema informático robusto —cuya descripción técnica se detalla en el anexo—, la plataforma ha superado pruebas piloto que demuestran su fiabilidad metodológica. 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reto futuro es la integración continua de nuevas variables, consolidando a "Guatemala Datos Básicos 2026" como una infraestructura nacional de información que promueva el acceso democrático y transparente  a datos de calidad.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Más allá de proporcionar datos duros, objetivos y verificables, este proyecto busca motivar la reflexión y la acción. La plataforma no emite interpretaciones, sino que entrega los insumos necesarios para que investigadores, instituciones, gobiernos locales y empresas construyan sus propios modelos y análisis sectoriales.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"Guatemala Datos Básicos 2026" se erige como una "plataforma sombrilla" bajo la cual podrán desarrollarse ecosistemas especializados como Salud, Agua, Educación, Elecciones, Ambiente y Economía entre otros, todos con el agregado de  Datos Básicos. 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estructura facilitará un análisis multidimensional de la realidad guatemalteca, fortaleciendo la transparencia y la comprensión integral de los procesos territoriales del país.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autores confían en que esta herramienta se convierta en un referente nacional, contribuyendo a fortalecer las capacidades ciudadanas para analizar tendencias y construir mejores perspectivas de futuro para Guatemala.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