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0449" w14:textId="719096E2" w:rsidR="00E7274B" w:rsidRDefault="00B736A3">
      <w:pPr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proofErr w:type="spellStart"/>
      <w:r>
        <w:rPr>
          <w:sz w:val="30"/>
          <w:szCs w:val="30"/>
        </w:rPr>
        <w:t>DataVisualization</w:t>
      </w:r>
      <w:proofErr w:type="spellEnd"/>
      <w:r>
        <w:rPr>
          <w:sz w:val="30"/>
          <w:szCs w:val="30"/>
        </w:rPr>
        <w:t>:</w:t>
      </w:r>
    </w:p>
    <w:p w14:paraId="208D736E" w14:textId="110129CF" w:rsidR="00B736A3" w:rsidRDefault="00066155">
      <w:pPr>
        <w:rPr>
          <w:lang w:val="en-GB"/>
        </w:rPr>
      </w:pPr>
      <w:r>
        <w:rPr>
          <w:lang w:val="en-GB"/>
        </w:rPr>
        <w:t>As I approach the end of a very long and intense couple of weeks</w:t>
      </w:r>
      <w:r w:rsidR="0013629D">
        <w:rPr>
          <w:lang w:val="en-GB"/>
        </w:rPr>
        <w:t xml:space="preserve">, the goal very nearly in sight, I </w:t>
      </w:r>
      <w:r w:rsidR="00B40CF7">
        <w:rPr>
          <w:lang w:val="en-GB"/>
        </w:rPr>
        <w:t>have already begun to critiqu</w:t>
      </w:r>
      <w:r w:rsidR="00E95E64">
        <w:rPr>
          <w:lang w:val="en-GB"/>
        </w:rPr>
        <w:t xml:space="preserve">e my approach to the tasks. </w:t>
      </w:r>
      <w:r w:rsidR="000D038F">
        <w:rPr>
          <w:lang w:val="en-GB"/>
        </w:rPr>
        <w:t xml:space="preserve">Maybe this is premature since I haven’t finished yet, but </w:t>
      </w:r>
      <w:r w:rsidR="00E24F25">
        <w:rPr>
          <w:lang w:val="en-GB"/>
        </w:rPr>
        <w:t>I can already admit that I spent (and wasted) way too much time trying to find a dataset to work with</w:t>
      </w:r>
      <w:r w:rsidR="00C14F0C">
        <w:rPr>
          <w:lang w:val="en-GB"/>
        </w:rPr>
        <w:t xml:space="preserve">, and even more time trying to decide what kind of graph would best portray the data. Hours were spent trying things out and then binning the results. </w:t>
      </w:r>
    </w:p>
    <w:p w14:paraId="4225376D" w14:textId="43648722" w:rsidR="00ED48CB" w:rsidRDefault="00ED48CB">
      <w:pPr>
        <w:rPr>
          <w:lang w:val="en-GB"/>
        </w:rPr>
      </w:pPr>
      <w:r>
        <w:rPr>
          <w:lang w:val="en-GB"/>
        </w:rPr>
        <w:t xml:space="preserve">It's not clear but it seems you may have wanted to see all those abortive attempts to produce something of value. I regret my petulance in trashing the vast majority of what I did, if for no other reason than to </w:t>
      </w:r>
      <w:r w:rsidR="00C56911">
        <w:rPr>
          <w:lang w:val="en-GB"/>
        </w:rPr>
        <w:t>illustrate the amount of time I’ve put into these tasks.</w:t>
      </w:r>
    </w:p>
    <w:p w14:paraId="0CFF24D6" w14:textId="48D5D052" w:rsidR="00B93435" w:rsidRDefault="00A53F2B">
      <w:pPr>
        <w:rPr>
          <w:lang w:val="en-GB"/>
        </w:rPr>
      </w:pPr>
      <w:r>
        <w:rPr>
          <w:lang w:val="en-GB"/>
        </w:rPr>
        <w:t xml:space="preserve">Not a time to </w:t>
      </w:r>
      <w:r w:rsidR="00580573">
        <w:rPr>
          <w:lang w:val="en-GB"/>
        </w:rPr>
        <w:t>stress the material</w:t>
      </w:r>
      <w:r>
        <w:rPr>
          <w:lang w:val="en-GB"/>
        </w:rPr>
        <w:t xml:space="preserve"> I didn’t keep and focus on what I did. </w:t>
      </w:r>
    </w:p>
    <w:p w14:paraId="2BC1B492" w14:textId="7D897BC5" w:rsidR="00A33C51" w:rsidRDefault="00A33C51">
      <w:pPr>
        <w:rPr>
          <w:u w:val="single"/>
          <w:lang w:val="en-GB"/>
        </w:rPr>
      </w:pPr>
      <w:r w:rsidRPr="00333123">
        <w:rPr>
          <w:u w:val="single"/>
          <w:lang w:val="en-GB"/>
        </w:rPr>
        <w:t>Practice:</w:t>
      </w:r>
    </w:p>
    <w:p w14:paraId="2202B575" w14:textId="41804F0C" w:rsidR="00333123" w:rsidRDefault="00E53AE5">
      <w:pPr>
        <w:rPr>
          <w:lang w:val="en-GB"/>
        </w:rPr>
      </w:pPr>
      <w:r>
        <w:rPr>
          <w:lang w:val="en-GB"/>
        </w:rPr>
        <w:t xml:space="preserve">I made a scatterplot of the </w:t>
      </w:r>
      <w:r w:rsidR="003D6DE2">
        <w:rPr>
          <w:lang w:val="en-GB"/>
        </w:rPr>
        <w:t xml:space="preserve">attack vs defence capabilities of all (currently) discovered </w:t>
      </w:r>
      <w:proofErr w:type="spellStart"/>
      <w:r w:rsidR="003D6DE2">
        <w:rPr>
          <w:lang w:val="en-GB"/>
        </w:rPr>
        <w:t>Pokemon</w:t>
      </w:r>
      <w:proofErr w:type="spellEnd"/>
      <w:r w:rsidR="003D6DE2">
        <w:rPr>
          <w:lang w:val="en-GB"/>
        </w:rPr>
        <w:t xml:space="preserve"> for my kids. There were too many to </w:t>
      </w:r>
      <w:r w:rsidR="00552751">
        <w:rPr>
          <w:lang w:val="en-GB"/>
        </w:rPr>
        <w:t>name,</w:t>
      </w:r>
      <w:r w:rsidR="003D6DE2">
        <w:rPr>
          <w:lang w:val="en-GB"/>
        </w:rPr>
        <w:t xml:space="preserve"> so </w:t>
      </w:r>
      <w:r w:rsidR="00552751">
        <w:rPr>
          <w:lang w:val="en-GB"/>
        </w:rPr>
        <w:t xml:space="preserve">it’s divided by colour into the various classes. They were mildly amused </w:t>
      </w:r>
      <w:r w:rsidR="00F8194B">
        <w:rPr>
          <w:lang w:val="en-GB"/>
        </w:rPr>
        <w:t>though not enlightened so I gave up on the dataset there and then.</w:t>
      </w:r>
    </w:p>
    <w:p w14:paraId="5FFC4DD9" w14:textId="4A89EA19" w:rsidR="00B610A8" w:rsidRDefault="009C2078">
      <w:pPr>
        <w:rPr>
          <w:lang w:val="en-GB"/>
        </w:rPr>
      </w:pPr>
      <w:r>
        <w:rPr>
          <w:lang w:val="en-GB"/>
        </w:rPr>
        <w:t>(</w:t>
      </w:r>
      <w:r w:rsidR="0010778A">
        <w:rPr>
          <w:lang w:val="en-GB"/>
        </w:rPr>
        <w:t>full-sized</w:t>
      </w:r>
      <w:r>
        <w:rPr>
          <w:lang w:val="en-GB"/>
        </w:rPr>
        <w:t xml:space="preserve"> pdf</w:t>
      </w:r>
      <w:r w:rsidR="0010778A">
        <w:rPr>
          <w:lang w:val="en-GB"/>
        </w:rPr>
        <w:t xml:space="preserve"> versions</w:t>
      </w:r>
      <w:r>
        <w:rPr>
          <w:lang w:val="en-GB"/>
        </w:rPr>
        <w:t xml:space="preserve"> </w:t>
      </w:r>
      <w:r w:rsidR="0010778A">
        <w:rPr>
          <w:lang w:val="en-GB"/>
        </w:rPr>
        <w:t>can</w:t>
      </w:r>
      <w:r>
        <w:rPr>
          <w:lang w:val="en-GB"/>
        </w:rPr>
        <w:t xml:space="preserve"> be </w:t>
      </w:r>
      <w:r w:rsidR="0010778A">
        <w:rPr>
          <w:lang w:val="en-GB"/>
        </w:rPr>
        <w:t>found at the end of the document)</w:t>
      </w:r>
    </w:p>
    <w:p w14:paraId="4E27D4E5" w14:textId="4AA70C32" w:rsidR="00B610A8" w:rsidRPr="00B610A8" w:rsidRDefault="00B610A8">
      <w:pPr>
        <w:rPr>
          <w:u w:val="single"/>
          <w:lang w:val="en-GB"/>
        </w:rPr>
      </w:pPr>
      <w:r w:rsidRPr="00B610A8">
        <w:rPr>
          <w:u w:val="single"/>
          <w:lang w:val="en-GB"/>
        </w:rPr>
        <w:t>World Maps:</w:t>
      </w:r>
    </w:p>
    <w:p w14:paraId="326CCA1C" w14:textId="6D436934" w:rsidR="00F8194B" w:rsidRDefault="00F8194B">
      <w:pPr>
        <w:rPr>
          <w:lang w:val="en-GB"/>
        </w:rPr>
      </w:pPr>
      <w:r w:rsidRPr="00F8194B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6EE9DC42" wp14:editId="2A3FB65B">
            <wp:simplePos x="0" y="0"/>
            <wp:positionH relativeFrom="column">
              <wp:posOffset>0</wp:posOffset>
            </wp:positionH>
            <wp:positionV relativeFrom="page">
              <wp:posOffset>4165600</wp:posOffset>
            </wp:positionV>
            <wp:extent cx="5731510" cy="4020820"/>
            <wp:effectExtent l="0" t="0" r="2540" b="0"/>
            <wp:wrapSquare wrapText="bothSides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B92">
        <w:rPr>
          <w:lang w:val="en-GB"/>
        </w:rPr>
        <w:t xml:space="preserve">I eventually settled on a ‘World’ database which contained </w:t>
      </w:r>
      <w:r w:rsidR="00CD508D">
        <w:rPr>
          <w:lang w:val="en-GB"/>
        </w:rPr>
        <w:t>coordinates so I could plot on a world map. I wasted far too much time playing with all the various functions available</w:t>
      </w:r>
      <w:r w:rsidR="003D3BA2">
        <w:rPr>
          <w:lang w:val="en-GB"/>
        </w:rPr>
        <w:t>, and I hope to develop this interest more when I have free time (somewhere around 2025 by my reckoning).</w:t>
      </w:r>
    </w:p>
    <w:p w14:paraId="55F78722" w14:textId="6099D21A" w:rsidR="00AC4529" w:rsidRDefault="00E8761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D1D7D03" wp14:editId="085ECD42">
            <wp:simplePos x="0" y="0"/>
            <wp:positionH relativeFrom="column">
              <wp:posOffset>-57150</wp:posOffset>
            </wp:positionH>
            <wp:positionV relativeFrom="paragraph">
              <wp:posOffset>6350</wp:posOffset>
            </wp:positionV>
            <wp:extent cx="3587750" cy="2368550"/>
            <wp:effectExtent l="0" t="0" r="0" b="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67C0">
        <w:rPr>
          <w:lang w:val="en-GB"/>
        </w:rPr>
        <w:t xml:space="preserve">With the </w:t>
      </w:r>
      <w:r w:rsidR="000528C5">
        <w:rPr>
          <w:lang w:val="en-GB"/>
        </w:rPr>
        <w:t xml:space="preserve">inbuilt view mode and </w:t>
      </w:r>
      <w:r w:rsidR="00244898">
        <w:rPr>
          <w:lang w:val="en-GB"/>
        </w:rPr>
        <w:t>‘polygon’ function one can instantly create informative and interactive ma</w:t>
      </w:r>
      <w:r w:rsidR="00A37C30">
        <w:rPr>
          <w:lang w:val="en-GB"/>
        </w:rPr>
        <w:t>ps. I created a map showing life expe</w:t>
      </w:r>
      <w:r>
        <w:rPr>
          <w:lang w:val="en-GB"/>
        </w:rPr>
        <w:t>ctancy around the world which made for some sober viewing.</w:t>
      </w:r>
      <w:r w:rsidRPr="00E87616">
        <w:t xml:space="preserve"> </w:t>
      </w:r>
    </w:p>
    <w:p w14:paraId="7086EAAB" w14:textId="52B0B437" w:rsidR="00F55510" w:rsidRDefault="00BC2836">
      <w:pPr>
        <w:rPr>
          <w:lang w:val="en-GB"/>
        </w:rPr>
      </w:pPr>
      <w:r w:rsidRPr="00BC2836"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3701646C" wp14:editId="6B8A7580">
            <wp:simplePos x="0" y="0"/>
            <wp:positionH relativeFrom="column">
              <wp:posOffset>419100</wp:posOffset>
            </wp:positionH>
            <wp:positionV relativeFrom="paragraph">
              <wp:posOffset>343535</wp:posOffset>
            </wp:positionV>
            <wp:extent cx="5731510" cy="2913380"/>
            <wp:effectExtent l="0" t="0" r="2540" b="1270"/>
            <wp:wrapSquare wrapText="bothSides"/>
            <wp:docPr id="4" name="Picture 4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BC585F" w14:textId="44823825" w:rsidR="00F55510" w:rsidRDefault="00F55510">
      <w:pPr>
        <w:rPr>
          <w:lang w:val="en-GB"/>
        </w:rPr>
      </w:pPr>
    </w:p>
    <w:p w14:paraId="077F43A4" w14:textId="4474EC8D" w:rsidR="00F55510" w:rsidRDefault="00F55510">
      <w:pPr>
        <w:rPr>
          <w:lang w:val="en-GB"/>
        </w:rPr>
      </w:pPr>
    </w:p>
    <w:p w14:paraId="6D58C9FB" w14:textId="3EBD90C6" w:rsidR="00F55510" w:rsidRDefault="00F55510">
      <w:pPr>
        <w:rPr>
          <w:lang w:val="en-GB"/>
        </w:rPr>
      </w:pPr>
    </w:p>
    <w:p w14:paraId="5E54BCCC" w14:textId="2E781807" w:rsidR="00F55510" w:rsidRDefault="00F55510">
      <w:pPr>
        <w:rPr>
          <w:lang w:val="en-GB"/>
        </w:rPr>
      </w:pPr>
    </w:p>
    <w:p w14:paraId="4FAE2822" w14:textId="7EC217B7" w:rsidR="00F55510" w:rsidRDefault="00F55510">
      <w:pPr>
        <w:rPr>
          <w:lang w:val="en-GB"/>
        </w:rPr>
      </w:pPr>
    </w:p>
    <w:p w14:paraId="155780A6" w14:textId="44D8EC95" w:rsidR="00F55510" w:rsidRDefault="00F55510">
      <w:pPr>
        <w:rPr>
          <w:lang w:val="en-GB"/>
        </w:rPr>
      </w:pPr>
    </w:p>
    <w:p w14:paraId="687A5E72" w14:textId="64EEEE48" w:rsidR="00F55510" w:rsidRDefault="00F55510">
      <w:pPr>
        <w:rPr>
          <w:lang w:val="en-GB"/>
        </w:rPr>
      </w:pPr>
    </w:p>
    <w:p w14:paraId="69AA9C1C" w14:textId="5C8C3E17" w:rsidR="00F55510" w:rsidRDefault="00F55510">
      <w:pPr>
        <w:rPr>
          <w:lang w:val="en-GB"/>
        </w:rPr>
      </w:pPr>
    </w:p>
    <w:p w14:paraId="497A4D80" w14:textId="3167F018" w:rsidR="00F55510" w:rsidRDefault="002D6900">
      <w:pPr>
        <w:rPr>
          <w:lang w:val="en-GB"/>
        </w:rPr>
      </w:pPr>
      <w:r>
        <w:rPr>
          <w:lang w:val="en-GB"/>
        </w:rPr>
        <w:t xml:space="preserve">There were many fantastic functions, and the ones that stood out were the interactive ones, mainly as they were so easy to produce and </w:t>
      </w:r>
      <w:r w:rsidR="00F03B18">
        <w:rPr>
          <w:lang w:val="en-GB"/>
        </w:rPr>
        <w:t>are more pedagogic and memorable by their nature.</w:t>
      </w:r>
    </w:p>
    <w:p w14:paraId="6B4DF48D" w14:textId="742EDADA" w:rsidR="00F55510" w:rsidRDefault="004607B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8D1F32" wp14:editId="2C43C5B3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873500" cy="1905000"/>
            <wp:effectExtent l="0" t="0" r="0" b="0"/>
            <wp:wrapSquare wrapText="bothSides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35D30E" w14:textId="680BED7F" w:rsidR="00F55510" w:rsidRDefault="00771F0B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25957F3" wp14:editId="505F8054">
            <wp:simplePos x="0" y="0"/>
            <wp:positionH relativeFrom="margin">
              <wp:posOffset>1574800</wp:posOffset>
            </wp:positionH>
            <wp:positionV relativeFrom="paragraph">
              <wp:posOffset>1163955</wp:posOffset>
            </wp:positionV>
            <wp:extent cx="4044950" cy="2274570"/>
            <wp:effectExtent l="0" t="0" r="0" b="0"/>
            <wp:wrapSquare wrapText="bothSides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765">
        <w:rPr>
          <w:lang w:val="en-GB"/>
        </w:rPr>
        <w:t>By using the ‘</w:t>
      </w:r>
      <w:proofErr w:type="spellStart"/>
      <w:r w:rsidR="00E22765">
        <w:rPr>
          <w:lang w:val="en-GB"/>
        </w:rPr>
        <w:t>tm_facets</w:t>
      </w:r>
      <w:proofErr w:type="spellEnd"/>
      <w:r w:rsidR="00E22765">
        <w:rPr>
          <w:lang w:val="en-GB"/>
        </w:rPr>
        <w:t>’ function one can create maps that sit side by side and by ‘</w:t>
      </w:r>
      <w:r w:rsidR="000316D2">
        <w:rPr>
          <w:lang w:val="en-GB"/>
        </w:rPr>
        <w:t>syncing’ them it’s possible to access m</w:t>
      </w:r>
      <w:r>
        <w:rPr>
          <w:lang w:val="en-GB"/>
        </w:rPr>
        <w:t>ore information on each scan.</w:t>
      </w:r>
    </w:p>
    <w:p w14:paraId="27B00970" w14:textId="728EB6E9" w:rsidR="00771F0B" w:rsidRDefault="00771F0B">
      <w:pPr>
        <w:rPr>
          <w:lang w:val="en-GB"/>
        </w:rPr>
      </w:pPr>
    </w:p>
    <w:p w14:paraId="6B1450AD" w14:textId="77777777" w:rsidR="002452AD" w:rsidRDefault="002452AD">
      <w:pPr>
        <w:rPr>
          <w:lang w:val="en-GB"/>
        </w:rPr>
      </w:pPr>
    </w:p>
    <w:p w14:paraId="7FF3BE05" w14:textId="77777777" w:rsidR="002452AD" w:rsidRDefault="002452AD">
      <w:pPr>
        <w:rPr>
          <w:lang w:val="en-GB"/>
        </w:rPr>
      </w:pPr>
    </w:p>
    <w:p w14:paraId="3858FD2B" w14:textId="77777777" w:rsidR="002452AD" w:rsidRDefault="002452AD">
      <w:pPr>
        <w:rPr>
          <w:lang w:val="en-GB"/>
        </w:rPr>
      </w:pPr>
    </w:p>
    <w:p w14:paraId="13FB6A1D" w14:textId="77777777" w:rsidR="00567FB1" w:rsidRDefault="00567FB1">
      <w:pPr>
        <w:rPr>
          <w:u w:val="single"/>
          <w:lang w:val="en-GB"/>
        </w:rPr>
      </w:pPr>
    </w:p>
    <w:p w14:paraId="5D2A49B0" w14:textId="77777777" w:rsidR="00567FB1" w:rsidRDefault="00567FB1">
      <w:pPr>
        <w:rPr>
          <w:u w:val="single"/>
          <w:lang w:val="en-GB"/>
        </w:rPr>
      </w:pPr>
    </w:p>
    <w:p w14:paraId="4260158E" w14:textId="2F2297E7" w:rsidR="002452AD" w:rsidRPr="002B3E86" w:rsidRDefault="001206BF">
      <w:pPr>
        <w:rPr>
          <w:u w:val="single"/>
          <w:lang w:val="en-GB"/>
        </w:rPr>
      </w:pPr>
      <w:r w:rsidRPr="002B3E86">
        <w:rPr>
          <w:u w:val="single"/>
          <w:lang w:val="en-GB"/>
        </w:rPr>
        <w:lastRenderedPageBreak/>
        <w:t>Scatterplot:</w:t>
      </w:r>
    </w:p>
    <w:p w14:paraId="3A380676" w14:textId="4EABB38E" w:rsidR="001206BF" w:rsidRDefault="001206BF">
      <w:pPr>
        <w:rPr>
          <w:lang w:val="en-GB"/>
        </w:rPr>
      </w:pPr>
      <w:r>
        <w:rPr>
          <w:lang w:val="en-GB"/>
        </w:rPr>
        <w:t>I wanted to create a scatterplot next</w:t>
      </w:r>
      <w:r w:rsidR="00D15BBE">
        <w:rPr>
          <w:lang w:val="en-GB"/>
        </w:rPr>
        <w:t xml:space="preserve"> in order to compare as many different factors as possible. In the limited time that I’ve been studying graphing with R, this has been the most </w:t>
      </w:r>
      <w:r w:rsidR="002B3E86">
        <w:rPr>
          <w:lang w:val="en-GB"/>
        </w:rPr>
        <w:t>powerful visual use of data that I’ve come across.</w:t>
      </w:r>
    </w:p>
    <w:p w14:paraId="1F67CC5B" w14:textId="7C3299E8" w:rsidR="002B3E86" w:rsidRDefault="002B3E86">
      <w:pPr>
        <w:rPr>
          <w:lang w:val="en-GB"/>
        </w:rPr>
      </w:pPr>
      <w:r>
        <w:rPr>
          <w:lang w:val="en-GB"/>
        </w:rPr>
        <w:t xml:space="preserve">I chose to compare levels of inequality in </w:t>
      </w:r>
      <w:r w:rsidR="00D84797">
        <w:rPr>
          <w:lang w:val="en-GB"/>
        </w:rPr>
        <w:t xml:space="preserve">countries to the HPI (happiness index) to see if racial or sexual discrimination was clearly reflected in the </w:t>
      </w:r>
      <w:r w:rsidR="003928D0">
        <w:rPr>
          <w:lang w:val="en-GB"/>
        </w:rPr>
        <w:t>‘happiness’ of each country’s citizens.</w:t>
      </w:r>
      <w:r w:rsidR="00E80656">
        <w:rPr>
          <w:lang w:val="en-GB"/>
        </w:rPr>
        <w:t xml:space="preserve"> I added a legend for </w:t>
      </w:r>
      <w:r w:rsidR="008966E3">
        <w:rPr>
          <w:lang w:val="en-GB"/>
        </w:rPr>
        <w:t>the income groups represented and the GDP of the countries as well.</w:t>
      </w:r>
    </w:p>
    <w:p w14:paraId="5AF093BB" w14:textId="1E9C9953" w:rsidR="00E97C22" w:rsidRDefault="00182049">
      <w:pPr>
        <w:rPr>
          <w:lang w:val="en-GB"/>
        </w:rPr>
      </w:pPr>
      <w:r w:rsidRPr="00182049">
        <w:rPr>
          <w:lang w:val="en-GB"/>
        </w:rPr>
        <w:drawing>
          <wp:anchor distT="0" distB="0" distL="114300" distR="114300" simplePos="0" relativeHeight="251664384" behindDoc="0" locked="0" layoutInCell="1" allowOverlap="1" wp14:anchorId="191E0700" wp14:editId="41604138">
            <wp:simplePos x="0" y="0"/>
            <wp:positionH relativeFrom="column">
              <wp:posOffset>0</wp:posOffset>
            </wp:positionH>
            <wp:positionV relativeFrom="paragraph">
              <wp:posOffset>1207135</wp:posOffset>
            </wp:positionV>
            <wp:extent cx="5731510" cy="4065270"/>
            <wp:effectExtent l="0" t="0" r="2540" b="0"/>
            <wp:wrapSquare wrapText="bothSides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7E67">
        <w:rPr>
          <w:noProof/>
        </w:rPr>
        <w:drawing>
          <wp:anchor distT="0" distB="0" distL="114300" distR="114300" simplePos="0" relativeHeight="251663360" behindDoc="0" locked="0" layoutInCell="1" allowOverlap="1" wp14:anchorId="6FE7CD0F" wp14:editId="76EE6FD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1207770"/>
            <wp:effectExtent l="0" t="0" r="2540" b="0"/>
            <wp:wrapSquare wrapText="bothSides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76EC">
        <w:rPr>
          <w:lang w:val="en-GB"/>
        </w:rPr>
        <w:t xml:space="preserve">I really loved this graph. </w:t>
      </w:r>
      <w:r w:rsidR="0051314D">
        <w:rPr>
          <w:lang w:val="en-GB"/>
        </w:rPr>
        <w:t xml:space="preserve">It clearly shows how </w:t>
      </w:r>
      <w:r w:rsidR="0062532D">
        <w:rPr>
          <w:lang w:val="en-GB"/>
        </w:rPr>
        <w:t xml:space="preserve">without a stable economy and </w:t>
      </w:r>
      <w:r w:rsidR="000202C7">
        <w:rPr>
          <w:lang w:val="en-GB"/>
        </w:rPr>
        <w:t xml:space="preserve">a relatively high standard of living it is hard for any country to </w:t>
      </w:r>
      <w:r w:rsidR="00CB0E0F">
        <w:rPr>
          <w:lang w:val="en-GB"/>
        </w:rPr>
        <w:t>achieve viable and visible equality (disregarding for now any cultural factors).</w:t>
      </w:r>
    </w:p>
    <w:p w14:paraId="17C6C74F" w14:textId="44DE0019" w:rsidR="002528BF" w:rsidRDefault="002528BF">
      <w:pPr>
        <w:rPr>
          <w:lang w:val="en-GB"/>
        </w:rPr>
      </w:pPr>
      <w:r>
        <w:rPr>
          <w:lang w:val="en-GB"/>
        </w:rPr>
        <w:t xml:space="preserve">It is equally interested to note </w:t>
      </w:r>
      <w:r w:rsidR="00AE7EDA">
        <w:rPr>
          <w:lang w:val="en-GB"/>
        </w:rPr>
        <w:t xml:space="preserve">how spread out </w:t>
      </w:r>
      <w:r w:rsidR="00D9430C">
        <w:rPr>
          <w:lang w:val="en-GB"/>
        </w:rPr>
        <w:t>the HP index was among high earning countries. It raises many questions</w:t>
      </w:r>
      <w:r w:rsidR="00B442D3">
        <w:rPr>
          <w:lang w:val="en-GB"/>
        </w:rPr>
        <w:t xml:space="preserve"> (for instance who is that country in the bottom left with lots of money, </w:t>
      </w:r>
      <w:r w:rsidR="00C659B7">
        <w:rPr>
          <w:lang w:val="en-GB"/>
        </w:rPr>
        <w:t>little inequality and with a miniscule amount of happiness to show for it. Tragic!</w:t>
      </w:r>
    </w:p>
    <w:p w14:paraId="355A063A" w14:textId="2C5E80B7" w:rsidR="005E0D43" w:rsidRDefault="00D27264">
      <w:pPr>
        <w:rPr>
          <w:lang w:val="en-GB"/>
        </w:rPr>
      </w:pPr>
      <w:r>
        <w:rPr>
          <w:lang w:val="en-GB"/>
        </w:rPr>
        <w:t xml:space="preserve">And the number of </w:t>
      </w:r>
      <w:proofErr w:type="gramStart"/>
      <w:r>
        <w:rPr>
          <w:lang w:val="en-GB"/>
        </w:rPr>
        <w:t>middle</w:t>
      </w:r>
      <w:proofErr w:type="gramEnd"/>
      <w:r>
        <w:rPr>
          <w:lang w:val="en-GB"/>
        </w:rPr>
        <w:t xml:space="preserve"> to high income countries that report </w:t>
      </w:r>
      <w:r w:rsidR="00594490">
        <w:rPr>
          <w:lang w:val="en-GB"/>
        </w:rPr>
        <w:t>very high indexes lends more credence to the cliché that ‘money can’t buy you everything’.</w:t>
      </w:r>
    </w:p>
    <w:p w14:paraId="0A2AD37F" w14:textId="77777777" w:rsidR="00594490" w:rsidRDefault="00594490">
      <w:pPr>
        <w:rPr>
          <w:lang w:val="en-GB"/>
        </w:rPr>
      </w:pPr>
    </w:p>
    <w:p w14:paraId="25793820" w14:textId="5027BB0E" w:rsidR="000B666C" w:rsidRPr="00107309" w:rsidRDefault="000B666C">
      <w:pPr>
        <w:rPr>
          <w:u w:val="single"/>
          <w:lang w:val="en-GB"/>
        </w:rPr>
      </w:pPr>
      <w:r w:rsidRPr="00107309">
        <w:rPr>
          <w:u w:val="single"/>
          <w:lang w:val="en-GB"/>
        </w:rPr>
        <w:lastRenderedPageBreak/>
        <w:t>Boxplot:</w:t>
      </w:r>
    </w:p>
    <w:p w14:paraId="6FEADCDB" w14:textId="5FDE3560" w:rsidR="000B666C" w:rsidRDefault="00245181">
      <w:pPr>
        <w:rPr>
          <w:lang w:val="en-GB"/>
        </w:rPr>
      </w:pPr>
      <w:r>
        <w:rPr>
          <w:lang w:val="en-GB"/>
        </w:rPr>
        <w:t>Lastly,</w:t>
      </w:r>
      <w:r w:rsidR="000B666C">
        <w:rPr>
          <w:lang w:val="en-GB"/>
        </w:rPr>
        <w:t xml:space="preserve"> </w:t>
      </w:r>
      <w:r w:rsidR="00005DB6">
        <w:rPr>
          <w:lang w:val="en-GB"/>
        </w:rPr>
        <w:t>I created a boxplot to show the happiness of the different economic groups</w:t>
      </w:r>
      <w:r w:rsidR="00FB3446">
        <w:rPr>
          <w:lang w:val="en-GB"/>
        </w:rPr>
        <w:t xml:space="preserve"> in the world. </w:t>
      </w:r>
      <w:r w:rsidR="00853F98">
        <w:rPr>
          <w:lang w:val="en-GB"/>
        </w:rPr>
        <w:t>The world bank decides which group a country belongs to. Here is a map:</w:t>
      </w:r>
    </w:p>
    <w:p w14:paraId="33621FF2" w14:textId="6AB2820F" w:rsidR="00853F98" w:rsidRDefault="00160739">
      <w:pPr>
        <w:rPr>
          <w:lang w:val="en-GB"/>
        </w:rPr>
      </w:pPr>
      <w:r w:rsidRPr="007879B7">
        <w:rPr>
          <w:lang w:val="en-GB"/>
        </w:rPr>
        <w:drawing>
          <wp:anchor distT="0" distB="0" distL="114300" distR="114300" simplePos="0" relativeHeight="251665408" behindDoc="0" locked="0" layoutInCell="1" allowOverlap="1" wp14:anchorId="1B20D7DD" wp14:editId="41BC3290">
            <wp:simplePos x="0" y="0"/>
            <wp:positionH relativeFrom="margin">
              <wp:posOffset>-635</wp:posOffset>
            </wp:positionH>
            <wp:positionV relativeFrom="paragraph">
              <wp:posOffset>210185</wp:posOffset>
            </wp:positionV>
            <wp:extent cx="5659120" cy="2686050"/>
            <wp:effectExtent l="0" t="0" r="0" b="0"/>
            <wp:wrapSquare wrapText="bothSides"/>
            <wp:docPr id="9" name="Picture 9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ap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5E8B1" w14:textId="7671EDAE" w:rsidR="00107309" w:rsidRDefault="00107309">
      <w:pPr>
        <w:rPr>
          <w:lang w:val="en-GB"/>
        </w:rPr>
      </w:pPr>
    </w:p>
    <w:p w14:paraId="48083085" w14:textId="60311033" w:rsidR="00160739" w:rsidRDefault="00710979">
      <w:pPr>
        <w:rPr>
          <w:lang w:val="en-GB"/>
        </w:rPr>
      </w:pPr>
      <w:r w:rsidRPr="00710979">
        <w:rPr>
          <w:lang w:val="en-GB"/>
        </w:rPr>
        <w:drawing>
          <wp:inline distT="0" distB="0" distL="0" distR="0" wp14:anchorId="55476465" wp14:editId="2EE357CD">
            <wp:extent cx="3606985" cy="1295467"/>
            <wp:effectExtent l="0" t="0" r="0" b="0"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9B45" w14:textId="328FFE0A" w:rsidR="00160739" w:rsidRDefault="00710979">
      <w:pPr>
        <w:rPr>
          <w:lang w:val="en-GB"/>
        </w:rPr>
      </w:pPr>
      <w:proofErr w:type="gramStart"/>
      <w:r>
        <w:rPr>
          <w:lang w:val="en-GB"/>
        </w:rPr>
        <w:t>Again</w:t>
      </w:r>
      <w:proofErr w:type="gramEnd"/>
      <w:r>
        <w:rPr>
          <w:lang w:val="en-GB"/>
        </w:rPr>
        <w:t xml:space="preserve"> I used the </w:t>
      </w:r>
      <w:proofErr w:type="spellStart"/>
      <w:r>
        <w:rPr>
          <w:lang w:val="en-GB"/>
        </w:rPr>
        <w:t>tmap</w:t>
      </w:r>
      <w:proofErr w:type="spellEnd"/>
      <w:r>
        <w:rPr>
          <w:lang w:val="en-GB"/>
        </w:rPr>
        <w:t xml:space="preserve"> package to </w:t>
      </w:r>
      <w:r w:rsidR="00812887">
        <w:rPr>
          <w:lang w:val="en-GB"/>
        </w:rPr>
        <w:t>plot the map.</w:t>
      </w:r>
    </w:p>
    <w:p w14:paraId="16256EE9" w14:textId="13980C98" w:rsidR="00812887" w:rsidRDefault="00FF1B21">
      <w:pPr>
        <w:rPr>
          <w:lang w:val="en-GB"/>
        </w:rPr>
      </w:pPr>
      <w:r w:rsidRPr="00160739">
        <w:rPr>
          <w:lang w:val="en-GB"/>
        </w:rPr>
        <w:drawing>
          <wp:anchor distT="0" distB="0" distL="114300" distR="114300" simplePos="0" relativeHeight="251668480" behindDoc="0" locked="0" layoutInCell="1" allowOverlap="1" wp14:anchorId="2242E574" wp14:editId="4B27DC50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5486400" cy="1663700"/>
            <wp:effectExtent l="0" t="0" r="0" b="0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2887">
        <w:rPr>
          <w:lang w:val="en-GB"/>
        </w:rPr>
        <w:t xml:space="preserve">I created a boxplot </w:t>
      </w:r>
      <w:r>
        <w:rPr>
          <w:lang w:val="en-GB"/>
        </w:rPr>
        <w:t xml:space="preserve">with a focus on </w:t>
      </w:r>
      <w:proofErr w:type="gramStart"/>
      <w:r>
        <w:rPr>
          <w:lang w:val="en-GB"/>
        </w:rPr>
        <w:t>the  economic</w:t>
      </w:r>
      <w:proofErr w:type="gramEnd"/>
      <w:r>
        <w:rPr>
          <w:lang w:val="en-GB"/>
        </w:rPr>
        <w:t xml:space="preserve"> groups, I wanted it to be as simple as possible.</w:t>
      </w:r>
    </w:p>
    <w:p w14:paraId="36FCA866" w14:textId="28EC7D84" w:rsidR="00160739" w:rsidRDefault="00160739">
      <w:pPr>
        <w:rPr>
          <w:lang w:val="en-GB"/>
        </w:rPr>
      </w:pPr>
    </w:p>
    <w:p w14:paraId="2F3A1516" w14:textId="08C5CD58" w:rsidR="00160739" w:rsidRDefault="00160739">
      <w:pPr>
        <w:rPr>
          <w:lang w:val="en-GB"/>
        </w:rPr>
      </w:pPr>
    </w:p>
    <w:p w14:paraId="75F732CF" w14:textId="36EF5F5A" w:rsidR="00160739" w:rsidRDefault="00160739">
      <w:pPr>
        <w:rPr>
          <w:lang w:val="en-GB"/>
        </w:rPr>
      </w:pPr>
    </w:p>
    <w:p w14:paraId="6468C9D6" w14:textId="5CE2ED1A" w:rsidR="00160739" w:rsidRDefault="00160739" w:rsidP="00160739">
      <w:pPr>
        <w:rPr>
          <w:lang w:val="en-GB"/>
        </w:rPr>
      </w:pPr>
      <w:r w:rsidRPr="00680AA0">
        <w:rPr>
          <w:lang w:val="en-GB"/>
        </w:rPr>
        <w:lastRenderedPageBreak/>
        <w:drawing>
          <wp:anchor distT="0" distB="0" distL="114300" distR="114300" simplePos="0" relativeHeight="251666432" behindDoc="1" locked="0" layoutInCell="1" allowOverlap="1" wp14:anchorId="185B9301" wp14:editId="08AEF775">
            <wp:simplePos x="0" y="0"/>
            <wp:positionH relativeFrom="margin">
              <wp:align>left</wp:align>
            </wp:positionH>
            <wp:positionV relativeFrom="paragraph">
              <wp:posOffset>273050</wp:posOffset>
            </wp:positionV>
            <wp:extent cx="5611495" cy="3968750"/>
            <wp:effectExtent l="0" t="0" r="8255" b="0"/>
            <wp:wrapSquare wrapText="bothSides"/>
            <wp:docPr id="10" name="Picture 1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ox and whisk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Here is how the boxplot of happiness in these regions came out:</w:t>
      </w:r>
    </w:p>
    <w:p w14:paraId="29C92A1C" w14:textId="6C4722FD" w:rsidR="00160739" w:rsidRDefault="00160739">
      <w:pPr>
        <w:rPr>
          <w:lang w:val="en-GB"/>
        </w:rPr>
      </w:pPr>
    </w:p>
    <w:p w14:paraId="6434BCE4" w14:textId="738BED24" w:rsidR="00680AA0" w:rsidRPr="00333123" w:rsidRDefault="0058552B">
      <w:pPr>
        <w:rPr>
          <w:lang w:val="en-GB"/>
        </w:rPr>
      </w:pPr>
      <w:r>
        <w:rPr>
          <w:lang w:val="en-GB"/>
        </w:rPr>
        <w:t xml:space="preserve">Not surprising that those with little money have little to be happy about, though it is surprising to see how middling and </w:t>
      </w:r>
      <w:r w:rsidR="00B36D78">
        <w:rPr>
          <w:lang w:val="en-GB"/>
        </w:rPr>
        <w:t>uninspiring the happiness measurement of the G7 countries was</w:t>
      </w:r>
      <w:r w:rsidR="00B976E2">
        <w:rPr>
          <w:lang w:val="en-GB"/>
        </w:rPr>
        <w:t xml:space="preserve">. There is something optimistic and heartening about seeing how high happiness is among </w:t>
      </w:r>
      <w:r w:rsidR="005834CB">
        <w:rPr>
          <w:lang w:val="en-GB"/>
        </w:rPr>
        <w:t xml:space="preserve">emerging countries. If there is anything to conclude from this chart it is that </w:t>
      </w:r>
      <w:r w:rsidR="00483D9E">
        <w:rPr>
          <w:lang w:val="en-GB"/>
        </w:rPr>
        <w:t xml:space="preserve">how we measure happiness is fraught with difficulty, contradiction, and cultural </w:t>
      </w:r>
      <w:r w:rsidR="00107309">
        <w:rPr>
          <w:lang w:val="en-GB"/>
        </w:rPr>
        <w:t>relevance.</w:t>
      </w:r>
    </w:p>
    <w:sectPr w:rsidR="00680AA0" w:rsidRPr="00333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F7"/>
    <w:rsid w:val="00005DB6"/>
    <w:rsid w:val="000202C7"/>
    <w:rsid w:val="00023B92"/>
    <w:rsid w:val="000316D2"/>
    <w:rsid w:val="000528C5"/>
    <w:rsid w:val="00066155"/>
    <w:rsid w:val="000B666C"/>
    <w:rsid w:val="000D038F"/>
    <w:rsid w:val="00107309"/>
    <w:rsid w:val="0010778A"/>
    <w:rsid w:val="001206BF"/>
    <w:rsid w:val="0013629D"/>
    <w:rsid w:val="00160739"/>
    <w:rsid w:val="00182049"/>
    <w:rsid w:val="001D1D1A"/>
    <w:rsid w:val="00244898"/>
    <w:rsid w:val="00245181"/>
    <w:rsid w:val="002452AD"/>
    <w:rsid w:val="002528BF"/>
    <w:rsid w:val="002B3E86"/>
    <w:rsid w:val="002D6900"/>
    <w:rsid w:val="00333123"/>
    <w:rsid w:val="003928D0"/>
    <w:rsid w:val="003D3BA2"/>
    <w:rsid w:val="003D6DE2"/>
    <w:rsid w:val="00420E9E"/>
    <w:rsid w:val="004607B7"/>
    <w:rsid w:val="00483D9E"/>
    <w:rsid w:val="0051314D"/>
    <w:rsid w:val="00552751"/>
    <w:rsid w:val="00567FB1"/>
    <w:rsid w:val="00580573"/>
    <w:rsid w:val="005834CB"/>
    <w:rsid w:val="0058552B"/>
    <w:rsid w:val="00594490"/>
    <w:rsid w:val="005E0D43"/>
    <w:rsid w:val="006076EC"/>
    <w:rsid w:val="0062532D"/>
    <w:rsid w:val="00680AA0"/>
    <w:rsid w:val="00710979"/>
    <w:rsid w:val="00771F0B"/>
    <w:rsid w:val="007879B7"/>
    <w:rsid w:val="007B7E67"/>
    <w:rsid w:val="00812887"/>
    <w:rsid w:val="00853F98"/>
    <w:rsid w:val="008966E3"/>
    <w:rsid w:val="009467C0"/>
    <w:rsid w:val="009C2078"/>
    <w:rsid w:val="00A33C51"/>
    <w:rsid w:val="00A37C30"/>
    <w:rsid w:val="00A53F2B"/>
    <w:rsid w:val="00AA2BFE"/>
    <w:rsid w:val="00AC4529"/>
    <w:rsid w:val="00AE7EDA"/>
    <w:rsid w:val="00B23128"/>
    <w:rsid w:val="00B36D78"/>
    <w:rsid w:val="00B40CF7"/>
    <w:rsid w:val="00B442D3"/>
    <w:rsid w:val="00B610A8"/>
    <w:rsid w:val="00B736A3"/>
    <w:rsid w:val="00B93435"/>
    <w:rsid w:val="00B976E2"/>
    <w:rsid w:val="00BC2836"/>
    <w:rsid w:val="00C14F0C"/>
    <w:rsid w:val="00C56911"/>
    <w:rsid w:val="00C659B7"/>
    <w:rsid w:val="00CB0E0F"/>
    <w:rsid w:val="00CD508D"/>
    <w:rsid w:val="00D134F7"/>
    <w:rsid w:val="00D15BBE"/>
    <w:rsid w:val="00D27264"/>
    <w:rsid w:val="00D748A1"/>
    <w:rsid w:val="00D84797"/>
    <w:rsid w:val="00D9430C"/>
    <w:rsid w:val="00E22765"/>
    <w:rsid w:val="00E24F25"/>
    <w:rsid w:val="00E53AE5"/>
    <w:rsid w:val="00E7274B"/>
    <w:rsid w:val="00E80656"/>
    <w:rsid w:val="00E87616"/>
    <w:rsid w:val="00E95E64"/>
    <w:rsid w:val="00E97C22"/>
    <w:rsid w:val="00ED48CB"/>
    <w:rsid w:val="00F03B18"/>
    <w:rsid w:val="00F11380"/>
    <w:rsid w:val="00F55510"/>
    <w:rsid w:val="00F8194B"/>
    <w:rsid w:val="00FB3446"/>
    <w:rsid w:val="00FC6583"/>
    <w:rsid w:val="00FF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5F6EB1"/>
  <w15:chartTrackingRefBased/>
  <w15:docId w15:val="{4C924F7A-0E6E-4A13-9245-537847177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F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5</Pages>
  <Words>734</Words>
  <Characters>3340</Characters>
  <Application>Microsoft Office Word</Application>
  <DocSecurity>0</DocSecurity>
  <Lines>87</Lines>
  <Paragraphs>25</Paragraphs>
  <ScaleCrop>false</ScaleCrop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Peters</dc:creator>
  <cp:keywords/>
  <dc:description/>
  <cp:lastModifiedBy>Mark Peters</cp:lastModifiedBy>
  <cp:revision>89</cp:revision>
  <dcterms:created xsi:type="dcterms:W3CDTF">2022-10-12T08:53:00Z</dcterms:created>
  <dcterms:modified xsi:type="dcterms:W3CDTF">2022-10-12T15:46:00Z</dcterms:modified>
</cp:coreProperties>
</file>